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8B775" w14:textId="315EE559" w:rsidR="00822251" w:rsidRPr="00505176" w:rsidRDefault="00746F8B" w:rsidP="005B4587">
      <w:pPr>
        <w:spacing w:line="360" w:lineRule="auto"/>
        <w:rPr>
          <w:rFonts w:ascii="Times New Roman" w:hAnsi="Times New Roman" w:cs="Times New Roman"/>
          <w:b/>
          <w:bCs/>
        </w:rPr>
      </w:pPr>
      <w:bookmarkStart w:id="0" w:name="_Hlk68012844"/>
      <w:r w:rsidRPr="00505176">
        <w:rPr>
          <w:rFonts w:ascii="Times New Roman" w:hAnsi="Times New Roman" w:cs="Times New Roman"/>
          <w:b/>
          <w:bCs/>
        </w:rPr>
        <w:t>Minimum</w:t>
      </w:r>
      <w:r w:rsidR="006B0FAF" w:rsidRPr="00505176">
        <w:rPr>
          <w:rFonts w:ascii="Times New Roman" w:hAnsi="Times New Roman" w:cs="Times New Roman"/>
          <w:b/>
          <w:bCs/>
        </w:rPr>
        <w:t xml:space="preserve"> programowe dla studentów </w:t>
      </w:r>
      <w:r w:rsidR="005B4587" w:rsidRPr="00505176">
        <w:rPr>
          <w:rFonts w:ascii="Times New Roman" w:hAnsi="Times New Roman" w:cs="Times New Roman"/>
          <w:b/>
          <w:bCs/>
        </w:rPr>
        <w:t xml:space="preserve">studiujących wg </w:t>
      </w:r>
      <w:r w:rsidR="00B93450" w:rsidRPr="00505176">
        <w:rPr>
          <w:rFonts w:ascii="Times New Roman" w:hAnsi="Times New Roman" w:cs="Times New Roman"/>
          <w:b/>
          <w:bCs/>
        </w:rPr>
        <w:t>ISM</w:t>
      </w:r>
    </w:p>
    <w:p w14:paraId="1BE895AA" w14:textId="1724216B" w:rsidR="006B0FAF" w:rsidRPr="00505176" w:rsidRDefault="329D5573" w:rsidP="005B4587">
      <w:pPr>
        <w:spacing w:line="360" w:lineRule="auto"/>
        <w:rPr>
          <w:rFonts w:ascii="Times New Roman" w:hAnsi="Times New Roman" w:cs="Times New Roman"/>
          <w:b/>
          <w:bCs/>
        </w:rPr>
      </w:pPr>
      <w:r w:rsidRPr="0050517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Kierunek: </w:t>
      </w:r>
      <w:r w:rsidR="00530043" w:rsidRPr="00505176">
        <w:rPr>
          <w:rFonts w:ascii="Times New Roman" w:hAnsi="Times New Roman" w:cs="Times New Roman"/>
          <w:b/>
          <w:bCs/>
        </w:rPr>
        <w:t>Wiedza o filmie i kulturze audiowizualnej – studia pierwszego stopnia</w:t>
      </w:r>
    </w:p>
    <w:p w14:paraId="10F4FDE4" w14:textId="57FD8A8B" w:rsidR="002F3897" w:rsidRPr="00505176" w:rsidRDefault="00245DAA" w:rsidP="005B4587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  <w:r w:rsidRPr="00505176">
        <w:rPr>
          <w:rFonts w:ascii="Times New Roman" w:eastAsia="MS Mincho" w:hAnsi="Times New Roman" w:cs="Times New Roman"/>
          <w:b/>
          <w:lang w:eastAsia="pl-PL"/>
        </w:rPr>
        <w:t>Razem</w:t>
      </w:r>
      <w:r w:rsidR="00D97E23" w:rsidRPr="00505176">
        <w:rPr>
          <w:rFonts w:ascii="Times New Roman" w:eastAsia="MS Mincho" w:hAnsi="Times New Roman" w:cs="Times New Roman"/>
          <w:b/>
          <w:lang w:eastAsia="pl-PL"/>
        </w:rPr>
        <w:t>: 16</w:t>
      </w:r>
      <w:r w:rsidR="00D8211C" w:rsidRPr="00505176">
        <w:rPr>
          <w:rFonts w:ascii="Times New Roman" w:eastAsia="MS Mincho" w:hAnsi="Times New Roman" w:cs="Times New Roman"/>
          <w:b/>
          <w:lang w:eastAsia="pl-PL"/>
        </w:rPr>
        <w:t>4</w:t>
      </w:r>
      <w:r w:rsidR="00D97E23" w:rsidRPr="00505176">
        <w:rPr>
          <w:rFonts w:ascii="Times New Roman" w:eastAsia="MS Mincho" w:hAnsi="Times New Roman" w:cs="Times New Roman"/>
          <w:b/>
          <w:lang w:eastAsia="pl-PL"/>
        </w:rPr>
        <w:t xml:space="preserve"> </w:t>
      </w:r>
      <w:r w:rsidR="00F60E54" w:rsidRPr="00505176">
        <w:rPr>
          <w:rFonts w:ascii="Times New Roman" w:eastAsia="MS Mincho" w:hAnsi="Times New Roman" w:cs="Times New Roman"/>
          <w:b/>
          <w:lang w:eastAsia="pl-PL"/>
        </w:rPr>
        <w:t>E</w:t>
      </w:r>
      <w:r w:rsidR="00D97E23" w:rsidRPr="00505176">
        <w:rPr>
          <w:rFonts w:ascii="Times New Roman" w:eastAsia="MS Mincho" w:hAnsi="Times New Roman" w:cs="Times New Roman"/>
          <w:b/>
          <w:lang w:eastAsia="pl-PL"/>
        </w:rPr>
        <w:t>CTS.</w:t>
      </w:r>
    </w:p>
    <w:p w14:paraId="73A0434D" w14:textId="77777777" w:rsidR="00D97E23" w:rsidRPr="00505176" w:rsidRDefault="00D97E23" w:rsidP="005B4587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</w:p>
    <w:p w14:paraId="62826C61" w14:textId="5C176D30" w:rsidR="009E741E" w:rsidRPr="00505176" w:rsidRDefault="002F3897" w:rsidP="005B4587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  <w:r w:rsidRPr="00505176">
        <w:rPr>
          <w:rFonts w:ascii="Times New Roman" w:eastAsia="MS Mincho" w:hAnsi="Times New Roman" w:cs="Times New Roman"/>
          <w:b/>
          <w:lang w:eastAsia="pl-PL"/>
        </w:rPr>
        <w:t>Semestr 1</w:t>
      </w:r>
      <w:r w:rsidR="00962AFF" w:rsidRPr="00505176">
        <w:rPr>
          <w:b/>
          <w:bCs/>
          <w:color w:val="000000"/>
          <w:shd w:val="clear" w:color="auto" w:fill="FFFFFF"/>
        </w:rPr>
        <w:t xml:space="preserve"> </w:t>
      </w:r>
      <w:r w:rsidR="00962AFF" w:rsidRPr="00505176">
        <w:rPr>
          <w:rFonts w:ascii="Times New Roman" w:eastAsia="MS Mincho" w:hAnsi="Times New Roman" w:cs="Times New Roman"/>
          <w:b/>
          <w:bCs/>
          <w:lang w:eastAsia="pl-PL"/>
        </w:rPr>
        <w:t> – semestr zimowy 2026/27</w:t>
      </w:r>
    </w:p>
    <w:tbl>
      <w:tblPr>
        <w:tblStyle w:val="Tabela-Siatka1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55"/>
        <w:gridCol w:w="1776"/>
        <w:gridCol w:w="870"/>
        <w:gridCol w:w="1112"/>
        <w:gridCol w:w="1237"/>
      </w:tblGrid>
      <w:tr w:rsidR="009E741E" w:rsidRPr="00505176" w14:paraId="4640CDA4" w14:textId="77777777" w:rsidTr="00502E1F">
        <w:trPr>
          <w:trHeight w:val="844"/>
        </w:trPr>
        <w:tc>
          <w:tcPr>
            <w:tcW w:w="4055" w:type="dxa"/>
            <w:vAlign w:val="center"/>
          </w:tcPr>
          <w:p w14:paraId="4084B2D2" w14:textId="5015E941" w:rsidR="009E741E" w:rsidRPr="00505176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776" w:type="dxa"/>
            <w:vAlign w:val="center"/>
          </w:tcPr>
          <w:p w14:paraId="3DCCEAE5" w14:textId="77777777" w:rsidR="009E741E" w:rsidRPr="00505176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795C2D67" w14:textId="77777777" w:rsidR="009E741E" w:rsidRPr="00505176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12" w:type="dxa"/>
            <w:vAlign w:val="center"/>
          </w:tcPr>
          <w:p w14:paraId="6046BCEE" w14:textId="77777777" w:rsidR="009E741E" w:rsidRPr="00505176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37" w:type="dxa"/>
            <w:vAlign w:val="center"/>
          </w:tcPr>
          <w:p w14:paraId="14CAE1B0" w14:textId="77777777" w:rsidR="009E741E" w:rsidRPr="00505176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321428" w:rsidRPr="00505176" w14:paraId="04630F03" w14:textId="77777777" w:rsidTr="00502E1F">
        <w:trPr>
          <w:trHeight w:val="844"/>
        </w:trPr>
        <w:tc>
          <w:tcPr>
            <w:tcW w:w="4055" w:type="dxa"/>
            <w:vAlign w:val="center"/>
          </w:tcPr>
          <w:p w14:paraId="7D4AE2AD" w14:textId="61C07CCB" w:rsidR="00321428" w:rsidRPr="00505176" w:rsidRDefault="00566E77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Podstawy filozofii</w:t>
            </w:r>
          </w:p>
        </w:tc>
        <w:tc>
          <w:tcPr>
            <w:tcW w:w="1776" w:type="dxa"/>
            <w:vAlign w:val="center"/>
          </w:tcPr>
          <w:p w14:paraId="3CE6F478" w14:textId="0C162844" w:rsidR="00321428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033D6F8C" w14:textId="407A5FE0" w:rsidR="00321428" w:rsidRPr="00505176" w:rsidRDefault="00461C80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2" w:type="dxa"/>
            <w:vAlign w:val="center"/>
          </w:tcPr>
          <w:p w14:paraId="66ECFA11" w14:textId="37538DEE" w:rsidR="00321428" w:rsidRPr="00505176" w:rsidRDefault="00461C80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7" w:type="dxa"/>
            <w:vAlign w:val="center"/>
          </w:tcPr>
          <w:p w14:paraId="2C423E76" w14:textId="426DDB79" w:rsidR="00321428" w:rsidRPr="00505176" w:rsidRDefault="00321428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9E741E" w:rsidRPr="00505176" w14:paraId="14D626C7" w14:textId="77777777" w:rsidTr="00502E1F">
        <w:trPr>
          <w:trHeight w:val="844"/>
        </w:trPr>
        <w:tc>
          <w:tcPr>
            <w:tcW w:w="4055" w:type="dxa"/>
            <w:vAlign w:val="center"/>
          </w:tcPr>
          <w:p w14:paraId="3F1DE8F7" w14:textId="2D5125E0" w:rsidR="009E741E" w:rsidRPr="00505176" w:rsidRDefault="00566E77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Historia sztuki I</w:t>
            </w:r>
          </w:p>
        </w:tc>
        <w:tc>
          <w:tcPr>
            <w:tcW w:w="1776" w:type="dxa"/>
            <w:vAlign w:val="center"/>
          </w:tcPr>
          <w:p w14:paraId="797F2425" w14:textId="77E2114E" w:rsidR="009E741E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1D9A862C" w14:textId="311C5D1F" w:rsidR="009E741E" w:rsidRPr="00505176" w:rsidRDefault="00566E77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2" w:type="dxa"/>
            <w:vAlign w:val="center"/>
          </w:tcPr>
          <w:p w14:paraId="4C19FAA9" w14:textId="77FBB271" w:rsidR="009E741E" w:rsidRPr="00505176" w:rsidRDefault="00CC22EB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7" w:type="dxa"/>
            <w:vAlign w:val="center"/>
          </w:tcPr>
          <w:p w14:paraId="1BB1F379" w14:textId="6C01B868" w:rsidR="009E741E" w:rsidRPr="00505176" w:rsidRDefault="00566E77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9E741E" w:rsidRPr="00505176" w14:paraId="4202A458" w14:textId="77777777" w:rsidTr="00502E1F">
        <w:trPr>
          <w:trHeight w:val="844"/>
        </w:trPr>
        <w:tc>
          <w:tcPr>
            <w:tcW w:w="4055" w:type="dxa"/>
            <w:vAlign w:val="center"/>
          </w:tcPr>
          <w:p w14:paraId="769A4E25" w14:textId="6AA2C56C" w:rsidR="009E741E" w:rsidRPr="00505176" w:rsidRDefault="00566E77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Język filmu. Wprowadzenie do reżyserii</w:t>
            </w:r>
          </w:p>
        </w:tc>
        <w:tc>
          <w:tcPr>
            <w:tcW w:w="1776" w:type="dxa"/>
            <w:vAlign w:val="center"/>
          </w:tcPr>
          <w:p w14:paraId="18B4E7F1" w14:textId="31ABB1F0" w:rsidR="009E741E" w:rsidRPr="00505176" w:rsidRDefault="00FC324D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</w:t>
            </w:r>
            <w:r w:rsidR="006C1D43" w:rsidRPr="00505176">
              <w:rPr>
                <w:rFonts w:ascii="Times New Roman" w:hAnsi="Times New Roman" w:cs="Times New Roman"/>
              </w:rPr>
              <w:t>iczenia</w:t>
            </w:r>
          </w:p>
        </w:tc>
        <w:tc>
          <w:tcPr>
            <w:tcW w:w="870" w:type="dxa"/>
            <w:vAlign w:val="center"/>
          </w:tcPr>
          <w:p w14:paraId="6F32BDD2" w14:textId="403D40F9" w:rsidR="009E741E" w:rsidRPr="00505176" w:rsidRDefault="0071042A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2" w:type="dxa"/>
            <w:vAlign w:val="center"/>
          </w:tcPr>
          <w:p w14:paraId="08A9271D" w14:textId="3A109D95" w:rsidR="009E741E" w:rsidRPr="00505176" w:rsidRDefault="00FC324D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7" w:type="dxa"/>
            <w:vAlign w:val="center"/>
          </w:tcPr>
          <w:p w14:paraId="5C4E46E5" w14:textId="1F30AAA7" w:rsidR="009E741E" w:rsidRPr="00505176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9E741E" w:rsidRPr="00505176" w14:paraId="7C6C822E" w14:textId="77777777" w:rsidTr="00502E1F">
        <w:trPr>
          <w:trHeight w:val="844"/>
        </w:trPr>
        <w:tc>
          <w:tcPr>
            <w:tcW w:w="4055" w:type="dxa"/>
            <w:tcBorders>
              <w:bottom w:val="single" w:sz="6" w:space="0" w:color="auto"/>
            </w:tcBorders>
            <w:vAlign w:val="center"/>
          </w:tcPr>
          <w:p w14:paraId="3B695113" w14:textId="6C749D99" w:rsidR="009E741E" w:rsidRPr="00505176" w:rsidRDefault="00FC324D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Historia myśli filmowej</w:t>
            </w:r>
          </w:p>
        </w:tc>
        <w:tc>
          <w:tcPr>
            <w:tcW w:w="1776" w:type="dxa"/>
            <w:vAlign w:val="center"/>
          </w:tcPr>
          <w:p w14:paraId="52581FD1" w14:textId="5442BD7F" w:rsidR="009E741E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19C96D92" w14:textId="1008198A" w:rsidR="009E741E" w:rsidRPr="00505176" w:rsidRDefault="00FC324D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2" w:type="dxa"/>
            <w:vAlign w:val="center"/>
          </w:tcPr>
          <w:p w14:paraId="5F7D28F1" w14:textId="23C2C19A" w:rsidR="009E741E" w:rsidRPr="00505176" w:rsidRDefault="00FC324D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7" w:type="dxa"/>
            <w:tcBorders>
              <w:bottom w:val="single" w:sz="6" w:space="0" w:color="auto"/>
            </w:tcBorders>
            <w:vAlign w:val="center"/>
          </w:tcPr>
          <w:p w14:paraId="5F989A83" w14:textId="4D456410" w:rsidR="009E741E" w:rsidRPr="00505176" w:rsidRDefault="00401CDC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E</w:t>
            </w:r>
          </w:p>
        </w:tc>
      </w:tr>
      <w:tr w:rsidR="009E741E" w:rsidRPr="00505176" w14:paraId="40959329" w14:textId="77777777" w:rsidTr="00502E1F">
        <w:trPr>
          <w:trHeight w:val="844"/>
        </w:trPr>
        <w:tc>
          <w:tcPr>
            <w:tcW w:w="4055" w:type="dxa"/>
            <w:tcBorders>
              <w:bottom w:val="single" w:sz="6" w:space="0" w:color="auto"/>
            </w:tcBorders>
            <w:vAlign w:val="center"/>
          </w:tcPr>
          <w:p w14:paraId="103BD5B7" w14:textId="1BCF1FB9" w:rsidR="009E741E" w:rsidRPr="00505176" w:rsidRDefault="00401CDC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Kino nieme</w:t>
            </w:r>
          </w:p>
        </w:tc>
        <w:tc>
          <w:tcPr>
            <w:tcW w:w="1776" w:type="dxa"/>
            <w:vAlign w:val="center"/>
          </w:tcPr>
          <w:p w14:paraId="62827CFC" w14:textId="263B5B08" w:rsidR="009E741E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4301AF88" w14:textId="0E6132EB" w:rsidR="009E741E" w:rsidRPr="00505176" w:rsidRDefault="00401CDC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2" w:type="dxa"/>
            <w:vAlign w:val="center"/>
          </w:tcPr>
          <w:p w14:paraId="32B7C208" w14:textId="15884260" w:rsidR="008D5796" w:rsidRPr="00505176" w:rsidRDefault="000C4C8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7" w:type="dxa"/>
            <w:tcBorders>
              <w:bottom w:val="single" w:sz="6" w:space="0" w:color="auto"/>
            </w:tcBorders>
            <w:vAlign w:val="center"/>
          </w:tcPr>
          <w:p w14:paraId="4E9B8DA3" w14:textId="7091B143" w:rsidR="008D5796" w:rsidRPr="00505176" w:rsidRDefault="00401CDC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E</w:t>
            </w:r>
          </w:p>
        </w:tc>
      </w:tr>
      <w:tr w:rsidR="00321428" w:rsidRPr="00505176" w14:paraId="60666D49" w14:textId="77777777" w:rsidTr="00502E1F">
        <w:trPr>
          <w:trHeight w:val="844"/>
        </w:trPr>
        <w:tc>
          <w:tcPr>
            <w:tcW w:w="4055" w:type="dxa"/>
            <w:tcBorders>
              <w:bottom w:val="single" w:sz="6" w:space="0" w:color="auto"/>
            </w:tcBorders>
            <w:vAlign w:val="center"/>
          </w:tcPr>
          <w:p w14:paraId="2242DF4E" w14:textId="0C7B15C1" w:rsidR="00321428" w:rsidRPr="00505176" w:rsidRDefault="00401CDC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  <w:lang w:val="pl-PL"/>
              </w:rPr>
              <w:t>Wiedza o mediach I</w:t>
            </w:r>
          </w:p>
        </w:tc>
        <w:tc>
          <w:tcPr>
            <w:tcW w:w="1776" w:type="dxa"/>
            <w:vAlign w:val="center"/>
          </w:tcPr>
          <w:p w14:paraId="7A7D6D1A" w14:textId="3E543CE6" w:rsidR="00321428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38CF805F" w14:textId="1CEF8551" w:rsidR="00321428" w:rsidRPr="00505176" w:rsidRDefault="00010725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2" w:type="dxa"/>
            <w:vAlign w:val="center"/>
          </w:tcPr>
          <w:p w14:paraId="0B7C9528" w14:textId="6AF49DB1" w:rsidR="00321428" w:rsidRPr="00505176" w:rsidRDefault="00010725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7" w:type="dxa"/>
            <w:tcBorders>
              <w:bottom w:val="single" w:sz="6" w:space="0" w:color="auto"/>
            </w:tcBorders>
            <w:vAlign w:val="center"/>
          </w:tcPr>
          <w:p w14:paraId="4572CE70" w14:textId="7E8D5FED" w:rsidR="00321428" w:rsidRPr="00505176" w:rsidRDefault="00321428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9E741E" w:rsidRPr="00505176" w14:paraId="1ACD65F8" w14:textId="77777777" w:rsidTr="00502E1F">
        <w:trPr>
          <w:trHeight w:val="844"/>
        </w:trPr>
        <w:tc>
          <w:tcPr>
            <w:tcW w:w="4055" w:type="dxa"/>
            <w:tcBorders>
              <w:bottom w:val="single" w:sz="4" w:space="0" w:color="auto"/>
            </w:tcBorders>
            <w:vAlign w:val="center"/>
          </w:tcPr>
          <w:p w14:paraId="26EB82A8" w14:textId="147A26F7" w:rsidR="009E741E" w:rsidRPr="00505176" w:rsidRDefault="00010725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1" w:name="_Hlk99538674"/>
            <w:r w:rsidRPr="00505176">
              <w:rPr>
                <w:rFonts w:ascii="Times New Roman" w:hAnsi="Times New Roman" w:cs="Times New Roman"/>
              </w:rPr>
              <w:t>Praca z tekstem (creative writing)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3400254C" w14:textId="4C22D9D9" w:rsidR="009E741E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04A3AC48" w14:textId="7ACCFC05" w:rsidR="009E741E" w:rsidRPr="00505176" w:rsidRDefault="00010725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center"/>
          </w:tcPr>
          <w:p w14:paraId="1614E734" w14:textId="07BE7EB7" w:rsidR="009E741E" w:rsidRPr="00505176" w:rsidRDefault="00C7464D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vAlign w:val="center"/>
          </w:tcPr>
          <w:p w14:paraId="3AF66D57" w14:textId="34A87F0E" w:rsidR="009E741E" w:rsidRPr="00505176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501140" w:rsidRPr="00505176" w14:paraId="3E03F73E" w14:textId="77777777" w:rsidTr="00502E1F">
        <w:trPr>
          <w:trHeight w:val="844"/>
        </w:trPr>
        <w:tc>
          <w:tcPr>
            <w:tcW w:w="4055" w:type="dxa"/>
            <w:tcBorders>
              <w:bottom w:val="single" w:sz="4" w:space="0" w:color="auto"/>
            </w:tcBorders>
            <w:vAlign w:val="center"/>
          </w:tcPr>
          <w:p w14:paraId="19448EC4" w14:textId="50388930" w:rsidR="00501140" w:rsidRPr="00505176" w:rsidRDefault="00501140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Podstawy fotografii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7625B257" w14:textId="1E01EC5A" w:rsidR="00501140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1F37BC34" w14:textId="0441FC25" w:rsidR="00501140" w:rsidRPr="00505176" w:rsidRDefault="00501140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center"/>
          </w:tcPr>
          <w:p w14:paraId="383BCF76" w14:textId="0CE0679E" w:rsidR="00501140" w:rsidRPr="00505176" w:rsidRDefault="00CD3B9B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vAlign w:val="center"/>
          </w:tcPr>
          <w:p w14:paraId="6992C106" w14:textId="56CB3957" w:rsidR="00501140" w:rsidRPr="00505176" w:rsidRDefault="00501140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501140" w:rsidRPr="00505176" w14:paraId="55C8EE11" w14:textId="77777777" w:rsidTr="00502E1F">
        <w:trPr>
          <w:trHeight w:val="844"/>
        </w:trPr>
        <w:tc>
          <w:tcPr>
            <w:tcW w:w="4055" w:type="dxa"/>
            <w:tcBorders>
              <w:bottom w:val="single" w:sz="4" w:space="0" w:color="auto"/>
            </w:tcBorders>
            <w:vAlign w:val="center"/>
          </w:tcPr>
          <w:p w14:paraId="73C243BD" w14:textId="588BD75D" w:rsidR="00501140" w:rsidRPr="00505176" w:rsidRDefault="00501140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Podstawy animacji kultury filmowej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7EAD8EA9" w14:textId="3DD7EB8D" w:rsidR="00501140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6346E3E7" w14:textId="0100AC22" w:rsidR="00501140" w:rsidRPr="00505176" w:rsidRDefault="00501140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center"/>
          </w:tcPr>
          <w:p w14:paraId="31A1EE29" w14:textId="11D854CB" w:rsidR="00501140" w:rsidRPr="00505176" w:rsidRDefault="00501140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vAlign w:val="center"/>
          </w:tcPr>
          <w:p w14:paraId="2C3A5B2F" w14:textId="466E10EA" w:rsidR="00501140" w:rsidRPr="00505176" w:rsidRDefault="00501140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B56D94" w:rsidRPr="00505176" w14:paraId="347B5B5C" w14:textId="77777777" w:rsidTr="00502E1F">
        <w:trPr>
          <w:trHeight w:val="844"/>
        </w:trPr>
        <w:tc>
          <w:tcPr>
            <w:tcW w:w="4055" w:type="dxa"/>
            <w:tcBorders>
              <w:bottom w:val="single" w:sz="4" w:space="0" w:color="auto"/>
            </w:tcBorders>
            <w:vAlign w:val="center"/>
          </w:tcPr>
          <w:p w14:paraId="1D8BF547" w14:textId="5A0B9EB9" w:rsidR="00B56D94" w:rsidRPr="00505176" w:rsidRDefault="00B56D94" w:rsidP="00B56D9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  <w:lang w:val="pl-PL"/>
              </w:rPr>
              <w:t>Filmowa promocja regionu: regionalne fundusze filmowe i turystyka filmowa/ Warsztat historyka kina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1D4D60AA" w14:textId="4D35C744" w:rsidR="00B56D94" w:rsidRPr="00505176" w:rsidRDefault="00B56D94" w:rsidP="00B56D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3C821241" w14:textId="232A4BF4" w:rsidR="00B56D94" w:rsidRPr="00505176" w:rsidRDefault="00B56D94" w:rsidP="00B56D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center"/>
          </w:tcPr>
          <w:p w14:paraId="65031FCD" w14:textId="28B097B9" w:rsidR="00B56D94" w:rsidRPr="00505176" w:rsidRDefault="00B56D94" w:rsidP="00B56D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vAlign w:val="center"/>
          </w:tcPr>
          <w:p w14:paraId="43E7F3A8" w14:textId="19B96402" w:rsidR="00B56D94" w:rsidRPr="00505176" w:rsidRDefault="00B56D94" w:rsidP="00B56D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B56D94" w:rsidRPr="00505176" w14:paraId="6AEE029A" w14:textId="77777777" w:rsidTr="00502E1F">
        <w:trPr>
          <w:trHeight w:val="844"/>
        </w:trPr>
        <w:tc>
          <w:tcPr>
            <w:tcW w:w="4055" w:type="dxa"/>
            <w:tcBorders>
              <w:bottom w:val="single" w:sz="4" w:space="0" w:color="auto"/>
            </w:tcBorders>
            <w:vAlign w:val="center"/>
          </w:tcPr>
          <w:p w14:paraId="6EB32A67" w14:textId="0AD505A3" w:rsidR="00B56D94" w:rsidRPr="00505176" w:rsidRDefault="00B56D94" w:rsidP="00B56D9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Podstawy prawne działalności kulturalnej i prawo autorskie/ Festiwale filmowe i obieg studyjno-klubowy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6A6EA45B" w14:textId="7F293401" w:rsidR="00B56D94" w:rsidRPr="00505176" w:rsidRDefault="00B56D94" w:rsidP="00B56D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wykład/ konwersatorium</w:t>
            </w:r>
          </w:p>
        </w:tc>
        <w:tc>
          <w:tcPr>
            <w:tcW w:w="870" w:type="dxa"/>
            <w:vAlign w:val="center"/>
          </w:tcPr>
          <w:p w14:paraId="31A4297A" w14:textId="3EB7C6BD" w:rsidR="00B56D94" w:rsidRPr="00505176" w:rsidRDefault="00B56D94" w:rsidP="00B56D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center"/>
          </w:tcPr>
          <w:p w14:paraId="01D7EED0" w14:textId="2B501EEC" w:rsidR="00B56D94" w:rsidRPr="00505176" w:rsidRDefault="00B56D94" w:rsidP="00B56D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vAlign w:val="center"/>
          </w:tcPr>
          <w:p w14:paraId="53F14B99" w14:textId="3BBF0A8B" w:rsidR="00B56D94" w:rsidRPr="00505176" w:rsidRDefault="00B56D94" w:rsidP="00B56D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D8211C" w:rsidRPr="00505176" w14:paraId="23F778B4" w14:textId="77777777" w:rsidTr="00502E1F">
        <w:trPr>
          <w:trHeight w:val="844"/>
        </w:trPr>
        <w:tc>
          <w:tcPr>
            <w:tcW w:w="4055" w:type="dxa"/>
            <w:tcBorders>
              <w:bottom w:val="single" w:sz="4" w:space="0" w:color="auto"/>
            </w:tcBorders>
            <w:vAlign w:val="center"/>
          </w:tcPr>
          <w:p w14:paraId="1FB3DFB7" w14:textId="6509898E" w:rsidR="00D8211C" w:rsidRPr="00505176" w:rsidRDefault="00D8211C" w:rsidP="00D821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lastRenderedPageBreak/>
              <w:t>Bezpieczeństwo i higiena kształcenia – poziom podstawowy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529A2AE6" w14:textId="39EF0A8B" w:rsidR="00D8211C" w:rsidRPr="00505176" w:rsidRDefault="00D8211C" w:rsidP="00D821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870" w:type="dxa"/>
            <w:vAlign w:val="center"/>
          </w:tcPr>
          <w:p w14:paraId="7F6C94F7" w14:textId="227436F0" w:rsidR="00D8211C" w:rsidRPr="00505176" w:rsidRDefault="00D8211C" w:rsidP="00D821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center"/>
          </w:tcPr>
          <w:p w14:paraId="039BB8A7" w14:textId="5F6C50C1" w:rsidR="00D8211C" w:rsidRPr="00505176" w:rsidRDefault="00D8211C" w:rsidP="00D821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vAlign w:val="center"/>
          </w:tcPr>
          <w:p w14:paraId="080787F5" w14:textId="5962E576" w:rsidR="00D8211C" w:rsidRPr="00505176" w:rsidRDefault="00D8211C" w:rsidP="00D821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</w:t>
            </w:r>
          </w:p>
        </w:tc>
      </w:tr>
      <w:tr w:rsidR="00102119" w:rsidRPr="00505176" w14:paraId="0450742D" w14:textId="77777777" w:rsidTr="00502E1F">
        <w:trPr>
          <w:trHeight w:val="844"/>
        </w:trPr>
        <w:tc>
          <w:tcPr>
            <w:tcW w:w="4055" w:type="dxa"/>
            <w:tcBorders>
              <w:bottom w:val="single" w:sz="4" w:space="0" w:color="auto"/>
            </w:tcBorders>
            <w:vAlign w:val="center"/>
          </w:tcPr>
          <w:p w14:paraId="10334BE8" w14:textId="68A34B21" w:rsidR="00102119" w:rsidRPr="00505176" w:rsidRDefault="001C7A13" w:rsidP="00D821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Sztuczna inteligencja w edukacji akademickiej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1AF3ADD8" w14:textId="50A79B6D" w:rsidR="00102119" w:rsidRPr="00505176" w:rsidRDefault="001C7A13" w:rsidP="00D821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1160F18B" w14:textId="451AA274" w:rsidR="00102119" w:rsidRPr="00505176" w:rsidRDefault="00EA10A8" w:rsidP="00D821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center"/>
          </w:tcPr>
          <w:p w14:paraId="4F1F0C34" w14:textId="29D71515" w:rsidR="00102119" w:rsidRPr="00505176" w:rsidRDefault="00EA10A8" w:rsidP="00D821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vAlign w:val="center"/>
          </w:tcPr>
          <w:p w14:paraId="75241542" w14:textId="3B509168" w:rsidR="00102119" w:rsidRPr="00505176" w:rsidRDefault="00EA10A8" w:rsidP="00D821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</w:t>
            </w:r>
          </w:p>
        </w:tc>
      </w:tr>
      <w:tr w:rsidR="009E741E" w:rsidRPr="00505176" w14:paraId="691A55B7" w14:textId="77777777" w:rsidTr="00502E1F">
        <w:trPr>
          <w:trHeight w:val="844"/>
        </w:trPr>
        <w:tc>
          <w:tcPr>
            <w:tcW w:w="4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4CD99E2" w14:textId="77777777" w:rsidR="009E741E" w:rsidRPr="00505176" w:rsidRDefault="009E741E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2" w:name="_Hlk99538602"/>
            <w:bookmarkEnd w:id="1"/>
          </w:p>
        </w:tc>
        <w:tc>
          <w:tcPr>
            <w:tcW w:w="1776" w:type="dxa"/>
            <w:tcBorders>
              <w:left w:val="single" w:sz="4" w:space="0" w:color="auto"/>
            </w:tcBorders>
            <w:vAlign w:val="center"/>
          </w:tcPr>
          <w:p w14:paraId="71F1BCFE" w14:textId="77777777" w:rsidR="009E741E" w:rsidRPr="00505176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176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vAlign w:val="center"/>
          </w:tcPr>
          <w:p w14:paraId="61EC6311" w14:textId="69B56C15" w:rsidR="009E741E" w:rsidRPr="00505176" w:rsidRDefault="00B41ACC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176">
              <w:rPr>
                <w:rFonts w:ascii="Times New Roman" w:hAnsi="Times New Roman" w:cs="Times New Roman"/>
                <w:b/>
                <w:bCs/>
              </w:rPr>
              <w:t>304</w:t>
            </w:r>
          </w:p>
        </w:tc>
        <w:tc>
          <w:tcPr>
            <w:tcW w:w="1112" w:type="dxa"/>
            <w:tcBorders>
              <w:right w:val="single" w:sz="4" w:space="0" w:color="auto"/>
            </w:tcBorders>
            <w:vAlign w:val="center"/>
          </w:tcPr>
          <w:p w14:paraId="44A17AB0" w14:textId="1A8F7E9C" w:rsidR="009E741E" w:rsidRPr="00505176" w:rsidRDefault="00501140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176">
              <w:rPr>
                <w:rFonts w:ascii="Times New Roman" w:hAnsi="Times New Roman" w:cs="Times New Roman"/>
                <w:b/>
                <w:bCs/>
              </w:rPr>
              <w:t>2</w:t>
            </w:r>
            <w:r w:rsidR="003B2724" w:rsidRPr="00505176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1EC80EB" w14:textId="77777777" w:rsidR="009E741E" w:rsidRPr="00505176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2"/>
    </w:tbl>
    <w:p w14:paraId="524E61C2" w14:textId="74941623" w:rsidR="002F7580" w:rsidRPr="00505176" w:rsidRDefault="002F7580" w:rsidP="005B458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A2BD72F" w14:textId="77777777" w:rsidR="002F3897" w:rsidRPr="00505176" w:rsidRDefault="002F3897" w:rsidP="005B4587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  <w:bookmarkStart w:id="3" w:name="_Hlk99536530"/>
    </w:p>
    <w:p w14:paraId="6C78EFD1" w14:textId="7952039D" w:rsidR="008D5796" w:rsidRPr="00505176" w:rsidRDefault="002F3897" w:rsidP="005B4587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  <w:r w:rsidRPr="00505176">
        <w:rPr>
          <w:rFonts w:ascii="Times New Roman" w:eastAsia="MS Mincho" w:hAnsi="Times New Roman" w:cs="Times New Roman"/>
          <w:b/>
          <w:lang w:eastAsia="pl-PL"/>
        </w:rPr>
        <w:t>Semestr 2</w:t>
      </w:r>
      <w:r w:rsidR="00543675" w:rsidRPr="00505176">
        <w:rPr>
          <w:b/>
          <w:bCs/>
          <w:color w:val="000000"/>
          <w:shd w:val="clear" w:color="auto" w:fill="FFFFFF"/>
        </w:rPr>
        <w:t xml:space="preserve"> </w:t>
      </w:r>
      <w:r w:rsidR="00543675" w:rsidRPr="00505176">
        <w:rPr>
          <w:rFonts w:ascii="Times New Roman" w:eastAsia="MS Mincho" w:hAnsi="Times New Roman" w:cs="Times New Roman"/>
          <w:b/>
          <w:bCs/>
          <w:lang w:eastAsia="pl-PL"/>
        </w:rPr>
        <w:t>– semestr letni 2026/27</w:t>
      </w:r>
    </w:p>
    <w:tbl>
      <w:tblPr>
        <w:tblStyle w:val="Tabela-Siatka2"/>
        <w:tblW w:w="905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65"/>
        <w:gridCol w:w="1776"/>
        <w:gridCol w:w="870"/>
        <w:gridCol w:w="1111"/>
        <w:gridCol w:w="1236"/>
      </w:tblGrid>
      <w:tr w:rsidR="008D5796" w:rsidRPr="00505176" w14:paraId="71A39AF2" w14:textId="77777777" w:rsidTr="00603BCF">
        <w:trPr>
          <w:trHeight w:val="844"/>
        </w:trPr>
        <w:tc>
          <w:tcPr>
            <w:tcW w:w="4065" w:type="dxa"/>
            <w:vAlign w:val="center"/>
          </w:tcPr>
          <w:p w14:paraId="769527AC" w14:textId="77777777" w:rsidR="008D5796" w:rsidRPr="00505176" w:rsidRDefault="008D5796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776" w:type="dxa"/>
            <w:vAlign w:val="center"/>
          </w:tcPr>
          <w:p w14:paraId="531FF056" w14:textId="77777777" w:rsidR="008D5796" w:rsidRPr="00505176" w:rsidRDefault="008D5796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0B540104" w14:textId="77777777" w:rsidR="008D5796" w:rsidRPr="00505176" w:rsidRDefault="008D5796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11" w:type="dxa"/>
            <w:vAlign w:val="center"/>
          </w:tcPr>
          <w:p w14:paraId="30B7ADE7" w14:textId="77777777" w:rsidR="008D5796" w:rsidRPr="00505176" w:rsidRDefault="008D5796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36" w:type="dxa"/>
            <w:vAlign w:val="center"/>
          </w:tcPr>
          <w:p w14:paraId="11973A48" w14:textId="77777777" w:rsidR="008D5796" w:rsidRPr="00505176" w:rsidRDefault="008D5796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5A100B" w:rsidRPr="00505176" w14:paraId="1A30959A" w14:textId="77777777" w:rsidTr="00603BCF">
        <w:trPr>
          <w:trHeight w:val="844"/>
        </w:trPr>
        <w:tc>
          <w:tcPr>
            <w:tcW w:w="4065" w:type="dxa"/>
            <w:vAlign w:val="center"/>
          </w:tcPr>
          <w:p w14:paraId="439CEAE8" w14:textId="284ECAB1" w:rsidR="005A100B" w:rsidRPr="00505176" w:rsidRDefault="00A06CC6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4" w:name="_Hlk149252331"/>
            <w:r w:rsidRPr="00505176">
              <w:rPr>
                <w:rFonts w:ascii="Times New Roman" w:hAnsi="Times New Roman" w:cs="Times New Roman"/>
              </w:rPr>
              <w:t xml:space="preserve">Historia </w:t>
            </w:r>
            <w:r w:rsidR="004C53CF" w:rsidRPr="00505176">
              <w:rPr>
                <w:rFonts w:ascii="Times New Roman" w:hAnsi="Times New Roman" w:cs="Times New Roman"/>
              </w:rPr>
              <w:t>sztuki</w:t>
            </w:r>
            <w:r w:rsidRPr="00505176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776" w:type="dxa"/>
            <w:vAlign w:val="center"/>
          </w:tcPr>
          <w:p w14:paraId="75EC9C39" w14:textId="656E211D" w:rsidR="005A100B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11321DA9" w14:textId="07701A3C" w:rsidR="005A100B" w:rsidRPr="00505176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1" w:type="dxa"/>
            <w:vAlign w:val="center"/>
          </w:tcPr>
          <w:p w14:paraId="4AA8A60C" w14:textId="744CE06F" w:rsidR="005A100B" w:rsidRPr="00505176" w:rsidRDefault="00A06CC6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  <w:vAlign w:val="center"/>
          </w:tcPr>
          <w:p w14:paraId="42F70967" w14:textId="596C2FAD" w:rsidR="005A100B" w:rsidRPr="00505176" w:rsidRDefault="00A06CC6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bookmarkEnd w:id="4"/>
      <w:tr w:rsidR="00502BC2" w:rsidRPr="00505176" w14:paraId="0087DDC4" w14:textId="77777777" w:rsidTr="00603BCF">
        <w:trPr>
          <w:trHeight w:val="844"/>
        </w:trPr>
        <w:tc>
          <w:tcPr>
            <w:tcW w:w="4065" w:type="dxa"/>
            <w:vAlign w:val="center"/>
          </w:tcPr>
          <w:p w14:paraId="2C7C17FF" w14:textId="59D756B3" w:rsidR="00502BC2" w:rsidRPr="00505176" w:rsidRDefault="004C53CF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Narracja w kinie</w:t>
            </w:r>
          </w:p>
        </w:tc>
        <w:tc>
          <w:tcPr>
            <w:tcW w:w="1776" w:type="dxa"/>
            <w:vAlign w:val="center"/>
          </w:tcPr>
          <w:p w14:paraId="2FB162A3" w14:textId="0D45ACE1" w:rsidR="00502BC2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4321C841" w14:textId="20179809" w:rsidR="00502BC2" w:rsidRPr="00505176" w:rsidRDefault="00416EDC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1" w:type="dxa"/>
            <w:vAlign w:val="center"/>
          </w:tcPr>
          <w:p w14:paraId="020C3292" w14:textId="0B45BF80" w:rsidR="00502BC2" w:rsidRPr="00505176" w:rsidRDefault="00416EDC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6" w:type="dxa"/>
            <w:vAlign w:val="center"/>
          </w:tcPr>
          <w:p w14:paraId="28FCAD0F" w14:textId="4AC5711E" w:rsidR="00502BC2" w:rsidRPr="00505176" w:rsidRDefault="00A06CC6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321428" w:rsidRPr="00505176" w14:paraId="19376543" w14:textId="77777777" w:rsidTr="00603BCF">
        <w:trPr>
          <w:trHeight w:val="844"/>
        </w:trPr>
        <w:tc>
          <w:tcPr>
            <w:tcW w:w="4065" w:type="dxa"/>
            <w:vAlign w:val="center"/>
          </w:tcPr>
          <w:p w14:paraId="0366C9A4" w14:textId="2A4AEB12" w:rsidR="00321428" w:rsidRPr="00505176" w:rsidRDefault="00416EDC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Metody analizy filmu</w:t>
            </w:r>
          </w:p>
        </w:tc>
        <w:tc>
          <w:tcPr>
            <w:tcW w:w="1776" w:type="dxa"/>
            <w:vAlign w:val="center"/>
          </w:tcPr>
          <w:p w14:paraId="195242EA" w14:textId="6524A947" w:rsidR="00321428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03DDD68A" w14:textId="6C9B1D96" w:rsidR="00321428" w:rsidRPr="00505176" w:rsidRDefault="00416EDC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1" w:type="dxa"/>
            <w:vAlign w:val="center"/>
          </w:tcPr>
          <w:p w14:paraId="707C2334" w14:textId="23492FAA" w:rsidR="00321428" w:rsidRPr="00505176" w:rsidRDefault="00416EDC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6" w:type="dxa"/>
            <w:vAlign w:val="center"/>
          </w:tcPr>
          <w:p w14:paraId="655F6F22" w14:textId="6C9535E0" w:rsidR="00321428" w:rsidRPr="00505176" w:rsidRDefault="00321428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502BC2" w:rsidRPr="00505176" w14:paraId="18C26279" w14:textId="77777777" w:rsidTr="00603BCF">
        <w:trPr>
          <w:trHeight w:val="844"/>
        </w:trPr>
        <w:tc>
          <w:tcPr>
            <w:tcW w:w="4065" w:type="dxa"/>
            <w:vAlign w:val="center"/>
          </w:tcPr>
          <w:p w14:paraId="77534CFD" w14:textId="652E461A" w:rsidR="00502BC2" w:rsidRPr="00505176" w:rsidRDefault="00416EDC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Kino klasyczne</w:t>
            </w:r>
          </w:p>
        </w:tc>
        <w:tc>
          <w:tcPr>
            <w:tcW w:w="1776" w:type="dxa"/>
            <w:vAlign w:val="center"/>
          </w:tcPr>
          <w:p w14:paraId="51BD8D3B" w14:textId="0F33A0B2" w:rsidR="00502BC2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6FDFF775" w14:textId="2350CBA2" w:rsidR="00502BC2" w:rsidRPr="00505176" w:rsidRDefault="00D932C8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1" w:type="dxa"/>
            <w:vAlign w:val="center"/>
          </w:tcPr>
          <w:p w14:paraId="7E253A56" w14:textId="4E0EADDB" w:rsidR="00502BC2" w:rsidRPr="00505176" w:rsidRDefault="00D932C8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  <w:vAlign w:val="center"/>
          </w:tcPr>
          <w:p w14:paraId="753BF8BD" w14:textId="72712473" w:rsidR="00502BC2" w:rsidRPr="00505176" w:rsidRDefault="00D932C8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E</w:t>
            </w:r>
          </w:p>
        </w:tc>
      </w:tr>
      <w:tr w:rsidR="00321428" w:rsidRPr="00505176" w14:paraId="3FC1DBD1" w14:textId="77777777" w:rsidTr="00603BCF">
        <w:trPr>
          <w:trHeight w:val="844"/>
        </w:trPr>
        <w:tc>
          <w:tcPr>
            <w:tcW w:w="4065" w:type="dxa"/>
            <w:vAlign w:val="center"/>
          </w:tcPr>
          <w:p w14:paraId="7C3D4950" w14:textId="7E44A9DB" w:rsidR="00321428" w:rsidRPr="00505176" w:rsidRDefault="00D932C8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Wiedza o mediach II</w:t>
            </w:r>
          </w:p>
        </w:tc>
        <w:tc>
          <w:tcPr>
            <w:tcW w:w="1776" w:type="dxa"/>
            <w:vAlign w:val="center"/>
          </w:tcPr>
          <w:p w14:paraId="56328CC1" w14:textId="3EFAC339" w:rsidR="00321428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6C4EAA58" w14:textId="30E4F977" w:rsidR="00321428" w:rsidRPr="00505176" w:rsidRDefault="00D932C8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1" w:type="dxa"/>
            <w:vAlign w:val="center"/>
          </w:tcPr>
          <w:p w14:paraId="20E9D0D5" w14:textId="35F48471" w:rsidR="00321428" w:rsidRPr="00505176" w:rsidRDefault="00D932C8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  <w:vAlign w:val="center"/>
          </w:tcPr>
          <w:p w14:paraId="44FD2D5B" w14:textId="3D8DDA9B" w:rsidR="00321428" w:rsidRPr="00505176" w:rsidRDefault="00D932C8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E</w:t>
            </w:r>
          </w:p>
        </w:tc>
      </w:tr>
      <w:tr w:rsidR="00502BC2" w:rsidRPr="00505176" w14:paraId="245ED9D8" w14:textId="77777777" w:rsidTr="00603BCF">
        <w:trPr>
          <w:trHeight w:val="844"/>
        </w:trPr>
        <w:tc>
          <w:tcPr>
            <w:tcW w:w="4065" w:type="dxa"/>
            <w:tcBorders>
              <w:bottom w:val="single" w:sz="6" w:space="0" w:color="auto"/>
            </w:tcBorders>
            <w:vAlign w:val="center"/>
          </w:tcPr>
          <w:p w14:paraId="74488083" w14:textId="14F0986A" w:rsidR="00502BC2" w:rsidRPr="00505176" w:rsidRDefault="00D932C8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Warsztat scenarzysty</w:t>
            </w:r>
          </w:p>
        </w:tc>
        <w:tc>
          <w:tcPr>
            <w:tcW w:w="1776" w:type="dxa"/>
            <w:vAlign w:val="center"/>
          </w:tcPr>
          <w:p w14:paraId="1C772983" w14:textId="00C372C9" w:rsidR="00502BC2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22804D40" w14:textId="6A8678A2" w:rsidR="00502BC2" w:rsidRPr="00505176" w:rsidRDefault="00547584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1" w:type="dxa"/>
            <w:vAlign w:val="center"/>
          </w:tcPr>
          <w:p w14:paraId="2F204EBE" w14:textId="0FC240D6" w:rsidR="00502BC2" w:rsidRPr="00505176" w:rsidRDefault="00836375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6" w:type="dxa"/>
            <w:tcBorders>
              <w:bottom w:val="single" w:sz="6" w:space="0" w:color="auto"/>
            </w:tcBorders>
            <w:vAlign w:val="center"/>
          </w:tcPr>
          <w:p w14:paraId="0579953C" w14:textId="3C91A862" w:rsidR="00502BC2" w:rsidRPr="00505176" w:rsidRDefault="0010125B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FC7932" w:rsidRPr="00505176" w14:paraId="491262ED" w14:textId="77777777" w:rsidTr="00603BCF">
        <w:trPr>
          <w:trHeight w:val="844"/>
        </w:trPr>
        <w:tc>
          <w:tcPr>
            <w:tcW w:w="4065" w:type="dxa"/>
            <w:tcBorders>
              <w:bottom w:val="single" w:sz="6" w:space="0" w:color="auto"/>
            </w:tcBorders>
            <w:vAlign w:val="center"/>
          </w:tcPr>
          <w:p w14:paraId="32F9D890" w14:textId="77777777" w:rsidR="00FC7932" w:rsidRPr="00505176" w:rsidRDefault="00FC7932" w:rsidP="005B717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Język obcy 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35F5DB10" w14:textId="48A3985C" w:rsidR="00FC7932" w:rsidRPr="00505176" w:rsidRDefault="006C1D43" w:rsidP="005B71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33E1CAFB" w14:textId="77777777" w:rsidR="00FC7932" w:rsidRPr="00505176" w:rsidRDefault="00FC7932" w:rsidP="005B71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11" w:type="dxa"/>
            <w:tcBorders>
              <w:bottom w:val="single" w:sz="6" w:space="0" w:color="auto"/>
            </w:tcBorders>
            <w:vAlign w:val="center"/>
          </w:tcPr>
          <w:p w14:paraId="7834D4AC" w14:textId="77777777" w:rsidR="00FC7932" w:rsidRPr="00505176" w:rsidRDefault="00FC7932" w:rsidP="005B71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6" w:type="dxa"/>
            <w:tcBorders>
              <w:bottom w:val="single" w:sz="6" w:space="0" w:color="auto"/>
            </w:tcBorders>
            <w:vAlign w:val="center"/>
          </w:tcPr>
          <w:p w14:paraId="1DCFD45B" w14:textId="77777777" w:rsidR="00FC7932" w:rsidRPr="00505176" w:rsidRDefault="00FC7932" w:rsidP="005B71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FC7932" w:rsidRPr="00505176" w14:paraId="466E4113" w14:textId="77777777" w:rsidTr="00603BCF">
        <w:trPr>
          <w:trHeight w:val="844"/>
        </w:trPr>
        <w:tc>
          <w:tcPr>
            <w:tcW w:w="4065" w:type="dxa"/>
            <w:tcBorders>
              <w:bottom w:val="single" w:sz="6" w:space="0" w:color="auto"/>
            </w:tcBorders>
            <w:vAlign w:val="center"/>
          </w:tcPr>
          <w:p w14:paraId="6169FCF5" w14:textId="77777777" w:rsidR="00FC7932" w:rsidRPr="00505176" w:rsidRDefault="00FC7932" w:rsidP="005B717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Wychowanie fizyczne 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3A1A1B32" w14:textId="204A0362" w:rsidR="00FC7932" w:rsidRPr="00505176" w:rsidRDefault="006C1D43" w:rsidP="005B71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16921EFD" w14:textId="77777777" w:rsidR="00FC7932" w:rsidRPr="00505176" w:rsidRDefault="00FC7932" w:rsidP="005B71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1" w:type="dxa"/>
            <w:tcBorders>
              <w:bottom w:val="single" w:sz="6" w:space="0" w:color="auto"/>
            </w:tcBorders>
            <w:vAlign w:val="center"/>
          </w:tcPr>
          <w:p w14:paraId="7EBB90DF" w14:textId="77777777" w:rsidR="00FC7932" w:rsidRPr="00505176" w:rsidRDefault="00FC7932" w:rsidP="005B71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bottom w:val="single" w:sz="6" w:space="0" w:color="auto"/>
            </w:tcBorders>
            <w:vAlign w:val="center"/>
          </w:tcPr>
          <w:p w14:paraId="7CB1A75B" w14:textId="09515326" w:rsidR="00FC7932" w:rsidRPr="00505176" w:rsidRDefault="00FC7932" w:rsidP="005B71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</w:t>
            </w:r>
          </w:p>
        </w:tc>
      </w:tr>
      <w:tr w:rsidR="00573D51" w:rsidRPr="00505176" w14:paraId="1473A830" w14:textId="77777777" w:rsidTr="00603BCF">
        <w:trPr>
          <w:trHeight w:val="844"/>
        </w:trPr>
        <w:tc>
          <w:tcPr>
            <w:tcW w:w="4065" w:type="dxa"/>
            <w:tcBorders>
              <w:bottom w:val="single" w:sz="6" w:space="0" w:color="auto"/>
            </w:tcBorders>
            <w:vAlign w:val="center"/>
          </w:tcPr>
          <w:p w14:paraId="6046EC43" w14:textId="1C57103D" w:rsidR="00573D51" w:rsidRPr="00505176" w:rsidRDefault="00421856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Praktyki zawodowe 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1BE2C040" w14:textId="73940183" w:rsidR="00573D51" w:rsidRPr="00505176" w:rsidRDefault="00421856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p</w:t>
            </w:r>
            <w:r w:rsidR="006C1D43" w:rsidRPr="00505176">
              <w:rPr>
                <w:rFonts w:ascii="Times New Roman" w:hAnsi="Times New Roman" w:cs="Times New Roman"/>
              </w:rPr>
              <w:t>raktyki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64F61F08" w14:textId="3EA59FFF" w:rsidR="00573D51" w:rsidRPr="00505176" w:rsidRDefault="00E44321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  <w:r w:rsidR="00547584" w:rsidRPr="00505176">
              <w:rPr>
                <w:rFonts w:ascii="Times New Roman" w:hAnsi="Times New Roman" w:cs="Times New Roman"/>
              </w:rPr>
              <w:t>1</w:t>
            </w:r>
            <w:r w:rsidRPr="00505176">
              <w:rPr>
                <w:rFonts w:ascii="Times New Roman" w:hAnsi="Times New Roman" w:cs="Times New Roman"/>
              </w:rPr>
              <w:t>0*</w:t>
            </w:r>
          </w:p>
        </w:tc>
        <w:tc>
          <w:tcPr>
            <w:tcW w:w="1111" w:type="dxa"/>
            <w:tcBorders>
              <w:bottom w:val="single" w:sz="6" w:space="0" w:color="auto"/>
            </w:tcBorders>
            <w:vAlign w:val="center"/>
          </w:tcPr>
          <w:p w14:paraId="51115032" w14:textId="26DDB37D" w:rsidR="00573D51" w:rsidRPr="00505176" w:rsidRDefault="00547584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6" w:type="dxa"/>
            <w:tcBorders>
              <w:bottom w:val="single" w:sz="6" w:space="0" w:color="auto"/>
            </w:tcBorders>
            <w:vAlign w:val="center"/>
          </w:tcPr>
          <w:p w14:paraId="203E6349" w14:textId="77986874" w:rsidR="00573D51" w:rsidRPr="00505176" w:rsidRDefault="00421856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3868E3" w:rsidRPr="00505176" w14:paraId="556E3BC0" w14:textId="77777777" w:rsidTr="00603BCF">
        <w:trPr>
          <w:trHeight w:val="844"/>
        </w:trPr>
        <w:tc>
          <w:tcPr>
            <w:tcW w:w="4065" w:type="dxa"/>
            <w:tcBorders>
              <w:bottom w:val="single" w:sz="6" w:space="0" w:color="auto"/>
            </w:tcBorders>
            <w:vAlign w:val="center"/>
          </w:tcPr>
          <w:p w14:paraId="5B435196" w14:textId="71CCD19C" w:rsidR="003868E3" w:rsidRPr="00505176" w:rsidRDefault="003868E3" w:rsidP="003868E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Ochrona własności intelektualnej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409DC1DB" w14:textId="599239F1" w:rsidR="003868E3" w:rsidRPr="00505176" w:rsidRDefault="003868E3" w:rsidP="003868E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7F22CAA4" w14:textId="59C5BE85" w:rsidR="003868E3" w:rsidRPr="00505176" w:rsidRDefault="003868E3" w:rsidP="003868E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1" w:type="dxa"/>
            <w:tcBorders>
              <w:bottom w:val="single" w:sz="6" w:space="0" w:color="auto"/>
            </w:tcBorders>
            <w:vAlign w:val="center"/>
          </w:tcPr>
          <w:p w14:paraId="74C4FED8" w14:textId="122AEAB5" w:rsidR="003868E3" w:rsidRPr="00505176" w:rsidRDefault="003868E3" w:rsidP="003868E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bottom w:val="single" w:sz="6" w:space="0" w:color="auto"/>
            </w:tcBorders>
            <w:vAlign w:val="center"/>
          </w:tcPr>
          <w:p w14:paraId="44719BAE" w14:textId="137AD4EF" w:rsidR="003868E3" w:rsidRPr="00505176" w:rsidRDefault="003868E3" w:rsidP="003868E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</w:t>
            </w:r>
          </w:p>
        </w:tc>
      </w:tr>
      <w:tr w:rsidR="005B4587" w:rsidRPr="00505176" w14:paraId="71D37A3F" w14:textId="77777777" w:rsidTr="00603BCF">
        <w:trPr>
          <w:trHeight w:val="844"/>
        </w:trPr>
        <w:tc>
          <w:tcPr>
            <w:tcW w:w="406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DA7E937" w14:textId="77777777" w:rsidR="005B4587" w:rsidRPr="00505176" w:rsidRDefault="005B4587" w:rsidP="005B458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AABD0B" w14:textId="16B47030" w:rsidR="005B4587" w:rsidRPr="00505176" w:rsidRDefault="005B4587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176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tcBorders>
              <w:top w:val="single" w:sz="6" w:space="0" w:color="auto"/>
            </w:tcBorders>
            <w:vAlign w:val="center"/>
          </w:tcPr>
          <w:p w14:paraId="5A233592" w14:textId="49875642" w:rsidR="005B4587" w:rsidRPr="00505176" w:rsidRDefault="003868E3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176">
              <w:rPr>
                <w:rFonts w:ascii="Times New Roman" w:hAnsi="Times New Roman" w:cs="Times New Roman"/>
                <w:b/>
                <w:bCs/>
              </w:rPr>
              <w:t>272</w:t>
            </w:r>
          </w:p>
        </w:tc>
        <w:tc>
          <w:tcPr>
            <w:tcW w:w="11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156F" w14:textId="2005BE22" w:rsidR="005B4587" w:rsidRPr="00505176" w:rsidRDefault="003868E3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176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7101EC4F" w14:textId="77777777" w:rsidR="005B4587" w:rsidRPr="00505176" w:rsidRDefault="005B4587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3"/>
    </w:tbl>
    <w:p w14:paraId="011D2320" w14:textId="55D9288A" w:rsidR="008D5796" w:rsidRPr="00505176" w:rsidRDefault="008D5796" w:rsidP="005B458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6F50C88" w14:textId="522D5398" w:rsidR="008D5796" w:rsidRPr="00505176" w:rsidRDefault="002F7580" w:rsidP="005B4587">
      <w:pPr>
        <w:spacing w:line="360" w:lineRule="auto"/>
        <w:rPr>
          <w:rFonts w:ascii="Times New Roman" w:hAnsi="Times New Roman" w:cs="Times New Roman"/>
          <w:b/>
          <w:bCs/>
        </w:rPr>
      </w:pPr>
      <w:r w:rsidRPr="00505176">
        <w:rPr>
          <w:rFonts w:ascii="Times New Roman" w:hAnsi="Times New Roman" w:cs="Times New Roman"/>
          <w:b/>
          <w:bCs/>
        </w:rPr>
        <w:t>Semestr 3</w:t>
      </w:r>
      <w:r w:rsidR="00962AFF" w:rsidRPr="00505176">
        <w:rPr>
          <w:b/>
          <w:bCs/>
          <w:color w:val="000000"/>
          <w:shd w:val="clear" w:color="auto" w:fill="FFFFFF"/>
        </w:rPr>
        <w:t xml:space="preserve"> </w:t>
      </w:r>
      <w:r w:rsidR="00962AFF" w:rsidRPr="00505176">
        <w:rPr>
          <w:rFonts w:ascii="Times New Roman" w:hAnsi="Times New Roman" w:cs="Times New Roman"/>
          <w:b/>
          <w:bCs/>
        </w:rPr>
        <w:t> – semestr zimowy 202</w:t>
      </w:r>
      <w:r w:rsidR="00962AFF" w:rsidRPr="00505176">
        <w:rPr>
          <w:rFonts w:ascii="Times New Roman" w:hAnsi="Times New Roman" w:cs="Times New Roman"/>
          <w:b/>
          <w:bCs/>
        </w:rPr>
        <w:t>7/28</w:t>
      </w:r>
    </w:p>
    <w:tbl>
      <w:tblPr>
        <w:tblStyle w:val="Tabela-Siatka4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51"/>
        <w:gridCol w:w="1776"/>
        <w:gridCol w:w="870"/>
        <w:gridCol w:w="1114"/>
        <w:gridCol w:w="1239"/>
      </w:tblGrid>
      <w:tr w:rsidR="00B02085" w:rsidRPr="00505176" w14:paraId="4587F142" w14:textId="77777777" w:rsidTr="003868E3">
        <w:trPr>
          <w:trHeight w:val="844"/>
        </w:trPr>
        <w:tc>
          <w:tcPr>
            <w:tcW w:w="4051" w:type="dxa"/>
            <w:vAlign w:val="center"/>
          </w:tcPr>
          <w:p w14:paraId="037FFDE4" w14:textId="77777777" w:rsidR="00B02085" w:rsidRPr="00505176" w:rsidRDefault="00B02085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5" w:name="_Hlk99541094"/>
            <w:r w:rsidRPr="00505176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776" w:type="dxa"/>
            <w:vAlign w:val="center"/>
          </w:tcPr>
          <w:p w14:paraId="603BBAB7" w14:textId="77777777" w:rsidR="00B02085" w:rsidRPr="00505176" w:rsidRDefault="00B02085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6E76E2BB" w14:textId="77777777" w:rsidR="00B02085" w:rsidRPr="00505176" w:rsidRDefault="00B02085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14" w:type="dxa"/>
            <w:vAlign w:val="center"/>
          </w:tcPr>
          <w:p w14:paraId="61E5217C" w14:textId="77777777" w:rsidR="00B02085" w:rsidRPr="00505176" w:rsidRDefault="00B02085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39" w:type="dxa"/>
            <w:vAlign w:val="center"/>
          </w:tcPr>
          <w:p w14:paraId="2E426E23" w14:textId="77777777" w:rsidR="00B02085" w:rsidRPr="00505176" w:rsidRDefault="00B02085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3868E3" w:rsidRPr="00505176" w14:paraId="1F762D9F" w14:textId="77777777" w:rsidTr="003868E3">
        <w:trPr>
          <w:trHeight w:val="844"/>
        </w:trPr>
        <w:tc>
          <w:tcPr>
            <w:tcW w:w="4051" w:type="dxa"/>
            <w:vAlign w:val="center"/>
          </w:tcPr>
          <w:p w14:paraId="4A1FCEF1" w14:textId="0F37EFB4" w:rsidR="003868E3" w:rsidRPr="00505176" w:rsidRDefault="003868E3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Kultura i metody jej badania</w:t>
            </w:r>
          </w:p>
        </w:tc>
        <w:tc>
          <w:tcPr>
            <w:tcW w:w="1776" w:type="dxa"/>
            <w:vAlign w:val="center"/>
          </w:tcPr>
          <w:p w14:paraId="4152D662" w14:textId="788AB2DF" w:rsidR="003868E3" w:rsidRPr="00505176" w:rsidRDefault="00981850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21F7377C" w14:textId="3418B3B3" w:rsidR="003868E3" w:rsidRPr="00505176" w:rsidRDefault="00981850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4" w:type="dxa"/>
            <w:vAlign w:val="center"/>
          </w:tcPr>
          <w:p w14:paraId="24184745" w14:textId="32B2B7C4" w:rsidR="003868E3" w:rsidRPr="00505176" w:rsidRDefault="00981850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dxa"/>
            <w:vAlign w:val="center"/>
          </w:tcPr>
          <w:p w14:paraId="5272F6E2" w14:textId="01DE2E7F" w:rsidR="003868E3" w:rsidRPr="00505176" w:rsidRDefault="00981850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5A100B" w:rsidRPr="00505176" w14:paraId="78727AC2" w14:textId="77777777" w:rsidTr="003868E3">
        <w:trPr>
          <w:trHeight w:val="844"/>
        </w:trPr>
        <w:tc>
          <w:tcPr>
            <w:tcW w:w="4051" w:type="dxa"/>
            <w:vAlign w:val="center"/>
          </w:tcPr>
          <w:p w14:paraId="619A49AA" w14:textId="7A8A09E1" w:rsidR="005A100B" w:rsidRPr="00505176" w:rsidRDefault="00691DD8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Kultura literacka</w:t>
            </w:r>
          </w:p>
        </w:tc>
        <w:tc>
          <w:tcPr>
            <w:tcW w:w="1776" w:type="dxa"/>
            <w:vAlign w:val="center"/>
          </w:tcPr>
          <w:p w14:paraId="7708EC86" w14:textId="2A3E7D35" w:rsidR="005A100B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2C66D4DB" w14:textId="2C2F538D" w:rsidR="005A100B" w:rsidRPr="00505176" w:rsidRDefault="00691DD8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4" w:type="dxa"/>
            <w:vAlign w:val="center"/>
          </w:tcPr>
          <w:p w14:paraId="000098EC" w14:textId="0ED315A4" w:rsidR="005A100B" w:rsidRPr="00505176" w:rsidRDefault="007763F9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dxa"/>
            <w:vAlign w:val="center"/>
          </w:tcPr>
          <w:p w14:paraId="31F75487" w14:textId="371E3094" w:rsidR="005A100B" w:rsidRPr="00505176" w:rsidRDefault="007763F9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5A100B" w:rsidRPr="00505176" w14:paraId="3D0457CC" w14:textId="6F88ECAA" w:rsidTr="003868E3">
        <w:trPr>
          <w:trHeight w:val="844"/>
        </w:trPr>
        <w:tc>
          <w:tcPr>
            <w:tcW w:w="4051" w:type="dxa"/>
            <w:vAlign w:val="center"/>
          </w:tcPr>
          <w:p w14:paraId="0B3F41D4" w14:textId="3C1D25C0" w:rsidR="005A100B" w:rsidRPr="00505176" w:rsidRDefault="00691DD8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Kino autorów</w:t>
            </w:r>
            <w:r w:rsidR="00766AA9" w:rsidRPr="00505176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776" w:type="dxa"/>
            <w:vAlign w:val="center"/>
          </w:tcPr>
          <w:p w14:paraId="14CD151F" w14:textId="158CCBC0" w:rsidR="005A100B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1AAFF518" w14:textId="5AB1F07C" w:rsidR="005A100B" w:rsidRPr="00505176" w:rsidRDefault="00691DD8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4" w:type="dxa"/>
            <w:vAlign w:val="center"/>
          </w:tcPr>
          <w:p w14:paraId="6B5A6159" w14:textId="433DC2DD" w:rsidR="005A100B" w:rsidRPr="00505176" w:rsidRDefault="00691DD8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dxa"/>
            <w:vAlign w:val="center"/>
          </w:tcPr>
          <w:p w14:paraId="0555860D" w14:textId="18220CFA" w:rsidR="005A100B" w:rsidRPr="00505176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981850" w:rsidRPr="00505176" w14:paraId="2E22ADBC" w14:textId="77777777" w:rsidTr="003868E3">
        <w:trPr>
          <w:trHeight w:val="844"/>
        </w:trPr>
        <w:tc>
          <w:tcPr>
            <w:tcW w:w="4051" w:type="dxa"/>
            <w:vAlign w:val="center"/>
          </w:tcPr>
          <w:p w14:paraId="580878AB" w14:textId="570F83B5" w:rsidR="00981850" w:rsidRPr="00505176" w:rsidRDefault="00981850" w:rsidP="00D1134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Seriale i inne gatunki telewizyjne</w:t>
            </w:r>
          </w:p>
        </w:tc>
        <w:tc>
          <w:tcPr>
            <w:tcW w:w="1776" w:type="dxa"/>
            <w:vAlign w:val="center"/>
          </w:tcPr>
          <w:p w14:paraId="580A1747" w14:textId="6CBD1E7F" w:rsidR="00981850" w:rsidRPr="00505176" w:rsidRDefault="00E54197" w:rsidP="00D1134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162BF2DC" w14:textId="14E91B76" w:rsidR="00981850" w:rsidRPr="00505176" w:rsidRDefault="00E54197" w:rsidP="00D1134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14" w:type="dxa"/>
            <w:vAlign w:val="center"/>
          </w:tcPr>
          <w:p w14:paraId="2F10A343" w14:textId="4DCF3B75" w:rsidR="00981850" w:rsidRPr="00505176" w:rsidRDefault="00E54197" w:rsidP="00D1134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dxa"/>
            <w:vAlign w:val="center"/>
          </w:tcPr>
          <w:p w14:paraId="2C5403CE" w14:textId="14BA1A36" w:rsidR="00981850" w:rsidRPr="00505176" w:rsidRDefault="00E54197" w:rsidP="00D1134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1F549D" w:rsidRPr="00505176" w14:paraId="3E4621E3" w14:textId="77777777" w:rsidTr="003868E3">
        <w:trPr>
          <w:trHeight w:val="844"/>
        </w:trPr>
        <w:tc>
          <w:tcPr>
            <w:tcW w:w="4051" w:type="dxa"/>
            <w:vAlign w:val="center"/>
          </w:tcPr>
          <w:p w14:paraId="1449B852" w14:textId="77777777" w:rsidR="001F549D" w:rsidRPr="00505176" w:rsidRDefault="001F549D" w:rsidP="00D1134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Warsztat operatorski</w:t>
            </w:r>
          </w:p>
        </w:tc>
        <w:tc>
          <w:tcPr>
            <w:tcW w:w="1776" w:type="dxa"/>
            <w:vAlign w:val="center"/>
          </w:tcPr>
          <w:p w14:paraId="6B30E91E" w14:textId="43C557DF" w:rsidR="001F549D" w:rsidRPr="00505176" w:rsidRDefault="006C1D43" w:rsidP="00D1134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4E6C211A" w14:textId="77777777" w:rsidR="001F549D" w:rsidRPr="00505176" w:rsidRDefault="001F549D" w:rsidP="00D1134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4" w:type="dxa"/>
            <w:vAlign w:val="center"/>
          </w:tcPr>
          <w:p w14:paraId="253ED05E" w14:textId="77777777" w:rsidR="001F549D" w:rsidRPr="00505176" w:rsidRDefault="001F549D" w:rsidP="00D1134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9" w:type="dxa"/>
            <w:vAlign w:val="center"/>
          </w:tcPr>
          <w:p w14:paraId="75CC6B87" w14:textId="77777777" w:rsidR="001F549D" w:rsidRPr="00505176" w:rsidRDefault="001F549D" w:rsidP="00D1134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5A100B" w:rsidRPr="00505176" w14:paraId="642C2942" w14:textId="77777777" w:rsidTr="003868E3">
        <w:trPr>
          <w:trHeight w:val="844"/>
        </w:trPr>
        <w:tc>
          <w:tcPr>
            <w:tcW w:w="4051" w:type="dxa"/>
            <w:vAlign w:val="center"/>
          </w:tcPr>
          <w:p w14:paraId="4CB6A27C" w14:textId="38D9195B" w:rsidR="005A100B" w:rsidRPr="00505176" w:rsidRDefault="006E072D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Podstawy scenografii i kost</w:t>
            </w:r>
            <w:r w:rsidR="00D532B8" w:rsidRPr="00505176">
              <w:rPr>
                <w:rFonts w:ascii="Times New Roman" w:hAnsi="Times New Roman" w:cs="Times New Roman"/>
              </w:rPr>
              <w:t>iu</w:t>
            </w:r>
            <w:r w:rsidRPr="00505176">
              <w:rPr>
                <w:rFonts w:ascii="Times New Roman" w:hAnsi="Times New Roman" w:cs="Times New Roman"/>
              </w:rPr>
              <w:t>mologii</w:t>
            </w:r>
          </w:p>
        </w:tc>
        <w:tc>
          <w:tcPr>
            <w:tcW w:w="1776" w:type="dxa"/>
            <w:vAlign w:val="center"/>
          </w:tcPr>
          <w:p w14:paraId="15844C30" w14:textId="2A7F9183" w:rsidR="005A100B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0F6B7873" w14:textId="0F4A81F3" w:rsidR="005A100B" w:rsidRPr="00505176" w:rsidRDefault="006E072D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4" w:type="dxa"/>
            <w:vAlign w:val="center"/>
          </w:tcPr>
          <w:p w14:paraId="28F8914C" w14:textId="070BBB4D" w:rsidR="005A100B" w:rsidRPr="00505176" w:rsidRDefault="006E072D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dxa"/>
            <w:vAlign w:val="center"/>
          </w:tcPr>
          <w:p w14:paraId="62EAC8F4" w14:textId="05D0CD6D" w:rsidR="005A100B" w:rsidRPr="00505176" w:rsidRDefault="006E072D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387CAD" w:rsidRPr="00505176" w14:paraId="6E63D785" w14:textId="77777777" w:rsidTr="003868E3">
        <w:trPr>
          <w:trHeight w:val="844"/>
        </w:trPr>
        <w:tc>
          <w:tcPr>
            <w:tcW w:w="4051" w:type="dxa"/>
            <w:vAlign w:val="center"/>
          </w:tcPr>
          <w:p w14:paraId="30C65ADC" w14:textId="3D9757AD" w:rsidR="00387CAD" w:rsidRPr="00505176" w:rsidRDefault="00387CAD" w:rsidP="00387C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Podstawy prawne działalności kulturalnej i prawo autorskie/ Festiwale filmowe i obieg studyjno-klubowy</w:t>
            </w:r>
          </w:p>
        </w:tc>
        <w:tc>
          <w:tcPr>
            <w:tcW w:w="1776" w:type="dxa"/>
            <w:vAlign w:val="center"/>
          </w:tcPr>
          <w:p w14:paraId="44987BF8" w14:textId="5CF4FCE9" w:rsidR="00387CAD" w:rsidRPr="00505176" w:rsidRDefault="00387CAD" w:rsidP="00387C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wykład/ konwersatorium</w:t>
            </w:r>
          </w:p>
        </w:tc>
        <w:tc>
          <w:tcPr>
            <w:tcW w:w="870" w:type="dxa"/>
            <w:vAlign w:val="center"/>
          </w:tcPr>
          <w:p w14:paraId="28D8AEF7" w14:textId="63CBF8FD" w:rsidR="00387CAD" w:rsidRPr="00505176" w:rsidRDefault="00387CAD" w:rsidP="00387C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4" w:type="dxa"/>
            <w:vAlign w:val="center"/>
          </w:tcPr>
          <w:p w14:paraId="1BBCF35A" w14:textId="231BDED3" w:rsidR="00387CAD" w:rsidRPr="00505176" w:rsidRDefault="00387CAD" w:rsidP="00387C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dxa"/>
            <w:vAlign w:val="center"/>
          </w:tcPr>
          <w:p w14:paraId="3AD09152" w14:textId="7F40011E" w:rsidR="00387CAD" w:rsidRPr="00505176" w:rsidRDefault="00387CAD" w:rsidP="00387C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5A100B" w:rsidRPr="00505176" w14:paraId="1C0BB8A4" w14:textId="44183DB5" w:rsidTr="003868E3">
        <w:trPr>
          <w:trHeight w:val="844"/>
        </w:trPr>
        <w:tc>
          <w:tcPr>
            <w:tcW w:w="4051" w:type="dxa"/>
            <w:vAlign w:val="center"/>
          </w:tcPr>
          <w:p w14:paraId="6AA8F3FD" w14:textId="3618F8C3" w:rsidR="005A100B" w:rsidRPr="00505176" w:rsidRDefault="008A61BD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Warsztaty krytyki filmowej: od prasy do vloga</w:t>
            </w:r>
          </w:p>
        </w:tc>
        <w:tc>
          <w:tcPr>
            <w:tcW w:w="1776" w:type="dxa"/>
            <w:vAlign w:val="center"/>
          </w:tcPr>
          <w:p w14:paraId="6EA52AAB" w14:textId="03C0B15E" w:rsidR="005A100B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5162C254" w14:textId="4AE7E460" w:rsidR="005A100B" w:rsidRPr="00505176" w:rsidRDefault="008734D7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4" w:type="dxa"/>
            <w:vAlign w:val="center"/>
          </w:tcPr>
          <w:p w14:paraId="54C5F30C" w14:textId="1927925C" w:rsidR="005A100B" w:rsidRPr="00505176" w:rsidRDefault="00E54197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9" w:type="dxa"/>
            <w:vAlign w:val="center"/>
          </w:tcPr>
          <w:p w14:paraId="4909E7BA" w14:textId="1653B09F" w:rsidR="005A100B" w:rsidRPr="00505176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5A100B" w:rsidRPr="00505176" w14:paraId="3FD308DC" w14:textId="23AB906A" w:rsidTr="003868E3">
        <w:trPr>
          <w:trHeight w:val="844"/>
        </w:trPr>
        <w:tc>
          <w:tcPr>
            <w:tcW w:w="4051" w:type="dxa"/>
            <w:tcBorders>
              <w:bottom w:val="single" w:sz="6" w:space="0" w:color="auto"/>
            </w:tcBorders>
            <w:vAlign w:val="center"/>
          </w:tcPr>
          <w:p w14:paraId="224189E7" w14:textId="41891C79" w:rsidR="005A100B" w:rsidRPr="00505176" w:rsidRDefault="008734D7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Historia filmu polskiego I</w:t>
            </w:r>
          </w:p>
        </w:tc>
        <w:tc>
          <w:tcPr>
            <w:tcW w:w="1776" w:type="dxa"/>
            <w:vAlign w:val="center"/>
          </w:tcPr>
          <w:p w14:paraId="47542694" w14:textId="75ABE20A" w:rsidR="005A100B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0258D66F" w14:textId="1A7FC2EE" w:rsidR="005A100B" w:rsidRPr="00505176" w:rsidRDefault="008734D7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4" w:type="dxa"/>
            <w:vAlign w:val="center"/>
          </w:tcPr>
          <w:p w14:paraId="25270B8F" w14:textId="0D7D2C89" w:rsidR="005A100B" w:rsidRPr="00505176" w:rsidRDefault="00492A7B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dxa"/>
            <w:tcBorders>
              <w:bottom w:val="single" w:sz="6" w:space="0" w:color="auto"/>
            </w:tcBorders>
            <w:vAlign w:val="center"/>
          </w:tcPr>
          <w:p w14:paraId="65F33F5F" w14:textId="64B65288" w:rsidR="005A100B" w:rsidRPr="00505176" w:rsidRDefault="00387CAD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DB6C2C" w:rsidRPr="00505176" w14:paraId="0AEF4DE0" w14:textId="77777777" w:rsidTr="003868E3">
        <w:trPr>
          <w:trHeight w:val="844"/>
        </w:trPr>
        <w:tc>
          <w:tcPr>
            <w:tcW w:w="4051" w:type="dxa"/>
            <w:tcBorders>
              <w:bottom w:val="single" w:sz="6" w:space="0" w:color="auto"/>
            </w:tcBorders>
            <w:vAlign w:val="center"/>
          </w:tcPr>
          <w:p w14:paraId="5F564B39" w14:textId="4E910ABE" w:rsidR="00DB6C2C" w:rsidRPr="00505176" w:rsidRDefault="00DB6C2C" w:rsidP="00DB6C2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Muzyka i film</w:t>
            </w:r>
          </w:p>
        </w:tc>
        <w:tc>
          <w:tcPr>
            <w:tcW w:w="1776" w:type="dxa"/>
            <w:vAlign w:val="center"/>
          </w:tcPr>
          <w:p w14:paraId="0C90BC80" w14:textId="2D560D11" w:rsidR="00DB6C2C" w:rsidRPr="00505176" w:rsidRDefault="00DB6C2C" w:rsidP="00DB6C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279C3878" w14:textId="59400A2F" w:rsidR="00DB6C2C" w:rsidRPr="00505176" w:rsidRDefault="00DB6C2C" w:rsidP="00DB6C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4" w:type="dxa"/>
            <w:vAlign w:val="center"/>
          </w:tcPr>
          <w:p w14:paraId="2F2F0F63" w14:textId="08D39215" w:rsidR="00DB6C2C" w:rsidRPr="00505176" w:rsidRDefault="00DB6C2C" w:rsidP="00DB6C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dxa"/>
            <w:tcBorders>
              <w:bottom w:val="single" w:sz="6" w:space="0" w:color="auto"/>
            </w:tcBorders>
            <w:vAlign w:val="center"/>
          </w:tcPr>
          <w:p w14:paraId="3B6E20DB" w14:textId="3797DD69" w:rsidR="00DB6C2C" w:rsidRPr="00505176" w:rsidRDefault="00DB6C2C" w:rsidP="00DB6C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5A100B" w:rsidRPr="00505176" w14:paraId="3590B32E" w14:textId="77777777" w:rsidTr="003868E3">
        <w:trPr>
          <w:trHeight w:val="844"/>
        </w:trPr>
        <w:tc>
          <w:tcPr>
            <w:tcW w:w="4051" w:type="dxa"/>
            <w:tcBorders>
              <w:bottom w:val="single" w:sz="6" w:space="0" w:color="auto"/>
            </w:tcBorders>
            <w:vAlign w:val="center"/>
          </w:tcPr>
          <w:p w14:paraId="21AA3A02" w14:textId="061B5446" w:rsidR="005A100B" w:rsidRPr="00505176" w:rsidRDefault="00E6558F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  <w:lang w:val="pl-PL"/>
              </w:rPr>
              <w:t>Globalny system medialny i filmowy</w:t>
            </w:r>
            <w:r w:rsidR="00DB6C2C" w:rsidRPr="00505176">
              <w:rPr>
                <w:rFonts w:ascii="Times New Roman" w:hAnsi="Times New Roman" w:cs="Times New Roman"/>
                <w:lang w:val="pl-PL"/>
              </w:rPr>
              <w:t>/ Przemiany instytucjonalne kina polskiego</w:t>
            </w:r>
          </w:p>
        </w:tc>
        <w:tc>
          <w:tcPr>
            <w:tcW w:w="1776" w:type="dxa"/>
            <w:vAlign w:val="center"/>
          </w:tcPr>
          <w:p w14:paraId="1A803113" w14:textId="0B776032" w:rsidR="005A100B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42E77148" w14:textId="4EF54E35" w:rsidR="005A100B" w:rsidRPr="00505176" w:rsidRDefault="00E6558F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4" w:type="dxa"/>
            <w:vAlign w:val="center"/>
          </w:tcPr>
          <w:p w14:paraId="43F1A6A8" w14:textId="09FE0565" w:rsidR="005A100B" w:rsidRPr="00505176" w:rsidRDefault="00DB6C2C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dxa"/>
            <w:tcBorders>
              <w:bottom w:val="single" w:sz="6" w:space="0" w:color="auto"/>
            </w:tcBorders>
            <w:vAlign w:val="center"/>
          </w:tcPr>
          <w:p w14:paraId="28934A28" w14:textId="3D9A8852" w:rsidR="005A100B" w:rsidRPr="00505176" w:rsidRDefault="00C73715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5A100B" w:rsidRPr="00505176" w14:paraId="765D2E2D" w14:textId="77777777" w:rsidTr="003868E3">
        <w:trPr>
          <w:trHeight w:val="844"/>
        </w:trPr>
        <w:tc>
          <w:tcPr>
            <w:tcW w:w="4051" w:type="dxa"/>
            <w:tcBorders>
              <w:bottom w:val="single" w:sz="4" w:space="0" w:color="auto"/>
            </w:tcBorders>
            <w:vAlign w:val="center"/>
          </w:tcPr>
          <w:p w14:paraId="754212A9" w14:textId="22F2C00A" w:rsidR="005A100B" w:rsidRPr="00505176" w:rsidRDefault="005A100B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6" w:name="_Hlk149252523"/>
            <w:r w:rsidRPr="00505176">
              <w:rPr>
                <w:rFonts w:ascii="Times New Roman" w:hAnsi="Times New Roman" w:cs="Times New Roman"/>
              </w:rPr>
              <w:lastRenderedPageBreak/>
              <w:t>Język obcy</w:t>
            </w:r>
            <w:r w:rsidR="005B4587" w:rsidRPr="00505176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02D2CE9E" w14:textId="343D2C50" w:rsidR="005A100B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6C4D2231" w14:textId="296B29A1" w:rsidR="005A100B" w:rsidRPr="00505176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center"/>
          </w:tcPr>
          <w:p w14:paraId="6625A4BE" w14:textId="248818A3" w:rsidR="005A100B" w:rsidRPr="00505176" w:rsidRDefault="00386A58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14:paraId="4D2DF001" w14:textId="0C4FC075" w:rsidR="005A100B" w:rsidRPr="00505176" w:rsidRDefault="00386A58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E</w:t>
            </w:r>
          </w:p>
        </w:tc>
      </w:tr>
      <w:tr w:rsidR="009E2B60" w:rsidRPr="00505176" w14:paraId="2C05E949" w14:textId="77777777" w:rsidTr="003868E3">
        <w:trPr>
          <w:trHeight w:val="844"/>
        </w:trPr>
        <w:tc>
          <w:tcPr>
            <w:tcW w:w="4051" w:type="dxa"/>
            <w:tcBorders>
              <w:bottom w:val="single" w:sz="4" w:space="0" w:color="auto"/>
            </w:tcBorders>
            <w:vAlign w:val="center"/>
          </w:tcPr>
          <w:p w14:paraId="6363F912" w14:textId="308CED55" w:rsidR="009E2B60" w:rsidRPr="00505176" w:rsidRDefault="009E2B60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Wychowanie fizyczne II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0D572054" w14:textId="29AEFDCD" w:rsidR="009E2B60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627FE27F" w14:textId="2729D9D6" w:rsidR="009E2B60" w:rsidRPr="00505176" w:rsidRDefault="009E2B60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center"/>
          </w:tcPr>
          <w:p w14:paraId="5F2113E0" w14:textId="6C74A91F" w:rsidR="009E2B60" w:rsidRPr="00505176" w:rsidRDefault="00FE4017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14:paraId="13046E3E" w14:textId="7A21D49D" w:rsidR="009E2B60" w:rsidRPr="00505176" w:rsidRDefault="00FE4017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</w:t>
            </w:r>
          </w:p>
        </w:tc>
      </w:tr>
      <w:bookmarkEnd w:id="6"/>
      <w:tr w:rsidR="005A100B" w:rsidRPr="00505176" w14:paraId="27271AF8" w14:textId="77777777" w:rsidTr="003868E3">
        <w:trPr>
          <w:trHeight w:val="844"/>
        </w:trPr>
        <w:tc>
          <w:tcPr>
            <w:tcW w:w="40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C1700D" w14:textId="77777777" w:rsidR="005A100B" w:rsidRPr="00505176" w:rsidRDefault="005A100B" w:rsidP="005B458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left w:val="single" w:sz="4" w:space="0" w:color="auto"/>
            </w:tcBorders>
            <w:vAlign w:val="center"/>
          </w:tcPr>
          <w:p w14:paraId="457A3716" w14:textId="77777777" w:rsidR="005A100B" w:rsidRPr="00505176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176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vAlign w:val="center"/>
          </w:tcPr>
          <w:p w14:paraId="7CA02805" w14:textId="2298475E" w:rsidR="005A100B" w:rsidRPr="00505176" w:rsidRDefault="001F4C84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176">
              <w:rPr>
                <w:rFonts w:ascii="Times New Roman" w:hAnsi="Times New Roman" w:cs="Times New Roman"/>
                <w:b/>
                <w:bCs/>
              </w:rPr>
              <w:t>3</w:t>
            </w:r>
            <w:r w:rsidR="00492A7B" w:rsidRPr="00505176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center"/>
          </w:tcPr>
          <w:p w14:paraId="272C50A3" w14:textId="00C6E0BA" w:rsidR="005A100B" w:rsidRPr="00505176" w:rsidRDefault="002B367C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176">
              <w:rPr>
                <w:rFonts w:ascii="Times New Roman" w:hAnsi="Times New Roman" w:cs="Times New Roman"/>
                <w:b/>
                <w:bCs/>
              </w:rPr>
              <w:t>2</w:t>
            </w:r>
            <w:r w:rsidR="00492A7B" w:rsidRPr="00505176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1E4AC3" w14:textId="77777777" w:rsidR="005A100B" w:rsidRPr="00505176" w:rsidRDefault="005A100B" w:rsidP="005B458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bookmarkEnd w:id="5"/>
    </w:tbl>
    <w:p w14:paraId="0328DB0A" w14:textId="77777777" w:rsidR="008D5796" w:rsidRPr="00505176" w:rsidRDefault="008D5796" w:rsidP="005B458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E90096C" w14:textId="77777777" w:rsidR="002F3897" w:rsidRPr="00505176" w:rsidRDefault="002F3897" w:rsidP="005B458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5C277F5" w14:textId="29289EB6" w:rsidR="00CA2FEB" w:rsidRPr="00505176" w:rsidRDefault="0003120D" w:rsidP="005B4587">
      <w:pPr>
        <w:spacing w:line="360" w:lineRule="auto"/>
        <w:rPr>
          <w:rFonts w:ascii="Times New Roman" w:hAnsi="Times New Roman" w:cs="Times New Roman"/>
          <w:b/>
          <w:bCs/>
        </w:rPr>
      </w:pPr>
      <w:r w:rsidRPr="00505176">
        <w:rPr>
          <w:rFonts w:ascii="Times New Roman" w:hAnsi="Times New Roman" w:cs="Times New Roman"/>
          <w:b/>
          <w:bCs/>
        </w:rPr>
        <w:t>Semestr</w:t>
      </w:r>
      <w:r w:rsidR="00CA2FEB" w:rsidRPr="00505176">
        <w:rPr>
          <w:rFonts w:ascii="Times New Roman" w:hAnsi="Times New Roman" w:cs="Times New Roman"/>
          <w:b/>
          <w:bCs/>
        </w:rPr>
        <w:t xml:space="preserve"> </w:t>
      </w:r>
      <w:r w:rsidR="003F1447" w:rsidRPr="00505176">
        <w:rPr>
          <w:rFonts w:ascii="Times New Roman" w:hAnsi="Times New Roman" w:cs="Times New Roman"/>
          <w:b/>
          <w:bCs/>
        </w:rPr>
        <w:t>4</w:t>
      </w:r>
      <w:r w:rsidR="00543675" w:rsidRPr="00505176">
        <w:rPr>
          <w:b/>
          <w:bCs/>
          <w:color w:val="000000"/>
          <w:shd w:val="clear" w:color="auto" w:fill="FFFFFF"/>
        </w:rPr>
        <w:t xml:space="preserve"> </w:t>
      </w:r>
      <w:r w:rsidR="00543675" w:rsidRPr="00505176">
        <w:rPr>
          <w:rFonts w:ascii="Times New Roman" w:hAnsi="Times New Roman" w:cs="Times New Roman"/>
          <w:b/>
          <w:bCs/>
        </w:rPr>
        <w:t>– semestr letni 202</w:t>
      </w:r>
      <w:r w:rsidR="0095146D" w:rsidRPr="00505176">
        <w:rPr>
          <w:rFonts w:ascii="Times New Roman" w:hAnsi="Times New Roman" w:cs="Times New Roman"/>
          <w:b/>
          <w:bCs/>
        </w:rPr>
        <w:t>7/28</w:t>
      </w:r>
    </w:p>
    <w:tbl>
      <w:tblPr>
        <w:tblStyle w:val="Tabela-Siatka4"/>
        <w:tblW w:w="9166" w:type="dxa"/>
        <w:tblInd w:w="-1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65"/>
        <w:gridCol w:w="1776"/>
        <w:gridCol w:w="870"/>
        <w:gridCol w:w="1115"/>
        <w:gridCol w:w="1240"/>
      </w:tblGrid>
      <w:tr w:rsidR="00CA2FEB" w:rsidRPr="00505176" w14:paraId="2AD40380" w14:textId="77777777" w:rsidTr="00492A7B">
        <w:trPr>
          <w:trHeight w:val="844"/>
        </w:trPr>
        <w:tc>
          <w:tcPr>
            <w:tcW w:w="4165" w:type="dxa"/>
            <w:vAlign w:val="center"/>
          </w:tcPr>
          <w:p w14:paraId="552FDDF9" w14:textId="77777777" w:rsidR="00CA2FEB" w:rsidRPr="00505176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776" w:type="dxa"/>
            <w:vAlign w:val="center"/>
          </w:tcPr>
          <w:p w14:paraId="28636E94" w14:textId="77777777" w:rsidR="00CA2FEB" w:rsidRPr="00505176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0995E46F" w14:textId="77777777" w:rsidR="00CA2FEB" w:rsidRPr="00505176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15" w:type="dxa"/>
            <w:vAlign w:val="center"/>
          </w:tcPr>
          <w:p w14:paraId="5669206F" w14:textId="77777777" w:rsidR="00CA2FEB" w:rsidRPr="00505176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40" w:type="dxa"/>
            <w:vAlign w:val="center"/>
          </w:tcPr>
          <w:p w14:paraId="1A0E1F50" w14:textId="77777777" w:rsidR="00CA2FEB" w:rsidRPr="00505176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CA2FEB" w:rsidRPr="00505176" w14:paraId="7046450A" w14:textId="77777777" w:rsidTr="00492A7B">
        <w:trPr>
          <w:trHeight w:val="844"/>
        </w:trPr>
        <w:tc>
          <w:tcPr>
            <w:tcW w:w="4165" w:type="dxa"/>
            <w:vAlign w:val="center"/>
          </w:tcPr>
          <w:p w14:paraId="22970B43" w14:textId="341E247F" w:rsidR="00CA2FEB" w:rsidRPr="00505176" w:rsidRDefault="00C969BD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Kultura teatralna i podstawy performatyki</w:t>
            </w:r>
          </w:p>
        </w:tc>
        <w:tc>
          <w:tcPr>
            <w:tcW w:w="1776" w:type="dxa"/>
            <w:vAlign w:val="center"/>
          </w:tcPr>
          <w:p w14:paraId="33D1887C" w14:textId="122F85FC" w:rsidR="00CA2FEB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794F6ED5" w14:textId="7819A995" w:rsidR="00CA2FEB" w:rsidRPr="00505176" w:rsidRDefault="00C969BD" w:rsidP="00705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5" w:type="dxa"/>
            <w:vAlign w:val="center"/>
          </w:tcPr>
          <w:p w14:paraId="18859E80" w14:textId="77D98578" w:rsidR="00CA2FEB" w:rsidRPr="00505176" w:rsidRDefault="006040C3" w:rsidP="00705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vAlign w:val="center"/>
          </w:tcPr>
          <w:p w14:paraId="7B1503F8" w14:textId="268E4BA4" w:rsidR="00CA2FEB" w:rsidRPr="00505176" w:rsidRDefault="003F56D9" w:rsidP="00705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3534DB" w:rsidRPr="00505176" w14:paraId="420BD39B" w14:textId="77777777" w:rsidTr="00492A7B">
        <w:trPr>
          <w:trHeight w:val="844"/>
        </w:trPr>
        <w:tc>
          <w:tcPr>
            <w:tcW w:w="4165" w:type="dxa"/>
            <w:vAlign w:val="center"/>
          </w:tcPr>
          <w:p w14:paraId="13C678B7" w14:textId="0730B074" w:rsidR="003534DB" w:rsidRPr="00505176" w:rsidRDefault="00C969BD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Kino autorów</w:t>
            </w:r>
            <w:r w:rsidR="006040C3" w:rsidRPr="00505176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776" w:type="dxa"/>
            <w:vAlign w:val="center"/>
          </w:tcPr>
          <w:p w14:paraId="4011B197" w14:textId="10D56822" w:rsidR="003534DB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01D6C5AD" w14:textId="530E9249" w:rsidR="003534DB" w:rsidRPr="00505176" w:rsidRDefault="00983866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5" w:type="dxa"/>
            <w:vAlign w:val="center"/>
          </w:tcPr>
          <w:p w14:paraId="276A2CD4" w14:textId="64C13361" w:rsidR="003534DB" w:rsidRPr="00505176" w:rsidRDefault="00983866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vAlign w:val="center"/>
          </w:tcPr>
          <w:p w14:paraId="2F469696" w14:textId="706CFF03" w:rsidR="003534DB" w:rsidRPr="00505176" w:rsidRDefault="00B9742A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E</w:t>
            </w:r>
          </w:p>
        </w:tc>
      </w:tr>
      <w:tr w:rsidR="00330745" w:rsidRPr="00505176" w14:paraId="36B823DA" w14:textId="77777777" w:rsidTr="00492A7B">
        <w:trPr>
          <w:trHeight w:val="844"/>
        </w:trPr>
        <w:tc>
          <w:tcPr>
            <w:tcW w:w="4165" w:type="dxa"/>
            <w:tcBorders>
              <w:bottom w:val="single" w:sz="6" w:space="0" w:color="auto"/>
            </w:tcBorders>
            <w:vAlign w:val="center"/>
          </w:tcPr>
          <w:p w14:paraId="7E84C495" w14:textId="77777777" w:rsidR="00330745" w:rsidRPr="00505176" w:rsidRDefault="00330745" w:rsidP="00A0728C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7" w:name="_Hlk99541910"/>
            <w:r w:rsidRPr="00505176">
              <w:rPr>
                <w:rFonts w:ascii="Times New Roman" w:hAnsi="Times New Roman" w:cs="Times New Roman"/>
              </w:rPr>
              <w:t>Podstawy udźwiękowienia filmu</w:t>
            </w:r>
          </w:p>
        </w:tc>
        <w:tc>
          <w:tcPr>
            <w:tcW w:w="1776" w:type="dxa"/>
            <w:vAlign w:val="center"/>
          </w:tcPr>
          <w:p w14:paraId="46767D51" w14:textId="1BD86B00" w:rsidR="00330745" w:rsidRPr="00505176" w:rsidRDefault="006C1D43" w:rsidP="00A072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4AB26990" w14:textId="77777777" w:rsidR="00330745" w:rsidRPr="00505176" w:rsidRDefault="00330745" w:rsidP="00A072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5" w:type="dxa"/>
            <w:vAlign w:val="center"/>
          </w:tcPr>
          <w:p w14:paraId="39888AAF" w14:textId="77777777" w:rsidR="00330745" w:rsidRPr="00505176" w:rsidRDefault="00330745" w:rsidP="00A072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tcBorders>
              <w:bottom w:val="single" w:sz="6" w:space="0" w:color="auto"/>
            </w:tcBorders>
            <w:vAlign w:val="center"/>
          </w:tcPr>
          <w:p w14:paraId="463D3F74" w14:textId="77777777" w:rsidR="00330745" w:rsidRPr="00505176" w:rsidRDefault="00330745" w:rsidP="00A072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bookmarkEnd w:id="7"/>
      <w:tr w:rsidR="00CA2FEB" w:rsidRPr="00505176" w14:paraId="78D0D878" w14:textId="77777777" w:rsidTr="00492A7B">
        <w:trPr>
          <w:trHeight w:val="844"/>
        </w:trPr>
        <w:tc>
          <w:tcPr>
            <w:tcW w:w="4165" w:type="dxa"/>
            <w:tcBorders>
              <w:bottom w:val="single" w:sz="6" w:space="0" w:color="auto"/>
            </w:tcBorders>
            <w:vAlign w:val="center"/>
          </w:tcPr>
          <w:p w14:paraId="7C64C5DA" w14:textId="4CB94DC5" w:rsidR="00CA2FEB" w:rsidRPr="00505176" w:rsidRDefault="00983866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Warsztat</w:t>
            </w:r>
            <w:r w:rsidR="00883264" w:rsidRPr="00505176">
              <w:rPr>
                <w:rFonts w:ascii="Times New Roman" w:hAnsi="Times New Roman" w:cs="Times New Roman"/>
              </w:rPr>
              <w:t xml:space="preserve"> aktorstwa</w:t>
            </w:r>
          </w:p>
        </w:tc>
        <w:tc>
          <w:tcPr>
            <w:tcW w:w="1776" w:type="dxa"/>
            <w:vAlign w:val="center"/>
          </w:tcPr>
          <w:p w14:paraId="4ECFD95A" w14:textId="4D977D32" w:rsidR="00CA2FEB" w:rsidRPr="00505176" w:rsidRDefault="006C1D43" w:rsidP="00705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17DA1893" w14:textId="24DB3090" w:rsidR="00CA2FEB" w:rsidRPr="00505176" w:rsidRDefault="00883264" w:rsidP="00705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5" w:type="dxa"/>
            <w:vAlign w:val="center"/>
          </w:tcPr>
          <w:p w14:paraId="44E9CD13" w14:textId="177B8647" w:rsidR="00CA2FEB" w:rsidRPr="00505176" w:rsidRDefault="00212D3F" w:rsidP="00705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tcBorders>
              <w:bottom w:val="single" w:sz="6" w:space="0" w:color="auto"/>
            </w:tcBorders>
            <w:vAlign w:val="center"/>
          </w:tcPr>
          <w:p w14:paraId="6D9E9BEE" w14:textId="032C13E8" w:rsidR="00CA2FEB" w:rsidRPr="00505176" w:rsidRDefault="00632732" w:rsidP="00705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CA2FEB" w:rsidRPr="00505176" w14:paraId="16EA8C45" w14:textId="77777777" w:rsidTr="00492A7B">
        <w:trPr>
          <w:trHeight w:val="844"/>
        </w:trPr>
        <w:tc>
          <w:tcPr>
            <w:tcW w:w="4165" w:type="dxa"/>
            <w:tcBorders>
              <w:bottom w:val="single" w:sz="6" w:space="0" w:color="auto"/>
            </w:tcBorders>
            <w:vAlign w:val="center"/>
          </w:tcPr>
          <w:p w14:paraId="7F0D59B8" w14:textId="654F0758" w:rsidR="00CA2FEB" w:rsidRPr="00505176" w:rsidRDefault="00467544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Warsztat reżyserski</w:t>
            </w:r>
          </w:p>
        </w:tc>
        <w:tc>
          <w:tcPr>
            <w:tcW w:w="1776" w:type="dxa"/>
            <w:vAlign w:val="center"/>
          </w:tcPr>
          <w:p w14:paraId="7F610209" w14:textId="7B5C64CF" w:rsidR="00CA2FEB" w:rsidRPr="00505176" w:rsidRDefault="006C1D43" w:rsidP="00705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3254E214" w14:textId="25F94DA8" w:rsidR="00CA2FEB" w:rsidRPr="00505176" w:rsidRDefault="00467544" w:rsidP="00705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5" w:type="dxa"/>
            <w:vAlign w:val="center"/>
          </w:tcPr>
          <w:p w14:paraId="1693CF7A" w14:textId="049CC2CC" w:rsidR="00CA2FEB" w:rsidRPr="00505176" w:rsidRDefault="00212D3F" w:rsidP="00705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tcBorders>
              <w:bottom w:val="single" w:sz="6" w:space="0" w:color="auto"/>
            </w:tcBorders>
            <w:vAlign w:val="center"/>
          </w:tcPr>
          <w:p w14:paraId="5A4151C3" w14:textId="5A58EF09" w:rsidR="00CA2FEB" w:rsidRPr="00505176" w:rsidRDefault="00D573C5" w:rsidP="00705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D23A30" w:rsidRPr="00505176" w14:paraId="1EA002FD" w14:textId="77777777" w:rsidTr="00492A7B">
        <w:trPr>
          <w:trHeight w:val="844"/>
        </w:trPr>
        <w:tc>
          <w:tcPr>
            <w:tcW w:w="4165" w:type="dxa"/>
            <w:tcBorders>
              <w:bottom w:val="single" w:sz="6" w:space="0" w:color="auto"/>
            </w:tcBorders>
            <w:vAlign w:val="center"/>
          </w:tcPr>
          <w:p w14:paraId="03C64A2A" w14:textId="7B871D21" w:rsidR="00D23A30" w:rsidRPr="00505176" w:rsidRDefault="00D23A30" w:rsidP="00D23A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Historia filmu polskiego II</w:t>
            </w:r>
          </w:p>
        </w:tc>
        <w:tc>
          <w:tcPr>
            <w:tcW w:w="1776" w:type="dxa"/>
            <w:vAlign w:val="center"/>
          </w:tcPr>
          <w:p w14:paraId="6917E96C" w14:textId="09756551" w:rsidR="00D23A30" w:rsidRPr="00505176" w:rsidRDefault="00D23A30" w:rsidP="00D23A3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5562CEF7" w14:textId="77BC7E4F" w:rsidR="00D23A30" w:rsidRPr="00505176" w:rsidRDefault="00D23A30" w:rsidP="00D23A3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5" w:type="dxa"/>
            <w:vAlign w:val="center"/>
          </w:tcPr>
          <w:p w14:paraId="4AAAC7CD" w14:textId="15468B25" w:rsidR="00D23A30" w:rsidRPr="00505176" w:rsidRDefault="00D23A30" w:rsidP="00D23A3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tcBorders>
              <w:bottom w:val="single" w:sz="6" w:space="0" w:color="auto"/>
            </w:tcBorders>
            <w:vAlign w:val="center"/>
          </w:tcPr>
          <w:p w14:paraId="14BFD6CC" w14:textId="4E54DA64" w:rsidR="00D23A30" w:rsidRPr="00505176" w:rsidRDefault="00D23A30" w:rsidP="00D23A3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E</w:t>
            </w:r>
          </w:p>
        </w:tc>
      </w:tr>
      <w:tr w:rsidR="00572E5D" w:rsidRPr="00505176" w14:paraId="17355C65" w14:textId="77777777" w:rsidTr="00492A7B">
        <w:trPr>
          <w:trHeight w:val="844"/>
        </w:trPr>
        <w:tc>
          <w:tcPr>
            <w:tcW w:w="4165" w:type="dxa"/>
            <w:tcBorders>
              <w:bottom w:val="single" w:sz="6" w:space="0" w:color="auto"/>
            </w:tcBorders>
            <w:vAlign w:val="center"/>
          </w:tcPr>
          <w:p w14:paraId="57D118BF" w14:textId="202037C5" w:rsidR="00572E5D" w:rsidRPr="00505176" w:rsidRDefault="00DC2038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Poetyka i historia kina animowanego</w:t>
            </w:r>
          </w:p>
        </w:tc>
        <w:tc>
          <w:tcPr>
            <w:tcW w:w="1776" w:type="dxa"/>
            <w:vAlign w:val="center"/>
          </w:tcPr>
          <w:p w14:paraId="0BAF490E" w14:textId="43EFA1FB" w:rsidR="00572E5D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5E92669D" w14:textId="38DA862B" w:rsidR="00572E5D" w:rsidRPr="00505176" w:rsidRDefault="00DC2038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5" w:type="dxa"/>
            <w:vAlign w:val="center"/>
          </w:tcPr>
          <w:p w14:paraId="31778EA5" w14:textId="42480415" w:rsidR="00572E5D" w:rsidRPr="00505176" w:rsidRDefault="00DC2038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tcBorders>
              <w:bottom w:val="single" w:sz="6" w:space="0" w:color="auto"/>
            </w:tcBorders>
            <w:vAlign w:val="center"/>
          </w:tcPr>
          <w:p w14:paraId="52A82236" w14:textId="37D4951F" w:rsidR="00572E5D" w:rsidRPr="00505176" w:rsidRDefault="00572E5D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190160" w:rsidRPr="00505176" w14:paraId="6B43D319" w14:textId="77777777" w:rsidTr="00492A7B">
        <w:trPr>
          <w:trHeight w:val="844"/>
        </w:trPr>
        <w:tc>
          <w:tcPr>
            <w:tcW w:w="4165" w:type="dxa"/>
            <w:tcBorders>
              <w:bottom w:val="single" w:sz="6" w:space="0" w:color="auto"/>
            </w:tcBorders>
            <w:vAlign w:val="center"/>
          </w:tcPr>
          <w:p w14:paraId="4883808A" w14:textId="393F276E" w:rsidR="00190160" w:rsidRPr="00505176" w:rsidRDefault="00190160" w:rsidP="0019016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Podstawy produkcji filmowej/ Podstawy dystrybucji, eksploatacji i promocji</w:t>
            </w:r>
          </w:p>
        </w:tc>
        <w:tc>
          <w:tcPr>
            <w:tcW w:w="1776" w:type="dxa"/>
            <w:vAlign w:val="center"/>
          </w:tcPr>
          <w:p w14:paraId="77E6F89C" w14:textId="6B7CA914" w:rsidR="00190160" w:rsidRPr="00505176" w:rsidRDefault="00190160" w:rsidP="0019016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72DC67A3" w14:textId="50E789F3" w:rsidR="00190160" w:rsidRPr="00505176" w:rsidRDefault="00190160" w:rsidP="0019016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5" w:type="dxa"/>
            <w:vAlign w:val="center"/>
          </w:tcPr>
          <w:p w14:paraId="0C80D8DF" w14:textId="786BFC2A" w:rsidR="00190160" w:rsidRPr="00505176" w:rsidRDefault="00190160" w:rsidP="0019016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tcBorders>
              <w:bottom w:val="single" w:sz="6" w:space="0" w:color="auto"/>
            </w:tcBorders>
            <w:vAlign w:val="center"/>
          </w:tcPr>
          <w:p w14:paraId="460C91D8" w14:textId="1506DEFF" w:rsidR="00190160" w:rsidRPr="00505176" w:rsidRDefault="00190160" w:rsidP="0019016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190160" w:rsidRPr="00505176" w14:paraId="22BA2B0A" w14:textId="77777777" w:rsidTr="00492A7B">
        <w:trPr>
          <w:trHeight w:val="844"/>
        </w:trPr>
        <w:tc>
          <w:tcPr>
            <w:tcW w:w="4165" w:type="dxa"/>
            <w:tcBorders>
              <w:bottom w:val="single" w:sz="6" w:space="0" w:color="auto"/>
            </w:tcBorders>
            <w:vAlign w:val="center"/>
          </w:tcPr>
          <w:p w14:paraId="17BE0ECD" w14:textId="457BED55" w:rsidR="00190160" w:rsidRPr="00505176" w:rsidRDefault="00190160" w:rsidP="0019016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Wykład ogólnouczelniany</w:t>
            </w:r>
          </w:p>
        </w:tc>
        <w:tc>
          <w:tcPr>
            <w:tcW w:w="1776" w:type="dxa"/>
            <w:vAlign w:val="center"/>
          </w:tcPr>
          <w:p w14:paraId="714A7C7A" w14:textId="1D576A87" w:rsidR="00190160" w:rsidRPr="00505176" w:rsidRDefault="00190160" w:rsidP="0019016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51964264" w14:textId="06CA5C64" w:rsidR="00190160" w:rsidRPr="00505176" w:rsidRDefault="00190160" w:rsidP="0019016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5" w:type="dxa"/>
            <w:vAlign w:val="center"/>
          </w:tcPr>
          <w:p w14:paraId="0C7DC9BA" w14:textId="6FBD5719" w:rsidR="00190160" w:rsidRPr="00505176" w:rsidRDefault="00190160" w:rsidP="0019016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tcBorders>
              <w:bottom w:val="single" w:sz="6" w:space="0" w:color="auto"/>
            </w:tcBorders>
            <w:vAlign w:val="center"/>
          </w:tcPr>
          <w:p w14:paraId="50B09E6A" w14:textId="5A7413F4" w:rsidR="00190160" w:rsidRPr="00505176" w:rsidRDefault="00190160" w:rsidP="0019016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164394" w:rsidRPr="00505176" w14:paraId="148C153C" w14:textId="77777777" w:rsidTr="00492A7B">
        <w:trPr>
          <w:trHeight w:val="844"/>
        </w:trPr>
        <w:tc>
          <w:tcPr>
            <w:tcW w:w="4165" w:type="dxa"/>
            <w:tcBorders>
              <w:bottom w:val="single" w:sz="6" w:space="0" w:color="auto"/>
            </w:tcBorders>
            <w:vAlign w:val="center"/>
          </w:tcPr>
          <w:p w14:paraId="43E23AA6" w14:textId="7293B45B" w:rsidR="00164394" w:rsidRPr="00505176" w:rsidRDefault="00E63D98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Praktyki zawodowe II</w:t>
            </w:r>
          </w:p>
        </w:tc>
        <w:tc>
          <w:tcPr>
            <w:tcW w:w="1776" w:type="dxa"/>
            <w:vAlign w:val="center"/>
          </w:tcPr>
          <w:p w14:paraId="58F0D489" w14:textId="7D9BF604" w:rsidR="00164394" w:rsidRPr="00505176" w:rsidRDefault="00E63D98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p</w:t>
            </w:r>
            <w:r w:rsidR="006C1D43" w:rsidRPr="00505176">
              <w:rPr>
                <w:rFonts w:ascii="Times New Roman" w:hAnsi="Times New Roman" w:cs="Times New Roman"/>
              </w:rPr>
              <w:t>raktyki</w:t>
            </w:r>
          </w:p>
        </w:tc>
        <w:tc>
          <w:tcPr>
            <w:tcW w:w="870" w:type="dxa"/>
            <w:vAlign w:val="center"/>
          </w:tcPr>
          <w:p w14:paraId="2A166AA1" w14:textId="07F766EC" w:rsidR="00164394" w:rsidRPr="00505176" w:rsidRDefault="000E5214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21</w:t>
            </w:r>
            <w:r w:rsidR="00E63D98" w:rsidRPr="00505176">
              <w:rPr>
                <w:rFonts w:ascii="Times New Roman" w:hAnsi="Times New Roman" w:cs="Times New Roman"/>
              </w:rPr>
              <w:t>0</w:t>
            </w:r>
            <w:r w:rsidR="00E44321" w:rsidRPr="0050517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15" w:type="dxa"/>
            <w:vAlign w:val="center"/>
          </w:tcPr>
          <w:p w14:paraId="39057AAE" w14:textId="20F43CE7" w:rsidR="00164394" w:rsidRPr="00505176" w:rsidRDefault="000E5214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0" w:type="dxa"/>
            <w:tcBorders>
              <w:bottom w:val="single" w:sz="6" w:space="0" w:color="auto"/>
            </w:tcBorders>
            <w:vAlign w:val="center"/>
          </w:tcPr>
          <w:p w14:paraId="22403709" w14:textId="63486D5D" w:rsidR="00164394" w:rsidRPr="00505176" w:rsidRDefault="00E44321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572E5D" w:rsidRPr="00505176" w14:paraId="4320F5D0" w14:textId="77777777" w:rsidTr="00492A7B">
        <w:trPr>
          <w:trHeight w:val="844"/>
        </w:trPr>
        <w:tc>
          <w:tcPr>
            <w:tcW w:w="41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6C60091" w14:textId="77777777" w:rsidR="00572E5D" w:rsidRPr="00505176" w:rsidRDefault="00572E5D" w:rsidP="005B458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left w:val="single" w:sz="4" w:space="0" w:color="auto"/>
            </w:tcBorders>
            <w:vAlign w:val="center"/>
          </w:tcPr>
          <w:p w14:paraId="333ED5C1" w14:textId="77777777" w:rsidR="00572E5D" w:rsidRPr="00505176" w:rsidRDefault="00572E5D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176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vAlign w:val="center"/>
          </w:tcPr>
          <w:p w14:paraId="0C9B17F8" w14:textId="7FEC37A6" w:rsidR="00572E5D" w:rsidRPr="00505176" w:rsidRDefault="00E4432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176">
              <w:rPr>
                <w:rFonts w:ascii="Times New Roman" w:hAnsi="Times New Roman" w:cs="Times New Roman"/>
                <w:b/>
                <w:bCs/>
              </w:rPr>
              <w:t>2</w:t>
            </w:r>
            <w:r w:rsidR="00190160" w:rsidRPr="00505176">
              <w:rPr>
                <w:rFonts w:ascii="Times New Roman" w:hAnsi="Times New Roman" w:cs="Times New Roman"/>
                <w:b/>
                <w:bCs/>
              </w:rPr>
              <w:t>4</w:t>
            </w:r>
            <w:r w:rsidR="000E5214" w:rsidRPr="00505176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center"/>
          </w:tcPr>
          <w:p w14:paraId="34F34A2E" w14:textId="740149BC" w:rsidR="00572E5D" w:rsidRPr="00505176" w:rsidRDefault="00842650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176">
              <w:rPr>
                <w:rFonts w:ascii="Times New Roman" w:hAnsi="Times New Roman" w:cs="Times New Roman"/>
                <w:b/>
                <w:bCs/>
              </w:rPr>
              <w:t>2</w:t>
            </w:r>
            <w:r w:rsidR="00190160" w:rsidRPr="00505176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718C51" w14:textId="77777777" w:rsidR="00572E5D" w:rsidRPr="00505176" w:rsidRDefault="00572E5D" w:rsidP="005B458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357F1F69" w14:textId="77777777" w:rsidR="00CA2FEB" w:rsidRPr="00505176" w:rsidRDefault="00CA2FEB" w:rsidP="005B458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17E21BE" w14:textId="1D18AC6E" w:rsidR="00CA2FEB" w:rsidRPr="00505176" w:rsidRDefault="0003120D" w:rsidP="005B4587">
      <w:pPr>
        <w:spacing w:line="360" w:lineRule="auto"/>
        <w:rPr>
          <w:rFonts w:ascii="Times New Roman" w:hAnsi="Times New Roman" w:cs="Times New Roman"/>
          <w:b/>
          <w:bCs/>
        </w:rPr>
      </w:pPr>
      <w:r w:rsidRPr="00505176">
        <w:rPr>
          <w:rFonts w:ascii="Times New Roman" w:hAnsi="Times New Roman" w:cs="Times New Roman"/>
          <w:b/>
          <w:bCs/>
        </w:rPr>
        <w:t>Semestr 5</w:t>
      </w:r>
      <w:r w:rsidR="00962AFF" w:rsidRPr="00505176">
        <w:rPr>
          <w:b/>
          <w:bCs/>
          <w:color w:val="000000"/>
          <w:shd w:val="clear" w:color="auto" w:fill="FFFFFF"/>
        </w:rPr>
        <w:t xml:space="preserve"> </w:t>
      </w:r>
      <w:r w:rsidR="00962AFF" w:rsidRPr="00505176">
        <w:rPr>
          <w:rFonts w:ascii="Times New Roman" w:hAnsi="Times New Roman" w:cs="Times New Roman"/>
          <w:b/>
          <w:bCs/>
        </w:rPr>
        <w:t> – semestr zimowy 202</w:t>
      </w:r>
      <w:r w:rsidR="00962AFF" w:rsidRPr="00505176">
        <w:rPr>
          <w:rFonts w:ascii="Times New Roman" w:hAnsi="Times New Roman" w:cs="Times New Roman"/>
          <w:b/>
          <w:bCs/>
        </w:rPr>
        <w:t>8/29</w:t>
      </w:r>
    </w:p>
    <w:tbl>
      <w:tblPr>
        <w:tblStyle w:val="Tabela-Siatka4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1"/>
        <w:gridCol w:w="1843"/>
        <w:gridCol w:w="872"/>
        <w:gridCol w:w="1124"/>
        <w:gridCol w:w="1250"/>
      </w:tblGrid>
      <w:tr w:rsidR="004D378D" w:rsidRPr="00505176" w14:paraId="28C57ABC" w14:textId="77777777" w:rsidTr="006C1D43">
        <w:trPr>
          <w:trHeight w:val="844"/>
        </w:trPr>
        <w:tc>
          <w:tcPr>
            <w:tcW w:w="3961" w:type="dxa"/>
            <w:vAlign w:val="center"/>
          </w:tcPr>
          <w:p w14:paraId="6283061A" w14:textId="77777777" w:rsidR="004D378D" w:rsidRPr="00505176" w:rsidRDefault="004D378D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43" w:type="dxa"/>
            <w:vAlign w:val="center"/>
          </w:tcPr>
          <w:p w14:paraId="578DEF9B" w14:textId="77777777" w:rsidR="004D378D" w:rsidRPr="00505176" w:rsidRDefault="004D378D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2" w:type="dxa"/>
            <w:vAlign w:val="center"/>
          </w:tcPr>
          <w:p w14:paraId="7B2DF72E" w14:textId="77777777" w:rsidR="004D378D" w:rsidRPr="00505176" w:rsidRDefault="004D378D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24" w:type="dxa"/>
            <w:vAlign w:val="center"/>
          </w:tcPr>
          <w:p w14:paraId="2D7092CD" w14:textId="77777777" w:rsidR="004D378D" w:rsidRPr="00505176" w:rsidRDefault="004D378D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50" w:type="dxa"/>
            <w:vAlign w:val="center"/>
          </w:tcPr>
          <w:p w14:paraId="52BC9C50" w14:textId="77777777" w:rsidR="004D378D" w:rsidRPr="00505176" w:rsidRDefault="004D378D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572E5D" w:rsidRPr="00505176" w14:paraId="4CCE30D7" w14:textId="77777777" w:rsidTr="006C1D43">
        <w:trPr>
          <w:trHeight w:val="844"/>
        </w:trPr>
        <w:tc>
          <w:tcPr>
            <w:tcW w:w="3961" w:type="dxa"/>
            <w:vAlign w:val="center"/>
          </w:tcPr>
          <w:p w14:paraId="5FF1BBC4" w14:textId="28A63109" w:rsidR="00572E5D" w:rsidRPr="00505176" w:rsidRDefault="00581A10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Kino najnowsze</w:t>
            </w:r>
          </w:p>
        </w:tc>
        <w:tc>
          <w:tcPr>
            <w:tcW w:w="1843" w:type="dxa"/>
            <w:vAlign w:val="center"/>
          </w:tcPr>
          <w:p w14:paraId="57BD3D65" w14:textId="679E16A2" w:rsidR="00572E5D" w:rsidRPr="00505176" w:rsidRDefault="006C1D43" w:rsidP="00705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2" w:type="dxa"/>
            <w:vAlign w:val="center"/>
          </w:tcPr>
          <w:p w14:paraId="11E93AD0" w14:textId="72DDADFB" w:rsidR="00572E5D" w:rsidRPr="00505176" w:rsidRDefault="00C92491" w:rsidP="00705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4" w:type="dxa"/>
            <w:vAlign w:val="center"/>
          </w:tcPr>
          <w:p w14:paraId="3B81FF5A" w14:textId="6BE8C1D4" w:rsidR="00572E5D" w:rsidRPr="00505176" w:rsidRDefault="00C92491" w:rsidP="00705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0" w:type="dxa"/>
            <w:vAlign w:val="center"/>
          </w:tcPr>
          <w:p w14:paraId="052DE59B" w14:textId="207F10BC" w:rsidR="00572E5D" w:rsidRPr="00505176" w:rsidRDefault="00572E5D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4D378D" w:rsidRPr="00505176" w14:paraId="7652CBD7" w14:textId="77777777" w:rsidTr="006C1D43">
        <w:trPr>
          <w:trHeight w:val="844"/>
        </w:trPr>
        <w:tc>
          <w:tcPr>
            <w:tcW w:w="3961" w:type="dxa"/>
            <w:vAlign w:val="center"/>
          </w:tcPr>
          <w:p w14:paraId="27458354" w14:textId="6099A924" w:rsidR="004D378D" w:rsidRPr="00505176" w:rsidRDefault="007806A5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Cyberkultura i gry komputerowe</w:t>
            </w:r>
          </w:p>
        </w:tc>
        <w:tc>
          <w:tcPr>
            <w:tcW w:w="1843" w:type="dxa"/>
            <w:vAlign w:val="center"/>
          </w:tcPr>
          <w:p w14:paraId="30CBFB25" w14:textId="7AF14239" w:rsidR="004D378D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2" w:type="dxa"/>
            <w:vAlign w:val="center"/>
          </w:tcPr>
          <w:p w14:paraId="1C6E74D0" w14:textId="18359093" w:rsidR="004D378D" w:rsidRPr="00505176" w:rsidRDefault="00F47F9D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4" w:type="dxa"/>
            <w:vAlign w:val="center"/>
          </w:tcPr>
          <w:p w14:paraId="54841625" w14:textId="1AE8D55F" w:rsidR="004D378D" w:rsidRPr="00505176" w:rsidRDefault="00F47F9D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0" w:type="dxa"/>
            <w:vAlign w:val="center"/>
          </w:tcPr>
          <w:p w14:paraId="6A526753" w14:textId="46DA02AD" w:rsidR="004D378D" w:rsidRPr="00505176" w:rsidRDefault="004D378D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4D378D" w:rsidRPr="00505176" w14:paraId="7D6234C0" w14:textId="6CD70C00" w:rsidTr="006C1D43">
        <w:trPr>
          <w:trHeight w:val="844"/>
        </w:trPr>
        <w:tc>
          <w:tcPr>
            <w:tcW w:w="3961" w:type="dxa"/>
            <w:vAlign w:val="center"/>
          </w:tcPr>
          <w:p w14:paraId="38D69428" w14:textId="5AC71D39" w:rsidR="004D378D" w:rsidRPr="00505176" w:rsidRDefault="00870413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Podstawy montażu filmowego</w:t>
            </w:r>
          </w:p>
        </w:tc>
        <w:tc>
          <w:tcPr>
            <w:tcW w:w="1843" w:type="dxa"/>
            <w:vAlign w:val="center"/>
          </w:tcPr>
          <w:p w14:paraId="1AFE9182" w14:textId="30C08FF5" w:rsidR="004D378D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3320ECF0" w14:textId="1DE1F898" w:rsidR="004D378D" w:rsidRPr="00505176" w:rsidRDefault="00870413" w:rsidP="00705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4" w:type="dxa"/>
            <w:vAlign w:val="center"/>
          </w:tcPr>
          <w:p w14:paraId="112E7C52" w14:textId="124AD30F" w:rsidR="004D378D" w:rsidRPr="00505176" w:rsidRDefault="00870413" w:rsidP="00705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0" w:type="dxa"/>
            <w:vAlign w:val="center"/>
          </w:tcPr>
          <w:p w14:paraId="3F64140E" w14:textId="46CF8828" w:rsidR="004D378D" w:rsidRPr="00505176" w:rsidRDefault="0087041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526291" w:rsidRPr="00505176" w14:paraId="06F09C70" w14:textId="77777777" w:rsidTr="006C1D43">
        <w:trPr>
          <w:trHeight w:val="844"/>
        </w:trPr>
        <w:tc>
          <w:tcPr>
            <w:tcW w:w="3961" w:type="dxa"/>
            <w:vAlign w:val="center"/>
          </w:tcPr>
          <w:p w14:paraId="4F8D4B7F" w14:textId="6020F1BF" w:rsidR="00526291" w:rsidRPr="00505176" w:rsidRDefault="00526291" w:rsidP="005262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  <w:lang w:val="pl-PL"/>
              </w:rPr>
              <w:t>Warsztat krótkich form audiowizualnych</w:t>
            </w:r>
          </w:p>
        </w:tc>
        <w:tc>
          <w:tcPr>
            <w:tcW w:w="1843" w:type="dxa"/>
            <w:vAlign w:val="center"/>
          </w:tcPr>
          <w:p w14:paraId="7A961DE7" w14:textId="6AE72013" w:rsidR="00526291" w:rsidRPr="00505176" w:rsidRDefault="00526291" w:rsidP="005262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6C060DCB" w14:textId="00A91D10" w:rsidR="00526291" w:rsidRPr="00505176" w:rsidRDefault="000E5536" w:rsidP="005262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</w:t>
            </w:r>
            <w:r w:rsidR="00526291" w:rsidRPr="00505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4" w:type="dxa"/>
            <w:vAlign w:val="center"/>
          </w:tcPr>
          <w:p w14:paraId="3F4C0DB9" w14:textId="38FBF6C4" w:rsidR="00526291" w:rsidRPr="00505176" w:rsidRDefault="00526291" w:rsidP="005262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0" w:type="dxa"/>
            <w:vAlign w:val="center"/>
          </w:tcPr>
          <w:p w14:paraId="63B7381D" w14:textId="3536A08F" w:rsidR="00526291" w:rsidRPr="00505176" w:rsidRDefault="00526291" w:rsidP="005262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4D378D" w:rsidRPr="00505176" w14:paraId="3B76AA35" w14:textId="547A9099" w:rsidTr="006C1D43">
        <w:trPr>
          <w:trHeight w:val="844"/>
        </w:trPr>
        <w:tc>
          <w:tcPr>
            <w:tcW w:w="3961" w:type="dxa"/>
            <w:tcBorders>
              <w:bottom w:val="single" w:sz="4" w:space="0" w:color="auto"/>
            </w:tcBorders>
            <w:vAlign w:val="center"/>
          </w:tcPr>
          <w:p w14:paraId="656C7C59" w14:textId="4BEBDCD1" w:rsidR="004D378D" w:rsidRPr="00505176" w:rsidRDefault="00431098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Pozyskiwanie funduszy na działalność kulturalną i zarządzanie projektami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DEB58B9" w14:textId="7965E63B" w:rsidR="004D378D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18B76463" w14:textId="2E165298" w:rsidR="004D378D" w:rsidRPr="00505176" w:rsidRDefault="00431098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1</w:t>
            </w:r>
            <w:r w:rsidR="000E5536" w:rsidRPr="005051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4" w:type="dxa"/>
            <w:tcBorders>
              <w:bottom w:val="single" w:sz="6" w:space="0" w:color="auto"/>
            </w:tcBorders>
            <w:vAlign w:val="center"/>
          </w:tcPr>
          <w:p w14:paraId="4E92DFC3" w14:textId="29A1B2E9" w:rsidR="004D378D" w:rsidRPr="00505176" w:rsidRDefault="004D1C99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vAlign w:val="center"/>
          </w:tcPr>
          <w:p w14:paraId="739F25B6" w14:textId="6C99D51A" w:rsidR="004D378D" w:rsidRPr="00505176" w:rsidRDefault="00C05AB6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4D1C99" w:rsidRPr="00505176" w14:paraId="6797EEF1" w14:textId="77777777" w:rsidTr="006C1D43">
        <w:trPr>
          <w:trHeight w:val="844"/>
        </w:trPr>
        <w:tc>
          <w:tcPr>
            <w:tcW w:w="3961" w:type="dxa"/>
            <w:tcBorders>
              <w:bottom w:val="single" w:sz="4" w:space="0" w:color="auto"/>
            </w:tcBorders>
            <w:vAlign w:val="center"/>
          </w:tcPr>
          <w:p w14:paraId="476D34BE" w14:textId="4A7437E1" w:rsidR="004D1C99" w:rsidRPr="00505176" w:rsidRDefault="003E0884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Teoria i praktyka edukacji filmowej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8D2661" w14:textId="5729C03D" w:rsidR="004D1C99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19062A69" w14:textId="03F9CECF" w:rsidR="004D1C99" w:rsidRPr="00505176" w:rsidRDefault="00E7386C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4" w:type="dxa"/>
            <w:tcBorders>
              <w:bottom w:val="single" w:sz="6" w:space="0" w:color="auto"/>
            </w:tcBorders>
            <w:vAlign w:val="center"/>
          </w:tcPr>
          <w:p w14:paraId="1C95C973" w14:textId="35F5EFFE" w:rsidR="004D1C99" w:rsidRPr="00505176" w:rsidRDefault="00E7386C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vAlign w:val="center"/>
          </w:tcPr>
          <w:p w14:paraId="395E094F" w14:textId="17FCD6DB" w:rsidR="004D1C99" w:rsidRPr="00505176" w:rsidRDefault="00E7386C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CE5991" w:rsidRPr="00505176" w14:paraId="45A9897B" w14:textId="77777777" w:rsidTr="006C1D43">
        <w:trPr>
          <w:trHeight w:val="844"/>
        </w:trPr>
        <w:tc>
          <w:tcPr>
            <w:tcW w:w="3961" w:type="dxa"/>
            <w:tcBorders>
              <w:bottom w:val="single" w:sz="4" w:space="0" w:color="auto"/>
            </w:tcBorders>
            <w:vAlign w:val="center"/>
          </w:tcPr>
          <w:p w14:paraId="6C203202" w14:textId="0EEAB991" w:rsidR="00CE5991" w:rsidRPr="00505176" w:rsidRDefault="00CE5991" w:rsidP="00CE59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Translatorium: tłumaczenie tekstów filmowych, podstawy dubbingu i audiodeskrypcji/ Warsztat prelegencki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2B62ED" w14:textId="42DAF5A7" w:rsidR="00CE5991" w:rsidRPr="00505176" w:rsidRDefault="00CE5991" w:rsidP="00CE59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5D7EDCA9" w14:textId="075B44FD" w:rsidR="00CE5991" w:rsidRPr="00505176" w:rsidRDefault="00CE5991" w:rsidP="00CE59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4" w:type="dxa"/>
            <w:tcBorders>
              <w:bottom w:val="single" w:sz="6" w:space="0" w:color="auto"/>
            </w:tcBorders>
            <w:vAlign w:val="center"/>
          </w:tcPr>
          <w:p w14:paraId="66E432EF" w14:textId="631F1AD8" w:rsidR="00CE5991" w:rsidRPr="00505176" w:rsidRDefault="00CE5991" w:rsidP="00CE59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vAlign w:val="center"/>
          </w:tcPr>
          <w:p w14:paraId="5B82D81C" w14:textId="614820CD" w:rsidR="00CE5991" w:rsidRPr="00505176" w:rsidRDefault="00CE5991" w:rsidP="00CE59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CE5991" w:rsidRPr="00505176" w14:paraId="441B3B1F" w14:textId="77777777" w:rsidTr="006C1D43">
        <w:trPr>
          <w:trHeight w:val="844"/>
        </w:trPr>
        <w:tc>
          <w:tcPr>
            <w:tcW w:w="3961" w:type="dxa"/>
            <w:tcBorders>
              <w:bottom w:val="single" w:sz="4" w:space="0" w:color="auto"/>
            </w:tcBorders>
            <w:vAlign w:val="center"/>
          </w:tcPr>
          <w:p w14:paraId="176F62E4" w14:textId="271F33D0" w:rsidR="00CE5991" w:rsidRPr="00505176" w:rsidRDefault="00CE5991" w:rsidP="00CE59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Współczesne kino polskie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31947B" w14:textId="73137625" w:rsidR="00CE5991" w:rsidRPr="00505176" w:rsidRDefault="00CE5991" w:rsidP="00CE59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2" w:type="dxa"/>
            <w:vAlign w:val="center"/>
          </w:tcPr>
          <w:p w14:paraId="3419E962" w14:textId="4CA86380" w:rsidR="00CE5991" w:rsidRPr="00505176" w:rsidRDefault="00CE5991" w:rsidP="00CE59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4" w:type="dxa"/>
            <w:tcBorders>
              <w:bottom w:val="single" w:sz="6" w:space="0" w:color="auto"/>
            </w:tcBorders>
            <w:vAlign w:val="center"/>
          </w:tcPr>
          <w:p w14:paraId="611B1F01" w14:textId="72FDFB4A" w:rsidR="00CE5991" w:rsidRPr="00505176" w:rsidRDefault="00CE5991" w:rsidP="00CE59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vAlign w:val="center"/>
          </w:tcPr>
          <w:p w14:paraId="6881515D" w14:textId="149E4544" w:rsidR="00CE5991" w:rsidRPr="00505176" w:rsidRDefault="00CE5991" w:rsidP="00CE59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E</w:t>
            </w:r>
          </w:p>
        </w:tc>
      </w:tr>
      <w:tr w:rsidR="00BF2B44" w:rsidRPr="00505176" w14:paraId="7A0D4B6F" w14:textId="77777777" w:rsidTr="006C1D43">
        <w:trPr>
          <w:trHeight w:val="844"/>
        </w:trPr>
        <w:tc>
          <w:tcPr>
            <w:tcW w:w="3961" w:type="dxa"/>
            <w:tcBorders>
              <w:bottom w:val="single" w:sz="4" w:space="0" w:color="auto"/>
            </w:tcBorders>
            <w:vAlign w:val="center"/>
          </w:tcPr>
          <w:p w14:paraId="12B9DAB2" w14:textId="5A0A6A7A" w:rsidR="00BF2B44" w:rsidRPr="00505176" w:rsidRDefault="00AB2AD9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Kino awangardowe (eksperymentalne)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079D60" w14:textId="02D98BF8" w:rsidR="00BF2B44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2" w:type="dxa"/>
            <w:vAlign w:val="center"/>
          </w:tcPr>
          <w:p w14:paraId="622D6D59" w14:textId="3B75F4DB" w:rsidR="00BF2B44" w:rsidRPr="00505176" w:rsidRDefault="00AB2AD9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4" w:type="dxa"/>
            <w:tcBorders>
              <w:bottom w:val="single" w:sz="6" w:space="0" w:color="auto"/>
            </w:tcBorders>
            <w:vAlign w:val="center"/>
          </w:tcPr>
          <w:p w14:paraId="03C8EABE" w14:textId="373F3FBD" w:rsidR="00BF2B44" w:rsidRPr="00505176" w:rsidRDefault="00AB2AD9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vAlign w:val="center"/>
          </w:tcPr>
          <w:p w14:paraId="4DE234B8" w14:textId="27C5BED0" w:rsidR="00BF2B44" w:rsidRPr="00505176" w:rsidRDefault="00AB2AD9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E60D53" w:rsidRPr="00505176" w14:paraId="18F32050" w14:textId="77777777" w:rsidTr="006C1D43">
        <w:trPr>
          <w:trHeight w:val="844"/>
        </w:trPr>
        <w:tc>
          <w:tcPr>
            <w:tcW w:w="3961" w:type="dxa"/>
            <w:tcBorders>
              <w:bottom w:val="single" w:sz="4" w:space="0" w:color="auto"/>
            </w:tcBorders>
            <w:vAlign w:val="center"/>
          </w:tcPr>
          <w:p w14:paraId="1182287E" w14:textId="2159D152" w:rsidR="00E60D53" w:rsidRPr="00505176" w:rsidRDefault="00E60D53" w:rsidP="00E60D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  <w:lang w:val="pl-PL"/>
              </w:rPr>
              <w:t>Globalny system medialny i filmowy/ Przemiany instytucjonalne kina polskiego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58159B" w14:textId="5A55505A" w:rsidR="00E60D53" w:rsidRPr="00505176" w:rsidRDefault="00E60D53" w:rsidP="00E60D5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2" w:type="dxa"/>
            <w:vAlign w:val="center"/>
          </w:tcPr>
          <w:p w14:paraId="5341BF1D" w14:textId="773A33A7" w:rsidR="00E60D53" w:rsidRPr="00505176" w:rsidRDefault="00E60D53" w:rsidP="00E60D5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4" w:type="dxa"/>
            <w:tcBorders>
              <w:bottom w:val="single" w:sz="6" w:space="0" w:color="auto"/>
            </w:tcBorders>
            <w:vAlign w:val="center"/>
          </w:tcPr>
          <w:p w14:paraId="1C4D9347" w14:textId="3BA93373" w:rsidR="00E60D53" w:rsidRPr="00505176" w:rsidRDefault="00E60D53" w:rsidP="00E60D5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vAlign w:val="center"/>
          </w:tcPr>
          <w:p w14:paraId="6717D92A" w14:textId="3B684E4E" w:rsidR="00E60D53" w:rsidRPr="00505176" w:rsidRDefault="00E60D53" w:rsidP="00E60D5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E60D53" w:rsidRPr="00505176" w14:paraId="3E052128" w14:textId="77777777" w:rsidTr="006C1D43">
        <w:trPr>
          <w:trHeight w:val="844"/>
        </w:trPr>
        <w:tc>
          <w:tcPr>
            <w:tcW w:w="3961" w:type="dxa"/>
            <w:tcBorders>
              <w:bottom w:val="single" w:sz="4" w:space="0" w:color="auto"/>
            </w:tcBorders>
            <w:vAlign w:val="center"/>
          </w:tcPr>
          <w:p w14:paraId="572C15BD" w14:textId="2B90D3AA" w:rsidR="00E60D53" w:rsidRPr="00505176" w:rsidRDefault="00E60D53" w:rsidP="00E60D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Poetyka i historia kina dokumentalnego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4AE567" w14:textId="6E14E59D" w:rsidR="00E60D53" w:rsidRPr="00505176" w:rsidRDefault="00E60D53" w:rsidP="00E60D5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2" w:type="dxa"/>
            <w:vAlign w:val="center"/>
          </w:tcPr>
          <w:p w14:paraId="414F86EC" w14:textId="32B9B577" w:rsidR="00E60D53" w:rsidRPr="00505176" w:rsidRDefault="00E60D53" w:rsidP="00E60D5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4" w:type="dxa"/>
            <w:tcBorders>
              <w:bottom w:val="single" w:sz="6" w:space="0" w:color="auto"/>
            </w:tcBorders>
            <w:vAlign w:val="center"/>
          </w:tcPr>
          <w:p w14:paraId="22F7D1CB" w14:textId="197372C5" w:rsidR="00E60D53" w:rsidRPr="00505176" w:rsidRDefault="00E60D53" w:rsidP="00E60D5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vAlign w:val="center"/>
          </w:tcPr>
          <w:p w14:paraId="18382C38" w14:textId="7D06AF8D" w:rsidR="00E60D53" w:rsidRPr="00505176" w:rsidRDefault="00E60D53" w:rsidP="00E60D5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4D378D" w:rsidRPr="00505176" w14:paraId="61C83439" w14:textId="0108B522" w:rsidTr="006C1D43">
        <w:trPr>
          <w:trHeight w:val="844"/>
        </w:trPr>
        <w:tc>
          <w:tcPr>
            <w:tcW w:w="3961" w:type="dxa"/>
            <w:tcBorders>
              <w:bottom w:val="single" w:sz="4" w:space="0" w:color="auto"/>
            </w:tcBorders>
            <w:vAlign w:val="center"/>
          </w:tcPr>
          <w:p w14:paraId="526C8D18" w14:textId="497AE4CB" w:rsidR="004D378D" w:rsidRPr="00505176" w:rsidRDefault="00572E5D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lastRenderedPageBreak/>
              <w:t>Seminarium licencjackie I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6DA364" w14:textId="4A63595F" w:rsidR="004D378D" w:rsidRPr="00505176" w:rsidRDefault="004D378D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sem</w:t>
            </w:r>
            <w:r w:rsidR="006C1D43" w:rsidRPr="00505176">
              <w:rPr>
                <w:rFonts w:ascii="Times New Roman" w:hAnsi="Times New Roman" w:cs="Times New Roman"/>
              </w:rPr>
              <w:t>inarium</w:t>
            </w:r>
          </w:p>
        </w:tc>
        <w:tc>
          <w:tcPr>
            <w:tcW w:w="872" w:type="dxa"/>
            <w:vAlign w:val="center"/>
          </w:tcPr>
          <w:p w14:paraId="6E220CB7" w14:textId="739D8BA3" w:rsidR="004D378D" w:rsidRPr="00505176" w:rsidRDefault="004D378D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4" w:type="dxa"/>
            <w:tcBorders>
              <w:bottom w:val="single" w:sz="6" w:space="0" w:color="auto"/>
            </w:tcBorders>
            <w:vAlign w:val="center"/>
          </w:tcPr>
          <w:p w14:paraId="2B4EBD12" w14:textId="58494227" w:rsidR="004D378D" w:rsidRPr="00505176" w:rsidRDefault="003C6972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vAlign w:val="center"/>
          </w:tcPr>
          <w:p w14:paraId="06B8274C" w14:textId="469C437B" w:rsidR="004D378D" w:rsidRPr="00505176" w:rsidRDefault="004D378D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</w:t>
            </w:r>
            <w:r w:rsidR="00572E5D" w:rsidRPr="00505176">
              <w:rPr>
                <w:rFonts w:ascii="Times New Roman" w:hAnsi="Times New Roman" w:cs="Times New Roman"/>
              </w:rPr>
              <w:t>O</w:t>
            </w:r>
          </w:p>
        </w:tc>
      </w:tr>
      <w:tr w:rsidR="004D378D" w:rsidRPr="00505176" w14:paraId="333DD772" w14:textId="77777777" w:rsidTr="006C1D43">
        <w:trPr>
          <w:trHeight w:val="844"/>
        </w:trPr>
        <w:tc>
          <w:tcPr>
            <w:tcW w:w="3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884F97" w14:textId="77777777" w:rsidR="004D378D" w:rsidRPr="00505176" w:rsidRDefault="004D378D" w:rsidP="005B458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50B3C084" w14:textId="77777777" w:rsidR="004D378D" w:rsidRPr="00505176" w:rsidRDefault="004D378D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176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2" w:type="dxa"/>
            <w:vAlign w:val="center"/>
          </w:tcPr>
          <w:p w14:paraId="1AED7966" w14:textId="18233203" w:rsidR="004D378D" w:rsidRPr="00505176" w:rsidRDefault="0030670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176">
              <w:rPr>
                <w:rFonts w:ascii="Times New Roman" w:hAnsi="Times New Roman" w:cs="Times New Roman"/>
                <w:b/>
                <w:bCs/>
              </w:rPr>
              <w:t>2</w:t>
            </w:r>
            <w:r w:rsidR="00E60D53" w:rsidRPr="00505176">
              <w:rPr>
                <w:rFonts w:ascii="Times New Roman" w:hAnsi="Times New Roman" w:cs="Times New Roman"/>
                <w:b/>
                <w:bCs/>
              </w:rPr>
              <w:t>9</w:t>
            </w:r>
            <w:r w:rsidR="003C6972" w:rsidRPr="00505176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vAlign w:val="center"/>
          </w:tcPr>
          <w:p w14:paraId="23570012" w14:textId="24526BB9" w:rsidR="004D378D" w:rsidRPr="00505176" w:rsidRDefault="00B93450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176">
              <w:rPr>
                <w:rFonts w:ascii="Times New Roman" w:hAnsi="Times New Roman" w:cs="Times New Roman"/>
                <w:b/>
                <w:bCs/>
              </w:rPr>
              <w:t>2</w:t>
            </w:r>
            <w:r w:rsidR="00E60D53" w:rsidRPr="00505176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AA66FD" w14:textId="77777777" w:rsidR="004D378D" w:rsidRPr="00505176" w:rsidRDefault="004D378D" w:rsidP="005B458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002717FC" w14:textId="77777777" w:rsidR="00CA2FEB" w:rsidRPr="00505176" w:rsidRDefault="00CA2FEB" w:rsidP="005B458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81C6EE3" w14:textId="416E52B5" w:rsidR="00CA2FEB" w:rsidRPr="00505176" w:rsidRDefault="00E77875" w:rsidP="005B4587">
      <w:pPr>
        <w:spacing w:line="360" w:lineRule="auto"/>
        <w:rPr>
          <w:rFonts w:ascii="Times New Roman" w:hAnsi="Times New Roman" w:cs="Times New Roman"/>
          <w:b/>
          <w:bCs/>
        </w:rPr>
      </w:pPr>
      <w:r w:rsidRPr="00505176">
        <w:rPr>
          <w:rFonts w:ascii="Times New Roman" w:hAnsi="Times New Roman" w:cs="Times New Roman"/>
          <w:b/>
          <w:bCs/>
        </w:rPr>
        <w:t>Semestr 6</w:t>
      </w:r>
      <w:r w:rsidR="0095146D" w:rsidRPr="00505176">
        <w:rPr>
          <w:b/>
          <w:bCs/>
          <w:color w:val="000000"/>
          <w:shd w:val="clear" w:color="auto" w:fill="FFFFFF"/>
        </w:rPr>
        <w:t xml:space="preserve"> </w:t>
      </w:r>
      <w:r w:rsidR="0095146D" w:rsidRPr="00505176">
        <w:rPr>
          <w:rFonts w:ascii="Times New Roman" w:hAnsi="Times New Roman" w:cs="Times New Roman"/>
          <w:b/>
          <w:bCs/>
        </w:rPr>
        <w:t>– semestr letni 202</w:t>
      </w:r>
      <w:r w:rsidR="0095146D" w:rsidRPr="00505176">
        <w:rPr>
          <w:rFonts w:ascii="Times New Roman" w:hAnsi="Times New Roman" w:cs="Times New Roman"/>
          <w:b/>
          <w:bCs/>
        </w:rPr>
        <w:t>8/29</w:t>
      </w:r>
    </w:p>
    <w:p w14:paraId="5A883B84" w14:textId="77777777" w:rsidR="002F3897" w:rsidRPr="00505176" w:rsidRDefault="002F3897" w:rsidP="005B4587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5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51"/>
        <w:gridCol w:w="1776"/>
        <w:gridCol w:w="870"/>
        <w:gridCol w:w="1114"/>
        <w:gridCol w:w="1239"/>
      </w:tblGrid>
      <w:tr w:rsidR="00CA2FEB" w:rsidRPr="00505176" w14:paraId="6EFCE35B" w14:textId="77777777" w:rsidTr="00526291">
        <w:trPr>
          <w:trHeight w:val="844"/>
        </w:trPr>
        <w:tc>
          <w:tcPr>
            <w:tcW w:w="4051" w:type="dxa"/>
            <w:vAlign w:val="center"/>
          </w:tcPr>
          <w:p w14:paraId="24A726AD" w14:textId="77777777" w:rsidR="00CA2FEB" w:rsidRPr="00505176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8" w:name="_Hlk99538807"/>
            <w:r w:rsidRPr="00505176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776" w:type="dxa"/>
            <w:vAlign w:val="center"/>
          </w:tcPr>
          <w:p w14:paraId="3B838A1F" w14:textId="77777777" w:rsidR="00CA2FEB" w:rsidRPr="00505176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4056A7D8" w14:textId="77777777" w:rsidR="00CA2FEB" w:rsidRPr="00505176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14" w:type="dxa"/>
            <w:vAlign w:val="center"/>
          </w:tcPr>
          <w:p w14:paraId="5771E87A" w14:textId="77777777" w:rsidR="00CA2FEB" w:rsidRPr="00505176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39" w:type="dxa"/>
            <w:vAlign w:val="center"/>
          </w:tcPr>
          <w:p w14:paraId="47F07673" w14:textId="77777777" w:rsidR="00CA2FEB" w:rsidRPr="00505176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E77875" w:rsidRPr="00505176" w14:paraId="36E378BB" w14:textId="77777777" w:rsidTr="00526291">
        <w:trPr>
          <w:trHeight w:val="844"/>
        </w:trPr>
        <w:tc>
          <w:tcPr>
            <w:tcW w:w="4051" w:type="dxa"/>
            <w:vAlign w:val="center"/>
          </w:tcPr>
          <w:p w14:paraId="76AB0222" w14:textId="58A495CA" w:rsidR="00E77875" w:rsidRPr="00505176" w:rsidRDefault="007E68BC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Kierunki i konteksty kina światowego – kanon i marginesy</w:t>
            </w:r>
            <w:r w:rsidR="00245CA8" w:rsidRPr="00505176">
              <w:rPr>
                <w:rFonts w:ascii="Times New Roman" w:hAnsi="Times New Roman" w:cs="Times New Roman"/>
              </w:rPr>
              <w:t>/ Współczesna kultura audiowizualna – teoria i praktyka</w:t>
            </w:r>
          </w:p>
        </w:tc>
        <w:tc>
          <w:tcPr>
            <w:tcW w:w="1776" w:type="dxa"/>
            <w:vAlign w:val="center"/>
          </w:tcPr>
          <w:p w14:paraId="197DB7BB" w14:textId="0AC3A55F" w:rsidR="00E77875" w:rsidRPr="00505176" w:rsidRDefault="00064469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06FE51A3" w14:textId="53F82D5B" w:rsidR="00E77875" w:rsidRPr="00505176" w:rsidRDefault="007E68BC" w:rsidP="00705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14" w:type="dxa"/>
            <w:vAlign w:val="center"/>
          </w:tcPr>
          <w:p w14:paraId="658E7F61" w14:textId="5071E120" w:rsidR="00E77875" w:rsidRPr="00505176" w:rsidRDefault="008F2B4C" w:rsidP="00705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dxa"/>
            <w:vAlign w:val="center"/>
          </w:tcPr>
          <w:p w14:paraId="26B989AD" w14:textId="69E8625D" w:rsidR="00E77875" w:rsidRPr="00505176" w:rsidRDefault="00E77875" w:rsidP="00705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</w:t>
            </w:r>
            <w:r w:rsidR="00705E54" w:rsidRPr="00505176">
              <w:rPr>
                <w:rFonts w:ascii="Times New Roman" w:hAnsi="Times New Roman" w:cs="Times New Roman"/>
              </w:rPr>
              <w:t>O</w:t>
            </w:r>
          </w:p>
        </w:tc>
      </w:tr>
      <w:tr w:rsidR="002E7531" w:rsidRPr="00505176" w14:paraId="78D4D67D" w14:textId="77777777" w:rsidTr="00526291">
        <w:trPr>
          <w:trHeight w:val="844"/>
        </w:trPr>
        <w:tc>
          <w:tcPr>
            <w:tcW w:w="4051" w:type="dxa"/>
            <w:vAlign w:val="center"/>
          </w:tcPr>
          <w:p w14:paraId="23C38364" w14:textId="7F9121F5" w:rsidR="002E7531" w:rsidRPr="00505176" w:rsidRDefault="002E7531" w:rsidP="002E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Sztuka nowych mediów</w:t>
            </w:r>
          </w:p>
        </w:tc>
        <w:tc>
          <w:tcPr>
            <w:tcW w:w="1776" w:type="dxa"/>
            <w:vAlign w:val="center"/>
          </w:tcPr>
          <w:p w14:paraId="1E944B9A" w14:textId="7DD0ABD0" w:rsidR="002E7531" w:rsidRPr="00505176" w:rsidRDefault="002E7531" w:rsidP="002E75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3A25163B" w14:textId="495C357C" w:rsidR="002E7531" w:rsidRPr="00505176" w:rsidRDefault="002E7531" w:rsidP="002E75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4" w:type="dxa"/>
            <w:vAlign w:val="center"/>
          </w:tcPr>
          <w:p w14:paraId="3BD2B39E" w14:textId="717CB7AD" w:rsidR="002E7531" w:rsidRPr="00505176" w:rsidRDefault="002E7531" w:rsidP="002E75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9" w:type="dxa"/>
            <w:vAlign w:val="center"/>
          </w:tcPr>
          <w:p w14:paraId="1D419A9A" w14:textId="589F5BB0" w:rsidR="002E7531" w:rsidRPr="00505176" w:rsidRDefault="002E7531" w:rsidP="002E75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E77875" w:rsidRPr="00505176" w14:paraId="1878C55C" w14:textId="77777777" w:rsidTr="00526291">
        <w:trPr>
          <w:trHeight w:val="844"/>
        </w:trPr>
        <w:tc>
          <w:tcPr>
            <w:tcW w:w="4051" w:type="dxa"/>
            <w:vAlign w:val="center"/>
          </w:tcPr>
          <w:p w14:paraId="4F9B7154" w14:textId="740B1E01" w:rsidR="00E77875" w:rsidRPr="00505176" w:rsidRDefault="00590FA1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Warsztat filmu dokumentalnego</w:t>
            </w:r>
          </w:p>
        </w:tc>
        <w:tc>
          <w:tcPr>
            <w:tcW w:w="1776" w:type="dxa"/>
            <w:vAlign w:val="center"/>
          </w:tcPr>
          <w:p w14:paraId="195783BA" w14:textId="36B4BFE6" w:rsidR="007E0A09" w:rsidRPr="00505176" w:rsidRDefault="006C1D43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4D6532BD" w14:textId="0F6D22AC" w:rsidR="007E0A09" w:rsidRPr="00505176" w:rsidRDefault="002E7531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</w:t>
            </w:r>
            <w:r w:rsidR="00641087" w:rsidRPr="00505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4" w:type="dxa"/>
            <w:vAlign w:val="center"/>
          </w:tcPr>
          <w:p w14:paraId="3E585108" w14:textId="126B439E" w:rsidR="007E0A09" w:rsidRPr="00505176" w:rsidRDefault="002E59F0" w:rsidP="00705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9" w:type="dxa"/>
            <w:vAlign w:val="center"/>
          </w:tcPr>
          <w:p w14:paraId="5D29679C" w14:textId="7B4DF1D0" w:rsidR="007E0A09" w:rsidRPr="00505176" w:rsidRDefault="004D1C99" w:rsidP="00705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871137" w:rsidRPr="00505176" w14:paraId="68558C70" w14:textId="77777777" w:rsidTr="00526291">
        <w:trPr>
          <w:trHeight w:val="844"/>
        </w:trPr>
        <w:tc>
          <w:tcPr>
            <w:tcW w:w="4051" w:type="dxa"/>
            <w:vAlign w:val="center"/>
          </w:tcPr>
          <w:p w14:paraId="5141A5B1" w14:textId="53FD3672" w:rsidR="00871137" w:rsidRPr="00505176" w:rsidRDefault="00871137" w:rsidP="0087113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Polskie kino gatunków/ Polskie kino dokumentalne</w:t>
            </w:r>
          </w:p>
        </w:tc>
        <w:tc>
          <w:tcPr>
            <w:tcW w:w="1776" w:type="dxa"/>
            <w:vAlign w:val="center"/>
          </w:tcPr>
          <w:p w14:paraId="5E7E6A64" w14:textId="561B9F06" w:rsidR="00871137" w:rsidRPr="00505176" w:rsidRDefault="00871137" w:rsidP="008711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32C4582B" w14:textId="196B9654" w:rsidR="00871137" w:rsidRPr="00505176" w:rsidRDefault="00871137" w:rsidP="008711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4" w:type="dxa"/>
            <w:vAlign w:val="center"/>
          </w:tcPr>
          <w:p w14:paraId="31773B4B" w14:textId="04380CE0" w:rsidR="00871137" w:rsidRPr="00505176" w:rsidRDefault="00871137" w:rsidP="008711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dxa"/>
            <w:vAlign w:val="center"/>
          </w:tcPr>
          <w:p w14:paraId="462A85A3" w14:textId="7FF145D8" w:rsidR="00871137" w:rsidRPr="00505176" w:rsidRDefault="00871137" w:rsidP="008711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871137" w:rsidRPr="00505176" w14:paraId="53304416" w14:textId="77777777" w:rsidTr="00526291">
        <w:trPr>
          <w:trHeight w:val="844"/>
        </w:trPr>
        <w:tc>
          <w:tcPr>
            <w:tcW w:w="4051" w:type="dxa"/>
            <w:tcBorders>
              <w:bottom w:val="single" w:sz="6" w:space="0" w:color="auto"/>
            </w:tcBorders>
            <w:vAlign w:val="center"/>
          </w:tcPr>
          <w:p w14:paraId="6C380D4C" w14:textId="341E944C" w:rsidR="00871137" w:rsidRPr="00505176" w:rsidRDefault="00871137" w:rsidP="0087113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Podstawy produkcji filmowej/ Podstawy dystrybucji, eksploatacji i promocji</w:t>
            </w:r>
          </w:p>
        </w:tc>
        <w:tc>
          <w:tcPr>
            <w:tcW w:w="1776" w:type="dxa"/>
            <w:vAlign w:val="center"/>
          </w:tcPr>
          <w:p w14:paraId="3D630343" w14:textId="1C87E611" w:rsidR="00871137" w:rsidRPr="00505176" w:rsidRDefault="00871137" w:rsidP="008711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1A80F57D" w14:textId="07E1B8F9" w:rsidR="00871137" w:rsidRPr="00505176" w:rsidRDefault="00871137" w:rsidP="008711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4" w:type="dxa"/>
            <w:vAlign w:val="center"/>
          </w:tcPr>
          <w:p w14:paraId="60566F36" w14:textId="07BF3BE7" w:rsidR="00871137" w:rsidRPr="00505176" w:rsidRDefault="00871137" w:rsidP="008711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dxa"/>
            <w:tcBorders>
              <w:bottom w:val="single" w:sz="6" w:space="0" w:color="auto"/>
            </w:tcBorders>
            <w:vAlign w:val="center"/>
          </w:tcPr>
          <w:p w14:paraId="6EF54A4C" w14:textId="4A517100" w:rsidR="00871137" w:rsidRPr="00505176" w:rsidRDefault="00871137" w:rsidP="008711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871137" w:rsidRPr="00505176" w14:paraId="27AEC15E" w14:textId="77777777" w:rsidTr="00526291">
        <w:trPr>
          <w:trHeight w:val="844"/>
        </w:trPr>
        <w:tc>
          <w:tcPr>
            <w:tcW w:w="4051" w:type="dxa"/>
            <w:tcBorders>
              <w:bottom w:val="single" w:sz="6" w:space="0" w:color="auto"/>
            </w:tcBorders>
            <w:vAlign w:val="center"/>
          </w:tcPr>
          <w:p w14:paraId="446D3413" w14:textId="218C0AD9" w:rsidR="00871137" w:rsidRPr="00505176" w:rsidRDefault="00871137" w:rsidP="0087113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Współczesne kino dokumentalne</w:t>
            </w:r>
          </w:p>
        </w:tc>
        <w:tc>
          <w:tcPr>
            <w:tcW w:w="1776" w:type="dxa"/>
            <w:vAlign w:val="center"/>
          </w:tcPr>
          <w:p w14:paraId="2C7392FF" w14:textId="62960A13" w:rsidR="00871137" w:rsidRPr="00505176" w:rsidRDefault="00871137" w:rsidP="008711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68DB0F29" w14:textId="6A13B0B0" w:rsidR="00871137" w:rsidRPr="00505176" w:rsidRDefault="00871137" w:rsidP="008711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14" w:type="dxa"/>
            <w:vAlign w:val="center"/>
          </w:tcPr>
          <w:p w14:paraId="36E17F85" w14:textId="7367025A" w:rsidR="00871137" w:rsidRPr="00505176" w:rsidRDefault="00871137" w:rsidP="008711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dxa"/>
            <w:tcBorders>
              <w:bottom w:val="single" w:sz="6" w:space="0" w:color="auto"/>
            </w:tcBorders>
            <w:vAlign w:val="center"/>
          </w:tcPr>
          <w:p w14:paraId="03E5F32D" w14:textId="04BF9347" w:rsidR="00871137" w:rsidRPr="00505176" w:rsidRDefault="00871137" w:rsidP="008711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7E0A09" w:rsidRPr="00505176" w14:paraId="5EF2F2BC" w14:textId="77777777" w:rsidTr="00526291">
        <w:trPr>
          <w:trHeight w:val="844"/>
        </w:trPr>
        <w:tc>
          <w:tcPr>
            <w:tcW w:w="4051" w:type="dxa"/>
            <w:tcBorders>
              <w:bottom w:val="single" w:sz="6" w:space="0" w:color="auto"/>
            </w:tcBorders>
            <w:vAlign w:val="center"/>
          </w:tcPr>
          <w:p w14:paraId="3391E518" w14:textId="29D83AB9" w:rsidR="007E0A09" w:rsidRPr="00505176" w:rsidRDefault="007E0A09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Seminarium</w:t>
            </w:r>
            <w:r w:rsidR="00705E54" w:rsidRPr="00505176">
              <w:rPr>
                <w:rFonts w:ascii="Times New Roman" w:hAnsi="Times New Roman" w:cs="Times New Roman"/>
              </w:rPr>
              <w:t xml:space="preserve"> licencjackie II</w:t>
            </w:r>
          </w:p>
        </w:tc>
        <w:tc>
          <w:tcPr>
            <w:tcW w:w="1776" w:type="dxa"/>
            <w:vAlign w:val="center"/>
          </w:tcPr>
          <w:p w14:paraId="7F0EAAF9" w14:textId="1D0B177B" w:rsidR="007E0A09" w:rsidRPr="00505176" w:rsidRDefault="00705E54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sem</w:t>
            </w:r>
            <w:r w:rsidR="006C1D43" w:rsidRPr="00505176">
              <w:rPr>
                <w:rFonts w:ascii="Times New Roman" w:hAnsi="Times New Roman" w:cs="Times New Roman"/>
              </w:rPr>
              <w:t>inarium</w:t>
            </w:r>
          </w:p>
        </w:tc>
        <w:tc>
          <w:tcPr>
            <w:tcW w:w="870" w:type="dxa"/>
            <w:vAlign w:val="center"/>
          </w:tcPr>
          <w:p w14:paraId="70C209D1" w14:textId="28B8D016" w:rsidR="007E0A09" w:rsidRPr="00505176" w:rsidRDefault="007E0A09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4" w:type="dxa"/>
            <w:vAlign w:val="center"/>
          </w:tcPr>
          <w:p w14:paraId="5EFF7E66" w14:textId="3EF42F1F" w:rsidR="007E0A09" w:rsidRPr="00505176" w:rsidRDefault="00AC6834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9" w:type="dxa"/>
            <w:tcBorders>
              <w:bottom w:val="single" w:sz="6" w:space="0" w:color="auto"/>
            </w:tcBorders>
            <w:vAlign w:val="center"/>
          </w:tcPr>
          <w:p w14:paraId="0AA1096B" w14:textId="706EF08F" w:rsidR="007E0A09" w:rsidRPr="00505176" w:rsidRDefault="0009703E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F03744" w:rsidRPr="00505176" w14:paraId="659487DB" w14:textId="77777777" w:rsidTr="00526291">
        <w:trPr>
          <w:trHeight w:val="844"/>
        </w:trPr>
        <w:tc>
          <w:tcPr>
            <w:tcW w:w="4051" w:type="dxa"/>
            <w:tcBorders>
              <w:bottom w:val="single" w:sz="6" w:space="0" w:color="auto"/>
            </w:tcBorders>
            <w:vAlign w:val="center"/>
          </w:tcPr>
          <w:p w14:paraId="388E71B1" w14:textId="0FC1AAC4" w:rsidR="00F03744" w:rsidRPr="00505176" w:rsidRDefault="0009703E" w:rsidP="005B4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Praktyki zawodowe III</w:t>
            </w:r>
          </w:p>
        </w:tc>
        <w:tc>
          <w:tcPr>
            <w:tcW w:w="1776" w:type="dxa"/>
            <w:vAlign w:val="center"/>
          </w:tcPr>
          <w:p w14:paraId="4BAC718F" w14:textId="3F5F7F49" w:rsidR="00F03744" w:rsidRPr="00505176" w:rsidRDefault="0009703E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p</w:t>
            </w:r>
            <w:r w:rsidR="006C1D43" w:rsidRPr="00505176">
              <w:rPr>
                <w:rFonts w:ascii="Times New Roman" w:hAnsi="Times New Roman" w:cs="Times New Roman"/>
              </w:rPr>
              <w:t>raktyki</w:t>
            </w:r>
          </w:p>
        </w:tc>
        <w:tc>
          <w:tcPr>
            <w:tcW w:w="870" w:type="dxa"/>
            <w:vAlign w:val="center"/>
          </w:tcPr>
          <w:p w14:paraId="318D681F" w14:textId="5FAB1DB8" w:rsidR="00F03744" w:rsidRPr="00505176" w:rsidRDefault="00F97B7A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30</w:t>
            </w:r>
            <w:r w:rsidR="00AC6834" w:rsidRPr="00505176">
              <w:rPr>
                <w:rFonts w:ascii="Times New Roman" w:hAnsi="Times New Roman" w:cs="Times New Roman"/>
              </w:rPr>
              <w:t>0</w:t>
            </w:r>
            <w:r w:rsidR="009015C1" w:rsidRPr="0050517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14" w:type="dxa"/>
            <w:vAlign w:val="center"/>
          </w:tcPr>
          <w:p w14:paraId="18E039B1" w14:textId="4B8D93B5" w:rsidR="00F03744" w:rsidRPr="00505176" w:rsidRDefault="00F97B7A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39" w:type="dxa"/>
            <w:tcBorders>
              <w:bottom w:val="single" w:sz="6" w:space="0" w:color="auto"/>
            </w:tcBorders>
            <w:vAlign w:val="center"/>
          </w:tcPr>
          <w:p w14:paraId="6D11F944" w14:textId="29A24613" w:rsidR="00F03744" w:rsidRPr="00505176" w:rsidRDefault="009015C1" w:rsidP="005B45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5176">
              <w:rPr>
                <w:rFonts w:ascii="Times New Roman" w:hAnsi="Times New Roman" w:cs="Times New Roman"/>
              </w:rPr>
              <w:t>ZO</w:t>
            </w:r>
          </w:p>
        </w:tc>
      </w:tr>
      <w:tr w:rsidR="00E77875" w:rsidRPr="00505176" w14:paraId="7C9F373B" w14:textId="77777777" w:rsidTr="00526291">
        <w:trPr>
          <w:trHeight w:val="844"/>
        </w:trPr>
        <w:tc>
          <w:tcPr>
            <w:tcW w:w="405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94A4B5D" w14:textId="77777777" w:rsidR="00E77875" w:rsidRPr="00505176" w:rsidRDefault="00E77875" w:rsidP="005B458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144D8320" w14:textId="77777777" w:rsidR="00E77875" w:rsidRPr="00505176" w:rsidRDefault="00E77875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176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tcBorders>
              <w:top w:val="single" w:sz="6" w:space="0" w:color="auto"/>
            </w:tcBorders>
            <w:vAlign w:val="center"/>
          </w:tcPr>
          <w:p w14:paraId="7CAC1AF8" w14:textId="39203F8D" w:rsidR="00E77875" w:rsidRPr="00505176" w:rsidRDefault="007E0A09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176">
              <w:rPr>
                <w:rFonts w:ascii="Times New Roman" w:hAnsi="Times New Roman" w:cs="Times New Roman"/>
                <w:b/>
                <w:bCs/>
              </w:rPr>
              <w:t>1</w:t>
            </w:r>
            <w:r w:rsidR="00F65A3A" w:rsidRPr="00505176">
              <w:rPr>
                <w:rFonts w:ascii="Times New Roman" w:hAnsi="Times New Roman" w:cs="Times New Roman"/>
                <w:b/>
                <w:bCs/>
              </w:rPr>
              <w:t>6</w:t>
            </w:r>
            <w:r w:rsidRPr="00505176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71938CB5" w14:textId="1A0509D7" w:rsidR="00E77875" w:rsidRPr="00505176" w:rsidRDefault="00F65A3A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176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489FC42" w14:textId="77777777" w:rsidR="00E77875" w:rsidRPr="00505176" w:rsidRDefault="00E77875" w:rsidP="005B458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bookmarkEnd w:id="8"/>
    </w:tbl>
    <w:p w14:paraId="563DDAD8" w14:textId="77777777" w:rsidR="00CA2FEB" w:rsidRPr="00505176" w:rsidRDefault="00CA2FEB" w:rsidP="005B4587">
      <w:pPr>
        <w:spacing w:line="360" w:lineRule="auto"/>
        <w:rPr>
          <w:rFonts w:ascii="Times New Roman" w:hAnsi="Times New Roman" w:cs="Times New Roman"/>
          <w:b/>
          <w:bCs/>
        </w:rPr>
      </w:pPr>
    </w:p>
    <w:bookmarkEnd w:id="0"/>
    <w:p w14:paraId="5E205697" w14:textId="0E0A8758" w:rsidR="00CA2FEB" w:rsidRPr="00505176" w:rsidRDefault="00455C33" w:rsidP="01A9B1F0">
      <w:pPr>
        <w:spacing w:line="360" w:lineRule="auto"/>
        <w:jc w:val="both"/>
        <w:rPr>
          <w:rFonts w:ascii="Times New Roman" w:hAnsi="Times New Roman" w:cs="Times New Roman"/>
        </w:rPr>
      </w:pPr>
      <w:r w:rsidRPr="00505176">
        <w:rPr>
          <w:rFonts w:ascii="Times New Roman" w:hAnsi="Times New Roman" w:cs="Times New Roman"/>
        </w:rPr>
        <w:lastRenderedPageBreak/>
        <w:t>* Godziny praktyk zawodowych nie są wliczane do ogólnej liczby godzin realizowanych</w:t>
      </w:r>
      <w:r w:rsidRPr="00505176">
        <w:br/>
      </w:r>
      <w:r w:rsidRPr="00505176">
        <w:rPr>
          <w:rFonts w:ascii="Times New Roman" w:hAnsi="Times New Roman" w:cs="Times New Roman"/>
        </w:rPr>
        <w:t>w poszczególnych semestrach</w:t>
      </w:r>
      <w:r w:rsidR="00833716" w:rsidRPr="00505176">
        <w:rPr>
          <w:rFonts w:ascii="Times New Roman" w:hAnsi="Times New Roman" w:cs="Times New Roman"/>
        </w:rPr>
        <w:t>.</w:t>
      </w:r>
    </w:p>
    <w:p w14:paraId="2DF8E7F4" w14:textId="47FCE022" w:rsidR="00F60E54" w:rsidRPr="00505176" w:rsidRDefault="00F60E54" w:rsidP="00F60E54">
      <w:pPr>
        <w:pStyle w:val="paragraph"/>
        <w:spacing w:before="0" w:beforeAutospacing="0" w:after="0" w:afterAutospacing="0" w:line="360" w:lineRule="auto"/>
        <w:textAlignment w:val="baseline"/>
      </w:pPr>
      <w:r w:rsidRPr="00505176">
        <w:rPr>
          <w:rStyle w:val="normaltextrun"/>
        </w:rPr>
        <w:t>Zaliczenie bez oceny – Z</w:t>
      </w:r>
    </w:p>
    <w:p w14:paraId="40E7473E" w14:textId="4B2F47ED" w:rsidR="00F60E54" w:rsidRPr="00505176" w:rsidRDefault="00F60E54" w:rsidP="00F60E54">
      <w:pPr>
        <w:pStyle w:val="paragraph"/>
        <w:spacing w:before="0" w:beforeAutospacing="0" w:after="0" w:afterAutospacing="0" w:line="360" w:lineRule="auto"/>
        <w:textAlignment w:val="baseline"/>
      </w:pPr>
      <w:r w:rsidRPr="00505176">
        <w:rPr>
          <w:rStyle w:val="normaltextrun"/>
        </w:rPr>
        <w:t>Zaliczenie na ocenę – ZO</w:t>
      </w:r>
    </w:p>
    <w:p w14:paraId="2CDAF36D" w14:textId="785A3392" w:rsidR="00F60E54" w:rsidRPr="00455C33" w:rsidRDefault="00F60E54" w:rsidP="00833716">
      <w:pPr>
        <w:pStyle w:val="paragraph"/>
        <w:spacing w:before="0" w:beforeAutospacing="0" w:after="0" w:afterAutospacing="0" w:line="360" w:lineRule="auto"/>
        <w:textAlignment w:val="baseline"/>
      </w:pPr>
      <w:r w:rsidRPr="00505176">
        <w:rPr>
          <w:rStyle w:val="normaltextrun"/>
        </w:rPr>
        <w:t>Egzamin – E</w:t>
      </w:r>
    </w:p>
    <w:sectPr w:rsidR="00F60E54" w:rsidRPr="00455C33" w:rsidSect="000A4B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8863B" w14:textId="77777777" w:rsidR="00B533E2" w:rsidRDefault="00B533E2" w:rsidP="003534DB">
      <w:r>
        <w:separator/>
      </w:r>
    </w:p>
  </w:endnote>
  <w:endnote w:type="continuationSeparator" w:id="0">
    <w:p w14:paraId="07CE5909" w14:textId="77777777" w:rsidR="00B533E2" w:rsidRDefault="00B533E2" w:rsidP="00353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91F4B" w14:textId="77777777" w:rsidR="00B533E2" w:rsidRDefault="00B533E2" w:rsidP="003534DB">
      <w:r>
        <w:separator/>
      </w:r>
    </w:p>
  </w:footnote>
  <w:footnote w:type="continuationSeparator" w:id="0">
    <w:p w14:paraId="088A27AA" w14:textId="77777777" w:rsidR="00B533E2" w:rsidRDefault="00B533E2" w:rsidP="003534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F8B"/>
    <w:rsid w:val="00010725"/>
    <w:rsid w:val="000155D5"/>
    <w:rsid w:val="0003120D"/>
    <w:rsid w:val="00035DE7"/>
    <w:rsid w:val="00043F7C"/>
    <w:rsid w:val="00051F74"/>
    <w:rsid w:val="00055CC5"/>
    <w:rsid w:val="00055D75"/>
    <w:rsid w:val="00064469"/>
    <w:rsid w:val="00090863"/>
    <w:rsid w:val="00095D9A"/>
    <w:rsid w:val="00096578"/>
    <w:rsid w:val="0009703E"/>
    <w:rsid w:val="000A3A53"/>
    <w:rsid w:val="000A4BD5"/>
    <w:rsid w:val="000C4C83"/>
    <w:rsid w:val="000D7722"/>
    <w:rsid w:val="000E5214"/>
    <w:rsid w:val="000E5536"/>
    <w:rsid w:val="0010125B"/>
    <w:rsid w:val="00102119"/>
    <w:rsid w:val="00113A9B"/>
    <w:rsid w:val="0012469D"/>
    <w:rsid w:val="00130390"/>
    <w:rsid w:val="00160565"/>
    <w:rsid w:val="00164394"/>
    <w:rsid w:val="00190160"/>
    <w:rsid w:val="001A5793"/>
    <w:rsid w:val="001C7A13"/>
    <w:rsid w:val="001F4C84"/>
    <w:rsid w:val="001F549D"/>
    <w:rsid w:val="00212D3F"/>
    <w:rsid w:val="00224AD7"/>
    <w:rsid w:val="002263BA"/>
    <w:rsid w:val="00240C6E"/>
    <w:rsid w:val="00245CA8"/>
    <w:rsid w:val="00245DAA"/>
    <w:rsid w:val="00295075"/>
    <w:rsid w:val="002A3484"/>
    <w:rsid w:val="002B0209"/>
    <w:rsid w:val="002B367C"/>
    <w:rsid w:val="002E1FC0"/>
    <w:rsid w:val="002E59F0"/>
    <w:rsid w:val="002E7531"/>
    <w:rsid w:val="002F3897"/>
    <w:rsid w:val="002F7580"/>
    <w:rsid w:val="00306701"/>
    <w:rsid w:val="00321428"/>
    <w:rsid w:val="00330745"/>
    <w:rsid w:val="003534DB"/>
    <w:rsid w:val="003868E3"/>
    <w:rsid w:val="00386A58"/>
    <w:rsid w:val="00387CAD"/>
    <w:rsid w:val="003B2724"/>
    <w:rsid w:val="003B6F5F"/>
    <w:rsid w:val="003B750B"/>
    <w:rsid w:val="003C4BD8"/>
    <w:rsid w:val="003C6972"/>
    <w:rsid w:val="003D2CC5"/>
    <w:rsid w:val="003E0884"/>
    <w:rsid w:val="003E6298"/>
    <w:rsid w:val="003F1447"/>
    <w:rsid w:val="003F56D9"/>
    <w:rsid w:val="00401CDC"/>
    <w:rsid w:val="00416EDC"/>
    <w:rsid w:val="00421856"/>
    <w:rsid w:val="00431098"/>
    <w:rsid w:val="004475FA"/>
    <w:rsid w:val="00455C33"/>
    <w:rsid w:val="00461C80"/>
    <w:rsid w:val="00467544"/>
    <w:rsid w:val="00467B1E"/>
    <w:rsid w:val="00471493"/>
    <w:rsid w:val="00492A7B"/>
    <w:rsid w:val="004A76E2"/>
    <w:rsid w:val="004B4B7C"/>
    <w:rsid w:val="004B7DA7"/>
    <w:rsid w:val="004C3BF6"/>
    <w:rsid w:val="004C53CF"/>
    <w:rsid w:val="004C73CC"/>
    <w:rsid w:val="004D1C99"/>
    <w:rsid w:val="004D205E"/>
    <w:rsid w:val="004D378D"/>
    <w:rsid w:val="004D5A2A"/>
    <w:rsid w:val="004F301F"/>
    <w:rsid w:val="00501140"/>
    <w:rsid w:val="00502BC2"/>
    <w:rsid w:val="00502E1F"/>
    <w:rsid w:val="00505176"/>
    <w:rsid w:val="00526291"/>
    <w:rsid w:val="00530043"/>
    <w:rsid w:val="00543675"/>
    <w:rsid w:val="00547584"/>
    <w:rsid w:val="00566E77"/>
    <w:rsid w:val="00572E5D"/>
    <w:rsid w:val="00573D51"/>
    <w:rsid w:val="00581A10"/>
    <w:rsid w:val="00590FA1"/>
    <w:rsid w:val="00592B8F"/>
    <w:rsid w:val="005A100B"/>
    <w:rsid w:val="005A697B"/>
    <w:rsid w:val="005B4587"/>
    <w:rsid w:val="005C3D1D"/>
    <w:rsid w:val="005E400D"/>
    <w:rsid w:val="005E7C2A"/>
    <w:rsid w:val="005F7E5B"/>
    <w:rsid w:val="00603BCF"/>
    <w:rsid w:val="006040C3"/>
    <w:rsid w:val="0060493D"/>
    <w:rsid w:val="00610C47"/>
    <w:rsid w:val="00632732"/>
    <w:rsid w:val="00641087"/>
    <w:rsid w:val="006424C3"/>
    <w:rsid w:val="00644505"/>
    <w:rsid w:val="0068513A"/>
    <w:rsid w:val="00691DD8"/>
    <w:rsid w:val="00694DF8"/>
    <w:rsid w:val="006A5D48"/>
    <w:rsid w:val="006B0FAF"/>
    <w:rsid w:val="006C1D43"/>
    <w:rsid w:val="006D3055"/>
    <w:rsid w:val="006E072D"/>
    <w:rsid w:val="006F6A14"/>
    <w:rsid w:val="00705E54"/>
    <w:rsid w:val="0071042A"/>
    <w:rsid w:val="00723F10"/>
    <w:rsid w:val="0073748D"/>
    <w:rsid w:val="00746F8B"/>
    <w:rsid w:val="00753D1C"/>
    <w:rsid w:val="007646F9"/>
    <w:rsid w:val="00766AA9"/>
    <w:rsid w:val="007763F9"/>
    <w:rsid w:val="007806A5"/>
    <w:rsid w:val="00785592"/>
    <w:rsid w:val="007E0A09"/>
    <w:rsid w:val="007E68BC"/>
    <w:rsid w:val="007F074D"/>
    <w:rsid w:val="00822251"/>
    <w:rsid w:val="00833716"/>
    <w:rsid w:val="00836375"/>
    <w:rsid w:val="00842650"/>
    <w:rsid w:val="00854D80"/>
    <w:rsid w:val="00864E1A"/>
    <w:rsid w:val="00865580"/>
    <w:rsid w:val="00870413"/>
    <w:rsid w:val="00871137"/>
    <w:rsid w:val="008734D7"/>
    <w:rsid w:val="00883264"/>
    <w:rsid w:val="008A4321"/>
    <w:rsid w:val="008A61BD"/>
    <w:rsid w:val="008C1902"/>
    <w:rsid w:val="008D5796"/>
    <w:rsid w:val="008F2B4C"/>
    <w:rsid w:val="009015C1"/>
    <w:rsid w:val="00905464"/>
    <w:rsid w:val="009214B9"/>
    <w:rsid w:val="009258D7"/>
    <w:rsid w:val="0095146D"/>
    <w:rsid w:val="00962724"/>
    <w:rsid w:val="00962AFF"/>
    <w:rsid w:val="00972A40"/>
    <w:rsid w:val="00981850"/>
    <w:rsid w:val="00983866"/>
    <w:rsid w:val="009A3F80"/>
    <w:rsid w:val="009B6FF3"/>
    <w:rsid w:val="009C4F6B"/>
    <w:rsid w:val="009E154F"/>
    <w:rsid w:val="009E2B60"/>
    <w:rsid w:val="009E741E"/>
    <w:rsid w:val="009F4A0A"/>
    <w:rsid w:val="00A06930"/>
    <w:rsid w:val="00A069DC"/>
    <w:rsid w:val="00A06CC6"/>
    <w:rsid w:val="00A713FD"/>
    <w:rsid w:val="00A73F35"/>
    <w:rsid w:val="00AB16CD"/>
    <w:rsid w:val="00AB2AD9"/>
    <w:rsid w:val="00AB7B8C"/>
    <w:rsid w:val="00AC6834"/>
    <w:rsid w:val="00AD4061"/>
    <w:rsid w:val="00B02085"/>
    <w:rsid w:val="00B3777D"/>
    <w:rsid w:val="00B41ACC"/>
    <w:rsid w:val="00B42255"/>
    <w:rsid w:val="00B42BF6"/>
    <w:rsid w:val="00B533E2"/>
    <w:rsid w:val="00B56D94"/>
    <w:rsid w:val="00B70246"/>
    <w:rsid w:val="00B778C0"/>
    <w:rsid w:val="00B93450"/>
    <w:rsid w:val="00B96E93"/>
    <w:rsid w:val="00B9742A"/>
    <w:rsid w:val="00BA106D"/>
    <w:rsid w:val="00BA69F1"/>
    <w:rsid w:val="00BC10B2"/>
    <w:rsid w:val="00BD3D71"/>
    <w:rsid w:val="00BF2B44"/>
    <w:rsid w:val="00BF342C"/>
    <w:rsid w:val="00C05AB6"/>
    <w:rsid w:val="00C33315"/>
    <w:rsid w:val="00C35AAC"/>
    <w:rsid w:val="00C60B50"/>
    <w:rsid w:val="00C73715"/>
    <w:rsid w:val="00C7464D"/>
    <w:rsid w:val="00C86974"/>
    <w:rsid w:val="00C92491"/>
    <w:rsid w:val="00C93479"/>
    <w:rsid w:val="00C941CF"/>
    <w:rsid w:val="00C955CF"/>
    <w:rsid w:val="00C969BD"/>
    <w:rsid w:val="00CA2FEB"/>
    <w:rsid w:val="00CC22EB"/>
    <w:rsid w:val="00CD0568"/>
    <w:rsid w:val="00CD05BA"/>
    <w:rsid w:val="00CD2038"/>
    <w:rsid w:val="00CD3B9B"/>
    <w:rsid w:val="00CE4A99"/>
    <w:rsid w:val="00CE5991"/>
    <w:rsid w:val="00D17533"/>
    <w:rsid w:val="00D23A30"/>
    <w:rsid w:val="00D532B8"/>
    <w:rsid w:val="00D573C5"/>
    <w:rsid w:val="00D7542B"/>
    <w:rsid w:val="00D81084"/>
    <w:rsid w:val="00D8211C"/>
    <w:rsid w:val="00D932C8"/>
    <w:rsid w:val="00D97E23"/>
    <w:rsid w:val="00DB6C2C"/>
    <w:rsid w:val="00DC109B"/>
    <w:rsid w:val="00DC2038"/>
    <w:rsid w:val="00E12FDB"/>
    <w:rsid w:val="00E30485"/>
    <w:rsid w:val="00E44321"/>
    <w:rsid w:val="00E54197"/>
    <w:rsid w:val="00E60D53"/>
    <w:rsid w:val="00E63D98"/>
    <w:rsid w:val="00E646B8"/>
    <w:rsid w:val="00E6558F"/>
    <w:rsid w:val="00E7386C"/>
    <w:rsid w:val="00E77875"/>
    <w:rsid w:val="00E77D4F"/>
    <w:rsid w:val="00E90C8C"/>
    <w:rsid w:val="00E95EFF"/>
    <w:rsid w:val="00EA10A8"/>
    <w:rsid w:val="00EC483A"/>
    <w:rsid w:val="00EC5ED0"/>
    <w:rsid w:val="00ED0D00"/>
    <w:rsid w:val="00EF76F7"/>
    <w:rsid w:val="00F03744"/>
    <w:rsid w:val="00F3109C"/>
    <w:rsid w:val="00F47F9D"/>
    <w:rsid w:val="00F60E54"/>
    <w:rsid w:val="00F65A3A"/>
    <w:rsid w:val="00F71864"/>
    <w:rsid w:val="00F9747C"/>
    <w:rsid w:val="00F979F6"/>
    <w:rsid w:val="00F97B7A"/>
    <w:rsid w:val="00FC0C35"/>
    <w:rsid w:val="00FC324D"/>
    <w:rsid w:val="00FC7932"/>
    <w:rsid w:val="00FE2C02"/>
    <w:rsid w:val="00FE4017"/>
    <w:rsid w:val="0194788F"/>
    <w:rsid w:val="01A9B1F0"/>
    <w:rsid w:val="0C1C0EF6"/>
    <w:rsid w:val="1561ADBD"/>
    <w:rsid w:val="329D5573"/>
    <w:rsid w:val="37EDEE1D"/>
    <w:rsid w:val="5574D9B2"/>
    <w:rsid w:val="5B5B0E64"/>
    <w:rsid w:val="79A4F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DDF00"/>
  <w15:chartTrackingRefBased/>
  <w15:docId w15:val="{6D5CF8AE-A2D9-5746-9D88-DDFF5D315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46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9E741E"/>
    <w:rPr>
      <w:rFonts w:eastAsia="MS Mincho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8D5796"/>
    <w:rPr>
      <w:rFonts w:eastAsia="MS Mincho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2F7580"/>
    <w:rPr>
      <w:rFonts w:eastAsia="MS Mincho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2F7580"/>
    <w:rPr>
      <w:rFonts w:eastAsia="MS Mincho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CA2FEB"/>
    <w:rPr>
      <w:rFonts w:eastAsia="MS Mincho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34D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34D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34DB"/>
    <w:rPr>
      <w:vertAlign w:val="superscript"/>
    </w:rPr>
  </w:style>
  <w:style w:type="paragraph" w:styleId="Akapitzlist">
    <w:name w:val="List Paragraph"/>
    <w:basedOn w:val="Normalny"/>
    <w:uiPriority w:val="34"/>
    <w:qFormat/>
    <w:rsid w:val="00455C33"/>
    <w:pPr>
      <w:ind w:left="720"/>
      <w:contextualSpacing/>
    </w:pPr>
  </w:style>
  <w:style w:type="paragraph" w:customStyle="1" w:styleId="paragraph">
    <w:name w:val="paragraph"/>
    <w:basedOn w:val="Normalny"/>
    <w:rsid w:val="00F60E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F60E54"/>
  </w:style>
  <w:style w:type="character" w:customStyle="1" w:styleId="eop">
    <w:name w:val="eop"/>
    <w:basedOn w:val="Domylnaczcionkaakapitu"/>
    <w:rsid w:val="00F60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7159">
              <w:marLeft w:val="120"/>
              <w:marRight w:val="30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14563">
                  <w:marLeft w:val="780"/>
                  <w:marRight w:val="24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7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70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87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62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12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40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28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630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778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3349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570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738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96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827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534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50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17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756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8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02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7598165">
                  <w:marLeft w:val="660"/>
                  <w:marRight w:val="24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9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20680">
                      <w:marLeft w:val="12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83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12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92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086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98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738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378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0409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37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9559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0450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7648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2395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0245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2919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4091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7798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5484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1541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842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7145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136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03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23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05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73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406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171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078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654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8296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8624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8589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6979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0567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685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3876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6521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4039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456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3701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0867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642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477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98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7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68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18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651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761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43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310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52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646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0286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705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1892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5079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3241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037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1951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824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98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79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92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299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725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36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417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104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876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0726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6977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8358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4348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6934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5279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015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88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29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97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337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3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15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524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261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6545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6207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549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477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2979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6006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004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3257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242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144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86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76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51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135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82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2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362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890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353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5409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752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007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9616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801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659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9294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0051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525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72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9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82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45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011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464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950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010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741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941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203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135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865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0875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8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40904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020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33366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8895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90130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162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1896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65622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47198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92316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24331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67072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01256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35208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96301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415896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1774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64639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7450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380056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3476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644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24941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03157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9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8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685</Words>
  <Characters>4114</Characters>
  <Application>Microsoft Office Word</Application>
  <DocSecurity>0</DocSecurity>
  <Lines>34</Lines>
  <Paragraphs>9</Paragraphs>
  <ScaleCrop>false</ScaleCrop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Drzazgowska</dc:creator>
  <cp:keywords/>
  <dc:description/>
  <cp:lastModifiedBy>Grzegorz Kotłowski</cp:lastModifiedBy>
  <cp:revision>210</cp:revision>
  <dcterms:created xsi:type="dcterms:W3CDTF">2023-10-27T19:14:00Z</dcterms:created>
  <dcterms:modified xsi:type="dcterms:W3CDTF">2026-07-11T14:21:00Z</dcterms:modified>
</cp:coreProperties>
</file>