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B59C" w14:textId="4BBE1EAB" w:rsidR="00AA4BA6" w:rsidRDefault="00AA4BA6">
      <w:pPr>
        <w:rPr>
          <w:b/>
        </w:rPr>
      </w:pPr>
      <w:r>
        <w:rPr>
          <w:b/>
        </w:rPr>
        <w:t>Minimum programowe na rok akademicki 202</w:t>
      </w:r>
      <w:r w:rsidR="003F7BDF">
        <w:rPr>
          <w:b/>
        </w:rPr>
        <w:t>6</w:t>
      </w:r>
      <w:r>
        <w:rPr>
          <w:b/>
        </w:rPr>
        <w:t>/202</w:t>
      </w:r>
      <w:r w:rsidR="003F7BDF">
        <w:rPr>
          <w:b/>
        </w:rPr>
        <w:t>7</w:t>
      </w:r>
    </w:p>
    <w:p w14:paraId="2082F3C4" w14:textId="76D88073" w:rsidR="00284540" w:rsidRPr="00DF5086" w:rsidRDefault="004F39B3">
      <w:pPr>
        <w:rPr>
          <w:b/>
        </w:rPr>
      </w:pPr>
      <w:r>
        <w:rPr>
          <w:b/>
        </w:rPr>
        <w:t>NIEMCOZNAWSTWO</w:t>
      </w:r>
      <w:r w:rsidR="00A434E3" w:rsidRPr="00DF5086">
        <w:rPr>
          <w:b/>
        </w:rPr>
        <w:t xml:space="preserve"> – STUDIA I STOPNIA</w:t>
      </w:r>
    </w:p>
    <w:p w14:paraId="499E151C" w14:textId="77777777" w:rsidR="00420A74" w:rsidRDefault="00420A74">
      <w:pPr>
        <w:rPr>
          <w:b/>
        </w:rPr>
      </w:pPr>
    </w:p>
    <w:p w14:paraId="3E4400FB" w14:textId="2C801B25" w:rsidR="00A434E3" w:rsidRPr="00DF5086" w:rsidRDefault="00A434E3">
      <w:pPr>
        <w:rPr>
          <w:b/>
        </w:rPr>
      </w:pPr>
      <w:r w:rsidRPr="00DF5086">
        <w:rPr>
          <w:b/>
        </w:rPr>
        <w:t>SEMESTR 1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27"/>
        <w:gridCol w:w="1782"/>
        <w:gridCol w:w="905"/>
        <w:gridCol w:w="1705"/>
        <w:gridCol w:w="1631"/>
      </w:tblGrid>
      <w:tr w:rsidR="003F7BDF" w14:paraId="7DE76E32" w14:textId="77777777" w:rsidTr="003F7BDF">
        <w:trPr>
          <w:trHeight w:val="417"/>
        </w:trPr>
        <w:tc>
          <w:tcPr>
            <w:tcW w:w="4809" w:type="dxa"/>
            <w:gridSpan w:val="2"/>
            <w:vAlign w:val="center"/>
          </w:tcPr>
          <w:p w14:paraId="5B8B0AD8" w14:textId="611D34C8" w:rsidR="003F7BDF" w:rsidRDefault="003F7BDF" w:rsidP="002C46EE">
            <w:pPr>
              <w:jc w:val="center"/>
            </w:pPr>
            <w:r w:rsidRPr="00A434E3">
              <w:t>Nazwa przedmiotu</w:t>
            </w:r>
          </w:p>
        </w:tc>
        <w:tc>
          <w:tcPr>
            <w:tcW w:w="905" w:type="dxa"/>
            <w:vAlign w:val="center"/>
          </w:tcPr>
          <w:p w14:paraId="0FD8C538" w14:textId="6D511B23" w:rsidR="003F7BDF" w:rsidRDefault="003F7BDF" w:rsidP="002C46EE">
            <w:pPr>
              <w:jc w:val="center"/>
            </w:pPr>
            <w:r>
              <w:t>Liczba godzin</w:t>
            </w:r>
          </w:p>
        </w:tc>
        <w:tc>
          <w:tcPr>
            <w:tcW w:w="1705" w:type="dxa"/>
            <w:vAlign w:val="center"/>
          </w:tcPr>
          <w:p w14:paraId="0A12B21D" w14:textId="77777777" w:rsidR="003F7BDF" w:rsidRDefault="003F7BDF" w:rsidP="002C46EE">
            <w:pPr>
              <w:jc w:val="center"/>
            </w:pPr>
            <w:r>
              <w:t>Liczba punktów ECTS</w:t>
            </w:r>
          </w:p>
        </w:tc>
        <w:tc>
          <w:tcPr>
            <w:tcW w:w="1631" w:type="dxa"/>
            <w:vAlign w:val="center"/>
          </w:tcPr>
          <w:p w14:paraId="0A47C1EE" w14:textId="77777777" w:rsidR="003F7BDF" w:rsidRDefault="003F7BDF" w:rsidP="002C46EE">
            <w:pPr>
              <w:jc w:val="center"/>
            </w:pPr>
            <w:r>
              <w:t>Forma zaliczenia</w:t>
            </w:r>
          </w:p>
        </w:tc>
      </w:tr>
      <w:tr w:rsidR="003F7BDF" w14:paraId="56289719" w14:textId="77777777" w:rsidTr="003F7BDF">
        <w:tc>
          <w:tcPr>
            <w:tcW w:w="3027" w:type="dxa"/>
            <w:vMerge w:val="restart"/>
            <w:vAlign w:val="center"/>
          </w:tcPr>
          <w:p w14:paraId="148E9D8C" w14:textId="77777777" w:rsidR="003F7BDF" w:rsidRDefault="003F7BDF" w:rsidP="00527E6D"/>
          <w:p w14:paraId="07D286FF" w14:textId="392DAD0E" w:rsidR="003F7BDF" w:rsidRDefault="003F7BDF" w:rsidP="00527E6D">
            <w:pPr>
              <w:rPr>
                <w:rFonts w:ascii="Cambria" w:hAnsi="Cambria"/>
              </w:rPr>
            </w:pPr>
            <w:r>
              <w:t>Praktyczna nauka języka niemieckiego (</w:t>
            </w:r>
            <w:r>
              <w:rPr>
                <w:rFonts w:ascii="Cambria" w:hAnsi="Cambria"/>
              </w:rPr>
              <w:t>ćwiczenia</w:t>
            </w:r>
            <w:r w:rsidRPr="005A1ABB">
              <w:rPr>
                <w:rFonts w:ascii="Cambria" w:hAnsi="Cambria"/>
              </w:rPr>
              <w:t>)</w:t>
            </w:r>
            <w:r>
              <w:rPr>
                <w:rFonts w:ascii="Cambria" w:hAnsi="Cambria"/>
              </w:rPr>
              <w:t xml:space="preserve"> I</w:t>
            </w:r>
          </w:p>
          <w:p w14:paraId="327B70D9" w14:textId="3E3EBC81" w:rsidR="003F7BDF" w:rsidRPr="005A1ABB" w:rsidRDefault="003F7BDF" w:rsidP="00527E6D">
            <w:pPr>
              <w:rPr>
                <w:rFonts w:ascii="Cambria" w:hAnsi="Cambria"/>
              </w:rPr>
            </w:pPr>
          </w:p>
        </w:tc>
        <w:tc>
          <w:tcPr>
            <w:tcW w:w="1782" w:type="dxa"/>
          </w:tcPr>
          <w:p w14:paraId="2F5CC39C" w14:textId="3D044362" w:rsidR="003F7BDF" w:rsidRDefault="003F7BDF" w:rsidP="00866079">
            <w:pPr>
              <w:jc w:val="center"/>
            </w:pPr>
            <w:r>
              <w:t>Grupa początkująca</w:t>
            </w:r>
          </w:p>
        </w:tc>
        <w:tc>
          <w:tcPr>
            <w:tcW w:w="905" w:type="dxa"/>
            <w:vAlign w:val="center"/>
          </w:tcPr>
          <w:p w14:paraId="44A4F1E6" w14:textId="6F1B3B09" w:rsidR="003F7BDF" w:rsidRDefault="003F7BDF" w:rsidP="00866079">
            <w:pPr>
              <w:jc w:val="center"/>
            </w:pPr>
            <w:r>
              <w:t>270</w:t>
            </w:r>
          </w:p>
        </w:tc>
        <w:tc>
          <w:tcPr>
            <w:tcW w:w="1705" w:type="dxa"/>
            <w:vMerge w:val="restart"/>
            <w:vAlign w:val="center"/>
          </w:tcPr>
          <w:p w14:paraId="06E0DFD2" w14:textId="0A6BD4E6" w:rsidR="003F7BDF" w:rsidRDefault="003F7BDF" w:rsidP="00866079">
            <w:pPr>
              <w:jc w:val="center"/>
            </w:pPr>
            <w:r>
              <w:t>17</w:t>
            </w:r>
          </w:p>
        </w:tc>
        <w:tc>
          <w:tcPr>
            <w:tcW w:w="1631" w:type="dxa"/>
            <w:vMerge w:val="restart"/>
            <w:vAlign w:val="center"/>
          </w:tcPr>
          <w:p w14:paraId="7BF737E7" w14:textId="0277CC45" w:rsidR="003F7BDF" w:rsidRDefault="003F7BDF" w:rsidP="00866079">
            <w:r w:rsidRPr="007C6AA6">
              <w:t>zaliczenie z oceną</w:t>
            </w:r>
          </w:p>
        </w:tc>
      </w:tr>
      <w:tr w:rsidR="003F7BDF" w14:paraId="74B21B4C" w14:textId="77777777" w:rsidTr="003F7BDF">
        <w:tc>
          <w:tcPr>
            <w:tcW w:w="3027" w:type="dxa"/>
            <w:vMerge/>
            <w:vAlign w:val="center"/>
          </w:tcPr>
          <w:p w14:paraId="744F9F38" w14:textId="77777777" w:rsidR="003F7BDF" w:rsidRDefault="003F7BDF" w:rsidP="00527E6D"/>
        </w:tc>
        <w:tc>
          <w:tcPr>
            <w:tcW w:w="1782" w:type="dxa"/>
          </w:tcPr>
          <w:p w14:paraId="2D9C200E" w14:textId="632584EA" w:rsidR="003F7BDF" w:rsidRDefault="003F7BDF" w:rsidP="00866079">
            <w:pPr>
              <w:jc w:val="center"/>
            </w:pPr>
            <w:r>
              <w:t>Grupa zaawansowana</w:t>
            </w:r>
          </w:p>
        </w:tc>
        <w:tc>
          <w:tcPr>
            <w:tcW w:w="905" w:type="dxa"/>
            <w:vAlign w:val="center"/>
          </w:tcPr>
          <w:p w14:paraId="5986848A" w14:textId="228D118E" w:rsidR="003F7BDF" w:rsidRDefault="003F7BDF" w:rsidP="00866079">
            <w:pPr>
              <w:jc w:val="center"/>
            </w:pPr>
            <w:r>
              <w:t>180</w:t>
            </w:r>
          </w:p>
        </w:tc>
        <w:tc>
          <w:tcPr>
            <w:tcW w:w="1705" w:type="dxa"/>
            <w:vMerge/>
            <w:vAlign w:val="center"/>
          </w:tcPr>
          <w:p w14:paraId="1897789A" w14:textId="77777777" w:rsidR="003F7BDF" w:rsidRDefault="003F7BDF" w:rsidP="00866079">
            <w:pPr>
              <w:jc w:val="center"/>
            </w:pPr>
          </w:p>
        </w:tc>
        <w:tc>
          <w:tcPr>
            <w:tcW w:w="1631" w:type="dxa"/>
            <w:vMerge/>
            <w:vAlign w:val="center"/>
          </w:tcPr>
          <w:p w14:paraId="05FA76F4" w14:textId="77777777" w:rsidR="003F7BDF" w:rsidRPr="007C6AA6" w:rsidRDefault="003F7BDF" w:rsidP="00866079"/>
        </w:tc>
      </w:tr>
      <w:tr w:rsidR="003F7BDF" w14:paraId="1B9FBFC4" w14:textId="77777777" w:rsidTr="003F7BDF">
        <w:tc>
          <w:tcPr>
            <w:tcW w:w="4809" w:type="dxa"/>
            <w:gridSpan w:val="2"/>
            <w:vAlign w:val="center"/>
          </w:tcPr>
          <w:p w14:paraId="4F2FA583" w14:textId="77777777" w:rsidR="003F7BDF" w:rsidRDefault="003F7BDF" w:rsidP="002C46EE"/>
          <w:p w14:paraId="71ED62E9" w14:textId="77777777" w:rsidR="003F7BDF" w:rsidRDefault="003F7BDF" w:rsidP="002C46EE">
            <w:pPr>
              <w:rPr>
                <w:rFonts w:ascii="Cambria" w:hAnsi="Cambria"/>
              </w:rPr>
            </w:pPr>
            <w:r>
              <w:t xml:space="preserve">Kraje niemieckie w Europie średniowiecznej </w:t>
            </w:r>
            <w:r w:rsidRPr="005A1ABB">
              <w:rPr>
                <w:rFonts w:ascii="Cambria" w:hAnsi="Cambria"/>
              </w:rPr>
              <w:t>(wykład)</w:t>
            </w:r>
          </w:p>
          <w:p w14:paraId="012A6938" w14:textId="77777777" w:rsidR="003F7BDF" w:rsidRDefault="003F7BDF" w:rsidP="00866079">
            <w:pPr>
              <w:jc w:val="center"/>
            </w:pPr>
          </w:p>
        </w:tc>
        <w:tc>
          <w:tcPr>
            <w:tcW w:w="905" w:type="dxa"/>
            <w:vAlign w:val="center"/>
          </w:tcPr>
          <w:p w14:paraId="0C18FBE2" w14:textId="14C914AA" w:rsidR="003F7BDF" w:rsidRDefault="003F7BDF" w:rsidP="00866079">
            <w:pPr>
              <w:jc w:val="center"/>
            </w:pPr>
            <w:r>
              <w:t>30</w:t>
            </w:r>
          </w:p>
        </w:tc>
        <w:tc>
          <w:tcPr>
            <w:tcW w:w="1705" w:type="dxa"/>
            <w:vAlign w:val="center"/>
          </w:tcPr>
          <w:p w14:paraId="3583D2C9" w14:textId="5D4B958C" w:rsidR="003F7BDF" w:rsidRDefault="003F7BDF" w:rsidP="00866079">
            <w:pPr>
              <w:jc w:val="center"/>
            </w:pPr>
            <w:r>
              <w:t>3</w:t>
            </w:r>
          </w:p>
        </w:tc>
        <w:tc>
          <w:tcPr>
            <w:tcW w:w="1631" w:type="dxa"/>
            <w:vAlign w:val="center"/>
          </w:tcPr>
          <w:p w14:paraId="5EB68882" w14:textId="6B28F81F" w:rsidR="003F7BDF" w:rsidRDefault="003F7BDF" w:rsidP="00866079">
            <w:r>
              <w:t>egzamin</w:t>
            </w:r>
          </w:p>
        </w:tc>
      </w:tr>
      <w:tr w:rsidR="003F7BDF" w14:paraId="4005E260" w14:textId="77777777" w:rsidTr="004D668A">
        <w:tc>
          <w:tcPr>
            <w:tcW w:w="4809" w:type="dxa"/>
            <w:gridSpan w:val="2"/>
            <w:vAlign w:val="center"/>
          </w:tcPr>
          <w:p w14:paraId="04923E97" w14:textId="77777777" w:rsidR="003F7BDF" w:rsidRDefault="003F7BDF" w:rsidP="002C46EE"/>
          <w:p w14:paraId="7977D9F4" w14:textId="77777777" w:rsidR="003F7BDF" w:rsidRDefault="003F7BDF" w:rsidP="002C46EE">
            <w:pPr>
              <w:rPr>
                <w:rFonts w:ascii="Cambria" w:hAnsi="Cambria"/>
              </w:rPr>
            </w:pPr>
            <w:r>
              <w:t>Warsztat badań niemcoznawcy I (konwersatorium)</w:t>
            </w:r>
          </w:p>
          <w:p w14:paraId="26167EAF" w14:textId="77777777" w:rsidR="003F7BDF" w:rsidRDefault="003F7BDF" w:rsidP="00866079">
            <w:pPr>
              <w:jc w:val="center"/>
            </w:pPr>
          </w:p>
        </w:tc>
        <w:tc>
          <w:tcPr>
            <w:tcW w:w="905" w:type="dxa"/>
            <w:vAlign w:val="center"/>
          </w:tcPr>
          <w:p w14:paraId="5B6B7049" w14:textId="53134A4E" w:rsidR="003F7BDF" w:rsidRDefault="003F7BDF" w:rsidP="00866079">
            <w:pPr>
              <w:jc w:val="center"/>
            </w:pPr>
            <w:r>
              <w:t>30</w:t>
            </w:r>
          </w:p>
        </w:tc>
        <w:tc>
          <w:tcPr>
            <w:tcW w:w="1705" w:type="dxa"/>
            <w:vAlign w:val="center"/>
          </w:tcPr>
          <w:p w14:paraId="43BF7C3B" w14:textId="0898A020" w:rsidR="003F7BDF" w:rsidRDefault="003F7BDF" w:rsidP="00866079">
            <w:pPr>
              <w:jc w:val="center"/>
            </w:pPr>
            <w:r>
              <w:t>3</w:t>
            </w:r>
          </w:p>
        </w:tc>
        <w:tc>
          <w:tcPr>
            <w:tcW w:w="1631" w:type="dxa"/>
            <w:vAlign w:val="center"/>
          </w:tcPr>
          <w:p w14:paraId="240DC9DD" w14:textId="705E0788" w:rsidR="003F7BDF" w:rsidRDefault="003F7BDF" w:rsidP="00866079">
            <w:r w:rsidRPr="007C6AA6">
              <w:t>zaliczenie z oceną</w:t>
            </w:r>
          </w:p>
        </w:tc>
      </w:tr>
    </w:tbl>
    <w:p w14:paraId="7818B755" w14:textId="4059C4C6" w:rsidR="005A1ABB" w:rsidRDefault="005A1ABB" w:rsidP="00A434E3"/>
    <w:p w14:paraId="4F088914" w14:textId="77777777" w:rsidR="005A1ABB" w:rsidRPr="00DF5086" w:rsidRDefault="005A1ABB" w:rsidP="005A1ABB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2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1623"/>
        <w:gridCol w:w="1050"/>
        <w:gridCol w:w="1407"/>
        <w:gridCol w:w="1859"/>
      </w:tblGrid>
      <w:tr w:rsidR="003661E8" w14:paraId="1EC8DA1E" w14:textId="77777777" w:rsidTr="003661E8">
        <w:trPr>
          <w:trHeight w:val="417"/>
        </w:trPr>
        <w:tc>
          <w:tcPr>
            <w:tcW w:w="4734" w:type="dxa"/>
            <w:gridSpan w:val="2"/>
            <w:vAlign w:val="center"/>
          </w:tcPr>
          <w:p w14:paraId="25D1005B" w14:textId="1FAEAF06" w:rsidR="003661E8" w:rsidRDefault="003661E8" w:rsidP="002E5449">
            <w:pPr>
              <w:jc w:val="center"/>
            </w:pPr>
            <w:r w:rsidRPr="00A434E3">
              <w:t>Nazwa przedmiotu</w:t>
            </w:r>
          </w:p>
        </w:tc>
        <w:tc>
          <w:tcPr>
            <w:tcW w:w="1050" w:type="dxa"/>
            <w:vAlign w:val="center"/>
          </w:tcPr>
          <w:p w14:paraId="5B8DE73B" w14:textId="63BEB274" w:rsidR="003661E8" w:rsidRDefault="003661E8" w:rsidP="002E5449">
            <w:pPr>
              <w:jc w:val="center"/>
            </w:pPr>
            <w:r>
              <w:t>Liczba godzin</w:t>
            </w:r>
          </w:p>
        </w:tc>
        <w:tc>
          <w:tcPr>
            <w:tcW w:w="1407" w:type="dxa"/>
            <w:vAlign w:val="center"/>
          </w:tcPr>
          <w:p w14:paraId="6DECA03E" w14:textId="77777777" w:rsidR="003661E8" w:rsidRDefault="003661E8" w:rsidP="002E5449">
            <w:pPr>
              <w:jc w:val="center"/>
            </w:pPr>
            <w:r>
              <w:t>Liczba punktów ECTS</w:t>
            </w:r>
          </w:p>
        </w:tc>
        <w:tc>
          <w:tcPr>
            <w:tcW w:w="1859" w:type="dxa"/>
            <w:vAlign w:val="center"/>
          </w:tcPr>
          <w:p w14:paraId="29CC5440" w14:textId="77777777" w:rsidR="003661E8" w:rsidRDefault="003661E8" w:rsidP="002E5449">
            <w:pPr>
              <w:jc w:val="center"/>
            </w:pPr>
            <w:r>
              <w:t>Forma zaliczenia</w:t>
            </w:r>
          </w:p>
        </w:tc>
      </w:tr>
      <w:tr w:rsidR="003661E8" w14:paraId="0E37A8FB" w14:textId="77777777" w:rsidTr="003661E8">
        <w:tc>
          <w:tcPr>
            <w:tcW w:w="3111" w:type="dxa"/>
            <w:vMerge w:val="restart"/>
            <w:vAlign w:val="center"/>
          </w:tcPr>
          <w:p w14:paraId="278B541F" w14:textId="77777777" w:rsidR="003661E8" w:rsidRDefault="003661E8" w:rsidP="002E5449"/>
          <w:p w14:paraId="1E94EF49" w14:textId="6F89265C" w:rsidR="003661E8" w:rsidRDefault="003661E8" w:rsidP="002E5449">
            <w:r>
              <w:t xml:space="preserve">Praktyczna nauka języka niemieckiego </w:t>
            </w:r>
            <w:r w:rsidRPr="005A1ABB">
              <w:t>(</w:t>
            </w:r>
            <w:r>
              <w:t>ćwiczenia</w:t>
            </w:r>
            <w:r w:rsidRPr="005A1ABB">
              <w:t>)</w:t>
            </w:r>
            <w:r>
              <w:t xml:space="preserve"> II</w:t>
            </w:r>
          </w:p>
          <w:p w14:paraId="1A647396" w14:textId="2727026E" w:rsidR="003661E8" w:rsidRPr="005A1ABB" w:rsidRDefault="003661E8" w:rsidP="002E5449"/>
        </w:tc>
        <w:tc>
          <w:tcPr>
            <w:tcW w:w="1623" w:type="dxa"/>
          </w:tcPr>
          <w:p w14:paraId="5EBA0776" w14:textId="31E31B0D" w:rsidR="003661E8" w:rsidRDefault="003661E8" w:rsidP="002E5449">
            <w:pPr>
              <w:jc w:val="center"/>
            </w:pPr>
            <w:r>
              <w:t>Grupa początkująca</w:t>
            </w:r>
          </w:p>
        </w:tc>
        <w:tc>
          <w:tcPr>
            <w:tcW w:w="1050" w:type="dxa"/>
            <w:vAlign w:val="center"/>
          </w:tcPr>
          <w:p w14:paraId="1AB30E4C" w14:textId="5004625F" w:rsidR="003661E8" w:rsidRPr="005A1ABB" w:rsidRDefault="003661E8" w:rsidP="002E5449">
            <w:pPr>
              <w:jc w:val="center"/>
            </w:pPr>
            <w:r>
              <w:t>180</w:t>
            </w:r>
          </w:p>
        </w:tc>
        <w:tc>
          <w:tcPr>
            <w:tcW w:w="1407" w:type="dxa"/>
            <w:vMerge w:val="restart"/>
            <w:vAlign w:val="center"/>
          </w:tcPr>
          <w:p w14:paraId="6238340D" w14:textId="3E246F56" w:rsidR="003661E8" w:rsidRPr="005A1ABB" w:rsidRDefault="003661E8" w:rsidP="002E5449">
            <w:pPr>
              <w:jc w:val="center"/>
            </w:pPr>
            <w:r>
              <w:t>15</w:t>
            </w:r>
          </w:p>
        </w:tc>
        <w:tc>
          <w:tcPr>
            <w:tcW w:w="1859" w:type="dxa"/>
            <w:vMerge w:val="restart"/>
            <w:vAlign w:val="center"/>
          </w:tcPr>
          <w:p w14:paraId="2131CAA4" w14:textId="37E6F97F" w:rsidR="003661E8" w:rsidRPr="005A1ABB" w:rsidRDefault="003661E8" w:rsidP="002E5449">
            <w:r>
              <w:t>egzamin</w:t>
            </w:r>
          </w:p>
        </w:tc>
      </w:tr>
      <w:tr w:rsidR="003661E8" w14:paraId="3A1D3D82" w14:textId="77777777" w:rsidTr="003661E8">
        <w:tc>
          <w:tcPr>
            <w:tcW w:w="3111" w:type="dxa"/>
            <w:vMerge/>
            <w:vAlign w:val="center"/>
          </w:tcPr>
          <w:p w14:paraId="2318F1C0" w14:textId="77777777" w:rsidR="003661E8" w:rsidRDefault="003661E8" w:rsidP="002E5449"/>
        </w:tc>
        <w:tc>
          <w:tcPr>
            <w:tcW w:w="1623" w:type="dxa"/>
          </w:tcPr>
          <w:p w14:paraId="0EFF18D0" w14:textId="54040782" w:rsidR="003661E8" w:rsidRDefault="003661E8" w:rsidP="002E5449">
            <w:pPr>
              <w:jc w:val="center"/>
            </w:pPr>
            <w:r>
              <w:t>Grupa zaawansowana</w:t>
            </w:r>
          </w:p>
        </w:tc>
        <w:tc>
          <w:tcPr>
            <w:tcW w:w="1050" w:type="dxa"/>
            <w:vAlign w:val="center"/>
          </w:tcPr>
          <w:p w14:paraId="6B6790AB" w14:textId="1C3EB462" w:rsidR="003661E8" w:rsidRDefault="003661E8" w:rsidP="002E5449">
            <w:pPr>
              <w:jc w:val="center"/>
            </w:pPr>
            <w:r>
              <w:t>120</w:t>
            </w:r>
          </w:p>
        </w:tc>
        <w:tc>
          <w:tcPr>
            <w:tcW w:w="1407" w:type="dxa"/>
            <w:vMerge/>
            <w:vAlign w:val="center"/>
          </w:tcPr>
          <w:p w14:paraId="7F25D74B" w14:textId="77777777" w:rsidR="003661E8" w:rsidRDefault="003661E8" w:rsidP="002E5449">
            <w:pPr>
              <w:jc w:val="center"/>
            </w:pPr>
          </w:p>
        </w:tc>
        <w:tc>
          <w:tcPr>
            <w:tcW w:w="1859" w:type="dxa"/>
            <w:vMerge/>
            <w:vAlign w:val="center"/>
          </w:tcPr>
          <w:p w14:paraId="69C15D17" w14:textId="77777777" w:rsidR="003661E8" w:rsidRDefault="003661E8" w:rsidP="002E5449"/>
        </w:tc>
      </w:tr>
      <w:tr w:rsidR="003661E8" w14:paraId="14277C10" w14:textId="77777777" w:rsidTr="00DA6973">
        <w:tc>
          <w:tcPr>
            <w:tcW w:w="4734" w:type="dxa"/>
            <w:gridSpan w:val="2"/>
            <w:vAlign w:val="center"/>
          </w:tcPr>
          <w:p w14:paraId="373E8C86" w14:textId="77777777" w:rsidR="003661E8" w:rsidRDefault="003661E8" w:rsidP="002E5449"/>
          <w:p w14:paraId="75A1C6D8" w14:textId="77777777" w:rsidR="003661E8" w:rsidRDefault="003661E8" w:rsidP="002E5449">
            <w:r w:rsidRPr="002A2305">
              <w:t xml:space="preserve">Warsztat badań niemcoznawcy </w:t>
            </w:r>
            <w:r>
              <w:t>I</w:t>
            </w:r>
            <w:r w:rsidRPr="002A2305">
              <w:t>I (konwersatorium)</w:t>
            </w:r>
            <w:r>
              <w:t xml:space="preserve"> </w:t>
            </w:r>
          </w:p>
          <w:p w14:paraId="6E702F80" w14:textId="77777777" w:rsidR="003661E8" w:rsidRPr="005A1ABB" w:rsidRDefault="003661E8" w:rsidP="002E5449">
            <w:pPr>
              <w:jc w:val="center"/>
            </w:pPr>
          </w:p>
        </w:tc>
        <w:tc>
          <w:tcPr>
            <w:tcW w:w="1050" w:type="dxa"/>
            <w:vAlign w:val="center"/>
          </w:tcPr>
          <w:p w14:paraId="108334FB" w14:textId="21BD18E1" w:rsidR="003661E8" w:rsidRPr="005A1ABB" w:rsidRDefault="003661E8" w:rsidP="002E5449">
            <w:pPr>
              <w:jc w:val="center"/>
            </w:pPr>
            <w:r w:rsidRPr="005A1ABB">
              <w:t>30</w:t>
            </w:r>
          </w:p>
        </w:tc>
        <w:tc>
          <w:tcPr>
            <w:tcW w:w="1407" w:type="dxa"/>
            <w:vAlign w:val="center"/>
          </w:tcPr>
          <w:p w14:paraId="149428AC" w14:textId="0DA5717E" w:rsidR="003661E8" w:rsidRPr="005A1ABB" w:rsidRDefault="003661E8" w:rsidP="002E5449">
            <w:pPr>
              <w:jc w:val="center"/>
            </w:pPr>
            <w:r w:rsidRPr="005A1ABB">
              <w:t>3</w:t>
            </w:r>
          </w:p>
        </w:tc>
        <w:tc>
          <w:tcPr>
            <w:tcW w:w="1859" w:type="dxa"/>
            <w:vAlign w:val="center"/>
          </w:tcPr>
          <w:p w14:paraId="12E91DC3" w14:textId="5F6D0567" w:rsidR="003661E8" w:rsidRPr="005A1ABB" w:rsidRDefault="003661E8" w:rsidP="002E5449">
            <w:r w:rsidRPr="007C6AA6">
              <w:t>zaliczenie z oceną</w:t>
            </w:r>
          </w:p>
        </w:tc>
      </w:tr>
      <w:tr w:rsidR="003661E8" w14:paraId="420C9293" w14:textId="77777777" w:rsidTr="006925FD">
        <w:tc>
          <w:tcPr>
            <w:tcW w:w="4734" w:type="dxa"/>
            <w:gridSpan w:val="2"/>
          </w:tcPr>
          <w:p w14:paraId="21F62951" w14:textId="77777777" w:rsidR="003661E8" w:rsidRDefault="003661E8" w:rsidP="004F39B3"/>
          <w:p w14:paraId="7B9BD91F" w14:textId="77777777" w:rsidR="003661E8" w:rsidRDefault="003661E8" w:rsidP="004F39B3">
            <w:r w:rsidRPr="00A96703">
              <w:t>Kraje niemieckie w Europie nowożytnej do 18</w:t>
            </w:r>
            <w:r>
              <w:t>70 roku (wykład)</w:t>
            </w:r>
          </w:p>
          <w:p w14:paraId="5404A446" w14:textId="77777777" w:rsidR="003661E8" w:rsidRDefault="003661E8" w:rsidP="004F39B3">
            <w:pPr>
              <w:jc w:val="center"/>
            </w:pPr>
          </w:p>
        </w:tc>
        <w:tc>
          <w:tcPr>
            <w:tcW w:w="1050" w:type="dxa"/>
            <w:vAlign w:val="center"/>
          </w:tcPr>
          <w:p w14:paraId="2B9CB0A2" w14:textId="60DB3171" w:rsidR="003661E8" w:rsidRPr="005A1ABB" w:rsidRDefault="003661E8" w:rsidP="004F39B3">
            <w:pPr>
              <w:jc w:val="center"/>
            </w:pPr>
            <w:r>
              <w:t>30</w:t>
            </w:r>
          </w:p>
        </w:tc>
        <w:tc>
          <w:tcPr>
            <w:tcW w:w="1407" w:type="dxa"/>
            <w:vAlign w:val="center"/>
          </w:tcPr>
          <w:p w14:paraId="3531006F" w14:textId="2111DA3B" w:rsidR="003661E8" w:rsidRPr="005A1ABB" w:rsidRDefault="003661E8" w:rsidP="004F39B3">
            <w:pPr>
              <w:jc w:val="center"/>
            </w:pPr>
            <w:r>
              <w:t>3</w:t>
            </w:r>
          </w:p>
        </w:tc>
        <w:tc>
          <w:tcPr>
            <w:tcW w:w="1859" w:type="dxa"/>
            <w:vAlign w:val="center"/>
          </w:tcPr>
          <w:p w14:paraId="33EA640A" w14:textId="4447D509" w:rsidR="003661E8" w:rsidRPr="005A1ABB" w:rsidRDefault="003661E8" w:rsidP="004F39B3">
            <w:r>
              <w:t>e</w:t>
            </w:r>
            <w:r w:rsidRPr="005A1ABB">
              <w:t>gzamin</w:t>
            </w:r>
          </w:p>
        </w:tc>
      </w:tr>
      <w:tr w:rsidR="003661E8" w14:paraId="1E98EAB3" w14:textId="77777777" w:rsidTr="00C629CD">
        <w:tc>
          <w:tcPr>
            <w:tcW w:w="4734" w:type="dxa"/>
            <w:gridSpan w:val="2"/>
            <w:vAlign w:val="center"/>
          </w:tcPr>
          <w:p w14:paraId="60F8729E" w14:textId="77777777" w:rsidR="003661E8" w:rsidRDefault="003661E8" w:rsidP="004F39B3"/>
          <w:p w14:paraId="36520279" w14:textId="77777777" w:rsidR="003661E8" w:rsidRDefault="003661E8" w:rsidP="00777A50">
            <w:r w:rsidRPr="00777A50">
              <w:t>Wybrane zagadnienia ze współczesnej literatury i kultury niemieckiej</w:t>
            </w:r>
          </w:p>
          <w:p w14:paraId="2E02FBE6" w14:textId="77777777" w:rsidR="003661E8" w:rsidRDefault="003661E8" w:rsidP="004F39B3">
            <w:pPr>
              <w:jc w:val="center"/>
            </w:pPr>
          </w:p>
        </w:tc>
        <w:tc>
          <w:tcPr>
            <w:tcW w:w="1050" w:type="dxa"/>
            <w:vAlign w:val="center"/>
          </w:tcPr>
          <w:p w14:paraId="42299703" w14:textId="511F04AB" w:rsidR="003661E8" w:rsidRDefault="003661E8" w:rsidP="004F39B3">
            <w:pPr>
              <w:jc w:val="center"/>
            </w:pPr>
            <w:r>
              <w:t>30</w:t>
            </w:r>
          </w:p>
        </w:tc>
        <w:tc>
          <w:tcPr>
            <w:tcW w:w="1407" w:type="dxa"/>
            <w:vAlign w:val="center"/>
          </w:tcPr>
          <w:p w14:paraId="50932AB3" w14:textId="7DEC5F13" w:rsidR="003661E8" w:rsidRPr="005A1ABB" w:rsidRDefault="003661E8" w:rsidP="004F39B3">
            <w:pPr>
              <w:jc w:val="center"/>
            </w:pPr>
            <w:r>
              <w:t>2</w:t>
            </w:r>
          </w:p>
        </w:tc>
        <w:tc>
          <w:tcPr>
            <w:tcW w:w="1859" w:type="dxa"/>
            <w:vAlign w:val="center"/>
          </w:tcPr>
          <w:p w14:paraId="38DA0259" w14:textId="491D8AE8" w:rsidR="003661E8" w:rsidRDefault="003661E8" w:rsidP="004F39B3">
            <w:r w:rsidRPr="007C6AA6">
              <w:t>zaliczenie z oceną</w:t>
            </w:r>
          </w:p>
        </w:tc>
      </w:tr>
      <w:tr w:rsidR="003661E8" w14:paraId="42E2969F" w14:textId="77777777" w:rsidTr="00D71578">
        <w:tc>
          <w:tcPr>
            <w:tcW w:w="4734" w:type="dxa"/>
            <w:gridSpan w:val="2"/>
            <w:vAlign w:val="center"/>
          </w:tcPr>
          <w:p w14:paraId="1782F0B0" w14:textId="4C6D5688" w:rsidR="003661E8" w:rsidRDefault="003661E8" w:rsidP="004F39B3">
            <w:pPr>
              <w:jc w:val="center"/>
            </w:pPr>
            <w:r w:rsidRPr="008D71DA">
              <w:t>Pomorze Gdańskie w polsko-niemieckiej historii</w:t>
            </w:r>
          </w:p>
        </w:tc>
        <w:tc>
          <w:tcPr>
            <w:tcW w:w="1050" w:type="dxa"/>
            <w:vAlign w:val="center"/>
          </w:tcPr>
          <w:p w14:paraId="5B45E887" w14:textId="43866FFC" w:rsidR="003661E8" w:rsidRDefault="003661E8" w:rsidP="004F39B3">
            <w:pPr>
              <w:jc w:val="center"/>
            </w:pPr>
            <w:r>
              <w:t>30</w:t>
            </w:r>
          </w:p>
        </w:tc>
        <w:tc>
          <w:tcPr>
            <w:tcW w:w="1407" w:type="dxa"/>
            <w:vAlign w:val="center"/>
          </w:tcPr>
          <w:p w14:paraId="23F664E7" w14:textId="565CD0B7" w:rsidR="003661E8" w:rsidRDefault="003661E8" w:rsidP="004F39B3">
            <w:pPr>
              <w:jc w:val="center"/>
            </w:pPr>
            <w:r>
              <w:t>2</w:t>
            </w:r>
          </w:p>
        </w:tc>
        <w:tc>
          <w:tcPr>
            <w:tcW w:w="1859" w:type="dxa"/>
            <w:vAlign w:val="center"/>
          </w:tcPr>
          <w:p w14:paraId="3E89ADF0" w14:textId="50260BEB" w:rsidR="003661E8" w:rsidRPr="007C6AA6" w:rsidRDefault="003661E8" w:rsidP="004F39B3">
            <w:r>
              <w:t>zaliczenie z oceną</w:t>
            </w:r>
          </w:p>
        </w:tc>
      </w:tr>
      <w:tr w:rsidR="00D04A9C" w14:paraId="7A9CDE85" w14:textId="77777777" w:rsidTr="00B40AB9">
        <w:tc>
          <w:tcPr>
            <w:tcW w:w="4734" w:type="dxa"/>
            <w:gridSpan w:val="2"/>
            <w:vAlign w:val="center"/>
          </w:tcPr>
          <w:p w14:paraId="1F8A5AAF" w14:textId="175EF3EF" w:rsidR="00D04A9C" w:rsidRPr="00A540D9" w:rsidRDefault="00D04A9C" w:rsidP="00D04A9C">
            <w:pPr>
              <w:jc w:val="center"/>
            </w:pPr>
            <w:r w:rsidRPr="008D71DA">
              <w:t>Wiedza o mediach niemieckich</w:t>
            </w:r>
          </w:p>
        </w:tc>
        <w:tc>
          <w:tcPr>
            <w:tcW w:w="1050" w:type="dxa"/>
            <w:vAlign w:val="center"/>
          </w:tcPr>
          <w:p w14:paraId="19C5B695" w14:textId="30C0C7DB" w:rsidR="00D04A9C" w:rsidRDefault="00D04A9C" w:rsidP="00D04A9C">
            <w:pPr>
              <w:jc w:val="center"/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407" w:type="dxa"/>
            <w:vAlign w:val="center"/>
          </w:tcPr>
          <w:p w14:paraId="50FA1EC9" w14:textId="6EBFE097" w:rsidR="00D04A9C" w:rsidRDefault="00D04A9C" w:rsidP="00D04A9C">
            <w:pPr>
              <w:jc w:val="center"/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859" w:type="dxa"/>
            <w:vAlign w:val="center"/>
          </w:tcPr>
          <w:p w14:paraId="267BE8C0" w14:textId="5217FE5C" w:rsidR="00D04A9C" w:rsidRDefault="00D04A9C" w:rsidP="00D04A9C">
            <w:r w:rsidRPr="008D71DA">
              <w:rPr>
                <w:rFonts w:ascii="Cambria" w:hAnsi="Cambria"/>
              </w:rPr>
              <w:t>zaliczenie z oceną</w:t>
            </w:r>
          </w:p>
        </w:tc>
      </w:tr>
    </w:tbl>
    <w:p w14:paraId="428A576C" w14:textId="77777777" w:rsidR="003100D7" w:rsidRDefault="003100D7" w:rsidP="003100D7">
      <w:pPr>
        <w:rPr>
          <w:b/>
        </w:rPr>
      </w:pPr>
    </w:p>
    <w:p w14:paraId="73A2DD1C" w14:textId="50489CBB" w:rsidR="003100D7" w:rsidRPr="00DF5086" w:rsidRDefault="003100D7" w:rsidP="003100D7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7"/>
        <w:gridCol w:w="1035"/>
        <w:gridCol w:w="1554"/>
        <w:gridCol w:w="2204"/>
      </w:tblGrid>
      <w:tr w:rsidR="008A5C75" w14:paraId="0692CBA9" w14:textId="77777777" w:rsidTr="002E5449">
        <w:trPr>
          <w:trHeight w:val="417"/>
        </w:trPr>
        <w:tc>
          <w:tcPr>
            <w:tcW w:w="0" w:type="auto"/>
            <w:vAlign w:val="center"/>
          </w:tcPr>
          <w:p w14:paraId="4A097CDF" w14:textId="77777777" w:rsidR="003100D7" w:rsidRDefault="003100D7" w:rsidP="002E5449">
            <w:pPr>
              <w:jc w:val="center"/>
            </w:pPr>
            <w:r w:rsidRPr="00A434E3">
              <w:lastRenderedPageBreak/>
              <w:t>Nazwa przedmiotu</w:t>
            </w:r>
          </w:p>
        </w:tc>
        <w:tc>
          <w:tcPr>
            <w:tcW w:w="0" w:type="auto"/>
            <w:vAlign w:val="center"/>
          </w:tcPr>
          <w:p w14:paraId="69086108" w14:textId="77777777" w:rsidR="003100D7" w:rsidRDefault="003100D7" w:rsidP="002E5449">
            <w:pPr>
              <w:jc w:val="center"/>
            </w:pPr>
            <w:r>
              <w:t>Liczba godzin</w:t>
            </w:r>
          </w:p>
        </w:tc>
        <w:tc>
          <w:tcPr>
            <w:tcW w:w="1554" w:type="dxa"/>
            <w:vAlign w:val="center"/>
          </w:tcPr>
          <w:p w14:paraId="017F70F0" w14:textId="77777777" w:rsidR="003100D7" w:rsidRDefault="003100D7" w:rsidP="002E5449">
            <w:pPr>
              <w:jc w:val="center"/>
            </w:pPr>
            <w:r>
              <w:t>Liczba punktów ECTS</w:t>
            </w:r>
          </w:p>
        </w:tc>
        <w:tc>
          <w:tcPr>
            <w:tcW w:w="2204" w:type="dxa"/>
            <w:vAlign w:val="center"/>
          </w:tcPr>
          <w:p w14:paraId="111C526D" w14:textId="77777777" w:rsidR="003100D7" w:rsidRDefault="003100D7" w:rsidP="002E5449">
            <w:pPr>
              <w:jc w:val="center"/>
            </w:pPr>
            <w:r>
              <w:t>Forma zaliczenia</w:t>
            </w:r>
          </w:p>
        </w:tc>
      </w:tr>
      <w:tr w:rsidR="008A5C75" w:rsidRPr="003100D7" w14:paraId="52F7600D" w14:textId="77777777" w:rsidTr="002E5449">
        <w:tc>
          <w:tcPr>
            <w:tcW w:w="0" w:type="auto"/>
            <w:vAlign w:val="center"/>
          </w:tcPr>
          <w:p w14:paraId="3D7ACD2E" w14:textId="77777777" w:rsidR="00232035" w:rsidRDefault="00232035" w:rsidP="002E5449"/>
          <w:p w14:paraId="4148CDC4" w14:textId="77777777" w:rsidR="003100D7" w:rsidRDefault="009F677C" w:rsidP="002E5449">
            <w:pPr>
              <w:rPr>
                <w:rFonts w:ascii="Cambria" w:hAnsi="Cambria"/>
              </w:rPr>
            </w:pPr>
            <w:r>
              <w:t>Zinstytucjonalizowane formy współpracy polsko - niemieckiej</w:t>
            </w:r>
            <w:r w:rsidR="008A5C75">
              <w:rPr>
                <w:rFonts w:ascii="Cambria" w:hAnsi="Cambria"/>
              </w:rPr>
              <w:t xml:space="preserve"> (wykład)</w:t>
            </w:r>
          </w:p>
          <w:p w14:paraId="489BC9E1" w14:textId="2B1E37A0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1B9C96C4" w14:textId="4DD67371" w:rsidR="003100D7" w:rsidRPr="003100D7" w:rsidRDefault="009F677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8A5C75">
              <w:rPr>
                <w:rFonts w:ascii="Cambria" w:hAnsi="Cambria"/>
              </w:rPr>
              <w:t>0</w:t>
            </w:r>
          </w:p>
        </w:tc>
        <w:tc>
          <w:tcPr>
            <w:tcW w:w="1554" w:type="dxa"/>
            <w:vAlign w:val="center"/>
          </w:tcPr>
          <w:p w14:paraId="6150AD13" w14:textId="1DA77320" w:rsidR="003100D7" w:rsidRPr="003100D7" w:rsidRDefault="009F677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6F0CA3DE" w14:textId="44D92D6E" w:rsidR="003100D7" w:rsidRPr="003100D7" w:rsidRDefault="007C6AA6" w:rsidP="002E5449">
            <w:pPr>
              <w:rPr>
                <w:rFonts w:ascii="Cambria" w:hAnsi="Cambria"/>
              </w:rPr>
            </w:pPr>
            <w:r w:rsidRPr="007C6AA6">
              <w:rPr>
                <w:rFonts w:ascii="Cambria" w:hAnsi="Cambria"/>
              </w:rPr>
              <w:t>zaliczenie z oceną</w:t>
            </w:r>
          </w:p>
        </w:tc>
      </w:tr>
      <w:tr w:rsidR="008A5C75" w:rsidRPr="003100D7" w14:paraId="126767A4" w14:textId="77777777" w:rsidTr="002E5449">
        <w:tc>
          <w:tcPr>
            <w:tcW w:w="0" w:type="auto"/>
            <w:vAlign w:val="center"/>
          </w:tcPr>
          <w:p w14:paraId="31ADC98F" w14:textId="77777777" w:rsidR="00232035" w:rsidRDefault="00232035" w:rsidP="002E5449"/>
          <w:p w14:paraId="505D3172" w14:textId="66754893" w:rsidR="003100D7" w:rsidRDefault="009F677C" w:rsidP="002E5449">
            <w:pPr>
              <w:rPr>
                <w:rFonts w:ascii="Cambria" w:hAnsi="Cambria"/>
              </w:rPr>
            </w:pPr>
            <w:r w:rsidRPr="00A96703">
              <w:t>Praktyczna nauka języka niemieckiego</w:t>
            </w:r>
            <w:r w:rsidR="008A5C75" w:rsidRPr="008A5C75">
              <w:rPr>
                <w:rFonts w:ascii="Cambria" w:hAnsi="Cambria"/>
              </w:rPr>
              <w:t xml:space="preserve"> </w:t>
            </w:r>
            <w:r w:rsidR="003100D7" w:rsidRPr="003100D7">
              <w:rPr>
                <w:rFonts w:ascii="Cambria" w:hAnsi="Cambria"/>
              </w:rPr>
              <w:t>(</w:t>
            </w:r>
            <w:r>
              <w:rPr>
                <w:rFonts w:ascii="Cambria" w:hAnsi="Cambria"/>
              </w:rPr>
              <w:t>ćwiczenia</w:t>
            </w:r>
            <w:r w:rsidR="003100D7" w:rsidRPr="003100D7">
              <w:rPr>
                <w:rFonts w:ascii="Cambria" w:hAnsi="Cambria"/>
              </w:rPr>
              <w:t>)</w:t>
            </w:r>
            <w:r w:rsidR="002A2305">
              <w:rPr>
                <w:rFonts w:ascii="Cambria" w:hAnsi="Cambria"/>
              </w:rPr>
              <w:t xml:space="preserve"> III</w:t>
            </w:r>
          </w:p>
          <w:p w14:paraId="0A2F479B" w14:textId="731A3B2D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52DABBC8" w14:textId="2C61BF21" w:rsidR="003100D7" w:rsidRPr="003100D7" w:rsidRDefault="009F677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120</w:t>
            </w:r>
          </w:p>
        </w:tc>
        <w:tc>
          <w:tcPr>
            <w:tcW w:w="1554" w:type="dxa"/>
            <w:vAlign w:val="center"/>
          </w:tcPr>
          <w:p w14:paraId="2C62C385" w14:textId="4DF30B93" w:rsidR="003100D7" w:rsidRPr="003100D7" w:rsidRDefault="00D04A9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2204" w:type="dxa"/>
            <w:vAlign w:val="center"/>
          </w:tcPr>
          <w:p w14:paraId="63F39351" w14:textId="77B05981" w:rsidR="003100D7" w:rsidRPr="003100D7" w:rsidRDefault="007C6AA6" w:rsidP="002E5449">
            <w:pPr>
              <w:rPr>
                <w:rFonts w:ascii="Cambria" w:hAnsi="Cambria"/>
              </w:rPr>
            </w:pPr>
            <w:r w:rsidRPr="007C6AA6">
              <w:rPr>
                <w:rFonts w:ascii="Cambria" w:hAnsi="Cambria"/>
              </w:rPr>
              <w:t>zaliczenie z oceną</w:t>
            </w:r>
          </w:p>
        </w:tc>
      </w:tr>
      <w:tr w:rsidR="008A5C75" w:rsidRPr="003100D7" w14:paraId="78E77ABF" w14:textId="77777777" w:rsidTr="002E5449">
        <w:tc>
          <w:tcPr>
            <w:tcW w:w="0" w:type="auto"/>
            <w:vAlign w:val="center"/>
          </w:tcPr>
          <w:p w14:paraId="5D21CBC4" w14:textId="77777777" w:rsidR="00232035" w:rsidRDefault="00232035" w:rsidP="002E5449"/>
          <w:p w14:paraId="45D24934" w14:textId="77777777" w:rsidR="003100D7" w:rsidRDefault="009F677C" w:rsidP="002E5449">
            <w:pPr>
              <w:rPr>
                <w:rFonts w:ascii="Cambria" w:hAnsi="Cambria"/>
              </w:rPr>
            </w:pPr>
            <w:r w:rsidRPr="00A96703">
              <w:t>Kraje niemieckie w latach 1870 - 1945 w kontekście euro</w:t>
            </w:r>
            <w:r>
              <w:t>pejskim</w:t>
            </w:r>
            <w:r w:rsidRPr="003100D7">
              <w:rPr>
                <w:rFonts w:ascii="Cambria" w:hAnsi="Cambria"/>
              </w:rPr>
              <w:t xml:space="preserve"> </w:t>
            </w:r>
            <w:r w:rsidR="003100D7" w:rsidRPr="003100D7">
              <w:rPr>
                <w:rFonts w:ascii="Cambria" w:hAnsi="Cambria"/>
              </w:rPr>
              <w:t>(</w:t>
            </w:r>
            <w:r w:rsidR="008A5C75">
              <w:rPr>
                <w:rFonts w:ascii="Cambria" w:hAnsi="Cambria"/>
              </w:rPr>
              <w:t>wykład</w:t>
            </w:r>
            <w:r w:rsidR="003100D7" w:rsidRPr="003100D7">
              <w:rPr>
                <w:rFonts w:ascii="Cambria" w:hAnsi="Cambria"/>
              </w:rPr>
              <w:t>)</w:t>
            </w:r>
          </w:p>
          <w:p w14:paraId="23FFB08F" w14:textId="7492FBC9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23251759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60FD6A0D" w14:textId="7E312423" w:rsidR="003100D7" w:rsidRPr="003100D7" w:rsidRDefault="00D04A9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204" w:type="dxa"/>
            <w:vAlign w:val="center"/>
          </w:tcPr>
          <w:p w14:paraId="74DA61D1" w14:textId="073032A7" w:rsidR="003100D7" w:rsidRPr="003100D7" w:rsidRDefault="009F677C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8A5C75" w:rsidRPr="003100D7" w14:paraId="1F918352" w14:textId="77777777" w:rsidTr="002E5449">
        <w:tc>
          <w:tcPr>
            <w:tcW w:w="0" w:type="auto"/>
            <w:vAlign w:val="center"/>
          </w:tcPr>
          <w:p w14:paraId="08CD55F5" w14:textId="77777777" w:rsidR="00232035" w:rsidRDefault="00232035" w:rsidP="002E5449"/>
          <w:p w14:paraId="3E06BC83" w14:textId="19790609" w:rsidR="003100D7" w:rsidRDefault="009F677C" w:rsidP="002E5449">
            <w:pPr>
              <w:rPr>
                <w:rFonts w:ascii="Cambria" w:hAnsi="Cambria"/>
              </w:rPr>
            </w:pPr>
            <w:r w:rsidRPr="00D80D82">
              <w:t>Historia literatury niemieckiej (od Oświecenia do 1945 roku)</w:t>
            </w:r>
            <w:r w:rsidR="002A2305">
              <w:t xml:space="preserve"> I</w:t>
            </w:r>
            <w:r w:rsidR="003100D7" w:rsidRPr="003100D7">
              <w:rPr>
                <w:rFonts w:ascii="Cambria" w:hAnsi="Cambria"/>
              </w:rPr>
              <w:t xml:space="preserve">                                                                                    (wykład)</w:t>
            </w:r>
          </w:p>
          <w:p w14:paraId="635CD9E9" w14:textId="48674D21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7C20A877" w14:textId="6411B8CE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0BEBE1DB" w14:textId="68AC50E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3</w:t>
            </w:r>
          </w:p>
        </w:tc>
        <w:tc>
          <w:tcPr>
            <w:tcW w:w="2204" w:type="dxa"/>
            <w:vAlign w:val="center"/>
          </w:tcPr>
          <w:p w14:paraId="73445583" w14:textId="31A82397" w:rsidR="003100D7" w:rsidRPr="003100D7" w:rsidRDefault="003100D7" w:rsidP="002E5449">
            <w:pPr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egzamin</w:t>
            </w:r>
          </w:p>
        </w:tc>
      </w:tr>
      <w:tr w:rsidR="008A5C75" w:rsidRPr="003100D7" w14:paraId="64DAF740" w14:textId="77777777" w:rsidTr="002E5449">
        <w:tc>
          <w:tcPr>
            <w:tcW w:w="0" w:type="auto"/>
            <w:vAlign w:val="center"/>
          </w:tcPr>
          <w:p w14:paraId="3619B177" w14:textId="77777777" w:rsidR="00232035" w:rsidRDefault="00232035" w:rsidP="002E5449"/>
          <w:p w14:paraId="01CEE9D2" w14:textId="23404BDE" w:rsidR="008A5C75" w:rsidRDefault="00071F1E" w:rsidP="002E5449">
            <w:pPr>
              <w:rPr>
                <w:rFonts w:ascii="Cambria" w:hAnsi="Cambria"/>
              </w:rPr>
            </w:pPr>
            <w:r>
              <w:t>Gramatyka opisowa</w:t>
            </w:r>
            <w:r w:rsidR="008A5C75">
              <w:rPr>
                <w:rFonts w:ascii="Cambria" w:hAnsi="Cambria"/>
              </w:rPr>
              <w:t xml:space="preserve"> (</w:t>
            </w:r>
            <w:r w:rsidR="002A2305">
              <w:rPr>
                <w:rFonts w:ascii="Cambria" w:hAnsi="Cambria"/>
              </w:rPr>
              <w:t>konwersatorium)</w:t>
            </w:r>
          </w:p>
          <w:p w14:paraId="2242A8E3" w14:textId="12B9ED3D" w:rsidR="00232035" w:rsidRPr="008A5C75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7255DEF5" w14:textId="0E0CFE70" w:rsidR="008A5C75" w:rsidRPr="003100D7" w:rsidRDefault="008A5C75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63575CAE" w14:textId="5E39603C" w:rsidR="008A5C75" w:rsidRPr="003100D7" w:rsidRDefault="00D04A9C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298B6CD5" w14:textId="643B173A" w:rsidR="008A5C75" w:rsidRPr="003100D7" w:rsidRDefault="007C6AA6" w:rsidP="002E5449">
            <w:pPr>
              <w:rPr>
                <w:rFonts w:ascii="Cambria" w:hAnsi="Cambria"/>
              </w:rPr>
            </w:pPr>
            <w:r w:rsidRPr="007C6AA6">
              <w:rPr>
                <w:rFonts w:ascii="Cambria" w:hAnsi="Cambria"/>
              </w:rPr>
              <w:t>zaliczenie z oceną</w:t>
            </w:r>
          </w:p>
        </w:tc>
      </w:tr>
      <w:tr w:rsidR="003B261E" w:rsidRPr="003100D7" w14:paraId="40420E4D" w14:textId="77777777" w:rsidTr="002E5449">
        <w:tc>
          <w:tcPr>
            <w:tcW w:w="0" w:type="auto"/>
            <w:vAlign w:val="center"/>
          </w:tcPr>
          <w:p w14:paraId="63AB8839" w14:textId="3051AFB7" w:rsidR="003B261E" w:rsidRPr="008D71DA" w:rsidRDefault="003B261E" w:rsidP="002E5449">
            <w:r>
              <w:t>Sztuka niemiecka</w:t>
            </w:r>
          </w:p>
        </w:tc>
        <w:tc>
          <w:tcPr>
            <w:tcW w:w="0" w:type="auto"/>
            <w:vAlign w:val="center"/>
          </w:tcPr>
          <w:p w14:paraId="4695F17C" w14:textId="1850AC9E" w:rsidR="003B261E" w:rsidRDefault="003B261E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015E08C7" w14:textId="01AEF299" w:rsidR="003B261E" w:rsidRDefault="003B261E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0F836EE5" w14:textId="1BB35C13" w:rsidR="003B261E" w:rsidRPr="008D71DA" w:rsidRDefault="003B261E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zaliczenie z oceną</w:t>
            </w:r>
          </w:p>
        </w:tc>
      </w:tr>
    </w:tbl>
    <w:p w14:paraId="493C9CE5" w14:textId="77777777" w:rsidR="00071F1E" w:rsidRDefault="00071F1E" w:rsidP="003100D7">
      <w:pPr>
        <w:rPr>
          <w:rFonts w:ascii="Cambria" w:hAnsi="Cambria"/>
          <w:b/>
        </w:rPr>
      </w:pPr>
    </w:p>
    <w:p w14:paraId="13979CF2" w14:textId="7936E002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4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461"/>
        <w:gridCol w:w="1799"/>
        <w:gridCol w:w="2126"/>
      </w:tblGrid>
      <w:tr w:rsidR="003100D7" w:rsidRPr="003100D7" w14:paraId="73873E1E" w14:textId="77777777" w:rsidTr="008A5C75">
        <w:trPr>
          <w:trHeight w:val="417"/>
        </w:trPr>
        <w:tc>
          <w:tcPr>
            <w:tcW w:w="3678" w:type="dxa"/>
            <w:vAlign w:val="center"/>
          </w:tcPr>
          <w:p w14:paraId="3A6CBA52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461" w:type="dxa"/>
            <w:vAlign w:val="center"/>
          </w:tcPr>
          <w:p w14:paraId="78349D6C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799" w:type="dxa"/>
            <w:vAlign w:val="center"/>
          </w:tcPr>
          <w:p w14:paraId="15883CEF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126" w:type="dxa"/>
            <w:vAlign w:val="center"/>
          </w:tcPr>
          <w:p w14:paraId="26966AAD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6594F656" w14:textId="77777777" w:rsidTr="008A5C75">
        <w:tc>
          <w:tcPr>
            <w:tcW w:w="3678" w:type="dxa"/>
            <w:vAlign w:val="center"/>
          </w:tcPr>
          <w:p w14:paraId="0E8D2FCF" w14:textId="77777777" w:rsidR="00232035" w:rsidRDefault="00232035" w:rsidP="002E5449"/>
          <w:p w14:paraId="3341225D" w14:textId="77777777" w:rsidR="003100D7" w:rsidRDefault="00071F1E" w:rsidP="002E5449">
            <w:pPr>
              <w:rPr>
                <w:rFonts w:ascii="Cambria" w:hAnsi="Cambria"/>
              </w:rPr>
            </w:pPr>
            <w:r>
              <w:t>Zarządzanie projektami międzynarodowymi</w:t>
            </w:r>
            <w:r w:rsidR="008A5C75" w:rsidRPr="008A5C75">
              <w:rPr>
                <w:rFonts w:ascii="Cambria" w:hAnsi="Cambria"/>
              </w:rPr>
              <w:t xml:space="preserve"> </w:t>
            </w:r>
            <w:r w:rsidR="003100D7" w:rsidRPr="003100D7">
              <w:rPr>
                <w:rFonts w:ascii="Cambria" w:hAnsi="Cambria"/>
              </w:rPr>
              <w:t>(wykład)</w:t>
            </w:r>
          </w:p>
          <w:p w14:paraId="26670BD9" w14:textId="596FDB69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1461" w:type="dxa"/>
            <w:vAlign w:val="center"/>
          </w:tcPr>
          <w:p w14:paraId="5A3E3C8D" w14:textId="562A3A2C" w:rsidR="003100D7" w:rsidRPr="003100D7" w:rsidRDefault="00071F1E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799" w:type="dxa"/>
            <w:vAlign w:val="center"/>
          </w:tcPr>
          <w:p w14:paraId="20A5DA52" w14:textId="1A409D10" w:rsidR="003100D7" w:rsidRPr="003100D7" w:rsidRDefault="00D832DF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126" w:type="dxa"/>
            <w:vAlign w:val="center"/>
          </w:tcPr>
          <w:p w14:paraId="15B54140" w14:textId="18F8BA6E" w:rsidR="003100D7" w:rsidRPr="003100D7" w:rsidRDefault="007C6AA6" w:rsidP="002E5449">
            <w:pPr>
              <w:rPr>
                <w:rFonts w:ascii="Cambria" w:hAnsi="Cambria"/>
              </w:rPr>
            </w:pPr>
            <w:r w:rsidRPr="007C6AA6">
              <w:rPr>
                <w:rFonts w:ascii="Cambria" w:hAnsi="Cambria"/>
              </w:rPr>
              <w:t>zaliczenie z oceną</w:t>
            </w:r>
          </w:p>
        </w:tc>
      </w:tr>
      <w:tr w:rsidR="003100D7" w:rsidRPr="003100D7" w14:paraId="5663EA31" w14:textId="77777777" w:rsidTr="008A5C75">
        <w:tc>
          <w:tcPr>
            <w:tcW w:w="3678" w:type="dxa"/>
            <w:vAlign w:val="center"/>
          </w:tcPr>
          <w:p w14:paraId="1CAC2890" w14:textId="77777777" w:rsidR="00232035" w:rsidRDefault="00232035" w:rsidP="002E5449"/>
          <w:p w14:paraId="03E77285" w14:textId="6F85C8C5" w:rsidR="003100D7" w:rsidRDefault="00D832DF" w:rsidP="002E5449">
            <w:pPr>
              <w:rPr>
                <w:rFonts w:ascii="Cambria" w:hAnsi="Cambria"/>
              </w:rPr>
            </w:pPr>
            <w:r w:rsidRPr="00EE77A3">
              <w:t>Praktyczna nauka języka niemieckiego</w:t>
            </w:r>
            <w:r w:rsidR="003100D7" w:rsidRPr="003100D7">
              <w:rPr>
                <w:rFonts w:ascii="Cambria" w:hAnsi="Cambria"/>
              </w:rPr>
              <w:t xml:space="preserve"> (</w:t>
            </w:r>
            <w:r>
              <w:rPr>
                <w:rFonts w:ascii="Cambria" w:hAnsi="Cambria"/>
              </w:rPr>
              <w:t>ćwiczenia</w:t>
            </w:r>
            <w:r w:rsidR="003100D7" w:rsidRPr="003100D7">
              <w:rPr>
                <w:rFonts w:ascii="Cambria" w:hAnsi="Cambria"/>
              </w:rPr>
              <w:t>)</w:t>
            </w:r>
            <w:r w:rsidR="008A5C75">
              <w:rPr>
                <w:rFonts w:ascii="Cambria" w:hAnsi="Cambria"/>
              </w:rPr>
              <w:t xml:space="preserve"> </w:t>
            </w:r>
            <w:r w:rsidR="002A2305">
              <w:rPr>
                <w:rFonts w:ascii="Cambria" w:hAnsi="Cambria"/>
              </w:rPr>
              <w:t>IV</w:t>
            </w:r>
          </w:p>
          <w:p w14:paraId="769A4DAA" w14:textId="139CDD6E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1461" w:type="dxa"/>
            <w:vAlign w:val="center"/>
          </w:tcPr>
          <w:p w14:paraId="18A27B0E" w14:textId="0BFF02BF" w:rsidR="003100D7" w:rsidRPr="003100D7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799" w:type="dxa"/>
            <w:vAlign w:val="center"/>
          </w:tcPr>
          <w:p w14:paraId="2C578B26" w14:textId="4C65058C" w:rsidR="003100D7" w:rsidRPr="003100D7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126" w:type="dxa"/>
            <w:vAlign w:val="center"/>
          </w:tcPr>
          <w:p w14:paraId="3581FA16" w14:textId="515F0849" w:rsidR="003100D7" w:rsidRPr="003100D7" w:rsidRDefault="008A5C75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3100D7" w:rsidRPr="003100D7" w14:paraId="50FB4039" w14:textId="77777777" w:rsidTr="008A5C75">
        <w:tc>
          <w:tcPr>
            <w:tcW w:w="3678" w:type="dxa"/>
            <w:vAlign w:val="center"/>
          </w:tcPr>
          <w:p w14:paraId="4E521F73" w14:textId="77777777" w:rsidR="00232035" w:rsidRDefault="00232035" w:rsidP="002E5449"/>
          <w:p w14:paraId="2C203BFC" w14:textId="77777777" w:rsidR="003100D7" w:rsidRDefault="00D832DF" w:rsidP="002E5449">
            <w:pPr>
              <w:rPr>
                <w:rFonts w:ascii="Cambria" w:hAnsi="Cambria"/>
              </w:rPr>
            </w:pPr>
            <w:r w:rsidRPr="00EE77A3">
              <w:t xml:space="preserve">Kraje niemieckie </w:t>
            </w:r>
            <w:r>
              <w:t xml:space="preserve">po </w:t>
            </w:r>
            <w:r w:rsidRPr="00EE77A3">
              <w:t>1945 w kontekście europejskim</w:t>
            </w:r>
            <w:r>
              <w:rPr>
                <w:rFonts w:ascii="Cambria" w:hAnsi="Cambria"/>
              </w:rPr>
              <w:t xml:space="preserve"> </w:t>
            </w:r>
            <w:r w:rsidR="008A5C75">
              <w:rPr>
                <w:rFonts w:ascii="Cambria" w:hAnsi="Cambria"/>
              </w:rPr>
              <w:t>(wykład)</w:t>
            </w:r>
          </w:p>
          <w:p w14:paraId="521C4F96" w14:textId="3F8D55C5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1461" w:type="dxa"/>
            <w:vAlign w:val="center"/>
          </w:tcPr>
          <w:p w14:paraId="23261C03" w14:textId="74440660" w:rsidR="003100D7" w:rsidRPr="003100D7" w:rsidRDefault="008A5C75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799" w:type="dxa"/>
            <w:vAlign w:val="center"/>
          </w:tcPr>
          <w:p w14:paraId="080D75DC" w14:textId="566E6BEA" w:rsidR="003100D7" w:rsidRPr="003100D7" w:rsidRDefault="002A2305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126" w:type="dxa"/>
            <w:vAlign w:val="center"/>
          </w:tcPr>
          <w:p w14:paraId="076F3970" w14:textId="2928F9E2" w:rsidR="003100D7" w:rsidRPr="003100D7" w:rsidRDefault="008A5C75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2A2305" w:rsidRPr="003100D7" w14:paraId="089E6DAE" w14:textId="77777777" w:rsidTr="008A5C75">
        <w:tc>
          <w:tcPr>
            <w:tcW w:w="3678" w:type="dxa"/>
            <w:vAlign w:val="center"/>
          </w:tcPr>
          <w:p w14:paraId="2DFA7FF4" w14:textId="4594C1D7" w:rsidR="002A2305" w:rsidRDefault="00174203" w:rsidP="002A2305">
            <w:r w:rsidRPr="00174203">
              <w:t>Historia literatury niemieckiej (od Oświecenia do 1945 roku) (wykład) II</w:t>
            </w:r>
          </w:p>
          <w:p w14:paraId="210B1569" w14:textId="652EDDC7" w:rsidR="002A2305" w:rsidRDefault="002A2305" w:rsidP="00174203"/>
        </w:tc>
        <w:tc>
          <w:tcPr>
            <w:tcW w:w="1461" w:type="dxa"/>
            <w:vAlign w:val="center"/>
          </w:tcPr>
          <w:p w14:paraId="4141132B" w14:textId="3CA0DCAF" w:rsidR="002A2305" w:rsidRDefault="002A2305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799" w:type="dxa"/>
            <w:vAlign w:val="center"/>
          </w:tcPr>
          <w:p w14:paraId="78893109" w14:textId="023EE7E4" w:rsidR="002A2305" w:rsidRDefault="002A2305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126" w:type="dxa"/>
            <w:vAlign w:val="center"/>
          </w:tcPr>
          <w:p w14:paraId="422B0CFF" w14:textId="0DE153BC" w:rsidR="002A2305" w:rsidRDefault="002A2305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8E49BB" w:rsidRPr="003100D7" w14:paraId="7FE99B4D" w14:textId="77777777" w:rsidTr="008A5C75">
        <w:tc>
          <w:tcPr>
            <w:tcW w:w="3678" w:type="dxa"/>
            <w:vAlign w:val="center"/>
          </w:tcPr>
          <w:p w14:paraId="079CC7B5" w14:textId="11402701" w:rsidR="008E49BB" w:rsidRPr="00174203" w:rsidRDefault="008E49BB" w:rsidP="002A2305">
            <w:r>
              <w:t>Seminarium dyplomowe I</w:t>
            </w:r>
          </w:p>
        </w:tc>
        <w:tc>
          <w:tcPr>
            <w:tcW w:w="1461" w:type="dxa"/>
            <w:vAlign w:val="center"/>
          </w:tcPr>
          <w:p w14:paraId="24A60CB3" w14:textId="56B92EFA" w:rsidR="008E49BB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799" w:type="dxa"/>
            <w:vAlign w:val="center"/>
          </w:tcPr>
          <w:p w14:paraId="1141ED5F" w14:textId="2B66A500" w:rsidR="008E49BB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126" w:type="dxa"/>
            <w:vAlign w:val="center"/>
          </w:tcPr>
          <w:p w14:paraId="293C0DC9" w14:textId="06900506" w:rsidR="008E49BB" w:rsidRDefault="008E49BB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Zaliczenie z oceną</w:t>
            </w:r>
          </w:p>
        </w:tc>
      </w:tr>
    </w:tbl>
    <w:p w14:paraId="6B6E68EA" w14:textId="05BBDCA9" w:rsidR="003100D7" w:rsidRPr="003100D7" w:rsidRDefault="003100D7" w:rsidP="00A434E3">
      <w:pPr>
        <w:rPr>
          <w:rFonts w:ascii="Cambria" w:hAnsi="Cambria"/>
        </w:rPr>
      </w:pPr>
    </w:p>
    <w:p w14:paraId="311F0422" w14:textId="77777777" w:rsidR="00232035" w:rsidRDefault="00232035" w:rsidP="003100D7">
      <w:pPr>
        <w:rPr>
          <w:rFonts w:ascii="Cambria" w:hAnsi="Cambria"/>
          <w:b/>
        </w:rPr>
      </w:pPr>
    </w:p>
    <w:p w14:paraId="0B46B4D5" w14:textId="77777777" w:rsidR="00232035" w:rsidRDefault="00232035" w:rsidP="003100D7">
      <w:pPr>
        <w:rPr>
          <w:rFonts w:ascii="Cambria" w:hAnsi="Cambria"/>
          <w:b/>
        </w:rPr>
      </w:pPr>
    </w:p>
    <w:p w14:paraId="2C7D0058" w14:textId="0DEE552F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5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1701"/>
        <w:gridCol w:w="1559"/>
        <w:gridCol w:w="2126"/>
      </w:tblGrid>
      <w:tr w:rsidR="003100D7" w:rsidRPr="003100D7" w14:paraId="78579138" w14:textId="77777777" w:rsidTr="003100D7">
        <w:trPr>
          <w:trHeight w:val="417"/>
        </w:trPr>
        <w:tc>
          <w:tcPr>
            <w:tcW w:w="3678" w:type="dxa"/>
            <w:vAlign w:val="center"/>
          </w:tcPr>
          <w:p w14:paraId="52830337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701" w:type="dxa"/>
            <w:vAlign w:val="center"/>
          </w:tcPr>
          <w:p w14:paraId="071F2741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559" w:type="dxa"/>
            <w:vAlign w:val="center"/>
          </w:tcPr>
          <w:p w14:paraId="5131AD06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126" w:type="dxa"/>
            <w:vAlign w:val="center"/>
          </w:tcPr>
          <w:p w14:paraId="79C792CC" w14:textId="77777777" w:rsidR="003100D7" w:rsidRPr="003100D7" w:rsidRDefault="003100D7" w:rsidP="002E5449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14872368" w14:textId="77777777" w:rsidTr="003100D7">
        <w:tc>
          <w:tcPr>
            <w:tcW w:w="3678" w:type="dxa"/>
            <w:vAlign w:val="center"/>
          </w:tcPr>
          <w:p w14:paraId="75636487" w14:textId="77777777" w:rsidR="00232035" w:rsidRDefault="00232035" w:rsidP="002E5449"/>
          <w:p w14:paraId="09BD389C" w14:textId="42DA60C1" w:rsidR="003100D7" w:rsidRDefault="00CC2D4D" w:rsidP="002E5449">
            <w:pPr>
              <w:rPr>
                <w:rFonts w:ascii="Cambria" w:hAnsi="Cambria"/>
              </w:rPr>
            </w:pPr>
            <w:r w:rsidRPr="00EE77A3">
              <w:t>Praktyczna nauka języka niemieckiego</w:t>
            </w:r>
            <w:r>
              <w:rPr>
                <w:rFonts w:ascii="Cambria" w:hAnsi="Cambria"/>
              </w:rPr>
              <w:t xml:space="preserve"> </w:t>
            </w:r>
            <w:r w:rsidR="008A5C75">
              <w:rPr>
                <w:rFonts w:ascii="Cambria" w:hAnsi="Cambria"/>
              </w:rPr>
              <w:t>(ćwiczenia)</w:t>
            </w:r>
            <w:r w:rsidR="007C6AA6">
              <w:rPr>
                <w:rFonts w:ascii="Cambria" w:hAnsi="Cambria"/>
              </w:rPr>
              <w:t xml:space="preserve"> V</w:t>
            </w:r>
          </w:p>
          <w:p w14:paraId="7002FFD0" w14:textId="01147AF2" w:rsidR="00232035" w:rsidRPr="003100D7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1701" w:type="dxa"/>
            <w:vAlign w:val="center"/>
          </w:tcPr>
          <w:p w14:paraId="3E1CB4EA" w14:textId="747818FD" w:rsidR="003100D7" w:rsidRPr="003100D7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120</w:t>
            </w:r>
          </w:p>
        </w:tc>
        <w:tc>
          <w:tcPr>
            <w:tcW w:w="1559" w:type="dxa"/>
            <w:vAlign w:val="center"/>
          </w:tcPr>
          <w:p w14:paraId="6E5553A4" w14:textId="0F1586DF" w:rsidR="003100D7" w:rsidRPr="003100D7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2126" w:type="dxa"/>
            <w:vAlign w:val="center"/>
          </w:tcPr>
          <w:p w14:paraId="5A76A43A" w14:textId="6FAFFC6C" w:rsidR="003100D7" w:rsidRPr="003100D7" w:rsidRDefault="008A5C75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  <w:r w:rsidR="003100D7" w:rsidRPr="003100D7">
              <w:rPr>
                <w:rFonts w:ascii="Cambria" w:hAnsi="Cambria"/>
              </w:rPr>
              <w:t>aliczenie</w:t>
            </w:r>
            <w:r>
              <w:rPr>
                <w:rFonts w:ascii="Cambria" w:hAnsi="Cambria"/>
              </w:rPr>
              <w:t xml:space="preserve"> </w:t>
            </w:r>
            <w:r w:rsidR="007C6AA6">
              <w:rPr>
                <w:rFonts w:ascii="Cambria" w:hAnsi="Cambria"/>
              </w:rPr>
              <w:t>z oceną</w:t>
            </w:r>
          </w:p>
        </w:tc>
      </w:tr>
      <w:tr w:rsidR="003100D7" w:rsidRPr="003100D7" w14:paraId="3C7C5D2C" w14:textId="77777777" w:rsidTr="003100D7">
        <w:tc>
          <w:tcPr>
            <w:tcW w:w="3678" w:type="dxa"/>
            <w:vAlign w:val="center"/>
          </w:tcPr>
          <w:p w14:paraId="1F661A8F" w14:textId="4C31D010" w:rsidR="003100D7" w:rsidRPr="003100D7" w:rsidRDefault="00CC2D4D" w:rsidP="002E5449">
            <w:pPr>
              <w:rPr>
                <w:rFonts w:ascii="Cambria" w:hAnsi="Cambria"/>
              </w:rPr>
            </w:pPr>
            <w:r>
              <w:t>Seminarium</w:t>
            </w:r>
            <w:r w:rsidR="008E49BB">
              <w:t xml:space="preserve"> dyplomowe II</w:t>
            </w:r>
          </w:p>
        </w:tc>
        <w:tc>
          <w:tcPr>
            <w:tcW w:w="1701" w:type="dxa"/>
            <w:vAlign w:val="center"/>
          </w:tcPr>
          <w:p w14:paraId="2B15A842" w14:textId="05DAC6F2" w:rsidR="003100D7" w:rsidRPr="003100D7" w:rsidRDefault="00CC2D4D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59" w:type="dxa"/>
            <w:vAlign w:val="center"/>
          </w:tcPr>
          <w:p w14:paraId="78E4AA50" w14:textId="182117E4" w:rsidR="003100D7" w:rsidRPr="003100D7" w:rsidRDefault="00CC2D4D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126" w:type="dxa"/>
            <w:vAlign w:val="center"/>
          </w:tcPr>
          <w:p w14:paraId="58C9272C" w14:textId="77777777" w:rsidR="00CC2D4D" w:rsidRDefault="00CC2D4D" w:rsidP="002E5449">
            <w:pPr>
              <w:rPr>
                <w:rFonts w:ascii="Cambria" w:hAnsi="Cambria"/>
              </w:rPr>
            </w:pPr>
          </w:p>
          <w:p w14:paraId="18A0BF70" w14:textId="32932331" w:rsidR="003100D7" w:rsidRDefault="008A5C75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</w:t>
            </w:r>
            <w:r w:rsidR="003100D7" w:rsidRPr="003100D7">
              <w:rPr>
                <w:rFonts w:ascii="Cambria" w:hAnsi="Cambria"/>
              </w:rPr>
              <w:t>aliczenie</w:t>
            </w:r>
            <w:r>
              <w:rPr>
                <w:rFonts w:ascii="Cambria" w:hAnsi="Cambria"/>
              </w:rPr>
              <w:t xml:space="preserve"> </w:t>
            </w:r>
            <w:r w:rsidR="007C6AA6">
              <w:rPr>
                <w:rFonts w:ascii="Cambria" w:hAnsi="Cambria"/>
              </w:rPr>
              <w:t>z oceną</w:t>
            </w:r>
          </w:p>
          <w:p w14:paraId="7766C40F" w14:textId="6FB1F213" w:rsidR="00CC2D4D" w:rsidRPr="003100D7" w:rsidRDefault="00CC2D4D" w:rsidP="002E5449">
            <w:pPr>
              <w:rPr>
                <w:rFonts w:ascii="Cambria" w:hAnsi="Cambria"/>
              </w:rPr>
            </w:pPr>
          </w:p>
        </w:tc>
      </w:tr>
      <w:tr w:rsidR="007B0B1F" w:rsidRPr="003100D7" w14:paraId="24E0B8E2" w14:textId="77777777" w:rsidTr="003100D7">
        <w:tc>
          <w:tcPr>
            <w:tcW w:w="3678" w:type="dxa"/>
            <w:vAlign w:val="center"/>
          </w:tcPr>
          <w:p w14:paraId="6CA180AA" w14:textId="1CFE31A2" w:rsidR="007B0B1F" w:rsidRDefault="007B0B1F" w:rsidP="002E5449">
            <w:r w:rsidRPr="007B0B1F">
              <w:t>Literatura i kultura w krajach niemieckich od 1945 r.</w:t>
            </w:r>
            <w:r>
              <w:t xml:space="preserve"> (wykład)</w:t>
            </w:r>
          </w:p>
        </w:tc>
        <w:tc>
          <w:tcPr>
            <w:tcW w:w="1701" w:type="dxa"/>
            <w:vAlign w:val="center"/>
          </w:tcPr>
          <w:p w14:paraId="0AD1EEB9" w14:textId="6A320646" w:rsidR="007B0B1F" w:rsidRDefault="007B0B1F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59" w:type="dxa"/>
            <w:vAlign w:val="center"/>
          </w:tcPr>
          <w:p w14:paraId="32BFF784" w14:textId="1C278F63" w:rsidR="007B0B1F" w:rsidRDefault="007B0B1F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126" w:type="dxa"/>
            <w:vAlign w:val="center"/>
          </w:tcPr>
          <w:p w14:paraId="0987414C" w14:textId="48CCBA25" w:rsidR="007B0B1F" w:rsidRDefault="007B0B1F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8D71DA" w:rsidRPr="003100D7" w14:paraId="6A7AF34A" w14:textId="77777777" w:rsidTr="003100D7">
        <w:tc>
          <w:tcPr>
            <w:tcW w:w="3678" w:type="dxa"/>
            <w:vAlign w:val="center"/>
          </w:tcPr>
          <w:p w14:paraId="276C2C1C" w14:textId="0ED3E592" w:rsidR="008D71DA" w:rsidRPr="007B0B1F" w:rsidRDefault="008D71DA" w:rsidP="002E5449">
            <w:r w:rsidRPr="008D71DA">
              <w:t>Współczesne problemy społeczno-polityczno-gospodarcze krajów niemieckich (wykład)</w:t>
            </w:r>
          </w:p>
        </w:tc>
        <w:tc>
          <w:tcPr>
            <w:tcW w:w="1701" w:type="dxa"/>
            <w:vAlign w:val="center"/>
          </w:tcPr>
          <w:p w14:paraId="7BE50503" w14:textId="7F1F2683" w:rsidR="008D71DA" w:rsidRDefault="008D71DA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559" w:type="dxa"/>
            <w:vAlign w:val="center"/>
          </w:tcPr>
          <w:p w14:paraId="1BFE31F0" w14:textId="691567FF" w:rsidR="008D71DA" w:rsidRDefault="008D71DA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126" w:type="dxa"/>
            <w:vAlign w:val="center"/>
          </w:tcPr>
          <w:p w14:paraId="01CE82C2" w14:textId="04048095" w:rsidR="008D71DA" w:rsidRDefault="008D71DA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zaliczenie z oceną</w:t>
            </w:r>
          </w:p>
        </w:tc>
      </w:tr>
      <w:tr w:rsidR="008D71DA" w:rsidRPr="003100D7" w14:paraId="565491DD" w14:textId="77777777" w:rsidTr="003100D7">
        <w:tc>
          <w:tcPr>
            <w:tcW w:w="3678" w:type="dxa"/>
            <w:vAlign w:val="center"/>
          </w:tcPr>
          <w:p w14:paraId="5A0C1CF4" w14:textId="55D9B6EF" w:rsidR="008D71DA" w:rsidRPr="007B0B1F" w:rsidRDefault="008D71DA" w:rsidP="002E5449">
            <w:r w:rsidRPr="008D71DA">
              <w:t>Współczesne problemy społeczno-polityczno-gospodarcze krajów niemieckich (</w:t>
            </w:r>
            <w:r>
              <w:t>ćwiczenia</w:t>
            </w:r>
            <w:r w:rsidRPr="008D71DA">
              <w:t>)</w:t>
            </w:r>
          </w:p>
        </w:tc>
        <w:tc>
          <w:tcPr>
            <w:tcW w:w="1701" w:type="dxa"/>
            <w:vAlign w:val="center"/>
          </w:tcPr>
          <w:p w14:paraId="1DBFB341" w14:textId="24521CEE" w:rsidR="008D71DA" w:rsidRDefault="008D71DA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559" w:type="dxa"/>
            <w:vAlign w:val="center"/>
          </w:tcPr>
          <w:p w14:paraId="5E4C8CB1" w14:textId="00032552" w:rsidR="008D71DA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126" w:type="dxa"/>
            <w:vAlign w:val="center"/>
          </w:tcPr>
          <w:p w14:paraId="39BE5877" w14:textId="411A16B3" w:rsidR="008D71DA" w:rsidRDefault="003B261E" w:rsidP="002E5449">
            <w:pPr>
              <w:rPr>
                <w:rFonts w:ascii="Cambria" w:hAnsi="Cambria"/>
              </w:rPr>
            </w:pPr>
            <w:r w:rsidRPr="003B261E">
              <w:rPr>
                <w:rFonts w:ascii="Cambria" w:hAnsi="Cambria"/>
              </w:rPr>
              <w:t>zaliczenie z oceną</w:t>
            </w:r>
          </w:p>
        </w:tc>
      </w:tr>
      <w:tr w:rsidR="003B261E" w:rsidRPr="003100D7" w14:paraId="1CBC6257" w14:textId="77777777" w:rsidTr="003100D7">
        <w:tc>
          <w:tcPr>
            <w:tcW w:w="3678" w:type="dxa"/>
            <w:vAlign w:val="center"/>
          </w:tcPr>
          <w:p w14:paraId="16971EF8" w14:textId="4E93116A" w:rsidR="003B261E" w:rsidRPr="008D71DA" w:rsidRDefault="003B261E" w:rsidP="002E5449">
            <w:r w:rsidRPr="003B261E">
              <w:t>Wybrane zagadnienia z literatury Gdańska, Kaszub i Pomorza</w:t>
            </w:r>
          </w:p>
        </w:tc>
        <w:tc>
          <w:tcPr>
            <w:tcW w:w="1701" w:type="dxa"/>
            <w:vAlign w:val="center"/>
          </w:tcPr>
          <w:p w14:paraId="3E8BCB4A" w14:textId="2D8884B5" w:rsidR="003B261E" w:rsidRDefault="003B261E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559" w:type="dxa"/>
            <w:vAlign w:val="center"/>
          </w:tcPr>
          <w:p w14:paraId="14029C65" w14:textId="6957E340" w:rsidR="003B261E" w:rsidRDefault="003B261E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126" w:type="dxa"/>
            <w:vAlign w:val="center"/>
          </w:tcPr>
          <w:p w14:paraId="43367F3F" w14:textId="01E6338B" w:rsidR="003B261E" w:rsidRDefault="003B261E" w:rsidP="002E5449">
            <w:pPr>
              <w:rPr>
                <w:rFonts w:ascii="Cambria" w:hAnsi="Cambria"/>
              </w:rPr>
            </w:pPr>
            <w:r w:rsidRPr="003B261E">
              <w:rPr>
                <w:rFonts w:ascii="Cambria" w:hAnsi="Cambria"/>
              </w:rPr>
              <w:t>zaliczenie z oceną</w:t>
            </w:r>
          </w:p>
        </w:tc>
      </w:tr>
    </w:tbl>
    <w:p w14:paraId="130CF86B" w14:textId="0EBF915A" w:rsidR="003100D7" w:rsidRDefault="003100D7" w:rsidP="00A434E3"/>
    <w:p w14:paraId="2DFF4940" w14:textId="77777777" w:rsidR="003100D7" w:rsidRPr="003100D7" w:rsidRDefault="003100D7" w:rsidP="003100D7">
      <w:pPr>
        <w:rPr>
          <w:rFonts w:ascii="Cambria" w:hAnsi="Cambria"/>
        </w:rPr>
      </w:pPr>
    </w:p>
    <w:p w14:paraId="35A9D678" w14:textId="6BCC0763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 xml:space="preserve">SEMESTR </w:t>
      </w:r>
      <w:r>
        <w:rPr>
          <w:rFonts w:ascii="Cambria" w:hAnsi="Cambria"/>
          <w:b/>
        </w:rPr>
        <w:t>6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9"/>
        <w:gridCol w:w="1343"/>
        <w:gridCol w:w="1554"/>
        <w:gridCol w:w="2204"/>
      </w:tblGrid>
      <w:tr w:rsidR="003100D7" w:rsidRPr="003100D7" w14:paraId="1E7D61C8" w14:textId="77777777" w:rsidTr="002E5449">
        <w:trPr>
          <w:trHeight w:val="417"/>
        </w:trPr>
        <w:tc>
          <w:tcPr>
            <w:tcW w:w="0" w:type="auto"/>
            <w:vAlign w:val="center"/>
          </w:tcPr>
          <w:p w14:paraId="4F95989A" w14:textId="77777777" w:rsidR="003100D7" w:rsidRPr="00420A74" w:rsidRDefault="003100D7" w:rsidP="002E5449">
            <w:pPr>
              <w:jc w:val="center"/>
              <w:rPr>
                <w:rFonts w:ascii="Cambria" w:hAnsi="Cambria"/>
              </w:rPr>
            </w:pPr>
            <w:r w:rsidRPr="00420A74">
              <w:rPr>
                <w:rFonts w:ascii="Cambria" w:hAnsi="Cambria"/>
              </w:rPr>
              <w:t>Nazwa przedmiotu</w:t>
            </w:r>
          </w:p>
        </w:tc>
        <w:tc>
          <w:tcPr>
            <w:tcW w:w="0" w:type="auto"/>
            <w:vAlign w:val="center"/>
          </w:tcPr>
          <w:p w14:paraId="390C3213" w14:textId="77777777" w:rsidR="003100D7" w:rsidRPr="00420A74" w:rsidRDefault="003100D7" w:rsidP="002E5449">
            <w:pPr>
              <w:jc w:val="center"/>
              <w:rPr>
                <w:rFonts w:ascii="Cambria" w:hAnsi="Cambria"/>
              </w:rPr>
            </w:pPr>
            <w:r w:rsidRPr="00420A74">
              <w:rPr>
                <w:rFonts w:ascii="Cambria" w:hAnsi="Cambria"/>
              </w:rPr>
              <w:t>Liczba godzin</w:t>
            </w:r>
          </w:p>
        </w:tc>
        <w:tc>
          <w:tcPr>
            <w:tcW w:w="1554" w:type="dxa"/>
            <w:vAlign w:val="center"/>
          </w:tcPr>
          <w:p w14:paraId="23E9CC7C" w14:textId="77777777" w:rsidR="003100D7" w:rsidRPr="00420A74" w:rsidRDefault="003100D7" w:rsidP="002E5449">
            <w:pPr>
              <w:jc w:val="center"/>
              <w:rPr>
                <w:rFonts w:ascii="Cambria" w:hAnsi="Cambria"/>
              </w:rPr>
            </w:pPr>
            <w:r w:rsidRPr="00420A74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5B5672C2" w14:textId="77777777" w:rsidR="003100D7" w:rsidRPr="00420A74" w:rsidRDefault="003100D7" w:rsidP="002E5449">
            <w:pPr>
              <w:jc w:val="center"/>
              <w:rPr>
                <w:rFonts w:ascii="Cambria" w:hAnsi="Cambria"/>
              </w:rPr>
            </w:pPr>
            <w:r w:rsidRPr="00420A74">
              <w:rPr>
                <w:rFonts w:ascii="Cambria" w:hAnsi="Cambria"/>
              </w:rPr>
              <w:t>Forma zaliczenia</w:t>
            </w:r>
          </w:p>
        </w:tc>
      </w:tr>
      <w:tr w:rsidR="003100D7" w:rsidRPr="003100D7" w14:paraId="6FAE1DDC" w14:textId="77777777" w:rsidTr="002E5449">
        <w:tc>
          <w:tcPr>
            <w:tcW w:w="0" w:type="auto"/>
            <w:vAlign w:val="center"/>
          </w:tcPr>
          <w:p w14:paraId="72A16461" w14:textId="77777777" w:rsidR="00232035" w:rsidRDefault="00232035" w:rsidP="002E5449"/>
          <w:p w14:paraId="4D61F0D6" w14:textId="099A18EC" w:rsidR="003100D7" w:rsidRDefault="00CC2D4D" w:rsidP="002E5449">
            <w:pPr>
              <w:rPr>
                <w:rFonts w:ascii="Cambria" w:hAnsi="Cambria"/>
              </w:rPr>
            </w:pPr>
            <w:r w:rsidRPr="00EE77A3">
              <w:t>Praktyczna nauka języka niemieckiego</w:t>
            </w:r>
            <w:r w:rsidR="00DC2ECF">
              <w:rPr>
                <w:rFonts w:ascii="Cambria" w:hAnsi="Cambria"/>
              </w:rPr>
              <w:t xml:space="preserve"> (wykład)</w:t>
            </w:r>
            <w:r w:rsidR="00185BD2">
              <w:rPr>
                <w:rFonts w:ascii="Cambria" w:hAnsi="Cambria"/>
              </w:rPr>
              <w:t xml:space="preserve"> VI</w:t>
            </w:r>
          </w:p>
          <w:p w14:paraId="327B68BE" w14:textId="3494D952" w:rsidR="00232035" w:rsidRPr="00420A74" w:rsidRDefault="00232035" w:rsidP="002E5449">
            <w:pPr>
              <w:rPr>
                <w:rFonts w:ascii="Cambria" w:hAnsi="Cambria"/>
              </w:rPr>
            </w:pPr>
          </w:p>
        </w:tc>
        <w:tc>
          <w:tcPr>
            <w:tcW w:w="0" w:type="auto"/>
            <w:vAlign w:val="center"/>
          </w:tcPr>
          <w:p w14:paraId="436E2235" w14:textId="66586B58" w:rsidR="003100D7" w:rsidRPr="00420A74" w:rsidRDefault="008E49BB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90</w:t>
            </w:r>
          </w:p>
        </w:tc>
        <w:tc>
          <w:tcPr>
            <w:tcW w:w="1554" w:type="dxa"/>
            <w:vAlign w:val="center"/>
          </w:tcPr>
          <w:p w14:paraId="73231548" w14:textId="18DA77A8" w:rsidR="003100D7" w:rsidRPr="00420A74" w:rsidRDefault="00A938E2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2204" w:type="dxa"/>
            <w:vAlign w:val="center"/>
          </w:tcPr>
          <w:p w14:paraId="23F456AE" w14:textId="1CBABAA6" w:rsidR="003100D7" w:rsidRPr="00420A74" w:rsidRDefault="00DC2ECF" w:rsidP="002E54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3F7BDF" w:rsidRPr="003100D7" w14:paraId="164CF318" w14:textId="77777777" w:rsidTr="00A5150E">
        <w:tc>
          <w:tcPr>
            <w:tcW w:w="0" w:type="auto"/>
            <w:vAlign w:val="center"/>
          </w:tcPr>
          <w:p w14:paraId="647D7925" w14:textId="77777777" w:rsidR="003F7BDF" w:rsidRDefault="003F7BDF" w:rsidP="003F7BDF"/>
          <w:p w14:paraId="3C9D7272" w14:textId="77777777" w:rsidR="003F7BDF" w:rsidRDefault="003F7BDF" w:rsidP="003F7BDF">
            <w:pPr>
              <w:rPr>
                <w:rFonts w:ascii="Cambria" w:hAnsi="Cambria"/>
              </w:rPr>
            </w:pPr>
            <w:r>
              <w:t>Stosunki polsko - niemieckie</w:t>
            </w:r>
          </w:p>
          <w:p w14:paraId="7F3C5414" w14:textId="77777777" w:rsidR="003F7BDF" w:rsidRDefault="003F7BDF" w:rsidP="003F7BDF">
            <w:pPr>
              <w:rPr>
                <w:rFonts w:ascii="Cambria" w:hAnsi="Cambria"/>
              </w:rPr>
            </w:pPr>
            <w:r w:rsidRPr="005A1ABB">
              <w:rPr>
                <w:rFonts w:ascii="Cambria" w:hAnsi="Cambria"/>
              </w:rPr>
              <w:t>(wykład)</w:t>
            </w:r>
          </w:p>
          <w:p w14:paraId="545AFF72" w14:textId="77777777" w:rsidR="003F7BDF" w:rsidRDefault="003F7BDF" w:rsidP="003F7BDF"/>
        </w:tc>
        <w:tc>
          <w:tcPr>
            <w:tcW w:w="0" w:type="auto"/>
          </w:tcPr>
          <w:p w14:paraId="420687FD" w14:textId="0C6A7E82" w:rsidR="003F7BDF" w:rsidRDefault="003F7BDF" w:rsidP="003F7BDF">
            <w:pPr>
              <w:jc w:val="center"/>
              <w:rPr>
                <w:rFonts w:ascii="Cambria" w:hAnsi="Cambria"/>
              </w:rPr>
            </w:pPr>
            <w:r w:rsidRPr="003F7BDF"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0F9BCB02" w14:textId="6C840C01" w:rsidR="003F7BDF" w:rsidRDefault="003F7BDF" w:rsidP="003F7BD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66C7B3E3" w14:textId="7FAC7F24" w:rsidR="003F7BDF" w:rsidRDefault="003F7BDF" w:rsidP="003F7BDF">
            <w:pPr>
              <w:rPr>
                <w:rFonts w:ascii="Cambria" w:hAnsi="Cambria"/>
              </w:rPr>
            </w:pPr>
            <w:r>
              <w:t>Zaliczenie z oceną</w:t>
            </w:r>
          </w:p>
        </w:tc>
      </w:tr>
      <w:tr w:rsidR="00420A74" w:rsidRPr="003100D7" w14:paraId="7F549847" w14:textId="77777777" w:rsidTr="00420A74">
        <w:trPr>
          <w:trHeight w:val="638"/>
        </w:trPr>
        <w:tc>
          <w:tcPr>
            <w:tcW w:w="0" w:type="auto"/>
            <w:vAlign w:val="center"/>
          </w:tcPr>
          <w:p w14:paraId="5115E13E" w14:textId="3E729481" w:rsidR="00420A74" w:rsidRPr="00420A74" w:rsidRDefault="00DC2ECF" w:rsidP="00DC2ECF">
            <w:pPr>
              <w:rPr>
                <w:rFonts w:ascii="Cambria" w:hAnsi="Cambria"/>
              </w:rPr>
            </w:pPr>
            <w:r w:rsidRPr="00DC2ECF">
              <w:rPr>
                <w:rFonts w:ascii="Cambria" w:hAnsi="Cambria"/>
              </w:rPr>
              <w:t xml:space="preserve">Seminarium </w:t>
            </w:r>
            <w:r w:rsidR="008E49BB">
              <w:rPr>
                <w:rFonts w:ascii="Cambria" w:hAnsi="Cambria"/>
              </w:rPr>
              <w:t>dyplomowe III</w:t>
            </w:r>
          </w:p>
        </w:tc>
        <w:tc>
          <w:tcPr>
            <w:tcW w:w="0" w:type="auto"/>
            <w:vAlign w:val="center"/>
          </w:tcPr>
          <w:p w14:paraId="4F6EE675" w14:textId="2B8945DE" w:rsidR="00420A74" w:rsidRPr="00420A74" w:rsidRDefault="00DC2ECF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54" w:type="dxa"/>
            <w:vAlign w:val="center"/>
          </w:tcPr>
          <w:p w14:paraId="6C8BF5A9" w14:textId="46402813" w:rsidR="00420A74" w:rsidRPr="00420A74" w:rsidRDefault="00DC2ECF" w:rsidP="002E544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8E49BB">
              <w:rPr>
                <w:rFonts w:ascii="Cambria" w:hAnsi="Cambria"/>
              </w:rPr>
              <w:t>0</w:t>
            </w:r>
          </w:p>
        </w:tc>
        <w:tc>
          <w:tcPr>
            <w:tcW w:w="2204" w:type="dxa"/>
            <w:vAlign w:val="center"/>
          </w:tcPr>
          <w:p w14:paraId="505C4875" w14:textId="4A44506B" w:rsidR="00420A74" w:rsidRPr="00420A74" w:rsidRDefault="007C6AA6" w:rsidP="002E5449">
            <w:pPr>
              <w:rPr>
                <w:rFonts w:ascii="Cambria" w:hAnsi="Cambria"/>
              </w:rPr>
            </w:pPr>
            <w:r w:rsidRPr="007C6AA6">
              <w:rPr>
                <w:rFonts w:ascii="Cambria" w:hAnsi="Cambria"/>
              </w:rPr>
              <w:t>zaliczenie z oceną</w:t>
            </w:r>
          </w:p>
        </w:tc>
      </w:tr>
    </w:tbl>
    <w:p w14:paraId="6637ED81" w14:textId="0A9F5677" w:rsidR="003100D7" w:rsidRDefault="003100D7" w:rsidP="00A434E3"/>
    <w:p w14:paraId="1DC4DC96" w14:textId="244F39AA" w:rsidR="003100D7" w:rsidRDefault="003100D7" w:rsidP="00A434E3"/>
    <w:p w14:paraId="59114E57" w14:textId="77777777" w:rsidR="005A1ABB" w:rsidRDefault="005A1ABB" w:rsidP="00A434E3"/>
    <w:p w14:paraId="67FDE8A4" w14:textId="5FDE1122" w:rsidR="00F76C8B" w:rsidRDefault="00873F96" w:rsidP="004D52B9">
      <w:pPr>
        <w:rPr>
          <w:b/>
        </w:rPr>
      </w:pPr>
      <w:r>
        <w:rPr>
          <w:b/>
        </w:rPr>
        <w:t xml:space="preserve">Suma: </w:t>
      </w:r>
      <w:r w:rsidR="000A2451">
        <w:rPr>
          <w:b/>
        </w:rPr>
        <w:t>125</w:t>
      </w:r>
      <w:r>
        <w:rPr>
          <w:b/>
        </w:rPr>
        <w:t xml:space="preserve"> ECTS</w:t>
      </w:r>
      <w:r w:rsidR="00D03497">
        <w:rPr>
          <w:b/>
        </w:rPr>
        <w:t xml:space="preserve"> </w:t>
      </w:r>
    </w:p>
    <w:p w14:paraId="47B8E723" w14:textId="1BF8C650" w:rsidR="00EF4F1C" w:rsidRDefault="00EF4F1C" w:rsidP="004D52B9">
      <w:pPr>
        <w:rPr>
          <w:b/>
        </w:rPr>
      </w:pPr>
      <w:r>
        <w:rPr>
          <w:b/>
        </w:rPr>
        <w:t>6</w:t>
      </w:r>
      <w:r w:rsidR="000A2451">
        <w:rPr>
          <w:b/>
        </w:rPr>
        <w:t>9,5</w:t>
      </w:r>
      <w:r>
        <w:rPr>
          <w:b/>
        </w:rPr>
        <w:t xml:space="preserve"> % ogólnej sumy ECTS</w:t>
      </w:r>
    </w:p>
    <w:sectPr w:rsidR="00EF4F1C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71F1E"/>
    <w:rsid w:val="0009132A"/>
    <w:rsid w:val="000A2451"/>
    <w:rsid w:val="000C2B18"/>
    <w:rsid w:val="00174203"/>
    <w:rsid w:val="00185BD2"/>
    <w:rsid w:val="001E529D"/>
    <w:rsid w:val="001E7280"/>
    <w:rsid w:val="00232035"/>
    <w:rsid w:val="00235568"/>
    <w:rsid w:val="00284540"/>
    <w:rsid w:val="002A2305"/>
    <w:rsid w:val="002C46EE"/>
    <w:rsid w:val="003100D7"/>
    <w:rsid w:val="00326C7C"/>
    <w:rsid w:val="003661E8"/>
    <w:rsid w:val="003976F1"/>
    <w:rsid w:val="003A2411"/>
    <w:rsid w:val="003B261E"/>
    <w:rsid w:val="003E535D"/>
    <w:rsid w:val="003F7BDF"/>
    <w:rsid w:val="00410375"/>
    <w:rsid w:val="00420A74"/>
    <w:rsid w:val="004A2B2F"/>
    <w:rsid w:val="004D52B9"/>
    <w:rsid w:val="004F39B3"/>
    <w:rsid w:val="004F5272"/>
    <w:rsid w:val="00527E6D"/>
    <w:rsid w:val="005A1ABB"/>
    <w:rsid w:val="00636917"/>
    <w:rsid w:val="00650B00"/>
    <w:rsid w:val="0074511C"/>
    <w:rsid w:val="00777A50"/>
    <w:rsid w:val="007B0B1F"/>
    <w:rsid w:val="007C6AA6"/>
    <w:rsid w:val="00866079"/>
    <w:rsid w:val="00873F96"/>
    <w:rsid w:val="008A2BC4"/>
    <w:rsid w:val="008A5C75"/>
    <w:rsid w:val="008D71DA"/>
    <w:rsid w:val="008E49BB"/>
    <w:rsid w:val="009E2436"/>
    <w:rsid w:val="009F677C"/>
    <w:rsid w:val="00A434E3"/>
    <w:rsid w:val="00A535E3"/>
    <w:rsid w:val="00A540D9"/>
    <w:rsid w:val="00A938E2"/>
    <w:rsid w:val="00AA4BA6"/>
    <w:rsid w:val="00AB7D47"/>
    <w:rsid w:val="00B37560"/>
    <w:rsid w:val="00C77EB3"/>
    <w:rsid w:val="00C82AD9"/>
    <w:rsid w:val="00CA6952"/>
    <w:rsid w:val="00CC2D4D"/>
    <w:rsid w:val="00D01371"/>
    <w:rsid w:val="00D03497"/>
    <w:rsid w:val="00D04A9C"/>
    <w:rsid w:val="00D832DF"/>
    <w:rsid w:val="00DC2ECF"/>
    <w:rsid w:val="00DF5086"/>
    <w:rsid w:val="00E3418A"/>
    <w:rsid w:val="00E471E6"/>
    <w:rsid w:val="00E92EB3"/>
    <w:rsid w:val="00EF4F1C"/>
    <w:rsid w:val="00F178FD"/>
    <w:rsid w:val="00F72BB1"/>
    <w:rsid w:val="00F7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8A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C2B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B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B18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B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B18"/>
    <w:rPr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Michał Kosznicki</cp:lastModifiedBy>
  <cp:revision>2</cp:revision>
  <cp:lastPrinted>2026-06-14T09:48:00Z</cp:lastPrinted>
  <dcterms:created xsi:type="dcterms:W3CDTF">2026-06-16T20:03:00Z</dcterms:created>
  <dcterms:modified xsi:type="dcterms:W3CDTF">2026-06-16T20:03:00Z</dcterms:modified>
</cp:coreProperties>
</file>