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322C2" w14:textId="77777777" w:rsidR="00D21541" w:rsidRPr="001D5562" w:rsidRDefault="00D21541" w:rsidP="00EF60B9">
      <w:pPr>
        <w:spacing w:line="360" w:lineRule="auto"/>
        <w:rPr>
          <w:rFonts w:ascii="Times New Roman" w:hAnsi="Times New Roman" w:cs="Times New Roman"/>
          <w:b/>
          <w:bCs/>
          <w:color w:val="FF0000"/>
        </w:rPr>
      </w:pPr>
      <w:r w:rsidRPr="001D5562">
        <w:rPr>
          <w:rFonts w:ascii="Times New Roman" w:hAnsi="Times New Roman" w:cs="Times New Roman"/>
          <w:b/>
          <w:bCs/>
        </w:rPr>
        <w:t>Minimum programowe dla studentów studiujących wg ISM</w:t>
      </w:r>
    </w:p>
    <w:p w14:paraId="5B2948B6" w14:textId="259D4BE9" w:rsidR="00D21541" w:rsidRPr="001D5562" w:rsidRDefault="0BEB7073" w:rsidP="00EF60B9">
      <w:pPr>
        <w:spacing w:line="360" w:lineRule="auto"/>
        <w:rPr>
          <w:rFonts w:ascii="Times New Roman" w:hAnsi="Times New Roman" w:cs="Times New Roman"/>
          <w:b/>
          <w:bCs/>
        </w:rPr>
      </w:pPr>
      <w:r w:rsidRPr="001D556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Kierunek: </w:t>
      </w:r>
      <w:r w:rsidR="00D21541" w:rsidRPr="001D5562">
        <w:rPr>
          <w:rFonts w:ascii="Times New Roman" w:hAnsi="Times New Roman" w:cs="Times New Roman"/>
          <w:b/>
          <w:bCs/>
        </w:rPr>
        <w:t>Kulturoznawstwo – studia pierwszego stopnia</w:t>
      </w:r>
    </w:p>
    <w:p w14:paraId="4FFF38DC" w14:textId="1F532ECA" w:rsidR="00A93A86" w:rsidRPr="001D5562" w:rsidRDefault="00A93A86" w:rsidP="00EF60B9">
      <w:pPr>
        <w:spacing w:line="360" w:lineRule="auto"/>
        <w:rPr>
          <w:rFonts w:ascii="Times New Roman" w:hAnsi="Times New Roman" w:cs="Times New Roman"/>
          <w:b/>
          <w:bCs/>
        </w:rPr>
      </w:pPr>
      <w:r w:rsidRPr="001D5562">
        <w:rPr>
          <w:rFonts w:ascii="Times New Roman" w:hAnsi="Times New Roman" w:cs="Times New Roman"/>
          <w:b/>
          <w:bCs/>
        </w:rPr>
        <w:t xml:space="preserve">Razem: </w:t>
      </w:r>
      <w:r w:rsidR="009241DE" w:rsidRPr="001D5562">
        <w:rPr>
          <w:rFonts w:ascii="Times New Roman" w:hAnsi="Times New Roman" w:cs="Times New Roman"/>
          <w:b/>
          <w:bCs/>
        </w:rPr>
        <w:t>9</w:t>
      </w:r>
      <w:r w:rsidR="003625FE" w:rsidRPr="001D5562">
        <w:rPr>
          <w:rFonts w:ascii="Times New Roman" w:hAnsi="Times New Roman" w:cs="Times New Roman"/>
          <w:b/>
          <w:bCs/>
        </w:rPr>
        <w:t>7</w:t>
      </w:r>
      <w:r w:rsidR="009241DE" w:rsidRPr="001D5562">
        <w:rPr>
          <w:rFonts w:ascii="Times New Roman" w:hAnsi="Times New Roman" w:cs="Times New Roman"/>
          <w:b/>
          <w:bCs/>
        </w:rPr>
        <w:t>ECTS</w:t>
      </w:r>
    </w:p>
    <w:p w14:paraId="267965BB" w14:textId="77777777" w:rsidR="00A76AED" w:rsidRPr="001D5562" w:rsidRDefault="00A76AED" w:rsidP="00EF60B9">
      <w:pPr>
        <w:spacing w:line="360" w:lineRule="auto"/>
      </w:pPr>
    </w:p>
    <w:p w14:paraId="59D75EF5" w14:textId="0C6A242E" w:rsidR="00D21541" w:rsidRPr="001D5562" w:rsidRDefault="00D21541" w:rsidP="00EF60B9">
      <w:pPr>
        <w:spacing w:line="360" w:lineRule="auto"/>
        <w:rPr>
          <w:rFonts w:ascii="Times New Roman" w:hAnsi="Times New Roman" w:cs="Times New Roman"/>
          <w:b/>
          <w:bCs/>
        </w:rPr>
      </w:pPr>
      <w:r w:rsidRPr="001D5562">
        <w:rPr>
          <w:rFonts w:ascii="Times New Roman" w:hAnsi="Times New Roman" w:cs="Times New Roman"/>
          <w:b/>
          <w:bCs/>
        </w:rPr>
        <w:t xml:space="preserve">Semestr 1 – semestr zimowy </w:t>
      </w:r>
      <w:r w:rsidR="0035156B" w:rsidRPr="001D5562">
        <w:rPr>
          <w:rFonts w:ascii="Times New Roman" w:hAnsi="Times New Roman" w:cs="Times New Roman"/>
          <w:b/>
          <w:bCs/>
        </w:rPr>
        <w:t>202</w:t>
      </w:r>
      <w:r w:rsidR="00895C42" w:rsidRPr="001D5562">
        <w:rPr>
          <w:rFonts w:ascii="Times New Roman" w:hAnsi="Times New Roman" w:cs="Times New Roman"/>
          <w:b/>
          <w:bCs/>
        </w:rPr>
        <w:t>6/27</w:t>
      </w:r>
    </w:p>
    <w:p w14:paraId="182C1008" w14:textId="77777777" w:rsidR="00D21541" w:rsidRPr="001D5562" w:rsidRDefault="00D21541" w:rsidP="00EF60B9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11"/>
        <w:gridCol w:w="1275"/>
        <w:gridCol w:w="1269"/>
        <w:gridCol w:w="1133"/>
        <w:gridCol w:w="1176"/>
      </w:tblGrid>
      <w:tr w:rsidR="00A93A86" w:rsidRPr="001D5562" w14:paraId="464779EE" w14:textId="77777777" w:rsidTr="00A76AED">
        <w:trPr>
          <w:trHeight w:val="844"/>
        </w:trPr>
        <w:tc>
          <w:tcPr>
            <w:tcW w:w="4211" w:type="dxa"/>
            <w:vAlign w:val="center"/>
          </w:tcPr>
          <w:p w14:paraId="1986CFD5" w14:textId="77777777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275" w:type="dxa"/>
            <w:vAlign w:val="center"/>
          </w:tcPr>
          <w:p w14:paraId="2ECB4CC6" w14:textId="0A0F5ADA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269" w:type="dxa"/>
            <w:vAlign w:val="center"/>
          </w:tcPr>
          <w:p w14:paraId="63DFEE53" w14:textId="539C508E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33" w:type="dxa"/>
            <w:vAlign w:val="center"/>
          </w:tcPr>
          <w:p w14:paraId="20C6DF17" w14:textId="77777777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8692F47" w14:textId="77777777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A93A86" w:rsidRPr="001D5562" w14:paraId="1A0BDB5D" w14:textId="77777777" w:rsidTr="00A76AED">
        <w:trPr>
          <w:trHeight w:val="844"/>
        </w:trPr>
        <w:tc>
          <w:tcPr>
            <w:tcW w:w="4211" w:type="dxa"/>
            <w:vAlign w:val="center"/>
          </w:tcPr>
          <w:p w14:paraId="578966ED" w14:textId="43D0FCEF" w:rsidR="00A93A86" w:rsidRPr="001D5562" w:rsidRDefault="00A93A86" w:rsidP="00D50E85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Wstęp do kulturoznawstwa – ćwiczenia I</w:t>
            </w:r>
          </w:p>
        </w:tc>
        <w:tc>
          <w:tcPr>
            <w:tcW w:w="1275" w:type="dxa"/>
            <w:vAlign w:val="center"/>
          </w:tcPr>
          <w:p w14:paraId="248D955F" w14:textId="2F8AD85E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269" w:type="dxa"/>
            <w:vAlign w:val="center"/>
          </w:tcPr>
          <w:p w14:paraId="4D3E735B" w14:textId="0B67B4BE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3" w:type="dxa"/>
            <w:vAlign w:val="center"/>
          </w:tcPr>
          <w:p w14:paraId="6FDC3B0E" w14:textId="1346B034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6ED26F7C" w14:textId="14915B97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A76AED" w:rsidRPr="001D5562" w14:paraId="2D239942" w14:textId="77777777" w:rsidTr="00A76AED">
        <w:trPr>
          <w:trHeight w:val="844"/>
        </w:trPr>
        <w:tc>
          <w:tcPr>
            <w:tcW w:w="4211" w:type="dxa"/>
            <w:vAlign w:val="center"/>
          </w:tcPr>
          <w:p w14:paraId="0ED7C3B1" w14:textId="77777777" w:rsidR="00A76AED" w:rsidRPr="001D5562" w:rsidRDefault="00A76AED" w:rsidP="007A286E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Wstęp do kulturoznawstwa – wykład I</w:t>
            </w:r>
          </w:p>
        </w:tc>
        <w:tc>
          <w:tcPr>
            <w:tcW w:w="1275" w:type="dxa"/>
            <w:vAlign w:val="center"/>
          </w:tcPr>
          <w:p w14:paraId="067B23E3" w14:textId="77777777" w:rsidR="00A76AED" w:rsidRPr="001D5562" w:rsidRDefault="00A76AED" w:rsidP="007A286E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269" w:type="dxa"/>
            <w:vAlign w:val="center"/>
          </w:tcPr>
          <w:p w14:paraId="3D1C72FD" w14:textId="77777777" w:rsidR="00A76AED" w:rsidRPr="001D5562" w:rsidRDefault="00A76AED" w:rsidP="007A286E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3" w:type="dxa"/>
            <w:vAlign w:val="center"/>
          </w:tcPr>
          <w:p w14:paraId="07741E3E" w14:textId="6DEC2DC1" w:rsidR="00A76AED" w:rsidRPr="001D5562" w:rsidRDefault="0005487D" w:rsidP="007A286E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0CB8EB32" w14:textId="77777777" w:rsidR="00A76AED" w:rsidRPr="001D5562" w:rsidRDefault="00A76AED" w:rsidP="007A286E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602B3E" w:rsidRPr="001D5562" w14:paraId="23BA4AC6" w14:textId="77777777" w:rsidTr="007A286E">
        <w:trPr>
          <w:trHeight w:val="844"/>
        </w:trPr>
        <w:tc>
          <w:tcPr>
            <w:tcW w:w="4211" w:type="dxa"/>
            <w:tcBorders>
              <w:bottom w:val="single" w:sz="6" w:space="0" w:color="auto"/>
            </w:tcBorders>
            <w:vAlign w:val="center"/>
          </w:tcPr>
          <w:p w14:paraId="3157A81A" w14:textId="77777777" w:rsidR="00602B3E" w:rsidRPr="001D5562" w:rsidRDefault="00602B3E" w:rsidP="007A286E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Kultura filmowa I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vAlign w:val="center"/>
          </w:tcPr>
          <w:p w14:paraId="0AD8AD5D" w14:textId="77777777" w:rsidR="00602B3E" w:rsidRPr="001D5562" w:rsidRDefault="00602B3E" w:rsidP="007A286E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269" w:type="dxa"/>
            <w:tcBorders>
              <w:bottom w:val="single" w:sz="6" w:space="0" w:color="auto"/>
            </w:tcBorders>
            <w:vAlign w:val="center"/>
          </w:tcPr>
          <w:p w14:paraId="357F79F0" w14:textId="77777777" w:rsidR="00602B3E" w:rsidRPr="001D5562" w:rsidRDefault="00602B3E" w:rsidP="007A286E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3" w:type="dxa"/>
            <w:tcBorders>
              <w:bottom w:val="single" w:sz="6" w:space="0" w:color="auto"/>
            </w:tcBorders>
            <w:vAlign w:val="center"/>
          </w:tcPr>
          <w:p w14:paraId="7675CC05" w14:textId="77777777" w:rsidR="00602B3E" w:rsidRPr="001D5562" w:rsidRDefault="00602B3E" w:rsidP="007A286E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2020C1DF" w14:textId="77777777" w:rsidR="00602B3E" w:rsidRPr="001D5562" w:rsidRDefault="00602B3E" w:rsidP="007A286E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A93A86" w:rsidRPr="001D5562" w14:paraId="0DEA99DF" w14:textId="77777777" w:rsidTr="00A76AED">
        <w:trPr>
          <w:trHeight w:val="844"/>
        </w:trPr>
        <w:tc>
          <w:tcPr>
            <w:tcW w:w="4211" w:type="dxa"/>
            <w:vAlign w:val="center"/>
          </w:tcPr>
          <w:p w14:paraId="1EE35CFF" w14:textId="46172B44" w:rsidR="00A93A86" w:rsidRPr="001D5562" w:rsidRDefault="00A93A86" w:rsidP="00D50E85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Kulturowy wymiar sztuki I</w:t>
            </w:r>
          </w:p>
        </w:tc>
        <w:tc>
          <w:tcPr>
            <w:tcW w:w="1275" w:type="dxa"/>
            <w:vAlign w:val="center"/>
          </w:tcPr>
          <w:p w14:paraId="5C0A6444" w14:textId="4255E5A4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269" w:type="dxa"/>
            <w:vAlign w:val="center"/>
          </w:tcPr>
          <w:p w14:paraId="13736D91" w14:textId="66A827C3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3" w:type="dxa"/>
            <w:vAlign w:val="center"/>
          </w:tcPr>
          <w:p w14:paraId="4E3F1FBA" w14:textId="34962CB5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30E9A1A2" w14:textId="64B49298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A93A86" w:rsidRPr="001D5562" w14:paraId="1AD96D6C" w14:textId="77777777" w:rsidTr="00503EE8">
        <w:trPr>
          <w:trHeight w:val="844"/>
        </w:trPr>
        <w:tc>
          <w:tcPr>
            <w:tcW w:w="4211" w:type="dxa"/>
            <w:tcBorders>
              <w:bottom w:val="single" w:sz="6" w:space="0" w:color="auto"/>
            </w:tcBorders>
            <w:vAlign w:val="center"/>
          </w:tcPr>
          <w:p w14:paraId="7C1DC791" w14:textId="150055C7" w:rsidR="00A93A86" w:rsidRPr="001D5562" w:rsidRDefault="00A93A86" w:rsidP="00D50E85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Pamięć kulturowa Polski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vAlign w:val="center"/>
          </w:tcPr>
          <w:p w14:paraId="6BE1762E" w14:textId="74579174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269" w:type="dxa"/>
            <w:tcBorders>
              <w:bottom w:val="single" w:sz="6" w:space="0" w:color="auto"/>
            </w:tcBorders>
            <w:vAlign w:val="center"/>
          </w:tcPr>
          <w:p w14:paraId="1D7DF16D" w14:textId="15B56B48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3" w:type="dxa"/>
            <w:tcBorders>
              <w:bottom w:val="single" w:sz="6" w:space="0" w:color="auto"/>
            </w:tcBorders>
            <w:vAlign w:val="center"/>
          </w:tcPr>
          <w:p w14:paraId="03A39DDF" w14:textId="360FDC86" w:rsidR="00A93A86" w:rsidRPr="001D5562" w:rsidRDefault="005A43C3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6EC1B20" w14:textId="069C3598" w:rsidR="00A93A86" w:rsidRPr="001D5562" w:rsidRDefault="005A43C3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E</w:t>
            </w:r>
          </w:p>
        </w:tc>
      </w:tr>
      <w:tr w:rsidR="00CB3037" w:rsidRPr="001D5562" w14:paraId="04E8088A" w14:textId="77777777" w:rsidTr="00503EE8">
        <w:trPr>
          <w:trHeight w:val="844"/>
        </w:trPr>
        <w:tc>
          <w:tcPr>
            <w:tcW w:w="4211" w:type="dxa"/>
            <w:tcBorders>
              <w:bottom w:val="single" w:sz="6" w:space="0" w:color="auto"/>
            </w:tcBorders>
            <w:vAlign w:val="center"/>
          </w:tcPr>
          <w:p w14:paraId="18C4F63B" w14:textId="5B0FE025" w:rsidR="00CB3037" w:rsidRPr="001D5562" w:rsidRDefault="00CB3037" w:rsidP="00CB3037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Bezpieczeństwo i higiena kształcenia – poziom podstawowy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vAlign w:val="center"/>
          </w:tcPr>
          <w:p w14:paraId="57270202" w14:textId="0B16D458" w:rsidR="00CB3037" w:rsidRPr="001D5562" w:rsidRDefault="00CB3037" w:rsidP="00CB3037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1269" w:type="dxa"/>
            <w:tcBorders>
              <w:bottom w:val="single" w:sz="6" w:space="0" w:color="auto"/>
            </w:tcBorders>
            <w:vAlign w:val="center"/>
          </w:tcPr>
          <w:p w14:paraId="0E84F8FF" w14:textId="05DCF2D6" w:rsidR="00CB3037" w:rsidRPr="001D5562" w:rsidRDefault="00CB3037" w:rsidP="00CB3037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bottom w:val="single" w:sz="6" w:space="0" w:color="auto"/>
            </w:tcBorders>
            <w:vAlign w:val="center"/>
          </w:tcPr>
          <w:p w14:paraId="1E510231" w14:textId="085CBE6F" w:rsidR="00CB3037" w:rsidRPr="001D5562" w:rsidRDefault="00CB3037" w:rsidP="00CB3037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24CDC414" w14:textId="69024EC3" w:rsidR="00CB3037" w:rsidRPr="001D5562" w:rsidRDefault="00CB3037" w:rsidP="00CB3037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</w:t>
            </w:r>
          </w:p>
        </w:tc>
      </w:tr>
      <w:tr w:rsidR="005A43C3" w:rsidRPr="001D5562" w14:paraId="633A17CA" w14:textId="77777777" w:rsidTr="00503EE8">
        <w:trPr>
          <w:trHeight w:val="844"/>
        </w:trPr>
        <w:tc>
          <w:tcPr>
            <w:tcW w:w="4211" w:type="dxa"/>
            <w:tcBorders>
              <w:bottom w:val="single" w:sz="6" w:space="0" w:color="auto"/>
            </w:tcBorders>
            <w:vAlign w:val="center"/>
          </w:tcPr>
          <w:p w14:paraId="4D513721" w14:textId="33C41416" w:rsidR="005A43C3" w:rsidRPr="001D5562" w:rsidRDefault="005A43C3" w:rsidP="00CB3037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 xml:space="preserve">Sztuczna inteligencja w </w:t>
            </w:r>
            <w:r w:rsidR="00895C42" w:rsidRPr="001D5562">
              <w:rPr>
                <w:rFonts w:ascii="Times New Roman" w:hAnsi="Times New Roman" w:cs="Times New Roman"/>
              </w:rPr>
              <w:t>edukacji akademickiej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vAlign w:val="center"/>
          </w:tcPr>
          <w:p w14:paraId="3FBCDE5B" w14:textId="7580A9BC" w:rsidR="005A43C3" w:rsidRPr="001D5562" w:rsidRDefault="00895C42" w:rsidP="00CB3037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269" w:type="dxa"/>
            <w:tcBorders>
              <w:bottom w:val="single" w:sz="6" w:space="0" w:color="auto"/>
            </w:tcBorders>
            <w:vAlign w:val="center"/>
          </w:tcPr>
          <w:p w14:paraId="4BAB1C14" w14:textId="696CC402" w:rsidR="005A43C3" w:rsidRPr="001D5562" w:rsidRDefault="00895C42" w:rsidP="00CB3037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3" w:type="dxa"/>
            <w:tcBorders>
              <w:bottom w:val="single" w:sz="6" w:space="0" w:color="auto"/>
            </w:tcBorders>
            <w:vAlign w:val="center"/>
          </w:tcPr>
          <w:p w14:paraId="7E610EFE" w14:textId="0CA85D7E" w:rsidR="005A43C3" w:rsidRPr="001D5562" w:rsidRDefault="00895C42" w:rsidP="00CB3037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6C891D68" w14:textId="3217594E" w:rsidR="005A43C3" w:rsidRPr="001D5562" w:rsidRDefault="00895C42" w:rsidP="00CB3037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</w:t>
            </w:r>
          </w:p>
        </w:tc>
      </w:tr>
      <w:tr w:rsidR="00A93A86" w:rsidRPr="001D5562" w14:paraId="4CB06885" w14:textId="77777777" w:rsidTr="00503EE8">
        <w:trPr>
          <w:trHeight w:val="844"/>
        </w:trPr>
        <w:tc>
          <w:tcPr>
            <w:tcW w:w="421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09FFABE3" w14:textId="5BF645CF" w:rsidR="00A93A86" w:rsidRPr="001D5562" w:rsidRDefault="00A93A86" w:rsidP="00D50E8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75B67AD" w14:textId="28262F6E" w:rsidR="00A93A86" w:rsidRPr="001D5562" w:rsidRDefault="00503EE8" w:rsidP="00D50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556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269" w:type="dxa"/>
            <w:tcBorders>
              <w:top w:val="single" w:sz="6" w:space="0" w:color="auto"/>
            </w:tcBorders>
            <w:vAlign w:val="center"/>
          </w:tcPr>
          <w:p w14:paraId="3071D1D9" w14:textId="1EDC7A99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5562">
              <w:rPr>
                <w:rFonts w:ascii="Times New Roman" w:hAnsi="Times New Roman" w:cs="Times New Roman"/>
                <w:b/>
                <w:bCs/>
              </w:rPr>
              <w:t>1</w:t>
            </w:r>
            <w:r w:rsidR="00895C42" w:rsidRPr="001D5562"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13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98C3605" w14:textId="3B30F817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5562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3011C88" w14:textId="77777777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908FEE6" w14:textId="77777777" w:rsidR="00BF4CC0" w:rsidRPr="001D5562" w:rsidRDefault="00BF4CC0" w:rsidP="00602B3E">
      <w:pPr>
        <w:spacing w:line="360" w:lineRule="auto"/>
        <w:rPr>
          <w:rFonts w:ascii="Times New Roman" w:hAnsi="Times New Roman" w:cs="Times New Roman"/>
        </w:rPr>
      </w:pPr>
    </w:p>
    <w:p w14:paraId="01A4B06C" w14:textId="2B9388B1" w:rsidR="00D21541" w:rsidRPr="001D5562" w:rsidRDefault="00D21541" w:rsidP="00602B3E">
      <w:pPr>
        <w:spacing w:line="360" w:lineRule="auto"/>
        <w:rPr>
          <w:rFonts w:ascii="Times New Roman" w:hAnsi="Times New Roman" w:cs="Times New Roman"/>
          <w:b/>
          <w:bCs/>
        </w:rPr>
      </w:pPr>
      <w:r w:rsidRPr="001D5562">
        <w:rPr>
          <w:rFonts w:ascii="Times New Roman" w:hAnsi="Times New Roman" w:cs="Times New Roman"/>
          <w:b/>
          <w:bCs/>
        </w:rPr>
        <w:t xml:space="preserve">Semestr </w:t>
      </w:r>
      <w:r w:rsidR="0035156B" w:rsidRPr="001D5562">
        <w:rPr>
          <w:rFonts w:ascii="Times New Roman" w:hAnsi="Times New Roman" w:cs="Times New Roman"/>
          <w:b/>
          <w:bCs/>
        </w:rPr>
        <w:t>2</w:t>
      </w:r>
      <w:r w:rsidRPr="001D5562">
        <w:rPr>
          <w:rFonts w:ascii="Times New Roman" w:hAnsi="Times New Roman" w:cs="Times New Roman"/>
          <w:b/>
          <w:bCs/>
        </w:rPr>
        <w:t xml:space="preserve"> – semestr letni 202</w:t>
      </w:r>
      <w:r w:rsidR="00402C84">
        <w:rPr>
          <w:rFonts w:ascii="Times New Roman" w:hAnsi="Times New Roman" w:cs="Times New Roman"/>
          <w:b/>
          <w:bCs/>
        </w:rPr>
        <w:t>6/27</w:t>
      </w:r>
    </w:p>
    <w:p w14:paraId="2F730B4B" w14:textId="77777777" w:rsidR="007F5EED" w:rsidRPr="001D5562" w:rsidRDefault="007F5EED" w:rsidP="00602B3E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15"/>
        <w:gridCol w:w="1270"/>
        <w:gridCol w:w="1270"/>
        <w:gridCol w:w="1133"/>
        <w:gridCol w:w="1176"/>
      </w:tblGrid>
      <w:tr w:rsidR="00A93A86" w:rsidRPr="001D5562" w14:paraId="3073BC9F" w14:textId="77777777" w:rsidTr="00A93A86">
        <w:trPr>
          <w:trHeight w:val="844"/>
        </w:trPr>
        <w:tc>
          <w:tcPr>
            <w:tcW w:w="4215" w:type="dxa"/>
            <w:vAlign w:val="center"/>
          </w:tcPr>
          <w:p w14:paraId="33755FED" w14:textId="77777777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270" w:type="dxa"/>
            <w:vAlign w:val="center"/>
          </w:tcPr>
          <w:p w14:paraId="2B2CED20" w14:textId="43D7C4CB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F</w:t>
            </w:r>
            <w:r w:rsidR="00602B3E" w:rsidRPr="001D5562">
              <w:rPr>
                <w:rFonts w:ascii="Times New Roman" w:hAnsi="Times New Roman" w:cs="Times New Roman"/>
              </w:rPr>
              <w:t>or</w:t>
            </w:r>
            <w:r w:rsidRPr="001D5562">
              <w:rPr>
                <w:rFonts w:ascii="Times New Roman" w:hAnsi="Times New Roman" w:cs="Times New Roman"/>
              </w:rPr>
              <w:t>ma zajęć</w:t>
            </w:r>
          </w:p>
        </w:tc>
        <w:tc>
          <w:tcPr>
            <w:tcW w:w="1270" w:type="dxa"/>
            <w:vAlign w:val="center"/>
          </w:tcPr>
          <w:p w14:paraId="38EDD9AB" w14:textId="59CD11B3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33" w:type="dxa"/>
            <w:vAlign w:val="center"/>
          </w:tcPr>
          <w:p w14:paraId="17C45568" w14:textId="77777777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620D39EA" w14:textId="77777777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602B3E" w:rsidRPr="001D5562" w14:paraId="2E820BCD" w14:textId="77777777" w:rsidTr="007A286E">
        <w:trPr>
          <w:trHeight w:val="844"/>
        </w:trPr>
        <w:tc>
          <w:tcPr>
            <w:tcW w:w="4215" w:type="dxa"/>
            <w:vAlign w:val="center"/>
          </w:tcPr>
          <w:p w14:paraId="2D0540BA" w14:textId="77777777" w:rsidR="00602B3E" w:rsidRPr="001D5562" w:rsidRDefault="00602B3E" w:rsidP="007A286E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Wstęp do kulturoznawstwa – ćwiczenia II</w:t>
            </w:r>
          </w:p>
        </w:tc>
        <w:tc>
          <w:tcPr>
            <w:tcW w:w="1270" w:type="dxa"/>
            <w:vAlign w:val="center"/>
          </w:tcPr>
          <w:p w14:paraId="3D90EFF8" w14:textId="77777777" w:rsidR="00602B3E" w:rsidRPr="001D5562" w:rsidRDefault="00602B3E" w:rsidP="007A286E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270" w:type="dxa"/>
            <w:vAlign w:val="center"/>
          </w:tcPr>
          <w:p w14:paraId="7C52D31C" w14:textId="77777777" w:rsidR="00602B3E" w:rsidRPr="001D5562" w:rsidRDefault="00602B3E" w:rsidP="007A286E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3" w:type="dxa"/>
            <w:vAlign w:val="center"/>
          </w:tcPr>
          <w:p w14:paraId="1079C718" w14:textId="77777777" w:rsidR="00602B3E" w:rsidRPr="001D5562" w:rsidRDefault="00602B3E" w:rsidP="007A286E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2AD7A92E" w14:textId="3E35C514" w:rsidR="00602B3E" w:rsidRPr="001D5562" w:rsidRDefault="00602B3E" w:rsidP="007A286E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A93A86" w:rsidRPr="001D5562" w14:paraId="79ACA90B" w14:textId="77777777" w:rsidTr="00A93A86">
        <w:trPr>
          <w:trHeight w:val="844"/>
        </w:trPr>
        <w:tc>
          <w:tcPr>
            <w:tcW w:w="4215" w:type="dxa"/>
            <w:vAlign w:val="center"/>
          </w:tcPr>
          <w:p w14:paraId="6317E7D7" w14:textId="785FD8E4" w:rsidR="00A93A86" w:rsidRPr="001D5562" w:rsidRDefault="00A93A86" w:rsidP="00A93A86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lastRenderedPageBreak/>
              <w:t>Wstęp do kulturoznawstwa – wykład II</w:t>
            </w:r>
          </w:p>
        </w:tc>
        <w:tc>
          <w:tcPr>
            <w:tcW w:w="1270" w:type="dxa"/>
            <w:vAlign w:val="center"/>
          </w:tcPr>
          <w:p w14:paraId="7036D014" w14:textId="3366E665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270" w:type="dxa"/>
            <w:vAlign w:val="center"/>
          </w:tcPr>
          <w:p w14:paraId="27261945" w14:textId="7591AA15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3" w:type="dxa"/>
            <w:vAlign w:val="center"/>
          </w:tcPr>
          <w:p w14:paraId="7BA430B3" w14:textId="19424B08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64ED2B8D" w14:textId="0973F0D4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E</w:t>
            </w:r>
          </w:p>
        </w:tc>
      </w:tr>
      <w:tr w:rsidR="00A93A86" w:rsidRPr="001D5562" w14:paraId="0EEDA568" w14:textId="77777777" w:rsidTr="00A93A86">
        <w:trPr>
          <w:trHeight w:val="844"/>
        </w:trPr>
        <w:tc>
          <w:tcPr>
            <w:tcW w:w="4215" w:type="dxa"/>
            <w:vAlign w:val="center"/>
          </w:tcPr>
          <w:p w14:paraId="6FDE0F9E" w14:textId="2978E689" w:rsidR="00A93A86" w:rsidRPr="001D5562" w:rsidRDefault="00A93A86" w:rsidP="00A93A86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Współczesne dyskursy kulturoznawcze</w:t>
            </w:r>
          </w:p>
        </w:tc>
        <w:tc>
          <w:tcPr>
            <w:tcW w:w="1270" w:type="dxa"/>
            <w:vAlign w:val="center"/>
          </w:tcPr>
          <w:p w14:paraId="7142B7EB" w14:textId="2F502F3F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270" w:type="dxa"/>
            <w:vAlign w:val="center"/>
          </w:tcPr>
          <w:p w14:paraId="350A0DB8" w14:textId="43FD8E23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3" w:type="dxa"/>
            <w:vAlign w:val="center"/>
          </w:tcPr>
          <w:p w14:paraId="5DBD2648" w14:textId="31471CC6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3C727B36" w14:textId="2136644B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E</w:t>
            </w:r>
          </w:p>
        </w:tc>
      </w:tr>
      <w:tr w:rsidR="00A93A86" w:rsidRPr="001D5562" w14:paraId="20186CE4" w14:textId="77777777" w:rsidTr="00A93A86">
        <w:trPr>
          <w:trHeight w:val="844"/>
        </w:trPr>
        <w:tc>
          <w:tcPr>
            <w:tcW w:w="4215" w:type="dxa"/>
            <w:vAlign w:val="center"/>
          </w:tcPr>
          <w:p w14:paraId="4DEF31A4" w14:textId="315DE4A9" w:rsidR="00A93A86" w:rsidRPr="001D5562" w:rsidRDefault="00AC3FDE" w:rsidP="00A93A86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Rdzenne k</w:t>
            </w:r>
            <w:r w:rsidR="00A93A86" w:rsidRPr="001D5562">
              <w:rPr>
                <w:rFonts w:ascii="Times New Roman" w:hAnsi="Times New Roman" w:cs="Times New Roman"/>
              </w:rPr>
              <w:t>ultury świata</w:t>
            </w:r>
          </w:p>
        </w:tc>
        <w:tc>
          <w:tcPr>
            <w:tcW w:w="1270" w:type="dxa"/>
            <w:vAlign w:val="center"/>
          </w:tcPr>
          <w:p w14:paraId="586224C6" w14:textId="31AE2CED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270" w:type="dxa"/>
            <w:vAlign w:val="center"/>
          </w:tcPr>
          <w:p w14:paraId="6C503685" w14:textId="27969F18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3" w:type="dxa"/>
            <w:vAlign w:val="center"/>
          </w:tcPr>
          <w:p w14:paraId="5C487344" w14:textId="453208AA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627AE7B8" w14:textId="585D45EA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A93A86" w:rsidRPr="001D5562" w14:paraId="2085C35B" w14:textId="77777777" w:rsidTr="00A93A86">
        <w:trPr>
          <w:trHeight w:val="844"/>
        </w:trPr>
        <w:tc>
          <w:tcPr>
            <w:tcW w:w="4215" w:type="dxa"/>
            <w:vAlign w:val="center"/>
          </w:tcPr>
          <w:p w14:paraId="274D340C" w14:textId="7CD00121" w:rsidR="00A93A86" w:rsidRPr="001D5562" w:rsidRDefault="00A93A86" w:rsidP="00A93A86">
            <w:pPr>
              <w:rPr>
                <w:rFonts w:ascii="Times New Roman" w:hAnsi="Times New Roman" w:cs="Times New Roman"/>
              </w:rPr>
            </w:pPr>
            <w:proofErr w:type="spellStart"/>
            <w:r w:rsidRPr="001D5562">
              <w:rPr>
                <w:rFonts w:ascii="Times New Roman" w:hAnsi="Times New Roman" w:cs="Times New Roman"/>
              </w:rPr>
              <w:t>Storytelling</w:t>
            </w:r>
            <w:proofErr w:type="spellEnd"/>
            <w:r w:rsidRPr="001D5562">
              <w:rPr>
                <w:rFonts w:ascii="Times New Roman" w:hAnsi="Times New Roman" w:cs="Times New Roman"/>
              </w:rPr>
              <w:t>/ Krytyka filmowa</w:t>
            </w:r>
          </w:p>
        </w:tc>
        <w:tc>
          <w:tcPr>
            <w:tcW w:w="1270" w:type="dxa"/>
            <w:vAlign w:val="center"/>
          </w:tcPr>
          <w:p w14:paraId="7F8F85A4" w14:textId="32A848E2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270" w:type="dxa"/>
            <w:vAlign w:val="center"/>
          </w:tcPr>
          <w:p w14:paraId="57D28900" w14:textId="48299D97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3" w:type="dxa"/>
            <w:vAlign w:val="center"/>
          </w:tcPr>
          <w:p w14:paraId="42DE9A45" w14:textId="5DB289CE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70D117AA" w14:textId="40C24628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A93A86" w:rsidRPr="001D5562" w14:paraId="63012A21" w14:textId="77777777" w:rsidTr="00503EE8">
        <w:trPr>
          <w:trHeight w:val="844"/>
        </w:trPr>
        <w:tc>
          <w:tcPr>
            <w:tcW w:w="4215" w:type="dxa"/>
            <w:tcBorders>
              <w:bottom w:val="single" w:sz="6" w:space="0" w:color="auto"/>
            </w:tcBorders>
            <w:vAlign w:val="center"/>
          </w:tcPr>
          <w:p w14:paraId="2AC0C68D" w14:textId="3A3757CD" w:rsidR="00A93A86" w:rsidRPr="001D5562" w:rsidRDefault="00A93A86" w:rsidP="00A93A86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Język obcy I</w:t>
            </w:r>
          </w:p>
        </w:tc>
        <w:tc>
          <w:tcPr>
            <w:tcW w:w="1270" w:type="dxa"/>
            <w:tcBorders>
              <w:bottom w:val="single" w:sz="6" w:space="0" w:color="auto"/>
            </w:tcBorders>
            <w:vAlign w:val="center"/>
          </w:tcPr>
          <w:p w14:paraId="60B21ECA" w14:textId="0451EF9F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270" w:type="dxa"/>
            <w:tcBorders>
              <w:bottom w:val="single" w:sz="6" w:space="0" w:color="auto"/>
            </w:tcBorders>
            <w:vAlign w:val="center"/>
          </w:tcPr>
          <w:p w14:paraId="408DE983" w14:textId="4006D1F9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3" w:type="dxa"/>
            <w:tcBorders>
              <w:bottom w:val="single" w:sz="6" w:space="0" w:color="auto"/>
            </w:tcBorders>
            <w:vAlign w:val="center"/>
          </w:tcPr>
          <w:p w14:paraId="1F441BB6" w14:textId="700EC5BF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2E7D5C9" w14:textId="7C135DDD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A93A86" w:rsidRPr="001D5562" w14:paraId="430AC67F" w14:textId="77777777" w:rsidTr="00503EE8">
        <w:trPr>
          <w:trHeight w:val="844"/>
        </w:trPr>
        <w:tc>
          <w:tcPr>
            <w:tcW w:w="4215" w:type="dxa"/>
            <w:tcBorders>
              <w:bottom w:val="single" w:sz="6" w:space="0" w:color="auto"/>
            </w:tcBorders>
            <w:vAlign w:val="center"/>
          </w:tcPr>
          <w:p w14:paraId="606452D0" w14:textId="37AAE526" w:rsidR="00A93A86" w:rsidRPr="001D5562" w:rsidRDefault="00A93A86" w:rsidP="00A93A86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Wychowanie fizyczne I</w:t>
            </w:r>
          </w:p>
        </w:tc>
        <w:tc>
          <w:tcPr>
            <w:tcW w:w="1270" w:type="dxa"/>
            <w:tcBorders>
              <w:bottom w:val="single" w:sz="6" w:space="0" w:color="auto"/>
            </w:tcBorders>
            <w:vAlign w:val="center"/>
          </w:tcPr>
          <w:p w14:paraId="2E11509D" w14:textId="31A6FAA4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270" w:type="dxa"/>
            <w:tcBorders>
              <w:bottom w:val="single" w:sz="6" w:space="0" w:color="auto"/>
            </w:tcBorders>
            <w:vAlign w:val="center"/>
          </w:tcPr>
          <w:p w14:paraId="03C9E343" w14:textId="2C54035A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3" w:type="dxa"/>
            <w:tcBorders>
              <w:bottom w:val="single" w:sz="6" w:space="0" w:color="auto"/>
            </w:tcBorders>
            <w:vAlign w:val="center"/>
          </w:tcPr>
          <w:p w14:paraId="732031D1" w14:textId="52CBE6FA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5240CC6" w14:textId="37CBCE48" w:rsidR="00A93A86" w:rsidRPr="001D5562" w:rsidRDefault="00CE7F2C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</w:t>
            </w:r>
          </w:p>
        </w:tc>
      </w:tr>
      <w:tr w:rsidR="008E693C" w:rsidRPr="001D5562" w14:paraId="02465458" w14:textId="77777777" w:rsidTr="00503EE8">
        <w:trPr>
          <w:trHeight w:val="844"/>
        </w:trPr>
        <w:tc>
          <w:tcPr>
            <w:tcW w:w="4215" w:type="dxa"/>
            <w:tcBorders>
              <w:bottom w:val="single" w:sz="6" w:space="0" w:color="auto"/>
            </w:tcBorders>
            <w:vAlign w:val="center"/>
          </w:tcPr>
          <w:p w14:paraId="4EA2CC62" w14:textId="733DDB28" w:rsidR="008E693C" w:rsidRPr="001D5562" w:rsidRDefault="008E693C" w:rsidP="008E693C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Ochrona własności intelektualnej</w:t>
            </w:r>
          </w:p>
        </w:tc>
        <w:tc>
          <w:tcPr>
            <w:tcW w:w="1270" w:type="dxa"/>
            <w:tcBorders>
              <w:bottom w:val="single" w:sz="6" w:space="0" w:color="auto"/>
            </w:tcBorders>
            <w:vAlign w:val="center"/>
          </w:tcPr>
          <w:p w14:paraId="56879A5A" w14:textId="270D930E" w:rsidR="008E693C" w:rsidRPr="001D5562" w:rsidRDefault="008E693C" w:rsidP="008E693C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1270" w:type="dxa"/>
            <w:tcBorders>
              <w:bottom w:val="single" w:sz="6" w:space="0" w:color="auto"/>
            </w:tcBorders>
            <w:vAlign w:val="center"/>
          </w:tcPr>
          <w:p w14:paraId="2B3944DD" w14:textId="4ECF4DF0" w:rsidR="008E693C" w:rsidRPr="001D5562" w:rsidRDefault="008E693C" w:rsidP="008E693C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tcBorders>
              <w:bottom w:val="single" w:sz="6" w:space="0" w:color="auto"/>
            </w:tcBorders>
            <w:vAlign w:val="center"/>
          </w:tcPr>
          <w:p w14:paraId="4F13A7C7" w14:textId="01EDBF77" w:rsidR="008E693C" w:rsidRPr="001D5562" w:rsidRDefault="008E693C" w:rsidP="008E693C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401860CC" w14:textId="18D6F274" w:rsidR="008E693C" w:rsidRPr="001D5562" w:rsidRDefault="008E693C" w:rsidP="008E693C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</w:t>
            </w:r>
          </w:p>
        </w:tc>
      </w:tr>
      <w:tr w:rsidR="00A93A86" w:rsidRPr="001D5562" w14:paraId="77D728A4" w14:textId="77777777" w:rsidTr="00503EE8">
        <w:trPr>
          <w:trHeight w:val="844"/>
        </w:trPr>
        <w:tc>
          <w:tcPr>
            <w:tcW w:w="421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03C93E81" w14:textId="68422262" w:rsidR="00A93A86" w:rsidRPr="001D5562" w:rsidRDefault="00A93A86" w:rsidP="00A93A8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F6D08A4" w14:textId="53B8029D" w:rsidR="00A93A86" w:rsidRPr="001D5562" w:rsidRDefault="00EF60B9" w:rsidP="00A93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556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270" w:type="dxa"/>
            <w:tcBorders>
              <w:top w:val="single" w:sz="6" w:space="0" w:color="auto"/>
            </w:tcBorders>
            <w:vAlign w:val="center"/>
          </w:tcPr>
          <w:p w14:paraId="5A6F8772" w14:textId="78431DC5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5562">
              <w:rPr>
                <w:rFonts w:ascii="Times New Roman" w:hAnsi="Times New Roman" w:cs="Times New Roman"/>
                <w:b/>
                <w:bCs/>
              </w:rPr>
              <w:t>22</w:t>
            </w:r>
            <w:r w:rsidR="008E693C" w:rsidRPr="001D556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13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3ABFD2E" w14:textId="531EDCFE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5562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81C7C3D" w14:textId="77777777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FD4F742" w14:textId="77777777" w:rsidR="007F5EED" w:rsidRPr="001D5562" w:rsidRDefault="007F5EED" w:rsidP="00EF60B9">
      <w:pPr>
        <w:spacing w:line="360" w:lineRule="auto"/>
        <w:rPr>
          <w:rFonts w:ascii="Times New Roman" w:hAnsi="Times New Roman" w:cs="Times New Roman"/>
          <w:b/>
        </w:rPr>
      </w:pPr>
    </w:p>
    <w:p w14:paraId="25626828" w14:textId="6C9CA73E" w:rsidR="00D21541" w:rsidRPr="001D5562" w:rsidRDefault="00D21541" w:rsidP="00EF60B9">
      <w:pPr>
        <w:spacing w:line="360" w:lineRule="auto"/>
        <w:rPr>
          <w:rFonts w:ascii="Times New Roman" w:hAnsi="Times New Roman" w:cs="Times New Roman"/>
          <w:b/>
          <w:bCs/>
        </w:rPr>
      </w:pPr>
      <w:r w:rsidRPr="001D5562">
        <w:rPr>
          <w:rFonts w:ascii="Times New Roman" w:hAnsi="Times New Roman" w:cs="Times New Roman"/>
          <w:b/>
          <w:bCs/>
        </w:rPr>
        <w:t xml:space="preserve">Semestr </w:t>
      </w:r>
      <w:r w:rsidR="0035156B" w:rsidRPr="001D5562">
        <w:rPr>
          <w:rFonts w:ascii="Times New Roman" w:hAnsi="Times New Roman" w:cs="Times New Roman"/>
          <w:b/>
          <w:bCs/>
        </w:rPr>
        <w:t>3</w:t>
      </w:r>
      <w:r w:rsidRPr="001D5562">
        <w:rPr>
          <w:rFonts w:ascii="Times New Roman" w:hAnsi="Times New Roman" w:cs="Times New Roman"/>
          <w:b/>
          <w:bCs/>
        </w:rPr>
        <w:t xml:space="preserve"> – semestr zimowy 20</w:t>
      </w:r>
      <w:r w:rsidR="0035156B" w:rsidRPr="001D5562">
        <w:rPr>
          <w:rFonts w:ascii="Times New Roman" w:hAnsi="Times New Roman" w:cs="Times New Roman"/>
          <w:b/>
          <w:bCs/>
        </w:rPr>
        <w:t>2</w:t>
      </w:r>
      <w:r w:rsidR="007626A1" w:rsidRPr="001D5562">
        <w:rPr>
          <w:rFonts w:ascii="Times New Roman" w:hAnsi="Times New Roman" w:cs="Times New Roman"/>
          <w:b/>
          <w:bCs/>
        </w:rPr>
        <w:t>7/28</w:t>
      </w:r>
    </w:p>
    <w:p w14:paraId="025BAF21" w14:textId="77777777" w:rsidR="007F5EED" w:rsidRPr="001D5562" w:rsidRDefault="007F5EED" w:rsidP="00EF60B9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45"/>
        <w:gridCol w:w="1276"/>
        <w:gridCol w:w="1280"/>
        <w:gridCol w:w="1073"/>
        <w:gridCol w:w="1176"/>
      </w:tblGrid>
      <w:tr w:rsidR="00A93A86" w:rsidRPr="001D5562" w14:paraId="318A9A99" w14:textId="77777777" w:rsidTr="00A93A86">
        <w:trPr>
          <w:trHeight w:val="844"/>
        </w:trPr>
        <w:tc>
          <w:tcPr>
            <w:tcW w:w="4245" w:type="dxa"/>
            <w:vAlign w:val="center"/>
          </w:tcPr>
          <w:p w14:paraId="11BFC935" w14:textId="77777777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276" w:type="dxa"/>
            <w:vAlign w:val="center"/>
          </w:tcPr>
          <w:p w14:paraId="337AC093" w14:textId="0FB710B3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280" w:type="dxa"/>
            <w:vAlign w:val="center"/>
          </w:tcPr>
          <w:p w14:paraId="0596A623" w14:textId="0BFE3D1A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3" w:type="dxa"/>
            <w:vAlign w:val="center"/>
          </w:tcPr>
          <w:p w14:paraId="7F7042CF" w14:textId="77777777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10C004F3" w14:textId="77777777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A93A86" w:rsidRPr="001D5562" w14:paraId="6EFF77A3" w14:textId="77777777" w:rsidTr="00A93A86">
        <w:trPr>
          <w:trHeight w:val="844"/>
        </w:trPr>
        <w:tc>
          <w:tcPr>
            <w:tcW w:w="4245" w:type="dxa"/>
            <w:vAlign w:val="center"/>
          </w:tcPr>
          <w:p w14:paraId="2D599B87" w14:textId="45F0F062" w:rsidR="00A93A86" w:rsidRPr="001D5562" w:rsidRDefault="00A93A86" w:rsidP="00A93A86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Antropologia kultury I</w:t>
            </w:r>
          </w:p>
        </w:tc>
        <w:tc>
          <w:tcPr>
            <w:tcW w:w="1276" w:type="dxa"/>
            <w:vAlign w:val="center"/>
          </w:tcPr>
          <w:p w14:paraId="6C829923" w14:textId="72A3494A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280" w:type="dxa"/>
            <w:vAlign w:val="center"/>
          </w:tcPr>
          <w:p w14:paraId="61B04981" w14:textId="073A8EBD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3" w:type="dxa"/>
            <w:vAlign w:val="center"/>
          </w:tcPr>
          <w:p w14:paraId="4300D44C" w14:textId="436556F3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11DD39CF" w14:textId="52C472B6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A93A86" w:rsidRPr="001D5562" w14:paraId="1844A169" w14:textId="77777777" w:rsidTr="00A93A86">
        <w:trPr>
          <w:trHeight w:val="844"/>
        </w:trPr>
        <w:tc>
          <w:tcPr>
            <w:tcW w:w="4245" w:type="dxa"/>
            <w:vAlign w:val="center"/>
          </w:tcPr>
          <w:p w14:paraId="5B2AFA0D" w14:textId="0A0450D7" w:rsidR="00A93A86" w:rsidRPr="001D5562" w:rsidRDefault="00A93A86" w:rsidP="00A93A86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 xml:space="preserve">Kultura muzyczna I – wykład </w:t>
            </w:r>
          </w:p>
        </w:tc>
        <w:tc>
          <w:tcPr>
            <w:tcW w:w="1276" w:type="dxa"/>
            <w:vAlign w:val="center"/>
          </w:tcPr>
          <w:p w14:paraId="67C36FE0" w14:textId="668687AD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280" w:type="dxa"/>
            <w:vAlign w:val="center"/>
          </w:tcPr>
          <w:p w14:paraId="1AC7A947" w14:textId="75491739" w:rsidR="00A93A86" w:rsidRPr="001D5562" w:rsidRDefault="005804CC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3" w:type="dxa"/>
            <w:vAlign w:val="center"/>
          </w:tcPr>
          <w:p w14:paraId="78B5D97D" w14:textId="2AD08467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7365824C" w14:textId="40B7090C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A93A86" w:rsidRPr="001D5562" w14:paraId="69329FA4" w14:textId="77777777" w:rsidTr="00A93A86">
        <w:trPr>
          <w:trHeight w:val="844"/>
        </w:trPr>
        <w:tc>
          <w:tcPr>
            <w:tcW w:w="4245" w:type="dxa"/>
            <w:vAlign w:val="center"/>
          </w:tcPr>
          <w:p w14:paraId="3BD481AF" w14:textId="11782287" w:rsidR="00A93A86" w:rsidRPr="001D5562" w:rsidRDefault="00A93A86" w:rsidP="00A93A86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 xml:space="preserve">Warsztat e-pisarstwa </w:t>
            </w:r>
            <w:r w:rsidR="000716F2" w:rsidRPr="001D5562">
              <w:rPr>
                <w:rFonts w:ascii="Times New Roman" w:hAnsi="Times New Roman" w:cs="Times New Roman"/>
              </w:rPr>
              <w:t>i redakcji tekstów internetowych</w:t>
            </w:r>
            <w:r w:rsidRPr="001D5562">
              <w:rPr>
                <w:rFonts w:ascii="Times New Roman" w:hAnsi="Times New Roman" w:cs="Times New Roman"/>
              </w:rPr>
              <w:t>/ Widowisko w kulturze</w:t>
            </w:r>
          </w:p>
        </w:tc>
        <w:tc>
          <w:tcPr>
            <w:tcW w:w="1276" w:type="dxa"/>
            <w:vAlign w:val="center"/>
          </w:tcPr>
          <w:p w14:paraId="7513094A" w14:textId="24213FD6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280" w:type="dxa"/>
            <w:vAlign w:val="center"/>
          </w:tcPr>
          <w:p w14:paraId="627FDF67" w14:textId="4FA7D7EA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3" w:type="dxa"/>
            <w:vAlign w:val="center"/>
          </w:tcPr>
          <w:p w14:paraId="5EAA6189" w14:textId="2F803863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496CACEB" w14:textId="7D08B5CE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A93A86" w:rsidRPr="001D5562" w14:paraId="32FF92C8" w14:textId="77777777" w:rsidTr="00A93A86">
        <w:trPr>
          <w:trHeight w:val="844"/>
        </w:trPr>
        <w:tc>
          <w:tcPr>
            <w:tcW w:w="4245" w:type="dxa"/>
            <w:vAlign w:val="center"/>
          </w:tcPr>
          <w:p w14:paraId="05267106" w14:textId="4FB8F689" w:rsidR="00A93A86" w:rsidRPr="001D5562" w:rsidRDefault="00A93A86" w:rsidP="00A93A86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Język obcy II</w:t>
            </w:r>
          </w:p>
        </w:tc>
        <w:tc>
          <w:tcPr>
            <w:tcW w:w="1276" w:type="dxa"/>
            <w:vAlign w:val="center"/>
          </w:tcPr>
          <w:p w14:paraId="37A36039" w14:textId="61D28F21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280" w:type="dxa"/>
            <w:vAlign w:val="center"/>
          </w:tcPr>
          <w:p w14:paraId="2ECAAEC0" w14:textId="7658618D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3" w:type="dxa"/>
            <w:vAlign w:val="center"/>
          </w:tcPr>
          <w:p w14:paraId="309EBEBD" w14:textId="79D27D0E" w:rsidR="00A93A86" w:rsidRPr="001D5562" w:rsidRDefault="005410B4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vAlign w:val="center"/>
          </w:tcPr>
          <w:p w14:paraId="55081AF9" w14:textId="03FDBEF1" w:rsidR="00A93A86" w:rsidRPr="001D5562" w:rsidRDefault="005410B4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E</w:t>
            </w:r>
          </w:p>
        </w:tc>
      </w:tr>
      <w:tr w:rsidR="00A93A86" w:rsidRPr="001D5562" w14:paraId="34DA8A9D" w14:textId="77777777" w:rsidTr="00503EE8">
        <w:trPr>
          <w:trHeight w:val="844"/>
        </w:trPr>
        <w:tc>
          <w:tcPr>
            <w:tcW w:w="4245" w:type="dxa"/>
            <w:tcBorders>
              <w:bottom w:val="single" w:sz="6" w:space="0" w:color="auto"/>
            </w:tcBorders>
            <w:vAlign w:val="center"/>
          </w:tcPr>
          <w:p w14:paraId="49E606C4" w14:textId="2C22B43F" w:rsidR="00A93A86" w:rsidRPr="001D5562" w:rsidRDefault="00A93A86" w:rsidP="00A93A86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Wychowanie fizyczne II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2632C1BF" w14:textId="65322D19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280" w:type="dxa"/>
            <w:tcBorders>
              <w:bottom w:val="single" w:sz="6" w:space="0" w:color="auto"/>
            </w:tcBorders>
            <w:vAlign w:val="center"/>
          </w:tcPr>
          <w:p w14:paraId="189E56B6" w14:textId="3B682A7D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3" w:type="dxa"/>
            <w:tcBorders>
              <w:bottom w:val="single" w:sz="6" w:space="0" w:color="auto"/>
            </w:tcBorders>
            <w:vAlign w:val="center"/>
          </w:tcPr>
          <w:p w14:paraId="0D713EDD" w14:textId="440F66A6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4C856758" w14:textId="1234AFEF" w:rsidR="00A93A86" w:rsidRPr="001D5562" w:rsidRDefault="00AD5CDD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</w:t>
            </w:r>
          </w:p>
        </w:tc>
      </w:tr>
      <w:tr w:rsidR="00A93A86" w:rsidRPr="001D5562" w14:paraId="3E319EE0" w14:textId="77777777" w:rsidTr="00503EE8">
        <w:trPr>
          <w:trHeight w:val="844"/>
        </w:trPr>
        <w:tc>
          <w:tcPr>
            <w:tcW w:w="424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158C8B16" w14:textId="0A4E26F7" w:rsidR="00A93A86" w:rsidRPr="001D5562" w:rsidRDefault="00A93A86" w:rsidP="00A93A8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4791782" w14:textId="48BA9DBC" w:rsidR="00A93A86" w:rsidRPr="001D5562" w:rsidRDefault="00AD5CDD" w:rsidP="00A93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556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280" w:type="dxa"/>
            <w:tcBorders>
              <w:top w:val="single" w:sz="6" w:space="0" w:color="auto"/>
            </w:tcBorders>
            <w:vAlign w:val="center"/>
          </w:tcPr>
          <w:p w14:paraId="4BC07C98" w14:textId="3DF16723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5562">
              <w:rPr>
                <w:rFonts w:ascii="Times New Roman" w:hAnsi="Times New Roman" w:cs="Times New Roman"/>
                <w:b/>
                <w:bCs/>
              </w:rPr>
              <w:t>1</w:t>
            </w:r>
            <w:r w:rsidR="002F003F" w:rsidRPr="001D5562">
              <w:rPr>
                <w:rFonts w:ascii="Times New Roman" w:hAnsi="Times New Roman" w:cs="Times New Roman"/>
                <w:b/>
                <w:bCs/>
              </w:rPr>
              <w:t>80</w:t>
            </w:r>
          </w:p>
        </w:tc>
        <w:tc>
          <w:tcPr>
            <w:tcW w:w="107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278B680" w14:textId="71EDCBC7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5562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5BFE19D3" w14:textId="77777777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945C061" w14:textId="77777777" w:rsidR="00300B20" w:rsidRPr="001D5562" w:rsidRDefault="00300B20" w:rsidP="00783140">
      <w:pPr>
        <w:spacing w:line="360" w:lineRule="auto"/>
        <w:rPr>
          <w:rFonts w:ascii="Times New Roman" w:hAnsi="Times New Roman" w:cs="Times New Roman"/>
          <w:b/>
        </w:rPr>
      </w:pPr>
    </w:p>
    <w:p w14:paraId="1995B237" w14:textId="77777777" w:rsidR="00300B20" w:rsidRPr="001D5562" w:rsidRDefault="00300B20" w:rsidP="00783140">
      <w:pPr>
        <w:spacing w:line="360" w:lineRule="auto"/>
        <w:rPr>
          <w:rFonts w:ascii="Times New Roman" w:hAnsi="Times New Roman" w:cs="Times New Roman"/>
          <w:b/>
        </w:rPr>
      </w:pPr>
    </w:p>
    <w:p w14:paraId="333CF49E" w14:textId="11B89ACA" w:rsidR="00D21541" w:rsidRPr="001D5562" w:rsidRDefault="00D21541" w:rsidP="00783140">
      <w:pPr>
        <w:spacing w:line="360" w:lineRule="auto"/>
        <w:rPr>
          <w:rFonts w:ascii="Times New Roman" w:hAnsi="Times New Roman" w:cs="Times New Roman"/>
          <w:b/>
          <w:bCs/>
        </w:rPr>
      </w:pPr>
      <w:r w:rsidRPr="001D5562">
        <w:rPr>
          <w:rFonts w:ascii="Times New Roman" w:hAnsi="Times New Roman" w:cs="Times New Roman"/>
          <w:b/>
          <w:bCs/>
        </w:rPr>
        <w:t xml:space="preserve">Semestr </w:t>
      </w:r>
      <w:r w:rsidR="007B1EE5" w:rsidRPr="001D5562">
        <w:rPr>
          <w:rFonts w:ascii="Times New Roman" w:hAnsi="Times New Roman" w:cs="Times New Roman"/>
          <w:b/>
          <w:bCs/>
        </w:rPr>
        <w:t>4</w:t>
      </w:r>
      <w:r w:rsidRPr="001D5562">
        <w:rPr>
          <w:rFonts w:ascii="Times New Roman" w:hAnsi="Times New Roman" w:cs="Times New Roman"/>
          <w:b/>
          <w:bCs/>
        </w:rPr>
        <w:t xml:space="preserve"> – semestr </w:t>
      </w:r>
      <w:r w:rsidR="007B1EE5" w:rsidRPr="001D5562">
        <w:rPr>
          <w:rFonts w:ascii="Times New Roman" w:hAnsi="Times New Roman" w:cs="Times New Roman"/>
          <w:b/>
          <w:bCs/>
        </w:rPr>
        <w:t>letni</w:t>
      </w:r>
      <w:r w:rsidRPr="001D5562">
        <w:rPr>
          <w:rFonts w:ascii="Times New Roman" w:hAnsi="Times New Roman" w:cs="Times New Roman"/>
          <w:b/>
          <w:bCs/>
        </w:rPr>
        <w:t xml:space="preserve"> </w:t>
      </w:r>
      <w:r w:rsidR="007B1EE5" w:rsidRPr="001D5562">
        <w:rPr>
          <w:rFonts w:ascii="Times New Roman" w:hAnsi="Times New Roman" w:cs="Times New Roman"/>
          <w:b/>
          <w:bCs/>
        </w:rPr>
        <w:t>202</w:t>
      </w:r>
      <w:r w:rsidR="00B42FD0" w:rsidRPr="001D5562">
        <w:rPr>
          <w:rFonts w:ascii="Times New Roman" w:hAnsi="Times New Roman" w:cs="Times New Roman"/>
          <w:b/>
          <w:bCs/>
        </w:rPr>
        <w:t>7/28</w:t>
      </w:r>
    </w:p>
    <w:p w14:paraId="28F7C318" w14:textId="77777777" w:rsidR="00CA22FE" w:rsidRPr="001D5562" w:rsidRDefault="00CA22FE" w:rsidP="00783140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62"/>
        <w:gridCol w:w="1176"/>
        <w:gridCol w:w="1064"/>
        <w:gridCol w:w="1072"/>
        <w:gridCol w:w="1176"/>
      </w:tblGrid>
      <w:tr w:rsidR="00A93A86" w:rsidRPr="001D5562" w14:paraId="06C1AD3A" w14:textId="77777777" w:rsidTr="00A93A86">
        <w:trPr>
          <w:trHeight w:val="844"/>
        </w:trPr>
        <w:tc>
          <w:tcPr>
            <w:tcW w:w="4562" w:type="dxa"/>
            <w:vAlign w:val="center"/>
          </w:tcPr>
          <w:p w14:paraId="4B7DBFFE" w14:textId="77777777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176" w:type="dxa"/>
            <w:vAlign w:val="center"/>
          </w:tcPr>
          <w:p w14:paraId="109B3EA3" w14:textId="270B4D77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1064" w:type="dxa"/>
            <w:vAlign w:val="center"/>
          </w:tcPr>
          <w:p w14:paraId="323B3E5A" w14:textId="1A502B56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2" w:type="dxa"/>
            <w:vAlign w:val="center"/>
          </w:tcPr>
          <w:p w14:paraId="25D3DCB0" w14:textId="77777777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4BC6052F" w14:textId="77777777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A93A86" w:rsidRPr="001D5562" w14:paraId="20FEE57E" w14:textId="77777777" w:rsidTr="00A93A86">
        <w:trPr>
          <w:trHeight w:val="844"/>
        </w:trPr>
        <w:tc>
          <w:tcPr>
            <w:tcW w:w="4562" w:type="dxa"/>
            <w:vAlign w:val="center"/>
          </w:tcPr>
          <w:p w14:paraId="4F1F32AE" w14:textId="24AD8FD8" w:rsidR="00A93A86" w:rsidRPr="001D5562" w:rsidRDefault="00A93A86" w:rsidP="00D50E85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Antropologia kultury II</w:t>
            </w:r>
          </w:p>
        </w:tc>
        <w:tc>
          <w:tcPr>
            <w:tcW w:w="1176" w:type="dxa"/>
            <w:vAlign w:val="center"/>
          </w:tcPr>
          <w:p w14:paraId="655DCB54" w14:textId="7C4DC4F0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064" w:type="dxa"/>
            <w:vAlign w:val="center"/>
          </w:tcPr>
          <w:p w14:paraId="7AE82848" w14:textId="2EBEB621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  <w:vAlign w:val="center"/>
          </w:tcPr>
          <w:p w14:paraId="375E41A7" w14:textId="0971E5DB" w:rsidR="00A93A86" w:rsidRPr="001D5562" w:rsidRDefault="005410B4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360961EF" w14:textId="32EEDB7B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E</w:t>
            </w:r>
          </w:p>
        </w:tc>
      </w:tr>
      <w:tr w:rsidR="00EA1C26" w:rsidRPr="001D5562" w14:paraId="205B7E76" w14:textId="77777777" w:rsidTr="007A286E">
        <w:trPr>
          <w:trHeight w:val="844"/>
        </w:trPr>
        <w:tc>
          <w:tcPr>
            <w:tcW w:w="4562" w:type="dxa"/>
            <w:vAlign w:val="center"/>
          </w:tcPr>
          <w:p w14:paraId="5F6AA954" w14:textId="77777777" w:rsidR="00EA1C26" w:rsidRPr="001D5562" w:rsidRDefault="00EA1C26" w:rsidP="007A286E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Kultura regionalna – ćwiczenia</w:t>
            </w:r>
          </w:p>
        </w:tc>
        <w:tc>
          <w:tcPr>
            <w:tcW w:w="1176" w:type="dxa"/>
            <w:vAlign w:val="center"/>
          </w:tcPr>
          <w:p w14:paraId="19EEF354" w14:textId="77777777" w:rsidR="00EA1C26" w:rsidRPr="001D5562" w:rsidRDefault="00EA1C26" w:rsidP="007A286E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064" w:type="dxa"/>
            <w:vAlign w:val="center"/>
          </w:tcPr>
          <w:p w14:paraId="7EF9A1FF" w14:textId="77777777" w:rsidR="00EA1C26" w:rsidRPr="001D5562" w:rsidRDefault="00EA1C26" w:rsidP="007A286E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  <w:vAlign w:val="center"/>
          </w:tcPr>
          <w:p w14:paraId="49C8B497" w14:textId="022071CE" w:rsidR="00EA1C26" w:rsidRPr="001D5562" w:rsidRDefault="006D2C50" w:rsidP="007A286E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33C4CF8F" w14:textId="77777777" w:rsidR="00EA1C26" w:rsidRPr="001D5562" w:rsidRDefault="00EA1C26" w:rsidP="007A286E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A93A86" w:rsidRPr="001D5562" w14:paraId="076FB11B" w14:textId="77777777" w:rsidTr="00A93A86">
        <w:trPr>
          <w:trHeight w:val="844"/>
        </w:trPr>
        <w:tc>
          <w:tcPr>
            <w:tcW w:w="4562" w:type="dxa"/>
            <w:vAlign w:val="center"/>
          </w:tcPr>
          <w:p w14:paraId="6DB6DA2D" w14:textId="1163C348" w:rsidR="00A93A86" w:rsidRPr="001D5562" w:rsidRDefault="00A93A86" w:rsidP="00D50E85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Kultura regionalna</w:t>
            </w:r>
            <w:r w:rsidR="00EA1C26" w:rsidRPr="001D5562">
              <w:rPr>
                <w:rFonts w:ascii="Times New Roman" w:hAnsi="Times New Roman" w:cs="Times New Roman"/>
              </w:rPr>
              <w:t xml:space="preserve"> – wykład</w:t>
            </w:r>
          </w:p>
        </w:tc>
        <w:tc>
          <w:tcPr>
            <w:tcW w:w="1176" w:type="dxa"/>
            <w:vAlign w:val="center"/>
          </w:tcPr>
          <w:p w14:paraId="096C4ED5" w14:textId="7DAEBFF4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064" w:type="dxa"/>
            <w:vAlign w:val="center"/>
          </w:tcPr>
          <w:p w14:paraId="1ADCF486" w14:textId="5A4E5052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2" w:type="dxa"/>
            <w:vAlign w:val="center"/>
          </w:tcPr>
          <w:p w14:paraId="299D7C0B" w14:textId="5F703262" w:rsidR="00A93A86" w:rsidRPr="001D5562" w:rsidRDefault="006D2C50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19AC70CA" w14:textId="7575A9D3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A93A86" w:rsidRPr="001D5562" w14:paraId="48B4EFF3" w14:textId="77777777" w:rsidTr="00503EE8">
        <w:trPr>
          <w:trHeight w:val="844"/>
        </w:trPr>
        <w:tc>
          <w:tcPr>
            <w:tcW w:w="4562" w:type="dxa"/>
            <w:tcBorders>
              <w:bottom w:val="single" w:sz="6" w:space="0" w:color="auto"/>
            </w:tcBorders>
            <w:vAlign w:val="center"/>
          </w:tcPr>
          <w:p w14:paraId="0C23D6B9" w14:textId="5A8F94CE" w:rsidR="00A93A86" w:rsidRPr="001D5562" w:rsidRDefault="00A93A86" w:rsidP="00D50E85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 xml:space="preserve">Kultura teatralna i podstawy </w:t>
            </w:r>
            <w:proofErr w:type="spellStart"/>
            <w:r w:rsidRPr="001D5562">
              <w:rPr>
                <w:rFonts w:ascii="Times New Roman" w:hAnsi="Times New Roman" w:cs="Times New Roman"/>
              </w:rPr>
              <w:t>performatyki</w:t>
            </w:r>
            <w:proofErr w:type="spellEnd"/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D219F16" w14:textId="3406EE39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center"/>
          </w:tcPr>
          <w:p w14:paraId="55F13911" w14:textId="5488BF59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vAlign w:val="center"/>
          </w:tcPr>
          <w:p w14:paraId="2227346B" w14:textId="4760689C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5512AE48" w14:textId="60ACA9BF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A93A86" w:rsidRPr="001D5562" w14:paraId="443D9DAB" w14:textId="77777777" w:rsidTr="00503EE8">
        <w:trPr>
          <w:trHeight w:val="844"/>
        </w:trPr>
        <w:tc>
          <w:tcPr>
            <w:tcW w:w="4562" w:type="dxa"/>
            <w:tcBorders>
              <w:bottom w:val="single" w:sz="6" w:space="0" w:color="auto"/>
            </w:tcBorders>
            <w:vAlign w:val="center"/>
          </w:tcPr>
          <w:p w14:paraId="6066176A" w14:textId="39B44BC0" w:rsidR="00A93A86" w:rsidRPr="001D5562" w:rsidRDefault="00B95C1F" w:rsidP="00A93A86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Kulturowe konteksty sztucznej inteligencji</w:t>
            </w:r>
            <w:r w:rsidR="00A93A86" w:rsidRPr="001D5562">
              <w:rPr>
                <w:rFonts w:ascii="Times New Roman" w:hAnsi="Times New Roman" w:cs="Times New Roman"/>
              </w:rPr>
              <w:t>/ Krytyka a sztuki piękne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26685B0A" w14:textId="3D85A422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center"/>
          </w:tcPr>
          <w:p w14:paraId="479D2B0E" w14:textId="2DE0DC18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vAlign w:val="center"/>
          </w:tcPr>
          <w:p w14:paraId="738980FD" w14:textId="5A543B25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7D265FFE" w14:textId="5E0479B9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A542CA" w:rsidRPr="001D5562" w14:paraId="1BE32D96" w14:textId="77777777" w:rsidTr="00503EE8">
        <w:trPr>
          <w:trHeight w:val="844"/>
        </w:trPr>
        <w:tc>
          <w:tcPr>
            <w:tcW w:w="4562" w:type="dxa"/>
            <w:tcBorders>
              <w:bottom w:val="single" w:sz="6" w:space="0" w:color="auto"/>
            </w:tcBorders>
            <w:vAlign w:val="center"/>
          </w:tcPr>
          <w:p w14:paraId="7CA299DE" w14:textId="77B81C8A" w:rsidR="00A542CA" w:rsidRPr="001D5562" w:rsidRDefault="00A542CA" w:rsidP="00A93A86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Wykład ogólnouczelniany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04F5C267" w14:textId="606A868B" w:rsidR="00A542CA" w:rsidRPr="001D5562" w:rsidRDefault="00A542CA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center"/>
          </w:tcPr>
          <w:p w14:paraId="632F9A7F" w14:textId="4D94E90B" w:rsidR="00A542CA" w:rsidRPr="001D5562" w:rsidRDefault="00A542CA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vAlign w:val="center"/>
          </w:tcPr>
          <w:p w14:paraId="3446D301" w14:textId="64BD3B50" w:rsidR="00A542CA" w:rsidRPr="001D5562" w:rsidRDefault="00A542CA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C19912D" w14:textId="76B68E18" w:rsidR="00A542CA" w:rsidRPr="001D5562" w:rsidRDefault="00A542CA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A93A86" w:rsidRPr="001D5562" w14:paraId="48A6D111" w14:textId="77777777" w:rsidTr="00503EE8">
        <w:trPr>
          <w:trHeight w:val="844"/>
        </w:trPr>
        <w:tc>
          <w:tcPr>
            <w:tcW w:w="456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2E587ECA" w14:textId="0FA487F0" w:rsidR="00A93A86" w:rsidRPr="001D5562" w:rsidRDefault="00A93A86" w:rsidP="00A93A8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459ED4B" w14:textId="44B4BE06" w:rsidR="00A93A86" w:rsidRPr="001D5562" w:rsidRDefault="007B54D7" w:rsidP="00A93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556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064" w:type="dxa"/>
            <w:tcBorders>
              <w:top w:val="single" w:sz="6" w:space="0" w:color="auto"/>
            </w:tcBorders>
            <w:vAlign w:val="center"/>
          </w:tcPr>
          <w:p w14:paraId="1404C8E7" w14:textId="52CDDE1B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5562">
              <w:rPr>
                <w:rFonts w:ascii="Times New Roman" w:hAnsi="Times New Roman" w:cs="Times New Roman"/>
                <w:b/>
                <w:bCs/>
              </w:rPr>
              <w:t>1</w:t>
            </w:r>
            <w:r w:rsidR="00A542CA" w:rsidRPr="001D5562">
              <w:rPr>
                <w:rFonts w:ascii="Times New Roman" w:hAnsi="Times New Roman" w:cs="Times New Roman"/>
                <w:b/>
                <w:bCs/>
              </w:rPr>
              <w:t>6</w:t>
            </w:r>
            <w:r w:rsidRPr="001D556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72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69BFE44" w14:textId="09DD3F89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5562">
              <w:rPr>
                <w:rFonts w:ascii="Times New Roman" w:hAnsi="Times New Roman" w:cs="Times New Roman"/>
                <w:b/>
                <w:bCs/>
              </w:rPr>
              <w:t>1</w:t>
            </w:r>
            <w:r w:rsidR="00B42FD0" w:rsidRPr="001D556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97640F4" w14:textId="77777777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575C79A" w14:textId="77777777" w:rsidR="00300B20" w:rsidRPr="001D5562" w:rsidRDefault="00300B20" w:rsidP="00783140">
      <w:pPr>
        <w:spacing w:line="360" w:lineRule="auto"/>
        <w:rPr>
          <w:rFonts w:ascii="Times New Roman" w:hAnsi="Times New Roman" w:cs="Times New Roman"/>
          <w:b/>
        </w:rPr>
      </w:pPr>
    </w:p>
    <w:p w14:paraId="19D7615E" w14:textId="1296D2D0" w:rsidR="007B1EE5" w:rsidRPr="001D5562" w:rsidRDefault="007B1EE5" w:rsidP="00783140">
      <w:pPr>
        <w:spacing w:line="360" w:lineRule="auto"/>
        <w:rPr>
          <w:rFonts w:ascii="Times New Roman" w:hAnsi="Times New Roman" w:cs="Times New Roman"/>
          <w:b/>
          <w:bCs/>
        </w:rPr>
      </w:pPr>
      <w:r w:rsidRPr="001D5562">
        <w:rPr>
          <w:rFonts w:ascii="Times New Roman" w:hAnsi="Times New Roman" w:cs="Times New Roman"/>
          <w:b/>
          <w:bCs/>
        </w:rPr>
        <w:t>Semestr 5 – semestr zimowy 202</w:t>
      </w:r>
      <w:r w:rsidR="00B42FD0" w:rsidRPr="001D5562">
        <w:rPr>
          <w:rFonts w:ascii="Times New Roman" w:hAnsi="Times New Roman" w:cs="Times New Roman"/>
          <w:b/>
          <w:bCs/>
        </w:rPr>
        <w:t>8/29</w:t>
      </w:r>
    </w:p>
    <w:p w14:paraId="738336E4" w14:textId="77777777" w:rsidR="007F5EED" w:rsidRPr="001D5562" w:rsidRDefault="007F5EED" w:rsidP="00783140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04"/>
        <w:gridCol w:w="1350"/>
        <w:gridCol w:w="1049"/>
        <w:gridCol w:w="1071"/>
        <w:gridCol w:w="1176"/>
      </w:tblGrid>
      <w:tr w:rsidR="00A93A86" w:rsidRPr="001D5562" w14:paraId="07FED052" w14:textId="77777777" w:rsidTr="003E1A70">
        <w:trPr>
          <w:trHeight w:val="844"/>
        </w:trPr>
        <w:tc>
          <w:tcPr>
            <w:tcW w:w="4404" w:type="dxa"/>
            <w:vAlign w:val="center"/>
          </w:tcPr>
          <w:p w14:paraId="47027927" w14:textId="77777777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350" w:type="dxa"/>
            <w:vAlign w:val="center"/>
          </w:tcPr>
          <w:p w14:paraId="43BE154C" w14:textId="786E6B0B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F</w:t>
            </w:r>
            <w:r w:rsidR="00CA401B" w:rsidRPr="001D5562">
              <w:rPr>
                <w:rFonts w:ascii="Times New Roman" w:hAnsi="Times New Roman" w:cs="Times New Roman"/>
              </w:rPr>
              <w:t>or</w:t>
            </w:r>
            <w:r w:rsidRPr="001D5562">
              <w:rPr>
                <w:rFonts w:ascii="Times New Roman" w:hAnsi="Times New Roman" w:cs="Times New Roman"/>
              </w:rPr>
              <w:t>ma zajęć</w:t>
            </w:r>
          </w:p>
        </w:tc>
        <w:tc>
          <w:tcPr>
            <w:tcW w:w="1049" w:type="dxa"/>
            <w:vAlign w:val="center"/>
          </w:tcPr>
          <w:p w14:paraId="44EEB95D" w14:textId="5F57BB6C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1" w:type="dxa"/>
            <w:vAlign w:val="center"/>
          </w:tcPr>
          <w:p w14:paraId="154A09B7" w14:textId="77777777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54637EA8" w14:textId="77777777" w:rsidR="00A93A86" w:rsidRPr="001D5562" w:rsidRDefault="00A93A86" w:rsidP="00CA401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A93A86" w:rsidRPr="001D5562" w14:paraId="43A5693A" w14:textId="77777777" w:rsidTr="003E1A70">
        <w:trPr>
          <w:trHeight w:val="844"/>
        </w:trPr>
        <w:tc>
          <w:tcPr>
            <w:tcW w:w="4404" w:type="dxa"/>
            <w:vAlign w:val="center"/>
          </w:tcPr>
          <w:p w14:paraId="558A92BC" w14:textId="3CCC20D2" w:rsidR="00A93A86" w:rsidRPr="001D5562" w:rsidRDefault="00A93A86" w:rsidP="00D50E85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Socjologia kultury</w:t>
            </w:r>
          </w:p>
        </w:tc>
        <w:tc>
          <w:tcPr>
            <w:tcW w:w="1350" w:type="dxa"/>
            <w:vAlign w:val="center"/>
          </w:tcPr>
          <w:p w14:paraId="3A94AC27" w14:textId="788D8977" w:rsidR="00A93A86" w:rsidRPr="001D5562" w:rsidRDefault="00CA401B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049" w:type="dxa"/>
            <w:vAlign w:val="center"/>
          </w:tcPr>
          <w:p w14:paraId="402C11EF" w14:textId="6E43D022" w:rsidR="00A93A86" w:rsidRPr="001D5562" w:rsidRDefault="00A93A86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1" w:type="dxa"/>
            <w:vAlign w:val="center"/>
          </w:tcPr>
          <w:p w14:paraId="75B8DD48" w14:textId="206729F3" w:rsidR="00A93A86" w:rsidRPr="001D5562" w:rsidRDefault="00B42FD0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500DFCBB" w14:textId="11051046" w:rsidR="00A93A86" w:rsidRPr="001D5562" w:rsidRDefault="00A93A86" w:rsidP="00CA401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E</w:t>
            </w:r>
          </w:p>
        </w:tc>
      </w:tr>
      <w:tr w:rsidR="003E1A70" w:rsidRPr="001D5562" w14:paraId="4FC66740" w14:textId="77777777" w:rsidTr="003E1A70">
        <w:trPr>
          <w:trHeight w:val="844"/>
        </w:trPr>
        <w:tc>
          <w:tcPr>
            <w:tcW w:w="4404" w:type="dxa"/>
            <w:tcBorders>
              <w:bottom w:val="single" w:sz="6" w:space="0" w:color="auto"/>
            </w:tcBorders>
            <w:vAlign w:val="center"/>
          </w:tcPr>
          <w:p w14:paraId="68FCDA6E" w14:textId="77777777" w:rsidR="003E1A70" w:rsidRPr="001D5562" w:rsidRDefault="003E1A70" w:rsidP="007A286E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Kultura popularna – ćwiczenia</w:t>
            </w:r>
          </w:p>
        </w:tc>
        <w:tc>
          <w:tcPr>
            <w:tcW w:w="1350" w:type="dxa"/>
            <w:tcBorders>
              <w:bottom w:val="single" w:sz="6" w:space="0" w:color="auto"/>
            </w:tcBorders>
            <w:vAlign w:val="center"/>
          </w:tcPr>
          <w:p w14:paraId="47548BB2" w14:textId="77777777" w:rsidR="003E1A70" w:rsidRPr="001D5562" w:rsidRDefault="003E1A70" w:rsidP="007A286E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049" w:type="dxa"/>
            <w:tcBorders>
              <w:bottom w:val="single" w:sz="6" w:space="0" w:color="auto"/>
            </w:tcBorders>
            <w:vAlign w:val="center"/>
          </w:tcPr>
          <w:p w14:paraId="11800E6C" w14:textId="77777777" w:rsidR="003E1A70" w:rsidRPr="001D5562" w:rsidRDefault="003E1A70" w:rsidP="007A286E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center"/>
          </w:tcPr>
          <w:p w14:paraId="78B60824" w14:textId="77777777" w:rsidR="003E1A70" w:rsidRPr="001D5562" w:rsidRDefault="003E1A70" w:rsidP="007A286E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7A635525" w14:textId="77777777" w:rsidR="003E1A70" w:rsidRPr="001D5562" w:rsidRDefault="003E1A70" w:rsidP="007A286E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A93A86" w:rsidRPr="001D5562" w14:paraId="61A5407D" w14:textId="77777777" w:rsidTr="003E1A70">
        <w:trPr>
          <w:trHeight w:val="844"/>
        </w:trPr>
        <w:tc>
          <w:tcPr>
            <w:tcW w:w="4404" w:type="dxa"/>
            <w:vAlign w:val="center"/>
          </w:tcPr>
          <w:p w14:paraId="3BC2A100" w14:textId="74936382" w:rsidR="00A93A86" w:rsidRPr="001D5562" w:rsidRDefault="00A93A86" w:rsidP="00A93A86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lastRenderedPageBreak/>
              <w:t>Kultura popularna</w:t>
            </w:r>
            <w:r w:rsidR="00A12AD0" w:rsidRPr="001D5562">
              <w:rPr>
                <w:rFonts w:ascii="Times New Roman" w:hAnsi="Times New Roman" w:cs="Times New Roman"/>
              </w:rPr>
              <w:t xml:space="preserve"> – wykład</w:t>
            </w:r>
          </w:p>
        </w:tc>
        <w:tc>
          <w:tcPr>
            <w:tcW w:w="1350" w:type="dxa"/>
            <w:vAlign w:val="center"/>
          </w:tcPr>
          <w:p w14:paraId="4A2674FD" w14:textId="72E333C8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049" w:type="dxa"/>
            <w:vAlign w:val="center"/>
          </w:tcPr>
          <w:p w14:paraId="34A7490E" w14:textId="749D1B1F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1" w:type="dxa"/>
            <w:vAlign w:val="center"/>
          </w:tcPr>
          <w:p w14:paraId="10AA5F94" w14:textId="2D2366CC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73215ACC" w14:textId="11C562FB" w:rsidR="00A93A86" w:rsidRPr="001D5562" w:rsidRDefault="00A93A86" w:rsidP="00CA401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A93A86" w:rsidRPr="001D5562" w14:paraId="402224BE" w14:textId="77777777" w:rsidTr="003E1A70">
        <w:trPr>
          <w:trHeight w:val="844"/>
        </w:trPr>
        <w:tc>
          <w:tcPr>
            <w:tcW w:w="4404" w:type="dxa"/>
            <w:tcBorders>
              <w:bottom w:val="single" w:sz="6" w:space="0" w:color="auto"/>
            </w:tcBorders>
            <w:vAlign w:val="center"/>
          </w:tcPr>
          <w:p w14:paraId="34E56C2F" w14:textId="13D9C03A" w:rsidR="00A93A86" w:rsidRPr="001D5562" w:rsidRDefault="00226DE0" w:rsidP="00A93A86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M</w:t>
            </w:r>
            <w:r w:rsidR="00A93A86" w:rsidRPr="001D5562">
              <w:rPr>
                <w:rFonts w:ascii="Times New Roman" w:hAnsi="Times New Roman" w:cs="Times New Roman"/>
              </w:rPr>
              <w:t xml:space="preserve">arketing i </w:t>
            </w:r>
            <w:proofErr w:type="spellStart"/>
            <w:r w:rsidR="00A93A86" w:rsidRPr="001D5562">
              <w:rPr>
                <w:rFonts w:ascii="Times New Roman" w:hAnsi="Times New Roman" w:cs="Times New Roman"/>
              </w:rPr>
              <w:t>social</w:t>
            </w:r>
            <w:proofErr w:type="spellEnd"/>
            <w:r w:rsidR="00A93A86" w:rsidRPr="001D5562">
              <w:rPr>
                <w:rFonts w:ascii="Times New Roman" w:hAnsi="Times New Roman" w:cs="Times New Roman"/>
              </w:rPr>
              <w:t xml:space="preserve"> media/ Muzealnictwo i sztuka wystawiennicza</w:t>
            </w:r>
          </w:p>
        </w:tc>
        <w:tc>
          <w:tcPr>
            <w:tcW w:w="1350" w:type="dxa"/>
            <w:tcBorders>
              <w:bottom w:val="single" w:sz="6" w:space="0" w:color="auto"/>
            </w:tcBorders>
            <w:vAlign w:val="center"/>
          </w:tcPr>
          <w:p w14:paraId="49F3C8D7" w14:textId="5F2EB2C0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049" w:type="dxa"/>
            <w:tcBorders>
              <w:bottom w:val="single" w:sz="6" w:space="0" w:color="auto"/>
            </w:tcBorders>
            <w:vAlign w:val="center"/>
          </w:tcPr>
          <w:p w14:paraId="6074050A" w14:textId="59A27F20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center"/>
          </w:tcPr>
          <w:p w14:paraId="5DF232CA" w14:textId="548E8FF3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2F934746" w14:textId="2AF442E8" w:rsidR="00A93A86" w:rsidRPr="001D5562" w:rsidRDefault="00A93A86" w:rsidP="00CA401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6A7AB0" w:rsidRPr="001D5562" w14:paraId="5000A8A8" w14:textId="77777777" w:rsidTr="003E1A70">
        <w:trPr>
          <w:trHeight w:val="844"/>
        </w:trPr>
        <w:tc>
          <w:tcPr>
            <w:tcW w:w="4404" w:type="dxa"/>
            <w:tcBorders>
              <w:bottom w:val="single" w:sz="6" w:space="0" w:color="auto"/>
            </w:tcBorders>
            <w:vAlign w:val="center"/>
          </w:tcPr>
          <w:p w14:paraId="56CA0678" w14:textId="5ABE8943" w:rsidR="006A7AB0" w:rsidRPr="001D5562" w:rsidRDefault="006A7AB0" w:rsidP="00A93A86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Seminarium licencjackie I</w:t>
            </w:r>
          </w:p>
        </w:tc>
        <w:tc>
          <w:tcPr>
            <w:tcW w:w="1350" w:type="dxa"/>
            <w:tcBorders>
              <w:bottom w:val="single" w:sz="6" w:space="0" w:color="auto"/>
            </w:tcBorders>
            <w:vAlign w:val="center"/>
          </w:tcPr>
          <w:p w14:paraId="1F66FF3D" w14:textId="64AE178E" w:rsidR="006A7AB0" w:rsidRPr="001D5562" w:rsidRDefault="006A7AB0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1049" w:type="dxa"/>
            <w:tcBorders>
              <w:bottom w:val="single" w:sz="6" w:space="0" w:color="auto"/>
            </w:tcBorders>
            <w:vAlign w:val="center"/>
          </w:tcPr>
          <w:p w14:paraId="4D5A923D" w14:textId="4616BC1F" w:rsidR="006A7AB0" w:rsidRPr="001D5562" w:rsidRDefault="006A7AB0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center"/>
          </w:tcPr>
          <w:p w14:paraId="26A90827" w14:textId="7AB9FE86" w:rsidR="006A7AB0" w:rsidRPr="001D5562" w:rsidRDefault="00CA401B" w:rsidP="00A93A86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DAA796A" w14:textId="0CFBAA63" w:rsidR="006A7AB0" w:rsidRPr="001D5562" w:rsidRDefault="00CA401B" w:rsidP="00CA401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A93A86" w:rsidRPr="001D5562" w14:paraId="3DC0870B" w14:textId="77777777" w:rsidTr="003E1A70">
        <w:trPr>
          <w:trHeight w:val="844"/>
        </w:trPr>
        <w:tc>
          <w:tcPr>
            <w:tcW w:w="440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92BDFDD" w14:textId="0A267A20" w:rsidR="00A93A86" w:rsidRPr="001D5562" w:rsidRDefault="00A93A86" w:rsidP="00A93A8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C65DEC2" w14:textId="12482956" w:rsidR="00A93A86" w:rsidRPr="001D5562" w:rsidRDefault="00D738C0" w:rsidP="00A93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556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1049" w:type="dxa"/>
            <w:tcBorders>
              <w:top w:val="single" w:sz="6" w:space="0" w:color="auto"/>
            </w:tcBorders>
            <w:vAlign w:val="center"/>
          </w:tcPr>
          <w:p w14:paraId="63380264" w14:textId="291BC2B6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5562">
              <w:rPr>
                <w:rFonts w:ascii="Times New Roman" w:hAnsi="Times New Roman" w:cs="Times New Roman"/>
                <w:b/>
                <w:bCs/>
              </w:rPr>
              <w:t>1</w:t>
            </w:r>
            <w:r w:rsidR="00613977" w:rsidRPr="001D5562">
              <w:rPr>
                <w:rFonts w:ascii="Times New Roman" w:hAnsi="Times New Roman" w:cs="Times New Roman"/>
                <w:b/>
                <w:bCs/>
              </w:rPr>
              <w:t>5</w:t>
            </w:r>
            <w:r w:rsidRPr="001D5562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6C09FC0" w14:textId="2E329ACE" w:rsidR="00A93A86" w:rsidRPr="001D5562" w:rsidRDefault="00A93A86" w:rsidP="00A93A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5562">
              <w:rPr>
                <w:rFonts w:ascii="Times New Roman" w:hAnsi="Times New Roman" w:cs="Times New Roman"/>
                <w:b/>
                <w:bCs/>
              </w:rPr>
              <w:t>1</w:t>
            </w:r>
            <w:r w:rsidR="00F81C4D" w:rsidRPr="001D556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56BD7864" w14:textId="77777777" w:rsidR="00A93A86" w:rsidRPr="001D5562" w:rsidRDefault="00A93A86" w:rsidP="00CA40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4F3CFAB" w14:textId="77777777" w:rsidR="00300B20" w:rsidRPr="001D5562" w:rsidRDefault="00300B20" w:rsidP="00783140">
      <w:pPr>
        <w:spacing w:line="360" w:lineRule="auto"/>
        <w:rPr>
          <w:rFonts w:ascii="Times New Roman" w:hAnsi="Times New Roman" w:cs="Times New Roman"/>
          <w:b/>
        </w:rPr>
      </w:pPr>
    </w:p>
    <w:p w14:paraId="5EAB129A" w14:textId="713F10C0" w:rsidR="007B1EE5" w:rsidRPr="001D5562" w:rsidRDefault="007B1EE5" w:rsidP="00783140">
      <w:pPr>
        <w:spacing w:line="360" w:lineRule="auto"/>
        <w:rPr>
          <w:rFonts w:ascii="Times New Roman" w:hAnsi="Times New Roman" w:cs="Times New Roman"/>
          <w:b/>
          <w:bCs/>
        </w:rPr>
      </w:pPr>
      <w:r w:rsidRPr="001D5562">
        <w:rPr>
          <w:rFonts w:ascii="Times New Roman" w:hAnsi="Times New Roman" w:cs="Times New Roman"/>
          <w:b/>
          <w:bCs/>
        </w:rPr>
        <w:t>Semestr 6 – semestr letni 202</w:t>
      </w:r>
      <w:r w:rsidR="006D41FA" w:rsidRPr="001D5562">
        <w:rPr>
          <w:rFonts w:ascii="Times New Roman" w:hAnsi="Times New Roman" w:cs="Times New Roman"/>
          <w:b/>
          <w:bCs/>
        </w:rPr>
        <w:t>8/29</w:t>
      </w:r>
    </w:p>
    <w:p w14:paraId="7ADE0DFA" w14:textId="77777777" w:rsidR="00CA22FE" w:rsidRPr="001D5562" w:rsidRDefault="00CA22FE" w:rsidP="00783140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18"/>
        <w:gridCol w:w="1776"/>
        <w:gridCol w:w="969"/>
        <w:gridCol w:w="1056"/>
        <w:gridCol w:w="1245"/>
      </w:tblGrid>
      <w:tr w:rsidR="002B63D7" w:rsidRPr="001D5562" w14:paraId="13DB2649" w14:textId="77777777" w:rsidTr="002B63D7">
        <w:trPr>
          <w:trHeight w:val="844"/>
        </w:trPr>
        <w:tc>
          <w:tcPr>
            <w:tcW w:w="4496" w:type="dxa"/>
            <w:vAlign w:val="center"/>
          </w:tcPr>
          <w:p w14:paraId="18B76105" w14:textId="77777777" w:rsidR="002B63D7" w:rsidRPr="001D5562" w:rsidRDefault="002B63D7" w:rsidP="00D50E85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263" w:type="dxa"/>
            <w:vAlign w:val="center"/>
          </w:tcPr>
          <w:p w14:paraId="37260A21" w14:textId="504D27F5" w:rsidR="002B63D7" w:rsidRPr="001D5562" w:rsidRDefault="002B63D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90" w:type="dxa"/>
            <w:vAlign w:val="center"/>
          </w:tcPr>
          <w:p w14:paraId="4E11B0BE" w14:textId="56FCB12E" w:rsidR="002B63D7" w:rsidRPr="001D5562" w:rsidRDefault="002B63D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56" w:type="dxa"/>
            <w:vAlign w:val="center"/>
          </w:tcPr>
          <w:p w14:paraId="17B63E25" w14:textId="77777777" w:rsidR="002B63D7" w:rsidRPr="001D5562" w:rsidRDefault="002B63D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59" w:type="dxa"/>
            <w:vAlign w:val="center"/>
          </w:tcPr>
          <w:p w14:paraId="457AD21B" w14:textId="77777777" w:rsidR="002B63D7" w:rsidRPr="001D5562" w:rsidRDefault="002B63D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2B63D7" w:rsidRPr="001D5562" w14:paraId="652A4E61" w14:textId="77777777" w:rsidTr="002B63D7">
        <w:trPr>
          <w:trHeight w:val="844"/>
        </w:trPr>
        <w:tc>
          <w:tcPr>
            <w:tcW w:w="4496" w:type="dxa"/>
            <w:vAlign w:val="center"/>
          </w:tcPr>
          <w:p w14:paraId="59587524" w14:textId="58E5BCCF" w:rsidR="002B63D7" w:rsidRPr="001D5562" w:rsidRDefault="002B63D7" w:rsidP="00D50E85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Globalne wyzwania współczesności</w:t>
            </w:r>
          </w:p>
        </w:tc>
        <w:tc>
          <w:tcPr>
            <w:tcW w:w="1263" w:type="dxa"/>
            <w:vAlign w:val="center"/>
          </w:tcPr>
          <w:p w14:paraId="6933DBA8" w14:textId="73D8D488" w:rsidR="002B63D7" w:rsidRPr="001D5562" w:rsidRDefault="002B63D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90" w:type="dxa"/>
            <w:vAlign w:val="center"/>
          </w:tcPr>
          <w:p w14:paraId="3192CFE1" w14:textId="495F545A" w:rsidR="002B63D7" w:rsidRPr="001D5562" w:rsidRDefault="002B63D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683DB07F" w14:textId="16F8A810" w:rsidR="002B63D7" w:rsidRPr="001D5562" w:rsidRDefault="002B63D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9" w:type="dxa"/>
            <w:vAlign w:val="center"/>
          </w:tcPr>
          <w:p w14:paraId="21A8D619" w14:textId="03951283" w:rsidR="002B63D7" w:rsidRPr="001D5562" w:rsidRDefault="002B63D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2B63D7" w:rsidRPr="001D5562" w14:paraId="6041F227" w14:textId="77777777" w:rsidTr="002B63D7">
        <w:trPr>
          <w:trHeight w:val="844"/>
        </w:trPr>
        <w:tc>
          <w:tcPr>
            <w:tcW w:w="4496" w:type="dxa"/>
            <w:vAlign w:val="center"/>
          </w:tcPr>
          <w:p w14:paraId="230DBC27" w14:textId="225A5062" w:rsidR="002B63D7" w:rsidRPr="001D5562" w:rsidRDefault="002B63D7" w:rsidP="00D50E85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Kanon studiów kulturowych</w:t>
            </w:r>
          </w:p>
        </w:tc>
        <w:tc>
          <w:tcPr>
            <w:tcW w:w="1263" w:type="dxa"/>
            <w:vAlign w:val="center"/>
          </w:tcPr>
          <w:p w14:paraId="67397BCC" w14:textId="3B85BC24" w:rsidR="002B63D7" w:rsidRPr="001D5562" w:rsidRDefault="002B63D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90" w:type="dxa"/>
            <w:vAlign w:val="center"/>
          </w:tcPr>
          <w:p w14:paraId="60F7E0A2" w14:textId="057EA981" w:rsidR="002B63D7" w:rsidRPr="001D5562" w:rsidRDefault="002B63D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56" w:type="dxa"/>
            <w:vAlign w:val="center"/>
          </w:tcPr>
          <w:p w14:paraId="20719719" w14:textId="3D9310DD" w:rsidR="002B63D7" w:rsidRPr="001D5562" w:rsidRDefault="002B63D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9" w:type="dxa"/>
            <w:vAlign w:val="center"/>
          </w:tcPr>
          <w:p w14:paraId="40BE514E" w14:textId="433A9DA1" w:rsidR="002B63D7" w:rsidRPr="001D5562" w:rsidRDefault="002B63D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2B63D7" w:rsidRPr="001D5562" w14:paraId="209917E2" w14:textId="77777777" w:rsidTr="00503EE8">
        <w:trPr>
          <w:trHeight w:val="844"/>
        </w:trPr>
        <w:tc>
          <w:tcPr>
            <w:tcW w:w="4496" w:type="dxa"/>
            <w:tcBorders>
              <w:bottom w:val="single" w:sz="6" w:space="0" w:color="auto"/>
            </w:tcBorders>
            <w:vAlign w:val="center"/>
          </w:tcPr>
          <w:p w14:paraId="3B0B714B" w14:textId="1CBEB4A4" w:rsidR="002B63D7" w:rsidRPr="001D5562" w:rsidRDefault="002B63D7" w:rsidP="001242EA">
            <w:pPr>
              <w:rPr>
                <w:rFonts w:ascii="Times New Roman" w:hAnsi="Times New Roman" w:cs="Times New Roman"/>
              </w:rPr>
            </w:pPr>
            <w:proofErr w:type="spellStart"/>
            <w:r w:rsidRPr="001D5562">
              <w:rPr>
                <w:rFonts w:ascii="Times New Roman" w:hAnsi="Times New Roman" w:cs="Times New Roman"/>
              </w:rPr>
              <w:t>Performatyka</w:t>
            </w:r>
            <w:proofErr w:type="spellEnd"/>
            <w:r w:rsidRPr="001D5562">
              <w:rPr>
                <w:rFonts w:ascii="Times New Roman" w:hAnsi="Times New Roman" w:cs="Times New Roman"/>
              </w:rPr>
              <w:t xml:space="preserve"> i krytyka muzyczna/ Antropologia nowych mediów</w:t>
            </w:r>
          </w:p>
        </w:tc>
        <w:tc>
          <w:tcPr>
            <w:tcW w:w="1263" w:type="dxa"/>
            <w:tcBorders>
              <w:bottom w:val="single" w:sz="6" w:space="0" w:color="auto"/>
            </w:tcBorders>
            <w:vAlign w:val="center"/>
          </w:tcPr>
          <w:p w14:paraId="31A37615" w14:textId="10BDD4F1" w:rsidR="002B63D7" w:rsidRPr="001D5562" w:rsidRDefault="002B63D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0" w:type="dxa"/>
            <w:tcBorders>
              <w:bottom w:val="single" w:sz="6" w:space="0" w:color="auto"/>
            </w:tcBorders>
            <w:vAlign w:val="center"/>
          </w:tcPr>
          <w:p w14:paraId="41061540" w14:textId="234F3B52" w:rsidR="002B63D7" w:rsidRPr="001D5562" w:rsidRDefault="002B63D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216A0B46" w14:textId="2B246E58" w:rsidR="002B63D7" w:rsidRPr="001D5562" w:rsidRDefault="002B63D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9" w:type="dxa"/>
            <w:tcBorders>
              <w:bottom w:val="single" w:sz="6" w:space="0" w:color="auto"/>
            </w:tcBorders>
            <w:vAlign w:val="center"/>
          </w:tcPr>
          <w:p w14:paraId="7C3F39CB" w14:textId="6EC7199F" w:rsidR="002B63D7" w:rsidRPr="001D5562" w:rsidRDefault="002B63D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613977" w:rsidRPr="001D5562" w14:paraId="74367B27" w14:textId="77777777" w:rsidTr="00503EE8">
        <w:trPr>
          <w:trHeight w:val="844"/>
        </w:trPr>
        <w:tc>
          <w:tcPr>
            <w:tcW w:w="4496" w:type="dxa"/>
            <w:tcBorders>
              <w:bottom w:val="single" w:sz="6" w:space="0" w:color="auto"/>
            </w:tcBorders>
            <w:vAlign w:val="center"/>
          </w:tcPr>
          <w:p w14:paraId="6E7A29E7" w14:textId="1CDABB09" w:rsidR="00613977" w:rsidRPr="001D5562" w:rsidRDefault="00613977" w:rsidP="001242EA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Seminarium licencjackie II</w:t>
            </w:r>
          </w:p>
        </w:tc>
        <w:tc>
          <w:tcPr>
            <w:tcW w:w="1263" w:type="dxa"/>
            <w:tcBorders>
              <w:bottom w:val="single" w:sz="6" w:space="0" w:color="auto"/>
            </w:tcBorders>
            <w:vAlign w:val="center"/>
          </w:tcPr>
          <w:p w14:paraId="5FA668AB" w14:textId="2C93596A" w:rsidR="00613977" w:rsidRPr="001D5562" w:rsidRDefault="0061397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990" w:type="dxa"/>
            <w:tcBorders>
              <w:bottom w:val="single" w:sz="6" w:space="0" w:color="auto"/>
            </w:tcBorders>
            <w:vAlign w:val="center"/>
          </w:tcPr>
          <w:p w14:paraId="0E0A5BBD" w14:textId="6668658E" w:rsidR="00613977" w:rsidRPr="001D5562" w:rsidRDefault="0061397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3E6E1F8D" w14:textId="2150DF47" w:rsidR="00613977" w:rsidRPr="001D5562" w:rsidRDefault="00570713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59" w:type="dxa"/>
            <w:tcBorders>
              <w:bottom w:val="single" w:sz="6" w:space="0" w:color="auto"/>
            </w:tcBorders>
            <w:vAlign w:val="center"/>
          </w:tcPr>
          <w:p w14:paraId="21BD3F6A" w14:textId="29B7628E" w:rsidR="00613977" w:rsidRPr="001D5562" w:rsidRDefault="00570713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2B63D7" w:rsidRPr="001D5562" w14:paraId="468EB98C" w14:textId="77777777" w:rsidTr="00503EE8">
        <w:trPr>
          <w:trHeight w:val="844"/>
        </w:trPr>
        <w:tc>
          <w:tcPr>
            <w:tcW w:w="4496" w:type="dxa"/>
            <w:tcBorders>
              <w:bottom w:val="single" w:sz="6" w:space="0" w:color="auto"/>
            </w:tcBorders>
            <w:vAlign w:val="center"/>
          </w:tcPr>
          <w:p w14:paraId="516ABC56" w14:textId="290EB91C" w:rsidR="002B63D7" w:rsidRPr="001D5562" w:rsidRDefault="002B63D7" w:rsidP="00D50E85">
            <w:pPr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Praktyki zawodowe</w:t>
            </w:r>
          </w:p>
        </w:tc>
        <w:tc>
          <w:tcPr>
            <w:tcW w:w="1263" w:type="dxa"/>
            <w:tcBorders>
              <w:bottom w:val="single" w:sz="6" w:space="0" w:color="auto"/>
            </w:tcBorders>
            <w:vAlign w:val="center"/>
          </w:tcPr>
          <w:p w14:paraId="7ED6F1F0" w14:textId="21C08C49" w:rsidR="002B63D7" w:rsidRPr="001D5562" w:rsidRDefault="002B63D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praktyki</w:t>
            </w:r>
          </w:p>
        </w:tc>
        <w:tc>
          <w:tcPr>
            <w:tcW w:w="990" w:type="dxa"/>
            <w:tcBorders>
              <w:bottom w:val="single" w:sz="6" w:space="0" w:color="auto"/>
            </w:tcBorders>
            <w:vAlign w:val="center"/>
          </w:tcPr>
          <w:p w14:paraId="06C81227" w14:textId="66F5CD6E" w:rsidR="002B63D7" w:rsidRPr="001D5562" w:rsidRDefault="002B63D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120*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446D0CA7" w14:textId="5C489A51" w:rsidR="002B63D7" w:rsidRPr="001D5562" w:rsidRDefault="002B63D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9" w:type="dxa"/>
            <w:tcBorders>
              <w:bottom w:val="single" w:sz="6" w:space="0" w:color="auto"/>
            </w:tcBorders>
            <w:vAlign w:val="center"/>
          </w:tcPr>
          <w:p w14:paraId="268B3C22" w14:textId="72FD82F0" w:rsidR="002B63D7" w:rsidRPr="001D5562" w:rsidRDefault="002B63D7" w:rsidP="00C107DB">
            <w:pPr>
              <w:jc w:val="center"/>
              <w:rPr>
                <w:rFonts w:ascii="Times New Roman" w:hAnsi="Times New Roman" w:cs="Times New Roman"/>
              </w:rPr>
            </w:pPr>
            <w:r w:rsidRPr="001D5562">
              <w:rPr>
                <w:rFonts w:ascii="Times New Roman" w:hAnsi="Times New Roman" w:cs="Times New Roman"/>
              </w:rPr>
              <w:t>ZO</w:t>
            </w:r>
          </w:p>
        </w:tc>
      </w:tr>
      <w:tr w:rsidR="002B63D7" w:rsidRPr="001D5562" w14:paraId="41EA2CB2" w14:textId="77777777" w:rsidTr="00503EE8">
        <w:trPr>
          <w:trHeight w:val="844"/>
        </w:trPr>
        <w:tc>
          <w:tcPr>
            <w:tcW w:w="449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18BD38D" w14:textId="3561F5FB" w:rsidR="002B63D7" w:rsidRPr="001D5562" w:rsidRDefault="002B63D7" w:rsidP="00D50E8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61D43A0" w14:textId="65D4F258" w:rsidR="002B63D7" w:rsidRPr="001D5562" w:rsidRDefault="000844C1" w:rsidP="00C107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556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90" w:type="dxa"/>
            <w:tcBorders>
              <w:top w:val="single" w:sz="6" w:space="0" w:color="auto"/>
            </w:tcBorders>
            <w:vAlign w:val="center"/>
          </w:tcPr>
          <w:p w14:paraId="7C3FAA86" w14:textId="3470D42B" w:rsidR="002B63D7" w:rsidRPr="001D5562" w:rsidRDefault="002F003F" w:rsidP="00C107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5562">
              <w:rPr>
                <w:rFonts w:ascii="Times New Roman" w:hAnsi="Times New Roman" w:cs="Times New Roman"/>
                <w:b/>
                <w:bCs/>
              </w:rPr>
              <w:t>10</w:t>
            </w:r>
            <w:r w:rsidR="002B63D7" w:rsidRPr="001D556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56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17DE2DF" w14:textId="300C4D2D" w:rsidR="002B63D7" w:rsidRPr="001D5562" w:rsidRDefault="00570713" w:rsidP="00C107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5562">
              <w:rPr>
                <w:rFonts w:ascii="Times New Roman" w:hAnsi="Times New Roman" w:cs="Times New Roman"/>
                <w:b/>
                <w:bCs/>
              </w:rPr>
              <w:t>2</w:t>
            </w:r>
            <w:r w:rsidR="005D1948" w:rsidRPr="001D556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5755928" w14:textId="77777777" w:rsidR="002B63D7" w:rsidRPr="001D5562" w:rsidRDefault="002B63D7" w:rsidP="00C107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18890D7" w14:textId="77777777" w:rsidR="008032C9" w:rsidRPr="001D5562" w:rsidRDefault="008032C9" w:rsidP="00FD55D5">
      <w:pPr>
        <w:spacing w:line="360" w:lineRule="auto"/>
        <w:rPr>
          <w:rFonts w:ascii="Times New Roman" w:hAnsi="Times New Roman" w:cs="Times New Roman"/>
        </w:rPr>
      </w:pPr>
    </w:p>
    <w:p w14:paraId="564B3CEA" w14:textId="3F332E15" w:rsidR="00D50E85" w:rsidRPr="001D5562" w:rsidRDefault="00D50E85" w:rsidP="00FD55D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</w:rPr>
      </w:pPr>
      <w:r w:rsidRPr="001D5562">
        <w:rPr>
          <w:rStyle w:val="normaltextrun"/>
        </w:rPr>
        <w:t>* Godziny praktyk zawodowych nie są wliczane do ogólnej liczby godzin realizowanych</w:t>
      </w:r>
      <w:r w:rsidR="00FD55D5" w:rsidRPr="001D5562">
        <w:rPr>
          <w:rStyle w:val="normaltextrun"/>
        </w:rPr>
        <w:br/>
      </w:r>
      <w:r w:rsidRPr="001D5562">
        <w:rPr>
          <w:rStyle w:val="normaltextrun"/>
        </w:rPr>
        <w:t>w danym semestrze</w:t>
      </w:r>
    </w:p>
    <w:p w14:paraId="44AD082E" w14:textId="77777777" w:rsidR="00FD55D5" w:rsidRPr="001D5562" w:rsidRDefault="00FD55D5" w:rsidP="00FD55D5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</w:rPr>
      </w:pPr>
    </w:p>
    <w:p w14:paraId="4393A81A" w14:textId="77777777" w:rsidR="00FD55D5" w:rsidRPr="001D5562" w:rsidRDefault="00FD55D5" w:rsidP="00FD55D5">
      <w:pPr>
        <w:pStyle w:val="paragraph"/>
        <w:spacing w:before="0" w:beforeAutospacing="0" w:after="0" w:afterAutospacing="0" w:line="360" w:lineRule="auto"/>
      </w:pPr>
      <w:r w:rsidRPr="001D5562">
        <w:t>Zaliczenie bez oceny – Z </w:t>
      </w:r>
    </w:p>
    <w:p w14:paraId="12A4CBC8" w14:textId="77777777" w:rsidR="00FD55D5" w:rsidRPr="001D5562" w:rsidRDefault="00FD55D5" w:rsidP="00FD55D5">
      <w:pPr>
        <w:pStyle w:val="paragraph"/>
        <w:spacing w:before="0" w:beforeAutospacing="0" w:after="0" w:afterAutospacing="0" w:line="360" w:lineRule="auto"/>
      </w:pPr>
      <w:r w:rsidRPr="001D5562">
        <w:t>Zaliczenie na ocenę – ZO </w:t>
      </w:r>
    </w:p>
    <w:p w14:paraId="4D52DA81" w14:textId="1FB20A05" w:rsidR="00FD55D5" w:rsidRPr="007F5EED" w:rsidRDefault="00FD55D5" w:rsidP="00FD55D5">
      <w:pPr>
        <w:pStyle w:val="paragraph"/>
        <w:spacing w:before="0" w:beforeAutospacing="0" w:after="0" w:afterAutospacing="0" w:line="360" w:lineRule="auto"/>
      </w:pPr>
      <w:r w:rsidRPr="001D5562">
        <w:t>Egzamin – E</w:t>
      </w:r>
      <w:r w:rsidRPr="00FD55D5">
        <w:t> </w:t>
      </w:r>
    </w:p>
    <w:sectPr w:rsidR="00FD55D5" w:rsidRPr="007F5EED" w:rsidSect="003A24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4E3"/>
    <w:rsid w:val="0005487D"/>
    <w:rsid w:val="000716F2"/>
    <w:rsid w:val="000844C1"/>
    <w:rsid w:val="001242EA"/>
    <w:rsid w:val="00127383"/>
    <w:rsid w:val="00193458"/>
    <w:rsid w:val="001D5562"/>
    <w:rsid w:val="00226DE0"/>
    <w:rsid w:val="00284540"/>
    <w:rsid w:val="002B63D7"/>
    <w:rsid w:val="002C46EE"/>
    <w:rsid w:val="002C6F65"/>
    <w:rsid w:val="002F003F"/>
    <w:rsid w:val="00300B20"/>
    <w:rsid w:val="00345EDF"/>
    <w:rsid w:val="0035156B"/>
    <w:rsid w:val="003625FE"/>
    <w:rsid w:val="003856DB"/>
    <w:rsid w:val="003A2411"/>
    <w:rsid w:val="003B23A5"/>
    <w:rsid w:val="003E1A70"/>
    <w:rsid w:val="003E7DEA"/>
    <w:rsid w:val="003F5DDF"/>
    <w:rsid w:val="00402C84"/>
    <w:rsid w:val="00453FC1"/>
    <w:rsid w:val="004E3E3C"/>
    <w:rsid w:val="00500784"/>
    <w:rsid w:val="00503EE8"/>
    <w:rsid w:val="00527423"/>
    <w:rsid w:val="005410B4"/>
    <w:rsid w:val="00570713"/>
    <w:rsid w:val="005804CC"/>
    <w:rsid w:val="005A43C3"/>
    <w:rsid w:val="005D1948"/>
    <w:rsid w:val="005F7E5B"/>
    <w:rsid w:val="00602B3E"/>
    <w:rsid w:val="00613977"/>
    <w:rsid w:val="00647792"/>
    <w:rsid w:val="006673C4"/>
    <w:rsid w:val="00694426"/>
    <w:rsid w:val="006A7AB0"/>
    <w:rsid w:val="006B4856"/>
    <w:rsid w:val="006B4882"/>
    <w:rsid w:val="006D2C50"/>
    <w:rsid w:val="006D41FA"/>
    <w:rsid w:val="006F4C41"/>
    <w:rsid w:val="00714CA6"/>
    <w:rsid w:val="007230D8"/>
    <w:rsid w:val="007626A1"/>
    <w:rsid w:val="00783140"/>
    <w:rsid w:val="007977A6"/>
    <w:rsid w:val="007B1EE5"/>
    <w:rsid w:val="007B54D7"/>
    <w:rsid w:val="007C4296"/>
    <w:rsid w:val="007F5EED"/>
    <w:rsid w:val="00800988"/>
    <w:rsid w:val="008032C9"/>
    <w:rsid w:val="00824A9E"/>
    <w:rsid w:val="00866079"/>
    <w:rsid w:val="00886125"/>
    <w:rsid w:val="00895C42"/>
    <w:rsid w:val="008E693C"/>
    <w:rsid w:val="009241DE"/>
    <w:rsid w:val="00926BEC"/>
    <w:rsid w:val="00944924"/>
    <w:rsid w:val="009C22FA"/>
    <w:rsid w:val="00A12AD0"/>
    <w:rsid w:val="00A13193"/>
    <w:rsid w:val="00A4249D"/>
    <w:rsid w:val="00A434E3"/>
    <w:rsid w:val="00A542CA"/>
    <w:rsid w:val="00A63E06"/>
    <w:rsid w:val="00A76AED"/>
    <w:rsid w:val="00A93A86"/>
    <w:rsid w:val="00AC3FDE"/>
    <w:rsid w:val="00AD5CDD"/>
    <w:rsid w:val="00B42FD0"/>
    <w:rsid w:val="00B622A8"/>
    <w:rsid w:val="00B95C1F"/>
    <w:rsid w:val="00BB4E14"/>
    <w:rsid w:val="00BF4CC0"/>
    <w:rsid w:val="00C107DB"/>
    <w:rsid w:val="00C84155"/>
    <w:rsid w:val="00C97C3D"/>
    <w:rsid w:val="00CA22FE"/>
    <w:rsid w:val="00CA401B"/>
    <w:rsid w:val="00CB3037"/>
    <w:rsid w:val="00CD4658"/>
    <w:rsid w:val="00CE57B3"/>
    <w:rsid w:val="00CE7F2C"/>
    <w:rsid w:val="00D21541"/>
    <w:rsid w:val="00D50E85"/>
    <w:rsid w:val="00D738C0"/>
    <w:rsid w:val="00DF5086"/>
    <w:rsid w:val="00E01151"/>
    <w:rsid w:val="00E72D1C"/>
    <w:rsid w:val="00EA1C26"/>
    <w:rsid w:val="00EF60B9"/>
    <w:rsid w:val="00F617D2"/>
    <w:rsid w:val="00F81C4D"/>
    <w:rsid w:val="00FC7129"/>
    <w:rsid w:val="00FD55D5"/>
    <w:rsid w:val="00FE05ED"/>
    <w:rsid w:val="00FF2CC4"/>
    <w:rsid w:val="0BEB7073"/>
    <w:rsid w:val="500A9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4:defaultImageDpi w14:val="300"/>
  <w15:docId w15:val="{176445F8-B6E4-49A0-968C-69156306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0784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agraph">
    <w:name w:val="paragraph"/>
    <w:basedOn w:val="Normalny"/>
    <w:rsid w:val="00D50E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omylnaczcionkaakapitu"/>
    <w:rsid w:val="00D50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9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1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415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Grzegorz Kotłowski</cp:lastModifiedBy>
  <cp:revision>63</cp:revision>
  <dcterms:created xsi:type="dcterms:W3CDTF">2024-06-29T11:56:00Z</dcterms:created>
  <dcterms:modified xsi:type="dcterms:W3CDTF">2026-07-11T16:07:00Z</dcterms:modified>
</cp:coreProperties>
</file>