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150E6" w14:textId="12A6FCB7" w:rsidR="00632725" w:rsidRDefault="00E74784" w:rsidP="00E74784">
      <w:pPr>
        <w:rPr>
          <w:b/>
        </w:rPr>
      </w:pPr>
      <w:r>
        <w:rPr>
          <w:b/>
        </w:rPr>
        <w:t>Minimum programowe dla studentów studiujących wg ISM</w:t>
      </w:r>
    </w:p>
    <w:p w14:paraId="6616E862" w14:textId="65054D9C" w:rsidR="00E74784" w:rsidRDefault="00E74784" w:rsidP="00E74784">
      <w:pPr>
        <w:rPr>
          <w:b/>
        </w:rPr>
      </w:pPr>
      <w:r>
        <w:rPr>
          <w:b/>
        </w:rPr>
        <w:t xml:space="preserve">Kierunek: Zarządzanie – studia </w:t>
      </w:r>
      <w:r w:rsidR="00EB725E">
        <w:rPr>
          <w:b/>
        </w:rPr>
        <w:t>drugiego</w:t>
      </w:r>
      <w:r>
        <w:rPr>
          <w:b/>
        </w:rPr>
        <w:t xml:space="preserve"> stopnia</w:t>
      </w:r>
    </w:p>
    <w:p w14:paraId="0898C509" w14:textId="4B8865FB" w:rsidR="00252CB5" w:rsidRDefault="00252CB5" w:rsidP="00E74784">
      <w:pPr>
        <w:rPr>
          <w:b/>
        </w:rPr>
      </w:pPr>
      <w:r>
        <w:rPr>
          <w:b/>
        </w:rPr>
        <w:t>Cykl kształcenia 2026/2027</w:t>
      </w:r>
    </w:p>
    <w:p w14:paraId="47484445" w14:textId="1E23A156" w:rsidR="00E74784" w:rsidRDefault="00E74784" w:rsidP="00E74784">
      <w:pPr>
        <w:rPr>
          <w:b/>
        </w:rPr>
      </w:pPr>
      <w:r>
        <w:rPr>
          <w:b/>
        </w:rPr>
        <w:t xml:space="preserve">Razem: </w:t>
      </w:r>
      <w:r w:rsidR="00A52851">
        <w:rPr>
          <w:b/>
        </w:rPr>
        <w:t>39</w:t>
      </w:r>
      <w:r>
        <w:rPr>
          <w:b/>
        </w:rPr>
        <w:t xml:space="preserve"> ECTS</w:t>
      </w:r>
    </w:p>
    <w:p w14:paraId="549BECD6" w14:textId="77777777" w:rsidR="00E74784" w:rsidRDefault="00E74784" w:rsidP="00632725">
      <w:pPr>
        <w:jc w:val="center"/>
        <w:rPr>
          <w:b/>
        </w:rPr>
      </w:pPr>
    </w:p>
    <w:p w14:paraId="6F292BEB" w14:textId="77C68842" w:rsidR="008032C9" w:rsidRDefault="00E74784" w:rsidP="00A52851">
      <w:pPr>
        <w:spacing w:after="240"/>
        <w:rPr>
          <w:b/>
        </w:rPr>
      </w:pPr>
      <w:r>
        <w:rPr>
          <w:b/>
        </w:rPr>
        <w:t xml:space="preserve">Semestr 1 </w:t>
      </w:r>
      <w:r>
        <w:rPr>
          <w:b/>
        </w:rPr>
        <w:t>–</w:t>
      </w:r>
      <w:r>
        <w:rPr>
          <w:b/>
        </w:rPr>
        <w:t xml:space="preserve"> zimowy 2026/2027</w:t>
      </w:r>
    </w:p>
    <w:tbl>
      <w:tblPr>
        <w:tblStyle w:val="Tabela-Siatka"/>
        <w:tblW w:w="9108" w:type="dxa"/>
        <w:tblLayout w:type="fixed"/>
        <w:tblLook w:val="04A0" w:firstRow="1" w:lastRow="0" w:firstColumn="1" w:lastColumn="0" w:noHBand="0" w:noVBand="1"/>
      </w:tblPr>
      <w:tblGrid>
        <w:gridCol w:w="2809"/>
        <w:gridCol w:w="910"/>
        <w:gridCol w:w="1162"/>
        <w:gridCol w:w="1469"/>
        <w:gridCol w:w="1610"/>
        <w:gridCol w:w="1148"/>
      </w:tblGrid>
      <w:tr w:rsidR="007321D9" w:rsidRPr="00E74784" w14:paraId="527142FD" w14:textId="639D1183" w:rsidTr="00A52851">
        <w:tc>
          <w:tcPr>
            <w:tcW w:w="2809" w:type="dxa"/>
          </w:tcPr>
          <w:p w14:paraId="1B1D2E23" w14:textId="77777777" w:rsidR="007321D9" w:rsidRPr="00252CB5" w:rsidRDefault="007321D9" w:rsidP="00E74784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3541" w:type="dxa"/>
            <w:gridSpan w:val="3"/>
          </w:tcPr>
          <w:p w14:paraId="58905F84" w14:textId="1DD8466C" w:rsidR="007321D9" w:rsidRPr="00252CB5" w:rsidRDefault="007321D9" w:rsidP="00E74784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252CB5">
              <w:rPr>
                <w:bCs/>
                <w:i/>
                <w:iCs/>
                <w:sz w:val="22"/>
                <w:szCs w:val="22"/>
              </w:rPr>
              <w:t>Liczba godzin</w:t>
            </w:r>
          </w:p>
        </w:tc>
        <w:tc>
          <w:tcPr>
            <w:tcW w:w="1610" w:type="dxa"/>
            <w:vMerge w:val="restart"/>
          </w:tcPr>
          <w:p w14:paraId="35AD3FB1" w14:textId="7A2BB055" w:rsidR="007321D9" w:rsidRPr="00252CB5" w:rsidRDefault="007321D9" w:rsidP="00E74784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252CB5">
              <w:rPr>
                <w:bCs/>
                <w:i/>
                <w:iCs/>
                <w:sz w:val="22"/>
                <w:szCs w:val="22"/>
              </w:rPr>
              <w:t>Liczba punktów ECTS</w:t>
            </w:r>
          </w:p>
        </w:tc>
        <w:tc>
          <w:tcPr>
            <w:tcW w:w="1148" w:type="dxa"/>
            <w:vMerge w:val="restart"/>
          </w:tcPr>
          <w:p w14:paraId="1BB5B312" w14:textId="0A2F9E42" w:rsidR="007321D9" w:rsidRPr="00252CB5" w:rsidRDefault="007321D9" w:rsidP="00E74784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252CB5">
              <w:rPr>
                <w:bCs/>
                <w:i/>
                <w:iCs/>
                <w:sz w:val="22"/>
                <w:szCs w:val="22"/>
              </w:rPr>
              <w:t>Forma zaliczenia</w:t>
            </w:r>
          </w:p>
        </w:tc>
      </w:tr>
      <w:tr w:rsidR="007321D9" w:rsidRPr="00E74784" w14:paraId="36E29B44" w14:textId="24A38345" w:rsidTr="00A52851">
        <w:tc>
          <w:tcPr>
            <w:tcW w:w="2809" w:type="dxa"/>
          </w:tcPr>
          <w:p w14:paraId="46961258" w14:textId="043E9D92" w:rsidR="007321D9" w:rsidRPr="00252CB5" w:rsidRDefault="007321D9" w:rsidP="00E74784">
            <w:pPr>
              <w:rPr>
                <w:bCs/>
                <w:i/>
                <w:iCs/>
                <w:sz w:val="22"/>
                <w:szCs w:val="22"/>
              </w:rPr>
            </w:pPr>
            <w:r w:rsidRPr="00252CB5">
              <w:rPr>
                <w:bCs/>
                <w:i/>
                <w:iCs/>
                <w:sz w:val="22"/>
                <w:szCs w:val="22"/>
              </w:rPr>
              <w:t>Nazwa przedmiotu</w:t>
            </w:r>
          </w:p>
        </w:tc>
        <w:tc>
          <w:tcPr>
            <w:tcW w:w="910" w:type="dxa"/>
          </w:tcPr>
          <w:p w14:paraId="064A8A39" w14:textId="7D0504F8" w:rsidR="007321D9" w:rsidRPr="00252CB5" w:rsidRDefault="007321D9" w:rsidP="00E74784">
            <w:pPr>
              <w:rPr>
                <w:bCs/>
                <w:i/>
                <w:iCs/>
                <w:sz w:val="22"/>
                <w:szCs w:val="22"/>
              </w:rPr>
            </w:pPr>
            <w:r w:rsidRPr="00252CB5">
              <w:rPr>
                <w:bCs/>
                <w:i/>
                <w:iCs/>
                <w:sz w:val="22"/>
                <w:szCs w:val="22"/>
              </w:rPr>
              <w:t>wykład</w:t>
            </w:r>
          </w:p>
        </w:tc>
        <w:tc>
          <w:tcPr>
            <w:tcW w:w="1162" w:type="dxa"/>
          </w:tcPr>
          <w:p w14:paraId="74A55CCF" w14:textId="61A68B10" w:rsidR="007321D9" w:rsidRPr="00252CB5" w:rsidRDefault="007321D9" w:rsidP="00E74784">
            <w:pPr>
              <w:rPr>
                <w:bCs/>
                <w:i/>
                <w:iCs/>
                <w:sz w:val="22"/>
                <w:szCs w:val="22"/>
              </w:rPr>
            </w:pPr>
            <w:r w:rsidRPr="00252CB5">
              <w:rPr>
                <w:bCs/>
                <w:i/>
                <w:iCs/>
                <w:sz w:val="22"/>
                <w:szCs w:val="22"/>
              </w:rPr>
              <w:t>ćwiczenia</w:t>
            </w:r>
          </w:p>
        </w:tc>
        <w:tc>
          <w:tcPr>
            <w:tcW w:w="1469" w:type="dxa"/>
          </w:tcPr>
          <w:p w14:paraId="06E66292" w14:textId="4B41D93C" w:rsidR="007321D9" w:rsidRPr="00252CB5" w:rsidRDefault="007321D9" w:rsidP="00E74784">
            <w:pPr>
              <w:rPr>
                <w:bCs/>
                <w:i/>
                <w:iCs/>
                <w:sz w:val="22"/>
                <w:szCs w:val="22"/>
              </w:rPr>
            </w:pPr>
            <w:r w:rsidRPr="00252CB5">
              <w:rPr>
                <w:bCs/>
                <w:i/>
                <w:iCs/>
                <w:sz w:val="22"/>
                <w:szCs w:val="22"/>
              </w:rPr>
              <w:t>laboratorium</w:t>
            </w:r>
          </w:p>
        </w:tc>
        <w:tc>
          <w:tcPr>
            <w:tcW w:w="1610" w:type="dxa"/>
            <w:vMerge/>
          </w:tcPr>
          <w:p w14:paraId="4F6027C5" w14:textId="39243DB6" w:rsidR="007321D9" w:rsidRPr="00252CB5" w:rsidRDefault="007321D9" w:rsidP="00E74784">
            <w:pPr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48" w:type="dxa"/>
            <w:vMerge/>
          </w:tcPr>
          <w:p w14:paraId="2FEFBDB7" w14:textId="77777777" w:rsidR="007321D9" w:rsidRPr="00252CB5" w:rsidRDefault="007321D9" w:rsidP="00E74784">
            <w:pPr>
              <w:rPr>
                <w:bCs/>
                <w:i/>
                <w:iCs/>
                <w:sz w:val="22"/>
                <w:szCs w:val="22"/>
              </w:rPr>
            </w:pPr>
          </w:p>
        </w:tc>
      </w:tr>
      <w:tr w:rsidR="00EB725E" w:rsidRPr="00E74784" w14:paraId="0DABEF28" w14:textId="1B4DF28B" w:rsidTr="00A52851">
        <w:tc>
          <w:tcPr>
            <w:tcW w:w="2809" w:type="dxa"/>
          </w:tcPr>
          <w:p w14:paraId="2E6B4C5B" w14:textId="66521632" w:rsidR="00EB725E" w:rsidRPr="00E74784" w:rsidRDefault="00EB725E" w:rsidP="00EB725E">
            <w:pPr>
              <w:rPr>
                <w:bCs/>
                <w:sz w:val="22"/>
                <w:szCs w:val="22"/>
              </w:rPr>
            </w:pPr>
            <w:r w:rsidRPr="00EB725E">
              <w:rPr>
                <w:bCs/>
                <w:sz w:val="22"/>
                <w:szCs w:val="22"/>
              </w:rPr>
              <w:t>Decyzje inwestycyjne</w:t>
            </w:r>
          </w:p>
        </w:tc>
        <w:tc>
          <w:tcPr>
            <w:tcW w:w="910" w:type="dxa"/>
          </w:tcPr>
          <w:p w14:paraId="655D11ED" w14:textId="7F3272A3" w:rsidR="00EB725E" w:rsidRPr="00E74784" w:rsidRDefault="00EB725E" w:rsidP="00EB725E">
            <w:pPr>
              <w:jc w:val="center"/>
              <w:rPr>
                <w:bCs/>
                <w:sz w:val="22"/>
                <w:szCs w:val="22"/>
              </w:rPr>
            </w:pPr>
            <w:r w:rsidRPr="00EB725E">
              <w:rPr>
                <w:bCs/>
                <w:sz w:val="22"/>
                <w:szCs w:val="22"/>
              </w:rPr>
              <w:t>30</w:t>
            </w:r>
          </w:p>
        </w:tc>
        <w:tc>
          <w:tcPr>
            <w:tcW w:w="1162" w:type="dxa"/>
          </w:tcPr>
          <w:p w14:paraId="3E85AD41" w14:textId="324F82AF" w:rsidR="00EB725E" w:rsidRPr="00E74784" w:rsidRDefault="00EB725E" w:rsidP="00EB725E">
            <w:pPr>
              <w:jc w:val="center"/>
              <w:rPr>
                <w:bCs/>
                <w:sz w:val="22"/>
                <w:szCs w:val="22"/>
              </w:rPr>
            </w:pPr>
            <w:r w:rsidRPr="00EB725E">
              <w:rPr>
                <w:bCs/>
                <w:sz w:val="22"/>
                <w:szCs w:val="22"/>
              </w:rPr>
              <w:t>15</w:t>
            </w:r>
          </w:p>
        </w:tc>
        <w:tc>
          <w:tcPr>
            <w:tcW w:w="1469" w:type="dxa"/>
          </w:tcPr>
          <w:p w14:paraId="29546FA1" w14:textId="200CCAD8" w:rsidR="00EB725E" w:rsidRPr="00E74784" w:rsidRDefault="00EB725E" w:rsidP="00EB725E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610" w:type="dxa"/>
          </w:tcPr>
          <w:p w14:paraId="274B453D" w14:textId="66F71007" w:rsidR="00EB725E" w:rsidRPr="00E74784" w:rsidRDefault="00EB725E" w:rsidP="00EB725E">
            <w:pPr>
              <w:jc w:val="center"/>
              <w:rPr>
                <w:bCs/>
                <w:sz w:val="22"/>
                <w:szCs w:val="22"/>
              </w:rPr>
            </w:pPr>
            <w:r w:rsidRPr="00EB725E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148" w:type="dxa"/>
          </w:tcPr>
          <w:p w14:paraId="185E88E7" w14:textId="42A11AAF" w:rsidR="00EB725E" w:rsidRPr="00E74784" w:rsidRDefault="00EB725E" w:rsidP="00EB725E">
            <w:pPr>
              <w:jc w:val="center"/>
              <w:rPr>
                <w:bCs/>
                <w:sz w:val="22"/>
                <w:szCs w:val="22"/>
              </w:rPr>
            </w:pPr>
            <w:r w:rsidRPr="00EB725E">
              <w:rPr>
                <w:bCs/>
                <w:sz w:val="22"/>
                <w:szCs w:val="22"/>
              </w:rPr>
              <w:t>E</w:t>
            </w:r>
          </w:p>
        </w:tc>
      </w:tr>
      <w:tr w:rsidR="00EB725E" w:rsidRPr="00E74784" w14:paraId="435D7D9A" w14:textId="7DB6C78D" w:rsidTr="00A52851">
        <w:tc>
          <w:tcPr>
            <w:tcW w:w="2809" w:type="dxa"/>
          </w:tcPr>
          <w:p w14:paraId="18029BA3" w14:textId="54D58C22" w:rsidR="00EB725E" w:rsidRPr="00E74784" w:rsidRDefault="00EB725E" w:rsidP="00EB725E">
            <w:pPr>
              <w:rPr>
                <w:bCs/>
                <w:sz w:val="22"/>
                <w:szCs w:val="22"/>
              </w:rPr>
            </w:pPr>
            <w:r w:rsidRPr="00EB725E">
              <w:rPr>
                <w:bCs/>
                <w:sz w:val="22"/>
                <w:szCs w:val="22"/>
              </w:rPr>
              <w:t>Marketing strategiczny</w:t>
            </w:r>
          </w:p>
        </w:tc>
        <w:tc>
          <w:tcPr>
            <w:tcW w:w="910" w:type="dxa"/>
          </w:tcPr>
          <w:p w14:paraId="37198858" w14:textId="479E110C" w:rsidR="00EB725E" w:rsidRPr="00E74784" w:rsidRDefault="00EB725E" w:rsidP="00EB725E">
            <w:pPr>
              <w:jc w:val="center"/>
              <w:rPr>
                <w:bCs/>
                <w:sz w:val="22"/>
                <w:szCs w:val="22"/>
              </w:rPr>
            </w:pPr>
            <w:r w:rsidRPr="00EB725E">
              <w:rPr>
                <w:bCs/>
                <w:sz w:val="22"/>
                <w:szCs w:val="22"/>
              </w:rPr>
              <w:t>30</w:t>
            </w:r>
          </w:p>
        </w:tc>
        <w:tc>
          <w:tcPr>
            <w:tcW w:w="1162" w:type="dxa"/>
          </w:tcPr>
          <w:p w14:paraId="6990606C" w14:textId="3A59AA30" w:rsidR="00EB725E" w:rsidRPr="00E74784" w:rsidRDefault="00EB725E" w:rsidP="00EB725E">
            <w:pPr>
              <w:jc w:val="center"/>
              <w:rPr>
                <w:bCs/>
                <w:sz w:val="22"/>
                <w:szCs w:val="22"/>
              </w:rPr>
            </w:pPr>
            <w:r w:rsidRPr="00EB725E">
              <w:rPr>
                <w:bCs/>
                <w:sz w:val="22"/>
                <w:szCs w:val="22"/>
              </w:rPr>
              <w:t>15</w:t>
            </w:r>
          </w:p>
        </w:tc>
        <w:tc>
          <w:tcPr>
            <w:tcW w:w="1469" w:type="dxa"/>
          </w:tcPr>
          <w:p w14:paraId="62D001DF" w14:textId="7E0ED587" w:rsidR="00EB725E" w:rsidRPr="00E74784" w:rsidRDefault="00EB725E" w:rsidP="00EB725E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610" w:type="dxa"/>
          </w:tcPr>
          <w:p w14:paraId="60E4C4C4" w14:textId="2FD52B3B" w:rsidR="00EB725E" w:rsidRPr="00E74784" w:rsidRDefault="00EB725E" w:rsidP="00EB725E">
            <w:pPr>
              <w:jc w:val="center"/>
              <w:rPr>
                <w:bCs/>
                <w:sz w:val="22"/>
                <w:szCs w:val="22"/>
              </w:rPr>
            </w:pPr>
            <w:r w:rsidRPr="00EB725E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148" w:type="dxa"/>
          </w:tcPr>
          <w:p w14:paraId="681270EB" w14:textId="6C515F5C" w:rsidR="00EB725E" w:rsidRPr="00E74784" w:rsidRDefault="00EB725E" w:rsidP="00EB725E">
            <w:pPr>
              <w:jc w:val="center"/>
              <w:rPr>
                <w:bCs/>
                <w:sz w:val="22"/>
                <w:szCs w:val="22"/>
              </w:rPr>
            </w:pPr>
            <w:r w:rsidRPr="00EB725E">
              <w:rPr>
                <w:bCs/>
                <w:sz w:val="22"/>
                <w:szCs w:val="22"/>
              </w:rPr>
              <w:t>Z</w:t>
            </w:r>
          </w:p>
        </w:tc>
      </w:tr>
      <w:tr w:rsidR="00EB725E" w:rsidRPr="00E74784" w14:paraId="490B8AC0" w14:textId="2682DB96" w:rsidTr="00A52851">
        <w:tc>
          <w:tcPr>
            <w:tcW w:w="2809" w:type="dxa"/>
          </w:tcPr>
          <w:p w14:paraId="74A85416" w14:textId="539FF30E" w:rsidR="00EB725E" w:rsidRPr="00E74784" w:rsidRDefault="00EB725E" w:rsidP="00EB725E">
            <w:pPr>
              <w:rPr>
                <w:bCs/>
                <w:sz w:val="22"/>
                <w:szCs w:val="22"/>
              </w:rPr>
            </w:pPr>
            <w:r w:rsidRPr="00EB725E">
              <w:rPr>
                <w:bCs/>
                <w:sz w:val="22"/>
                <w:szCs w:val="22"/>
              </w:rPr>
              <w:t>Organizacja i zarządzanie</w:t>
            </w:r>
          </w:p>
        </w:tc>
        <w:tc>
          <w:tcPr>
            <w:tcW w:w="910" w:type="dxa"/>
          </w:tcPr>
          <w:p w14:paraId="78AEB358" w14:textId="699B5A77" w:rsidR="00EB725E" w:rsidRPr="00E74784" w:rsidRDefault="00EB725E" w:rsidP="00EB725E">
            <w:pPr>
              <w:jc w:val="center"/>
              <w:rPr>
                <w:bCs/>
                <w:sz w:val="22"/>
                <w:szCs w:val="22"/>
              </w:rPr>
            </w:pPr>
            <w:r w:rsidRPr="00EB725E">
              <w:rPr>
                <w:bCs/>
                <w:sz w:val="22"/>
                <w:szCs w:val="22"/>
              </w:rPr>
              <w:t>15</w:t>
            </w:r>
          </w:p>
        </w:tc>
        <w:tc>
          <w:tcPr>
            <w:tcW w:w="1162" w:type="dxa"/>
          </w:tcPr>
          <w:p w14:paraId="612331C6" w14:textId="47AEA04A" w:rsidR="00EB725E" w:rsidRPr="00E74784" w:rsidRDefault="00EB725E" w:rsidP="00EB725E">
            <w:pPr>
              <w:jc w:val="center"/>
              <w:rPr>
                <w:bCs/>
                <w:sz w:val="22"/>
                <w:szCs w:val="22"/>
              </w:rPr>
            </w:pPr>
            <w:r w:rsidRPr="00EB725E">
              <w:rPr>
                <w:bCs/>
                <w:sz w:val="22"/>
                <w:szCs w:val="22"/>
              </w:rPr>
              <w:t>30</w:t>
            </w:r>
          </w:p>
        </w:tc>
        <w:tc>
          <w:tcPr>
            <w:tcW w:w="1469" w:type="dxa"/>
          </w:tcPr>
          <w:p w14:paraId="1E396E0C" w14:textId="3C01F7F2" w:rsidR="00EB725E" w:rsidRPr="00E74784" w:rsidRDefault="00EB725E" w:rsidP="00EB725E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610" w:type="dxa"/>
          </w:tcPr>
          <w:p w14:paraId="1C3F722B" w14:textId="2A8DEAF2" w:rsidR="00EB725E" w:rsidRPr="00E74784" w:rsidRDefault="00EB725E" w:rsidP="00EB725E">
            <w:pPr>
              <w:jc w:val="center"/>
              <w:rPr>
                <w:bCs/>
                <w:sz w:val="22"/>
                <w:szCs w:val="22"/>
              </w:rPr>
            </w:pPr>
            <w:r w:rsidRPr="00EB725E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148" w:type="dxa"/>
          </w:tcPr>
          <w:p w14:paraId="052ED8C5" w14:textId="68DFBFF1" w:rsidR="00EB725E" w:rsidRPr="00E74784" w:rsidRDefault="00EB725E" w:rsidP="00EB725E">
            <w:pPr>
              <w:jc w:val="center"/>
              <w:rPr>
                <w:bCs/>
                <w:sz w:val="22"/>
                <w:szCs w:val="22"/>
              </w:rPr>
            </w:pPr>
            <w:r w:rsidRPr="00EB725E">
              <w:rPr>
                <w:bCs/>
                <w:sz w:val="22"/>
                <w:szCs w:val="22"/>
              </w:rPr>
              <w:t>Z</w:t>
            </w:r>
          </w:p>
        </w:tc>
      </w:tr>
      <w:tr w:rsidR="00EB725E" w:rsidRPr="00E74784" w14:paraId="700E9C82" w14:textId="713EB7C8" w:rsidTr="00A52851">
        <w:tc>
          <w:tcPr>
            <w:tcW w:w="2809" w:type="dxa"/>
          </w:tcPr>
          <w:p w14:paraId="5AD6CB41" w14:textId="37699E06" w:rsidR="00EB725E" w:rsidRPr="00E74784" w:rsidRDefault="00EB725E" w:rsidP="00EB725E">
            <w:pPr>
              <w:rPr>
                <w:bCs/>
                <w:sz w:val="22"/>
                <w:szCs w:val="22"/>
              </w:rPr>
            </w:pPr>
            <w:r w:rsidRPr="00EB725E">
              <w:rPr>
                <w:bCs/>
                <w:sz w:val="22"/>
                <w:szCs w:val="22"/>
              </w:rPr>
              <w:t>Przedsiębiorczość w biznesie</w:t>
            </w:r>
          </w:p>
        </w:tc>
        <w:tc>
          <w:tcPr>
            <w:tcW w:w="910" w:type="dxa"/>
          </w:tcPr>
          <w:p w14:paraId="7D405ED7" w14:textId="21A5AAA5" w:rsidR="00EB725E" w:rsidRPr="00E74784" w:rsidRDefault="00EB725E" w:rsidP="00EB725E">
            <w:pPr>
              <w:jc w:val="center"/>
              <w:rPr>
                <w:bCs/>
                <w:sz w:val="22"/>
                <w:szCs w:val="22"/>
              </w:rPr>
            </w:pPr>
            <w:r w:rsidRPr="00EB725E">
              <w:rPr>
                <w:bCs/>
                <w:sz w:val="22"/>
                <w:szCs w:val="22"/>
              </w:rPr>
              <w:t>30</w:t>
            </w:r>
          </w:p>
        </w:tc>
        <w:tc>
          <w:tcPr>
            <w:tcW w:w="1162" w:type="dxa"/>
          </w:tcPr>
          <w:p w14:paraId="29836354" w14:textId="175AD7D2" w:rsidR="00EB725E" w:rsidRPr="00E74784" w:rsidRDefault="00EB725E" w:rsidP="00EB725E">
            <w:pPr>
              <w:jc w:val="center"/>
              <w:rPr>
                <w:bCs/>
                <w:sz w:val="22"/>
                <w:szCs w:val="22"/>
              </w:rPr>
            </w:pPr>
            <w:r w:rsidRPr="00EB725E">
              <w:rPr>
                <w:bCs/>
                <w:sz w:val="22"/>
                <w:szCs w:val="22"/>
              </w:rPr>
              <w:t>30</w:t>
            </w:r>
          </w:p>
        </w:tc>
        <w:tc>
          <w:tcPr>
            <w:tcW w:w="1469" w:type="dxa"/>
          </w:tcPr>
          <w:p w14:paraId="308665DB" w14:textId="1FA85C20" w:rsidR="00EB725E" w:rsidRPr="00E74784" w:rsidRDefault="00EB725E" w:rsidP="00EB725E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610" w:type="dxa"/>
          </w:tcPr>
          <w:p w14:paraId="2EFE6251" w14:textId="0811483C" w:rsidR="00EB725E" w:rsidRPr="00E74784" w:rsidRDefault="00EB725E" w:rsidP="00EB725E">
            <w:pPr>
              <w:jc w:val="center"/>
              <w:rPr>
                <w:bCs/>
                <w:sz w:val="22"/>
                <w:szCs w:val="22"/>
              </w:rPr>
            </w:pPr>
            <w:r w:rsidRPr="00EB725E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148" w:type="dxa"/>
          </w:tcPr>
          <w:p w14:paraId="0E1D7908" w14:textId="4E38E6B5" w:rsidR="00EB725E" w:rsidRPr="00E74784" w:rsidRDefault="00EB725E" w:rsidP="00EB725E">
            <w:pPr>
              <w:jc w:val="center"/>
              <w:rPr>
                <w:bCs/>
                <w:sz w:val="22"/>
                <w:szCs w:val="22"/>
              </w:rPr>
            </w:pPr>
            <w:r w:rsidRPr="00EB725E">
              <w:rPr>
                <w:bCs/>
                <w:sz w:val="22"/>
                <w:szCs w:val="22"/>
              </w:rPr>
              <w:t>E</w:t>
            </w:r>
          </w:p>
        </w:tc>
      </w:tr>
      <w:tr w:rsidR="00EB725E" w:rsidRPr="00E74784" w14:paraId="57BA52CA" w14:textId="1BB8E7AC" w:rsidTr="00A52851">
        <w:tc>
          <w:tcPr>
            <w:tcW w:w="2809" w:type="dxa"/>
          </w:tcPr>
          <w:p w14:paraId="7B971452" w14:textId="070F6930" w:rsidR="00EB725E" w:rsidRPr="00E74784" w:rsidRDefault="00EB725E" w:rsidP="00EB725E">
            <w:pPr>
              <w:rPr>
                <w:bCs/>
                <w:sz w:val="22"/>
                <w:szCs w:val="22"/>
              </w:rPr>
            </w:pPr>
            <w:r w:rsidRPr="00EB725E">
              <w:rPr>
                <w:bCs/>
                <w:sz w:val="22"/>
                <w:szCs w:val="22"/>
              </w:rPr>
              <w:t>Techniki badań ilościowych i jakościowych</w:t>
            </w:r>
          </w:p>
        </w:tc>
        <w:tc>
          <w:tcPr>
            <w:tcW w:w="910" w:type="dxa"/>
          </w:tcPr>
          <w:p w14:paraId="6DF3799C" w14:textId="453CC569" w:rsidR="00EB725E" w:rsidRPr="00E74784" w:rsidRDefault="00EB725E" w:rsidP="00EB725E">
            <w:pPr>
              <w:jc w:val="center"/>
              <w:rPr>
                <w:bCs/>
                <w:sz w:val="22"/>
                <w:szCs w:val="22"/>
              </w:rPr>
            </w:pPr>
            <w:r w:rsidRPr="00EB725E">
              <w:rPr>
                <w:bCs/>
                <w:sz w:val="22"/>
                <w:szCs w:val="22"/>
              </w:rPr>
              <w:t>30</w:t>
            </w:r>
          </w:p>
        </w:tc>
        <w:tc>
          <w:tcPr>
            <w:tcW w:w="1162" w:type="dxa"/>
          </w:tcPr>
          <w:p w14:paraId="308D3E33" w14:textId="69BA6D9E" w:rsidR="00EB725E" w:rsidRPr="00E74784" w:rsidRDefault="00EB725E" w:rsidP="00EB725E">
            <w:pPr>
              <w:jc w:val="center"/>
              <w:rPr>
                <w:bCs/>
                <w:sz w:val="22"/>
                <w:szCs w:val="22"/>
              </w:rPr>
            </w:pPr>
            <w:r w:rsidRPr="00EB725E">
              <w:rPr>
                <w:bCs/>
                <w:sz w:val="22"/>
                <w:szCs w:val="22"/>
              </w:rPr>
              <w:t>30</w:t>
            </w:r>
          </w:p>
        </w:tc>
        <w:tc>
          <w:tcPr>
            <w:tcW w:w="1469" w:type="dxa"/>
          </w:tcPr>
          <w:p w14:paraId="3597ECFD" w14:textId="55D4E56F" w:rsidR="00EB725E" w:rsidRPr="00E74784" w:rsidRDefault="00EB725E" w:rsidP="00EB725E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610" w:type="dxa"/>
          </w:tcPr>
          <w:p w14:paraId="206B842C" w14:textId="584E1C9E" w:rsidR="00EB725E" w:rsidRPr="00E74784" w:rsidRDefault="00EB725E" w:rsidP="00EB725E">
            <w:pPr>
              <w:jc w:val="center"/>
              <w:rPr>
                <w:bCs/>
                <w:sz w:val="22"/>
                <w:szCs w:val="22"/>
              </w:rPr>
            </w:pPr>
            <w:r w:rsidRPr="00EB725E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1148" w:type="dxa"/>
          </w:tcPr>
          <w:p w14:paraId="1F9C7B11" w14:textId="0163F310" w:rsidR="00EB725E" w:rsidRPr="00E74784" w:rsidRDefault="00EB725E" w:rsidP="00EB725E">
            <w:pPr>
              <w:jc w:val="center"/>
              <w:rPr>
                <w:bCs/>
                <w:sz w:val="22"/>
                <w:szCs w:val="22"/>
              </w:rPr>
            </w:pPr>
            <w:r w:rsidRPr="00EB725E">
              <w:rPr>
                <w:bCs/>
                <w:sz w:val="22"/>
                <w:szCs w:val="22"/>
              </w:rPr>
              <w:t>E</w:t>
            </w:r>
          </w:p>
        </w:tc>
      </w:tr>
      <w:tr w:rsidR="00EB725E" w:rsidRPr="00E74784" w14:paraId="5826035B" w14:textId="77777777" w:rsidTr="00A52851">
        <w:tc>
          <w:tcPr>
            <w:tcW w:w="2809" w:type="dxa"/>
          </w:tcPr>
          <w:p w14:paraId="79516032" w14:textId="26143C60" w:rsidR="00EB725E" w:rsidRPr="00E74784" w:rsidRDefault="00EB725E" w:rsidP="00EB725E">
            <w:pPr>
              <w:rPr>
                <w:bCs/>
                <w:sz w:val="22"/>
                <w:szCs w:val="22"/>
              </w:rPr>
            </w:pPr>
            <w:r w:rsidRPr="00EB725E">
              <w:rPr>
                <w:bCs/>
                <w:sz w:val="22"/>
                <w:szCs w:val="22"/>
              </w:rPr>
              <w:t>Zarządzanie kapitałem ludzkim</w:t>
            </w:r>
          </w:p>
        </w:tc>
        <w:tc>
          <w:tcPr>
            <w:tcW w:w="910" w:type="dxa"/>
          </w:tcPr>
          <w:p w14:paraId="41E4469D" w14:textId="18F4C1AE" w:rsidR="00EB725E" w:rsidRPr="00E74784" w:rsidRDefault="00EB725E" w:rsidP="00EB725E">
            <w:pPr>
              <w:jc w:val="center"/>
              <w:rPr>
                <w:bCs/>
                <w:sz w:val="22"/>
                <w:szCs w:val="22"/>
              </w:rPr>
            </w:pPr>
            <w:r w:rsidRPr="00EB725E">
              <w:rPr>
                <w:bCs/>
                <w:sz w:val="22"/>
                <w:szCs w:val="22"/>
              </w:rPr>
              <w:t>30</w:t>
            </w:r>
          </w:p>
        </w:tc>
        <w:tc>
          <w:tcPr>
            <w:tcW w:w="1162" w:type="dxa"/>
          </w:tcPr>
          <w:p w14:paraId="6D75D6F7" w14:textId="053AF23D" w:rsidR="00EB725E" w:rsidRPr="00E74784" w:rsidRDefault="00EB725E" w:rsidP="00EB725E">
            <w:pPr>
              <w:jc w:val="center"/>
              <w:rPr>
                <w:bCs/>
                <w:sz w:val="22"/>
                <w:szCs w:val="22"/>
              </w:rPr>
            </w:pPr>
            <w:r w:rsidRPr="00EB725E">
              <w:rPr>
                <w:bCs/>
                <w:sz w:val="22"/>
                <w:szCs w:val="22"/>
              </w:rPr>
              <w:t>15</w:t>
            </w:r>
          </w:p>
        </w:tc>
        <w:tc>
          <w:tcPr>
            <w:tcW w:w="1469" w:type="dxa"/>
          </w:tcPr>
          <w:p w14:paraId="5CC4AB14" w14:textId="422A8D44" w:rsidR="00EB725E" w:rsidRPr="00E74784" w:rsidRDefault="00EB725E" w:rsidP="00EB725E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610" w:type="dxa"/>
          </w:tcPr>
          <w:p w14:paraId="7FE40716" w14:textId="4B2AD161" w:rsidR="00EB725E" w:rsidRPr="00E74784" w:rsidRDefault="00EB725E" w:rsidP="00EB725E">
            <w:pPr>
              <w:jc w:val="center"/>
              <w:rPr>
                <w:bCs/>
                <w:sz w:val="22"/>
                <w:szCs w:val="22"/>
              </w:rPr>
            </w:pPr>
            <w:r w:rsidRPr="00EB725E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148" w:type="dxa"/>
          </w:tcPr>
          <w:p w14:paraId="69F0DB9D" w14:textId="5D1F1D90" w:rsidR="00EB725E" w:rsidRPr="00E74784" w:rsidRDefault="00EB725E" w:rsidP="00EB725E">
            <w:pPr>
              <w:jc w:val="center"/>
              <w:rPr>
                <w:bCs/>
                <w:sz w:val="22"/>
                <w:szCs w:val="22"/>
              </w:rPr>
            </w:pPr>
            <w:r w:rsidRPr="00EB725E">
              <w:rPr>
                <w:bCs/>
                <w:sz w:val="22"/>
                <w:szCs w:val="22"/>
              </w:rPr>
              <w:t>E</w:t>
            </w:r>
          </w:p>
        </w:tc>
      </w:tr>
      <w:tr w:rsidR="00E74784" w:rsidRPr="00E74784" w14:paraId="271C71D7" w14:textId="77777777" w:rsidTr="00A52851">
        <w:tc>
          <w:tcPr>
            <w:tcW w:w="2809" w:type="dxa"/>
          </w:tcPr>
          <w:p w14:paraId="000214BB" w14:textId="76CA0CB5" w:rsidR="00E74784" w:rsidRPr="00252CB5" w:rsidRDefault="00E74784" w:rsidP="00E74784">
            <w:pPr>
              <w:rPr>
                <w:b/>
                <w:sz w:val="22"/>
                <w:szCs w:val="22"/>
              </w:rPr>
            </w:pPr>
            <w:r w:rsidRPr="00252CB5">
              <w:rPr>
                <w:b/>
                <w:sz w:val="22"/>
                <w:szCs w:val="22"/>
              </w:rPr>
              <w:t xml:space="preserve">Razem </w:t>
            </w:r>
          </w:p>
        </w:tc>
        <w:tc>
          <w:tcPr>
            <w:tcW w:w="910" w:type="dxa"/>
          </w:tcPr>
          <w:p w14:paraId="6AE2049A" w14:textId="2D1167C9" w:rsidR="00E74784" w:rsidRPr="00252CB5" w:rsidRDefault="00252CB5" w:rsidP="00330070">
            <w:pPr>
              <w:jc w:val="center"/>
              <w:rPr>
                <w:b/>
                <w:sz w:val="22"/>
                <w:szCs w:val="22"/>
              </w:rPr>
            </w:pPr>
            <w:r w:rsidRPr="00252CB5">
              <w:rPr>
                <w:b/>
                <w:sz w:val="22"/>
                <w:szCs w:val="22"/>
              </w:rPr>
              <w:t>165</w:t>
            </w:r>
          </w:p>
        </w:tc>
        <w:tc>
          <w:tcPr>
            <w:tcW w:w="1162" w:type="dxa"/>
          </w:tcPr>
          <w:p w14:paraId="7BD76A66" w14:textId="74D57C98" w:rsidR="00E74784" w:rsidRPr="00252CB5" w:rsidRDefault="00252CB5" w:rsidP="00330070">
            <w:pPr>
              <w:jc w:val="center"/>
              <w:rPr>
                <w:b/>
                <w:sz w:val="22"/>
                <w:szCs w:val="22"/>
              </w:rPr>
            </w:pPr>
            <w:r w:rsidRPr="00252CB5">
              <w:rPr>
                <w:b/>
                <w:sz w:val="22"/>
                <w:szCs w:val="22"/>
              </w:rPr>
              <w:t>135</w:t>
            </w:r>
          </w:p>
        </w:tc>
        <w:tc>
          <w:tcPr>
            <w:tcW w:w="1469" w:type="dxa"/>
          </w:tcPr>
          <w:p w14:paraId="1219CCC2" w14:textId="02196171" w:rsidR="00E74784" w:rsidRPr="00252CB5" w:rsidRDefault="00A52851" w:rsidP="0033007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610" w:type="dxa"/>
          </w:tcPr>
          <w:p w14:paraId="02D0F224" w14:textId="5AF7F1C9" w:rsidR="00E74784" w:rsidRPr="00252CB5" w:rsidRDefault="00EB725E" w:rsidP="0033007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1148" w:type="dxa"/>
          </w:tcPr>
          <w:p w14:paraId="24E60361" w14:textId="67671BEA" w:rsidR="00E74784" w:rsidRPr="00252CB5" w:rsidRDefault="00330070" w:rsidP="00330070">
            <w:pPr>
              <w:jc w:val="center"/>
              <w:rPr>
                <w:b/>
                <w:sz w:val="22"/>
                <w:szCs w:val="22"/>
              </w:rPr>
            </w:pPr>
            <w:r w:rsidRPr="00252CB5">
              <w:rPr>
                <w:b/>
                <w:sz w:val="22"/>
                <w:szCs w:val="22"/>
              </w:rPr>
              <w:t>-</w:t>
            </w:r>
          </w:p>
        </w:tc>
      </w:tr>
    </w:tbl>
    <w:p w14:paraId="1DA24027" w14:textId="77777777" w:rsidR="00E74784" w:rsidRDefault="00E74784" w:rsidP="00E74784">
      <w:pPr>
        <w:rPr>
          <w:b/>
        </w:rPr>
      </w:pPr>
    </w:p>
    <w:p w14:paraId="09C02775" w14:textId="11509A16" w:rsidR="00252CB5" w:rsidRDefault="00252CB5" w:rsidP="00A52851">
      <w:pPr>
        <w:spacing w:after="240"/>
        <w:rPr>
          <w:b/>
        </w:rPr>
      </w:pPr>
      <w:r>
        <w:rPr>
          <w:b/>
        </w:rPr>
        <w:t xml:space="preserve">Semestr </w:t>
      </w:r>
      <w:r>
        <w:rPr>
          <w:b/>
        </w:rPr>
        <w:t>2</w:t>
      </w:r>
      <w:r>
        <w:rPr>
          <w:b/>
        </w:rPr>
        <w:t xml:space="preserve"> – </w:t>
      </w:r>
      <w:r>
        <w:rPr>
          <w:b/>
        </w:rPr>
        <w:t>letni</w:t>
      </w:r>
      <w:r>
        <w:rPr>
          <w:b/>
        </w:rPr>
        <w:t xml:space="preserve"> 2026/2027</w:t>
      </w:r>
    </w:p>
    <w:tbl>
      <w:tblPr>
        <w:tblStyle w:val="Tabela-Siatka"/>
        <w:tblW w:w="9108" w:type="dxa"/>
        <w:tblLayout w:type="fixed"/>
        <w:tblLook w:val="04A0" w:firstRow="1" w:lastRow="0" w:firstColumn="1" w:lastColumn="0" w:noHBand="0" w:noVBand="1"/>
      </w:tblPr>
      <w:tblGrid>
        <w:gridCol w:w="2809"/>
        <w:gridCol w:w="910"/>
        <w:gridCol w:w="1162"/>
        <w:gridCol w:w="1469"/>
        <w:gridCol w:w="1610"/>
        <w:gridCol w:w="1148"/>
      </w:tblGrid>
      <w:tr w:rsidR="007321D9" w:rsidRPr="00E74784" w14:paraId="6682DFBD" w14:textId="77777777" w:rsidTr="00A52851">
        <w:tc>
          <w:tcPr>
            <w:tcW w:w="2809" w:type="dxa"/>
          </w:tcPr>
          <w:p w14:paraId="0E5D4B16" w14:textId="77777777" w:rsidR="007321D9" w:rsidRPr="00252CB5" w:rsidRDefault="007321D9" w:rsidP="00064DCC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3541" w:type="dxa"/>
            <w:gridSpan w:val="3"/>
          </w:tcPr>
          <w:p w14:paraId="2C1636FA" w14:textId="77777777" w:rsidR="007321D9" w:rsidRPr="00252CB5" w:rsidRDefault="007321D9" w:rsidP="00064DCC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252CB5">
              <w:rPr>
                <w:bCs/>
                <w:i/>
                <w:iCs/>
                <w:sz w:val="22"/>
                <w:szCs w:val="22"/>
              </w:rPr>
              <w:t>Liczba godzin</w:t>
            </w:r>
          </w:p>
        </w:tc>
        <w:tc>
          <w:tcPr>
            <w:tcW w:w="1610" w:type="dxa"/>
            <w:vMerge w:val="restart"/>
          </w:tcPr>
          <w:p w14:paraId="6B47E032" w14:textId="77777777" w:rsidR="007321D9" w:rsidRPr="00252CB5" w:rsidRDefault="007321D9" w:rsidP="00064DCC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252CB5">
              <w:rPr>
                <w:bCs/>
                <w:i/>
                <w:iCs/>
                <w:sz w:val="22"/>
                <w:szCs w:val="22"/>
              </w:rPr>
              <w:t>Liczba punktów ECTS</w:t>
            </w:r>
          </w:p>
        </w:tc>
        <w:tc>
          <w:tcPr>
            <w:tcW w:w="1148" w:type="dxa"/>
            <w:vMerge w:val="restart"/>
          </w:tcPr>
          <w:p w14:paraId="3F70D407" w14:textId="77777777" w:rsidR="007321D9" w:rsidRPr="00252CB5" w:rsidRDefault="007321D9" w:rsidP="00064DCC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252CB5">
              <w:rPr>
                <w:bCs/>
                <w:i/>
                <w:iCs/>
                <w:sz w:val="22"/>
                <w:szCs w:val="22"/>
              </w:rPr>
              <w:t>Forma zaliczenia</w:t>
            </w:r>
          </w:p>
        </w:tc>
      </w:tr>
      <w:tr w:rsidR="007321D9" w:rsidRPr="00E74784" w14:paraId="694FBA70" w14:textId="77777777" w:rsidTr="00A52851">
        <w:tc>
          <w:tcPr>
            <w:tcW w:w="2809" w:type="dxa"/>
          </w:tcPr>
          <w:p w14:paraId="45CE55A3" w14:textId="77777777" w:rsidR="007321D9" w:rsidRPr="00252CB5" w:rsidRDefault="007321D9" w:rsidP="00064DCC">
            <w:pPr>
              <w:rPr>
                <w:bCs/>
                <w:i/>
                <w:iCs/>
                <w:sz w:val="22"/>
                <w:szCs w:val="22"/>
              </w:rPr>
            </w:pPr>
            <w:r w:rsidRPr="00252CB5">
              <w:rPr>
                <w:bCs/>
                <w:i/>
                <w:iCs/>
                <w:sz w:val="22"/>
                <w:szCs w:val="22"/>
              </w:rPr>
              <w:t>Nazwa przedmiotu</w:t>
            </w:r>
          </w:p>
        </w:tc>
        <w:tc>
          <w:tcPr>
            <w:tcW w:w="910" w:type="dxa"/>
          </w:tcPr>
          <w:p w14:paraId="17B83159" w14:textId="77777777" w:rsidR="007321D9" w:rsidRPr="00252CB5" w:rsidRDefault="007321D9" w:rsidP="00064DCC">
            <w:pPr>
              <w:rPr>
                <w:bCs/>
                <w:i/>
                <w:iCs/>
                <w:sz w:val="22"/>
                <w:szCs w:val="22"/>
              </w:rPr>
            </w:pPr>
            <w:r w:rsidRPr="00252CB5">
              <w:rPr>
                <w:bCs/>
                <w:i/>
                <w:iCs/>
                <w:sz w:val="22"/>
                <w:szCs w:val="22"/>
              </w:rPr>
              <w:t>wykład</w:t>
            </w:r>
          </w:p>
        </w:tc>
        <w:tc>
          <w:tcPr>
            <w:tcW w:w="1162" w:type="dxa"/>
          </w:tcPr>
          <w:p w14:paraId="1049E2B9" w14:textId="77777777" w:rsidR="007321D9" w:rsidRPr="00252CB5" w:rsidRDefault="007321D9" w:rsidP="00064DCC">
            <w:pPr>
              <w:rPr>
                <w:bCs/>
                <w:i/>
                <w:iCs/>
                <w:sz w:val="22"/>
                <w:szCs w:val="22"/>
              </w:rPr>
            </w:pPr>
            <w:r w:rsidRPr="00252CB5">
              <w:rPr>
                <w:bCs/>
                <w:i/>
                <w:iCs/>
                <w:sz w:val="22"/>
                <w:szCs w:val="22"/>
              </w:rPr>
              <w:t>ćwiczenia</w:t>
            </w:r>
          </w:p>
        </w:tc>
        <w:tc>
          <w:tcPr>
            <w:tcW w:w="1469" w:type="dxa"/>
          </w:tcPr>
          <w:p w14:paraId="7D8BA04E" w14:textId="77777777" w:rsidR="007321D9" w:rsidRPr="00252CB5" w:rsidRDefault="007321D9" w:rsidP="00064DCC">
            <w:pPr>
              <w:rPr>
                <w:bCs/>
                <w:i/>
                <w:iCs/>
                <w:sz w:val="22"/>
                <w:szCs w:val="22"/>
              </w:rPr>
            </w:pPr>
            <w:r w:rsidRPr="00252CB5">
              <w:rPr>
                <w:bCs/>
                <w:i/>
                <w:iCs/>
                <w:sz w:val="22"/>
                <w:szCs w:val="22"/>
              </w:rPr>
              <w:t>laboratorium</w:t>
            </w:r>
          </w:p>
        </w:tc>
        <w:tc>
          <w:tcPr>
            <w:tcW w:w="1610" w:type="dxa"/>
            <w:vMerge/>
          </w:tcPr>
          <w:p w14:paraId="7091CD04" w14:textId="77777777" w:rsidR="007321D9" w:rsidRPr="00252CB5" w:rsidRDefault="007321D9" w:rsidP="00064DCC">
            <w:pPr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48" w:type="dxa"/>
            <w:vMerge/>
          </w:tcPr>
          <w:p w14:paraId="2472F5E3" w14:textId="77777777" w:rsidR="007321D9" w:rsidRPr="00252CB5" w:rsidRDefault="007321D9" w:rsidP="00064DCC">
            <w:pPr>
              <w:rPr>
                <w:bCs/>
                <w:i/>
                <w:iCs/>
                <w:sz w:val="22"/>
                <w:szCs w:val="22"/>
              </w:rPr>
            </w:pPr>
          </w:p>
        </w:tc>
      </w:tr>
      <w:tr w:rsidR="00A52851" w:rsidRPr="00E74784" w14:paraId="06463AB7" w14:textId="77777777" w:rsidTr="00A52851">
        <w:tc>
          <w:tcPr>
            <w:tcW w:w="2809" w:type="dxa"/>
          </w:tcPr>
          <w:p w14:paraId="32B044A3" w14:textId="1E22184D" w:rsidR="00A52851" w:rsidRPr="00A52851" w:rsidRDefault="00A52851" w:rsidP="00A52851">
            <w:pPr>
              <w:rPr>
                <w:bCs/>
                <w:sz w:val="22"/>
                <w:szCs w:val="22"/>
              </w:rPr>
            </w:pPr>
            <w:r w:rsidRPr="00A52851">
              <w:rPr>
                <w:bCs/>
                <w:sz w:val="22"/>
                <w:szCs w:val="22"/>
              </w:rPr>
              <w:t>Język nowożytny specjalistyczny 1</w:t>
            </w:r>
          </w:p>
        </w:tc>
        <w:tc>
          <w:tcPr>
            <w:tcW w:w="910" w:type="dxa"/>
          </w:tcPr>
          <w:p w14:paraId="2F45F4E9" w14:textId="520F54D1" w:rsidR="00A52851" w:rsidRPr="00E74784" w:rsidRDefault="00A52851" w:rsidP="00A5285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162" w:type="dxa"/>
          </w:tcPr>
          <w:p w14:paraId="29D1645D" w14:textId="7262D25B" w:rsidR="00A52851" w:rsidRPr="00E74784" w:rsidRDefault="00A52851" w:rsidP="00A5285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30</w:t>
            </w:r>
          </w:p>
        </w:tc>
        <w:tc>
          <w:tcPr>
            <w:tcW w:w="1469" w:type="dxa"/>
          </w:tcPr>
          <w:p w14:paraId="610415D4" w14:textId="5AB3B3CB" w:rsidR="00A52851" w:rsidRPr="00E74784" w:rsidRDefault="00A52851" w:rsidP="00A5285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610" w:type="dxa"/>
          </w:tcPr>
          <w:p w14:paraId="74C6623E" w14:textId="55E4C1D3" w:rsidR="00A52851" w:rsidRPr="00E74784" w:rsidRDefault="00A52851" w:rsidP="00A5285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148" w:type="dxa"/>
          </w:tcPr>
          <w:p w14:paraId="79B3EADE" w14:textId="6A5A4477" w:rsidR="00A52851" w:rsidRPr="00E74784" w:rsidRDefault="00A52851" w:rsidP="00A5285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Z</w:t>
            </w:r>
          </w:p>
        </w:tc>
      </w:tr>
      <w:tr w:rsidR="00A52851" w:rsidRPr="00E74784" w14:paraId="6306E61A" w14:textId="77777777" w:rsidTr="00A52851">
        <w:tc>
          <w:tcPr>
            <w:tcW w:w="2809" w:type="dxa"/>
          </w:tcPr>
          <w:p w14:paraId="4F473FE4" w14:textId="0091565E" w:rsidR="00A52851" w:rsidRPr="00A52851" w:rsidRDefault="00A52851" w:rsidP="00A52851">
            <w:pPr>
              <w:rPr>
                <w:bCs/>
                <w:sz w:val="22"/>
                <w:szCs w:val="22"/>
              </w:rPr>
            </w:pPr>
            <w:r w:rsidRPr="00A52851">
              <w:rPr>
                <w:bCs/>
                <w:sz w:val="22"/>
                <w:szCs w:val="22"/>
              </w:rPr>
              <w:t>Wykład do wyboru - humanistyczny</w:t>
            </w:r>
          </w:p>
        </w:tc>
        <w:tc>
          <w:tcPr>
            <w:tcW w:w="910" w:type="dxa"/>
          </w:tcPr>
          <w:p w14:paraId="7B6AFD9E" w14:textId="47C94299" w:rsidR="00A52851" w:rsidRPr="00E74784" w:rsidRDefault="00A52851" w:rsidP="00A52851">
            <w:pPr>
              <w:jc w:val="center"/>
              <w:rPr>
                <w:bCs/>
                <w:sz w:val="22"/>
                <w:szCs w:val="22"/>
              </w:rPr>
            </w:pPr>
            <w:r w:rsidRPr="00A52851">
              <w:rPr>
                <w:bCs/>
                <w:sz w:val="22"/>
                <w:szCs w:val="22"/>
              </w:rPr>
              <w:t>15</w:t>
            </w:r>
          </w:p>
        </w:tc>
        <w:tc>
          <w:tcPr>
            <w:tcW w:w="1162" w:type="dxa"/>
          </w:tcPr>
          <w:p w14:paraId="529096E6" w14:textId="5106FB67" w:rsidR="00A52851" w:rsidRPr="00E74784" w:rsidRDefault="00A52851" w:rsidP="00A5285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469" w:type="dxa"/>
          </w:tcPr>
          <w:p w14:paraId="0FF9E32E" w14:textId="33A6BA82" w:rsidR="00A52851" w:rsidRPr="00E74784" w:rsidRDefault="00A52851" w:rsidP="00A5285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610" w:type="dxa"/>
          </w:tcPr>
          <w:p w14:paraId="008D053A" w14:textId="5B09B47A" w:rsidR="00A52851" w:rsidRPr="00E74784" w:rsidRDefault="00A52851" w:rsidP="00A5285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148" w:type="dxa"/>
          </w:tcPr>
          <w:p w14:paraId="3D0E274F" w14:textId="049A6873" w:rsidR="00A52851" w:rsidRPr="00E74784" w:rsidRDefault="00A52851" w:rsidP="00A5285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Z</w:t>
            </w:r>
          </w:p>
        </w:tc>
      </w:tr>
      <w:tr w:rsidR="00252CB5" w:rsidRPr="00E74784" w14:paraId="6CB6F96A" w14:textId="77777777" w:rsidTr="00A52851">
        <w:tc>
          <w:tcPr>
            <w:tcW w:w="2809" w:type="dxa"/>
          </w:tcPr>
          <w:p w14:paraId="38A442E8" w14:textId="77777777" w:rsidR="00252CB5" w:rsidRPr="00252CB5" w:rsidRDefault="00252CB5" w:rsidP="00064DCC">
            <w:pPr>
              <w:rPr>
                <w:b/>
                <w:sz w:val="22"/>
                <w:szCs w:val="22"/>
              </w:rPr>
            </w:pPr>
            <w:r w:rsidRPr="00252CB5">
              <w:rPr>
                <w:b/>
                <w:sz w:val="22"/>
                <w:szCs w:val="22"/>
              </w:rPr>
              <w:t xml:space="preserve">Razem </w:t>
            </w:r>
          </w:p>
        </w:tc>
        <w:tc>
          <w:tcPr>
            <w:tcW w:w="910" w:type="dxa"/>
          </w:tcPr>
          <w:p w14:paraId="10A795F3" w14:textId="76ABCE77" w:rsidR="00252CB5" w:rsidRPr="00252CB5" w:rsidRDefault="00A52851" w:rsidP="00064DC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1162" w:type="dxa"/>
          </w:tcPr>
          <w:p w14:paraId="083052B0" w14:textId="414520C0" w:rsidR="00252CB5" w:rsidRPr="00252CB5" w:rsidRDefault="00A52851" w:rsidP="00064DC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1469" w:type="dxa"/>
          </w:tcPr>
          <w:p w14:paraId="40E0E162" w14:textId="2E2A82E6" w:rsidR="00252CB5" w:rsidRPr="00252CB5" w:rsidRDefault="00A52851" w:rsidP="00064DC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610" w:type="dxa"/>
          </w:tcPr>
          <w:p w14:paraId="0E335654" w14:textId="20F17043" w:rsidR="00252CB5" w:rsidRPr="00252CB5" w:rsidRDefault="00A52851" w:rsidP="00064DC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148" w:type="dxa"/>
          </w:tcPr>
          <w:p w14:paraId="6283934E" w14:textId="77777777" w:rsidR="00252CB5" w:rsidRPr="00252CB5" w:rsidRDefault="00252CB5" w:rsidP="00064DCC">
            <w:pPr>
              <w:jc w:val="center"/>
              <w:rPr>
                <w:b/>
                <w:sz w:val="22"/>
                <w:szCs w:val="22"/>
              </w:rPr>
            </w:pPr>
            <w:r w:rsidRPr="00252CB5">
              <w:rPr>
                <w:b/>
                <w:sz w:val="22"/>
                <w:szCs w:val="22"/>
              </w:rPr>
              <w:t>-</w:t>
            </w:r>
          </w:p>
        </w:tc>
      </w:tr>
    </w:tbl>
    <w:p w14:paraId="6C07FEA0" w14:textId="77777777" w:rsidR="00252CB5" w:rsidRDefault="00252CB5" w:rsidP="00E74784">
      <w:pPr>
        <w:rPr>
          <w:b/>
        </w:rPr>
      </w:pPr>
    </w:p>
    <w:p w14:paraId="310C8FC9" w14:textId="3268A743" w:rsidR="00252CB5" w:rsidRDefault="00252CB5" w:rsidP="00A52851">
      <w:pPr>
        <w:spacing w:after="240"/>
        <w:rPr>
          <w:b/>
        </w:rPr>
      </w:pPr>
      <w:r>
        <w:rPr>
          <w:b/>
        </w:rPr>
        <w:t xml:space="preserve">Semestr </w:t>
      </w:r>
      <w:r>
        <w:rPr>
          <w:b/>
        </w:rPr>
        <w:t>3</w:t>
      </w:r>
      <w:r>
        <w:rPr>
          <w:b/>
        </w:rPr>
        <w:t xml:space="preserve"> – zimowy 202</w:t>
      </w:r>
      <w:r>
        <w:rPr>
          <w:b/>
        </w:rPr>
        <w:t>7</w:t>
      </w:r>
      <w:r>
        <w:rPr>
          <w:b/>
        </w:rPr>
        <w:t>/202</w:t>
      </w:r>
      <w:r>
        <w:rPr>
          <w:b/>
        </w:rPr>
        <w:t>8</w:t>
      </w:r>
    </w:p>
    <w:tbl>
      <w:tblPr>
        <w:tblStyle w:val="Tabela-Siatka"/>
        <w:tblW w:w="9108" w:type="dxa"/>
        <w:tblLayout w:type="fixed"/>
        <w:tblLook w:val="04A0" w:firstRow="1" w:lastRow="0" w:firstColumn="1" w:lastColumn="0" w:noHBand="0" w:noVBand="1"/>
      </w:tblPr>
      <w:tblGrid>
        <w:gridCol w:w="2809"/>
        <w:gridCol w:w="910"/>
        <w:gridCol w:w="1162"/>
        <w:gridCol w:w="1469"/>
        <w:gridCol w:w="1610"/>
        <w:gridCol w:w="1148"/>
      </w:tblGrid>
      <w:tr w:rsidR="007321D9" w:rsidRPr="00E74784" w14:paraId="1F9231C2" w14:textId="77777777" w:rsidTr="00A52851">
        <w:tc>
          <w:tcPr>
            <w:tcW w:w="2809" w:type="dxa"/>
          </w:tcPr>
          <w:p w14:paraId="5162C71D" w14:textId="77777777" w:rsidR="007321D9" w:rsidRPr="00252CB5" w:rsidRDefault="007321D9" w:rsidP="00064DCC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3541" w:type="dxa"/>
            <w:gridSpan w:val="3"/>
          </w:tcPr>
          <w:p w14:paraId="557D8A69" w14:textId="77777777" w:rsidR="007321D9" w:rsidRPr="00252CB5" w:rsidRDefault="007321D9" w:rsidP="00064DCC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252CB5">
              <w:rPr>
                <w:bCs/>
                <w:i/>
                <w:iCs/>
                <w:sz w:val="22"/>
                <w:szCs w:val="22"/>
              </w:rPr>
              <w:t>Liczba godzin</w:t>
            </w:r>
          </w:p>
        </w:tc>
        <w:tc>
          <w:tcPr>
            <w:tcW w:w="1610" w:type="dxa"/>
            <w:vMerge w:val="restart"/>
          </w:tcPr>
          <w:p w14:paraId="4C33C70B" w14:textId="77777777" w:rsidR="007321D9" w:rsidRPr="00252CB5" w:rsidRDefault="007321D9" w:rsidP="00064DCC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252CB5">
              <w:rPr>
                <w:bCs/>
                <w:i/>
                <w:iCs/>
                <w:sz w:val="22"/>
                <w:szCs w:val="22"/>
              </w:rPr>
              <w:t>Liczba punktów ECTS</w:t>
            </w:r>
          </w:p>
        </w:tc>
        <w:tc>
          <w:tcPr>
            <w:tcW w:w="1148" w:type="dxa"/>
            <w:vMerge w:val="restart"/>
          </w:tcPr>
          <w:p w14:paraId="7967D639" w14:textId="77777777" w:rsidR="007321D9" w:rsidRPr="00252CB5" w:rsidRDefault="007321D9" w:rsidP="00064DCC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252CB5">
              <w:rPr>
                <w:bCs/>
                <w:i/>
                <w:iCs/>
                <w:sz w:val="22"/>
                <w:szCs w:val="22"/>
              </w:rPr>
              <w:t>Forma zaliczenia</w:t>
            </w:r>
          </w:p>
        </w:tc>
      </w:tr>
      <w:tr w:rsidR="007321D9" w:rsidRPr="00E74784" w14:paraId="3A7A26CB" w14:textId="77777777" w:rsidTr="00A52851">
        <w:tc>
          <w:tcPr>
            <w:tcW w:w="2809" w:type="dxa"/>
          </w:tcPr>
          <w:p w14:paraId="468BAC6E" w14:textId="77777777" w:rsidR="007321D9" w:rsidRPr="00252CB5" w:rsidRDefault="007321D9" w:rsidP="00064DCC">
            <w:pPr>
              <w:rPr>
                <w:bCs/>
                <w:i/>
                <w:iCs/>
                <w:sz w:val="22"/>
                <w:szCs w:val="22"/>
              </w:rPr>
            </w:pPr>
            <w:r w:rsidRPr="00252CB5">
              <w:rPr>
                <w:bCs/>
                <w:i/>
                <w:iCs/>
                <w:sz w:val="22"/>
                <w:szCs w:val="22"/>
              </w:rPr>
              <w:t>Nazwa przedmiotu</w:t>
            </w:r>
          </w:p>
        </w:tc>
        <w:tc>
          <w:tcPr>
            <w:tcW w:w="910" w:type="dxa"/>
          </w:tcPr>
          <w:p w14:paraId="7762C057" w14:textId="77777777" w:rsidR="007321D9" w:rsidRPr="00252CB5" w:rsidRDefault="007321D9" w:rsidP="00064DCC">
            <w:pPr>
              <w:rPr>
                <w:bCs/>
                <w:i/>
                <w:iCs/>
                <w:sz w:val="22"/>
                <w:szCs w:val="22"/>
              </w:rPr>
            </w:pPr>
            <w:r w:rsidRPr="00252CB5">
              <w:rPr>
                <w:bCs/>
                <w:i/>
                <w:iCs/>
                <w:sz w:val="22"/>
                <w:szCs w:val="22"/>
              </w:rPr>
              <w:t>wykład</w:t>
            </w:r>
          </w:p>
        </w:tc>
        <w:tc>
          <w:tcPr>
            <w:tcW w:w="1162" w:type="dxa"/>
          </w:tcPr>
          <w:p w14:paraId="2279B548" w14:textId="77777777" w:rsidR="007321D9" w:rsidRPr="00252CB5" w:rsidRDefault="007321D9" w:rsidP="00064DCC">
            <w:pPr>
              <w:rPr>
                <w:bCs/>
                <w:i/>
                <w:iCs/>
                <w:sz w:val="22"/>
                <w:szCs w:val="22"/>
              </w:rPr>
            </w:pPr>
            <w:r w:rsidRPr="00252CB5">
              <w:rPr>
                <w:bCs/>
                <w:i/>
                <w:iCs/>
                <w:sz w:val="22"/>
                <w:szCs w:val="22"/>
              </w:rPr>
              <w:t>ćwiczenia</w:t>
            </w:r>
          </w:p>
        </w:tc>
        <w:tc>
          <w:tcPr>
            <w:tcW w:w="1469" w:type="dxa"/>
          </w:tcPr>
          <w:p w14:paraId="322C3F62" w14:textId="77777777" w:rsidR="007321D9" w:rsidRPr="00252CB5" w:rsidRDefault="007321D9" w:rsidP="00064DCC">
            <w:pPr>
              <w:rPr>
                <w:bCs/>
                <w:i/>
                <w:iCs/>
                <w:sz w:val="22"/>
                <w:szCs w:val="22"/>
              </w:rPr>
            </w:pPr>
            <w:r w:rsidRPr="00252CB5">
              <w:rPr>
                <w:bCs/>
                <w:i/>
                <w:iCs/>
                <w:sz w:val="22"/>
                <w:szCs w:val="22"/>
              </w:rPr>
              <w:t>laboratorium</w:t>
            </w:r>
          </w:p>
        </w:tc>
        <w:tc>
          <w:tcPr>
            <w:tcW w:w="1610" w:type="dxa"/>
            <w:vMerge/>
          </w:tcPr>
          <w:p w14:paraId="66885D3A" w14:textId="77777777" w:rsidR="007321D9" w:rsidRPr="00252CB5" w:rsidRDefault="007321D9" w:rsidP="00064DCC">
            <w:pPr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48" w:type="dxa"/>
            <w:vMerge/>
          </w:tcPr>
          <w:p w14:paraId="186D76FA" w14:textId="77777777" w:rsidR="007321D9" w:rsidRPr="00252CB5" w:rsidRDefault="007321D9" w:rsidP="00064DCC">
            <w:pPr>
              <w:rPr>
                <w:bCs/>
                <w:i/>
                <w:iCs/>
                <w:sz w:val="22"/>
                <w:szCs w:val="22"/>
              </w:rPr>
            </w:pPr>
          </w:p>
        </w:tc>
      </w:tr>
      <w:tr w:rsidR="00A52851" w:rsidRPr="00E74784" w14:paraId="52FB0F20" w14:textId="77777777" w:rsidTr="00A52851">
        <w:tc>
          <w:tcPr>
            <w:tcW w:w="2809" w:type="dxa"/>
          </w:tcPr>
          <w:p w14:paraId="7B2F08A4" w14:textId="50DA519B" w:rsidR="00A52851" w:rsidRPr="00E74784" w:rsidRDefault="00A52851" w:rsidP="00A52851">
            <w:pPr>
              <w:rPr>
                <w:bCs/>
                <w:sz w:val="22"/>
                <w:szCs w:val="22"/>
              </w:rPr>
            </w:pPr>
            <w:r w:rsidRPr="00A52851">
              <w:rPr>
                <w:bCs/>
                <w:sz w:val="22"/>
                <w:szCs w:val="22"/>
              </w:rPr>
              <w:t xml:space="preserve">Język nowożytny specjalistyczny </w:t>
            </w: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910" w:type="dxa"/>
          </w:tcPr>
          <w:p w14:paraId="566B860B" w14:textId="39219992" w:rsidR="00A52851" w:rsidRPr="00E74784" w:rsidRDefault="00A52851" w:rsidP="00A5285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162" w:type="dxa"/>
          </w:tcPr>
          <w:p w14:paraId="7602479C" w14:textId="6CDB5222" w:rsidR="00A52851" w:rsidRPr="00E74784" w:rsidRDefault="00A52851" w:rsidP="00A5285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30</w:t>
            </w:r>
          </w:p>
        </w:tc>
        <w:tc>
          <w:tcPr>
            <w:tcW w:w="1469" w:type="dxa"/>
          </w:tcPr>
          <w:p w14:paraId="50820FED" w14:textId="3235F102" w:rsidR="00A52851" w:rsidRPr="00E74784" w:rsidRDefault="00A52851" w:rsidP="00A5285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610" w:type="dxa"/>
          </w:tcPr>
          <w:p w14:paraId="28A9D270" w14:textId="6C70A5E9" w:rsidR="00A52851" w:rsidRPr="00E74784" w:rsidRDefault="00A52851" w:rsidP="00A5285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148" w:type="dxa"/>
          </w:tcPr>
          <w:p w14:paraId="15FAD647" w14:textId="0185864E" w:rsidR="00A52851" w:rsidRPr="00E74784" w:rsidRDefault="00A52851" w:rsidP="00A5285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Z</w:t>
            </w:r>
          </w:p>
        </w:tc>
      </w:tr>
      <w:tr w:rsidR="00A52851" w:rsidRPr="00E74784" w14:paraId="31040E3F" w14:textId="77777777" w:rsidTr="00A52851">
        <w:tc>
          <w:tcPr>
            <w:tcW w:w="2809" w:type="dxa"/>
          </w:tcPr>
          <w:p w14:paraId="6A20C165" w14:textId="22AA31AB" w:rsidR="00A52851" w:rsidRPr="00E74784" w:rsidRDefault="00A52851" w:rsidP="00A52851">
            <w:pPr>
              <w:rPr>
                <w:bCs/>
                <w:sz w:val="22"/>
                <w:szCs w:val="22"/>
              </w:rPr>
            </w:pPr>
            <w:r w:rsidRPr="00A52851">
              <w:rPr>
                <w:bCs/>
                <w:sz w:val="22"/>
                <w:szCs w:val="22"/>
              </w:rPr>
              <w:t xml:space="preserve">Wykład do wyboru - </w:t>
            </w:r>
            <w:r>
              <w:rPr>
                <w:bCs/>
                <w:sz w:val="22"/>
                <w:szCs w:val="22"/>
              </w:rPr>
              <w:t>wydziałowy</w:t>
            </w:r>
          </w:p>
        </w:tc>
        <w:tc>
          <w:tcPr>
            <w:tcW w:w="910" w:type="dxa"/>
          </w:tcPr>
          <w:p w14:paraId="05A83063" w14:textId="675813D3" w:rsidR="00A52851" w:rsidRPr="00E74784" w:rsidRDefault="00A52851" w:rsidP="00A52851">
            <w:pPr>
              <w:jc w:val="center"/>
              <w:rPr>
                <w:bCs/>
                <w:sz w:val="22"/>
                <w:szCs w:val="22"/>
              </w:rPr>
            </w:pPr>
            <w:r w:rsidRPr="00A52851">
              <w:rPr>
                <w:bCs/>
                <w:sz w:val="22"/>
                <w:szCs w:val="22"/>
              </w:rPr>
              <w:t>15</w:t>
            </w:r>
          </w:p>
        </w:tc>
        <w:tc>
          <w:tcPr>
            <w:tcW w:w="1162" w:type="dxa"/>
          </w:tcPr>
          <w:p w14:paraId="205500A3" w14:textId="6FAC03BF" w:rsidR="00A52851" w:rsidRPr="00E74784" w:rsidRDefault="00A52851" w:rsidP="00A5285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469" w:type="dxa"/>
          </w:tcPr>
          <w:p w14:paraId="7806294E" w14:textId="0F6F58A0" w:rsidR="00A52851" w:rsidRPr="00E74784" w:rsidRDefault="00A52851" w:rsidP="00A5285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610" w:type="dxa"/>
          </w:tcPr>
          <w:p w14:paraId="1F6B891A" w14:textId="628EC1DE" w:rsidR="00A52851" w:rsidRPr="00E74784" w:rsidRDefault="00A52851" w:rsidP="00A5285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148" w:type="dxa"/>
          </w:tcPr>
          <w:p w14:paraId="7B777658" w14:textId="1AD285F8" w:rsidR="00A52851" w:rsidRPr="00E74784" w:rsidRDefault="00A52851" w:rsidP="00A5285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Z</w:t>
            </w:r>
          </w:p>
        </w:tc>
      </w:tr>
      <w:tr w:rsidR="00252CB5" w:rsidRPr="00E74784" w14:paraId="53638EDA" w14:textId="77777777" w:rsidTr="00A52851">
        <w:tc>
          <w:tcPr>
            <w:tcW w:w="2809" w:type="dxa"/>
          </w:tcPr>
          <w:p w14:paraId="6B3C51D1" w14:textId="77777777" w:rsidR="00252CB5" w:rsidRPr="00252CB5" w:rsidRDefault="00252CB5" w:rsidP="00064DCC">
            <w:pPr>
              <w:rPr>
                <w:b/>
                <w:sz w:val="22"/>
                <w:szCs w:val="22"/>
              </w:rPr>
            </w:pPr>
            <w:r w:rsidRPr="00252CB5">
              <w:rPr>
                <w:b/>
                <w:sz w:val="22"/>
                <w:szCs w:val="22"/>
              </w:rPr>
              <w:t xml:space="preserve">Razem </w:t>
            </w:r>
          </w:p>
        </w:tc>
        <w:tc>
          <w:tcPr>
            <w:tcW w:w="910" w:type="dxa"/>
          </w:tcPr>
          <w:p w14:paraId="041BB1DF" w14:textId="649D3AA9" w:rsidR="00252CB5" w:rsidRPr="00252CB5" w:rsidRDefault="00A52851" w:rsidP="00064DC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1162" w:type="dxa"/>
          </w:tcPr>
          <w:p w14:paraId="35835DB4" w14:textId="694C642F" w:rsidR="00252CB5" w:rsidRPr="00252CB5" w:rsidRDefault="00A52851" w:rsidP="00064DC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1469" w:type="dxa"/>
          </w:tcPr>
          <w:p w14:paraId="0BAE83E2" w14:textId="157795FB" w:rsidR="00252CB5" w:rsidRPr="00252CB5" w:rsidRDefault="00A52851" w:rsidP="00064DC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610" w:type="dxa"/>
          </w:tcPr>
          <w:p w14:paraId="41061F23" w14:textId="45379ACA" w:rsidR="00252CB5" w:rsidRPr="00252CB5" w:rsidRDefault="00A52851" w:rsidP="00064DC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148" w:type="dxa"/>
          </w:tcPr>
          <w:p w14:paraId="22E557BC" w14:textId="77777777" w:rsidR="00252CB5" w:rsidRPr="00252CB5" w:rsidRDefault="00252CB5" w:rsidP="00064DCC">
            <w:pPr>
              <w:jc w:val="center"/>
              <w:rPr>
                <w:b/>
                <w:sz w:val="22"/>
                <w:szCs w:val="22"/>
              </w:rPr>
            </w:pPr>
            <w:r w:rsidRPr="00252CB5">
              <w:rPr>
                <w:b/>
                <w:sz w:val="22"/>
                <w:szCs w:val="22"/>
              </w:rPr>
              <w:t>-</w:t>
            </w:r>
          </w:p>
        </w:tc>
      </w:tr>
    </w:tbl>
    <w:p w14:paraId="755AA22D" w14:textId="77777777" w:rsidR="00252CB5" w:rsidRDefault="00252CB5" w:rsidP="00E74784">
      <w:pPr>
        <w:rPr>
          <w:b/>
        </w:rPr>
      </w:pPr>
    </w:p>
    <w:p w14:paraId="1C1F47D0" w14:textId="58C462F4" w:rsidR="00252CB5" w:rsidRDefault="00252CB5" w:rsidP="00A52851">
      <w:pPr>
        <w:spacing w:after="240"/>
        <w:rPr>
          <w:b/>
        </w:rPr>
      </w:pPr>
      <w:r>
        <w:rPr>
          <w:b/>
        </w:rPr>
        <w:t xml:space="preserve">Semestr </w:t>
      </w:r>
      <w:r>
        <w:rPr>
          <w:b/>
        </w:rPr>
        <w:t>4</w:t>
      </w:r>
      <w:r>
        <w:rPr>
          <w:b/>
        </w:rPr>
        <w:t xml:space="preserve"> – </w:t>
      </w:r>
      <w:r>
        <w:rPr>
          <w:b/>
        </w:rPr>
        <w:t>letni</w:t>
      </w:r>
      <w:r>
        <w:rPr>
          <w:b/>
        </w:rPr>
        <w:t xml:space="preserve"> 202</w:t>
      </w:r>
      <w:r>
        <w:rPr>
          <w:b/>
        </w:rPr>
        <w:t>7</w:t>
      </w:r>
      <w:r>
        <w:rPr>
          <w:b/>
        </w:rPr>
        <w:t>/202</w:t>
      </w:r>
      <w:r>
        <w:rPr>
          <w:b/>
        </w:rPr>
        <w:t>8</w:t>
      </w:r>
    </w:p>
    <w:tbl>
      <w:tblPr>
        <w:tblStyle w:val="Tabela-Siatka"/>
        <w:tblW w:w="9108" w:type="dxa"/>
        <w:tblLayout w:type="fixed"/>
        <w:tblLook w:val="04A0" w:firstRow="1" w:lastRow="0" w:firstColumn="1" w:lastColumn="0" w:noHBand="0" w:noVBand="1"/>
      </w:tblPr>
      <w:tblGrid>
        <w:gridCol w:w="2809"/>
        <w:gridCol w:w="910"/>
        <w:gridCol w:w="1162"/>
        <w:gridCol w:w="1469"/>
        <w:gridCol w:w="1610"/>
        <w:gridCol w:w="1148"/>
      </w:tblGrid>
      <w:tr w:rsidR="007321D9" w:rsidRPr="00E74784" w14:paraId="784B872B" w14:textId="77777777" w:rsidTr="00064DCC">
        <w:tc>
          <w:tcPr>
            <w:tcW w:w="2809" w:type="dxa"/>
          </w:tcPr>
          <w:p w14:paraId="2240113D" w14:textId="77777777" w:rsidR="007321D9" w:rsidRPr="00252CB5" w:rsidRDefault="007321D9" w:rsidP="00064DCC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3541" w:type="dxa"/>
            <w:gridSpan w:val="3"/>
          </w:tcPr>
          <w:p w14:paraId="0EE20F21" w14:textId="77777777" w:rsidR="007321D9" w:rsidRPr="00252CB5" w:rsidRDefault="007321D9" w:rsidP="00064DCC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252CB5">
              <w:rPr>
                <w:bCs/>
                <w:i/>
                <w:iCs/>
                <w:sz w:val="22"/>
                <w:szCs w:val="22"/>
              </w:rPr>
              <w:t>Liczba godzin</w:t>
            </w:r>
          </w:p>
        </w:tc>
        <w:tc>
          <w:tcPr>
            <w:tcW w:w="1610" w:type="dxa"/>
            <w:vMerge w:val="restart"/>
          </w:tcPr>
          <w:p w14:paraId="116B20C9" w14:textId="77777777" w:rsidR="007321D9" w:rsidRPr="00252CB5" w:rsidRDefault="007321D9" w:rsidP="00064DCC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252CB5">
              <w:rPr>
                <w:bCs/>
                <w:i/>
                <w:iCs/>
                <w:sz w:val="22"/>
                <w:szCs w:val="22"/>
              </w:rPr>
              <w:t>Liczba punktów ECTS</w:t>
            </w:r>
          </w:p>
        </w:tc>
        <w:tc>
          <w:tcPr>
            <w:tcW w:w="1148" w:type="dxa"/>
            <w:vMerge w:val="restart"/>
          </w:tcPr>
          <w:p w14:paraId="55D5708C" w14:textId="77777777" w:rsidR="007321D9" w:rsidRPr="00252CB5" w:rsidRDefault="007321D9" w:rsidP="00064DCC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252CB5">
              <w:rPr>
                <w:bCs/>
                <w:i/>
                <w:iCs/>
                <w:sz w:val="22"/>
                <w:szCs w:val="22"/>
              </w:rPr>
              <w:t>Forma zaliczenia</w:t>
            </w:r>
          </w:p>
        </w:tc>
      </w:tr>
      <w:tr w:rsidR="007321D9" w:rsidRPr="00E74784" w14:paraId="0000DA76" w14:textId="77777777" w:rsidTr="00064DCC">
        <w:tc>
          <w:tcPr>
            <w:tcW w:w="2809" w:type="dxa"/>
          </w:tcPr>
          <w:p w14:paraId="048D746F" w14:textId="77777777" w:rsidR="007321D9" w:rsidRPr="00252CB5" w:rsidRDefault="007321D9" w:rsidP="00064DCC">
            <w:pPr>
              <w:rPr>
                <w:bCs/>
                <w:i/>
                <w:iCs/>
                <w:sz w:val="22"/>
                <w:szCs w:val="22"/>
              </w:rPr>
            </w:pPr>
            <w:r w:rsidRPr="00252CB5">
              <w:rPr>
                <w:bCs/>
                <w:i/>
                <w:iCs/>
                <w:sz w:val="22"/>
                <w:szCs w:val="22"/>
              </w:rPr>
              <w:t>Nazwa przedmiotu</w:t>
            </w:r>
          </w:p>
        </w:tc>
        <w:tc>
          <w:tcPr>
            <w:tcW w:w="910" w:type="dxa"/>
          </w:tcPr>
          <w:p w14:paraId="41B88AE2" w14:textId="77777777" w:rsidR="007321D9" w:rsidRPr="00252CB5" w:rsidRDefault="007321D9" w:rsidP="00064DCC">
            <w:pPr>
              <w:rPr>
                <w:bCs/>
                <w:i/>
                <w:iCs/>
                <w:sz w:val="22"/>
                <w:szCs w:val="22"/>
              </w:rPr>
            </w:pPr>
            <w:r w:rsidRPr="00252CB5">
              <w:rPr>
                <w:bCs/>
                <w:i/>
                <w:iCs/>
                <w:sz w:val="22"/>
                <w:szCs w:val="22"/>
              </w:rPr>
              <w:t>wykład</w:t>
            </w:r>
          </w:p>
        </w:tc>
        <w:tc>
          <w:tcPr>
            <w:tcW w:w="1162" w:type="dxa"/>
          </w:tcPr>
          <w:p w14:paraId="5FB4E1A8" w14:textId="77777777" w:rsidR="007321D9" w:rsidRPr="00252CB5" w:rsidRDefault="007321D9" w:rsidP="00064DCC">
            <w:pPr>
              <w:rPr>
                <w:bCs/>
                <w:i/>
                <w:iCs/>
                <w:sz w:val="22"/>
                <w:szCs w:val="22"/>
              </w:rPr>
            </w:pPr>
            <w:r w:rsidRPr="00252CB5">
              <w:rPr>
                <w:bCs/>
                <w:i/>
                <w:iCs/>
                <w:sz w:val="22"/>
                <w:szCs w:val="22"/>
              </w:rPr>
              <w:t>ćwiczenia</w:t>
            </w:r>
          </w:p>
        </w:tc>
        <w:tc>
          <w:tcPr>
            <w:tcW w:w="1469" w:type="dxa"/>
          </w:tcPr>
          <w:p w14:paraId="3941D6E7" w14:textId="77777777" w:rsidR="007321D9" w:rsidRPr="00252CB5" w:rsidRDefault="007321D9" w:rsidP="00064DCC">
            <w:pPr>
              <w:rPr>
                <w:bCs/>
                <w:i/>
                <w:iCs/>
                <w:sz w:val="22"/>
                <w:szCs w:val="22"/>
              </w:rPr>
            </w:pPr>
            <w:r w:rsidRPr="00252CB5">
              <w:rPr>
                <w:bCs/>
                <w:i/>
                <w:iCs/>
                <w:sz w:val="22"/>
                <w:szCs w:val="22"/>
              </w:rPr>
              <w:t>laboratorium</w:t>
            </w:r>
          </w:p>
        </w:tc>
        <w:tc>
          <w:tcPr>
            <w:tcW w:w="1610" w:type="dxa"/>
            <w:vMerge/>
          </w:tcPr>
          <w:p w14:paraId="2DDE32D6" w14:textId="77777777" w:rsidR="007321D9" w:rsidRPr="00252CB5" w:rsidRDefault="007321D9" w:rsidP="00064DCC">
            <w:pPr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48" w:type="dxa"/>
            <w:vMerge/>
          </w:tcPr>
          <w:p w14:paraId="40510A31" w14:textId="77777777" w:rsidR="007321D9" w:rsidRPr="00252CB5" w:rsidRDefault="007321D9" w:rsidP="00064DCC">
            <w:pPr>
              <w:rPr>
                <w:bCs/>
                <w:i/>
                <w:iCs/>
                <w:sz w:val="22"/>
                <w:szCs w:val="22"/>
              </w:rPr>
            </w:pPr>
          </w:p>
        </w:tc>
      </w:tr>
      <w:tr w:rsidR="00A52851" w:rsidRPr="00E74784" w14:paraId="238149B4" w14:textId="77777777" w:rsidTr="00A52851">
        <w:tc>
          <w:tcPr>
            <w:tcW w:w="2809" w:type="dxa"/>
          </w:tcPr>
          <w:p w14:paraId="06903BEB" w14:textId="77777777" w:rsidR="00A52851" w:rsidRPr="00A52851" w:rsidRDefault="00A52851" w:rsidP="00A52851">
            <w:pPr>
              <w:rPr>
                <w:bCs/>
                <w:sz w:val="22"/>
                <w:szCs w:val="22"/>
              </w:rPr>
            </w:pPr>
            <w:r w:rsidRPr="00A52851">
              <w:rPr>
                <w:bCs/>
                <w:sz w:val="22"/>
                <w:szCs w:val="22"/>
              </w:rPr>
              <w:t>Etyka w biznesie</w:t>
            </w:r>
          </w:p>
          <w:p w14:paraId="3BC9A07B" w14:textId="1D35C20D" w:rsidR="00A52851" w:rsidRPr="00E74784" w:rsidRDefault="00A52851" w:rsidP="00A52851">
            <w:pPr>
              <w:rPr>
                <w:bCs/>
                <w:sz w:val="22"/>
                <w:szCs w:val="22"/>
              </w:rPr>
            </w:pPr>
          </w:p>
        </w:tc>
        <w:tc>
          <w:tcPr>
            <w:tcW w:w="910" w:type="dxa"/>
          </w:tcPr>
          <w:p w14:paraId="411E70B1" w14:textId="2DDC77FF" w:rsidR="00A52851" w:rsidRPr="00E74784" w:rsidRDefault="00A52851" w:rsidP="00A52851">
            <w:pPr>
              <w:jc w:val="center"/>
              <w:rPr>
                <w:bCs/>
                <w:sz w:val="22"/>
                <w:szCs w:val="22"/>
              </w:rPr>
            </w:pPr>
            <w:r w:rsidRPr="00A52851">
              <w:rPr>
                <w:bCs/>
                <w:sz w:val="22"/>
                <w:szCs w:val="22"/>
              </w:rPr>
              <w:t>30</w:t>
            </w:r>
          </w:p>
        </w:tc>
        <w:tc>
          <w:tcPr>
            <w:tcW w:w="1162" w:type="dxa"/>
          </w:tcPr>
          <w:p w14:paraId="47D60E0B" w14:textId="53BE7554" w:rsidR="00A52851" w:rsidRPr="00E74784" w:rsidRDefault="00A52851" w:rsidP="00A5285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469" w:type="dxa"/>
          </w:tcPr>
          <w:p w14:paraId="79E58A5E" w14:textId="6507DD84" w:rsidR="00A52851" w:rsidRPr="00E74784" w:rsidRDefault="00A52851" w:rsidP="00A5285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610" w:type="dxa"/>
          </w:tcPr>
          <w:p w14:paraId="75FA3833" w14:textId="2A5C2513" w:rsidR="00A52851" w:rsidRPr="00E74784" w:rsidRDefault="00A52851" w:rsidP="00A5285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148" w:type="dxa"/>
          </w:tcPr>
          <w:p w14:paraId="1B4AE6B4" w14:textId="1EC34AF7" w:rsidR="00A52851" w:rsidRPr="00E74784" w:rsidRDefault="00A52851" w:rsidP="00A52851">
            <w:pPr>
              <w:jc w:val="center"/>
              <w:rPr>
                <w:bCs/>
                <w:sz w:val="22"/>
                <w:szCs w:val="22"/>
              </w:rPr>
            </w:pPr>
            <w:r w:rsidRPr="007321D9">
              <w:rPr>
                <w:bCs/>
                <w:sz w:val="22"/>
                <w:szCs w:val="22"/>
              </w:rPr>
              <w:t>Z</w:t>
            </w:r>
          </w:p>
        </w:tc>
      </w:tr>
      <w:tr w:rsidR="00252CB5" w:rsidRPr="00E74784" w14:paraId="6300F33B" w14:textId="77777777" w:rsidTr="00064DCC">
        <w:tc>
          <w:tcPr>
            <w:tcW w:w="2809" w:type="dxa"/>
          </w:tcPr>
          <w:p w14:paraId="35127BE6" w14:textId="77777777" w:rsidR="00252CB5" w:rsidRPr="00252CB5" w:rsidRDefault="00252CB5" w:rsidP="00064DCC">
            <w:pPr>
              <w:rPr>
                <w:b/>
                <w:sz w:val="22"/>
                <w:szCs w:val="22"/>
              </w:rPr>
            </w:pPr>
            <w:r w:rsidRPr="00252CB5">
              <w:rPr>
                <w:b/>
                <w:sz w:val="22"/>
                <w:szCs w:val="22"/>
              </w:rPr>
              <w:t xml:space="preserve">Razem </w:t>
            </w:r>
          </w:p>
        </w:tc>
        <w:tc>
          <w:tcPr>
            <w:tcW w:w="910" w:type="dxa"/>
          </w:tcPr>
          <w:p w14:paraId="2127F635" w14:textId="2E0413D0" w:rsidR="00252CB5" w:rsidRPr="00252CB5" w:rsidRDefault="00A52851" w:rsidP="00064DC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1162" w:type="dxa"/>
          </w:tcPr>
          <w:p w14:paraId="151D05F4" w14:textId="577CC327" w:rsidR="00252CB5" w:rsidRPr="00252CB5" w:rsidRDefault="00A52851" w:rsidP="00064DC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469" w:type="dxa"/>
          </w:tcPr>
          <w:p w14:paraId="157A2C0C" w14:textId="00C8680F" w:rsidR="00252CB5" w:rsidRPr="00252CB5" w:rsidRDefault="00A52851" w:rsidP="00064DC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610" w:type="dxa"/>
          </w:tcPr>
          <w:p w14:paraId="0AF88A00" w14:textId="50D73157" w:rsidR="00252CB5" w:rsidRPr="00252CB5" w:rsidRDefault="00A52851" w:rsidP="00064DC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148" w:type="dxa"/>
          </w:tcPr>
          <w:p w14:paraId="7BD2D9F8" w14:textId="77777777" w:rsidR="00252CB5" w:rsidRPr="00252CB5" w:rsidRDefault="00252CB5" w:rsidP="00064DCC">
            <w:pPr>
              <w:jc w:val="center"/>
              <w:rPr>
                <w:b/>
                <w:sz w:val="22"/>
                <w:szCs w:val="22"/>
              </w:rPr>
            </w:pPr>
            <w:r w:rsidRPr="00252CB5">
              <w:rPr>
                <w:b/>
                <w:sz w:val="22"/>
                <w:szCs w:val="22"/>
              </w:rPr>
              <w:t>-</w:t>
            </w:r>
          </w:p>
        </w:tc>
      </w:tr>
    </w:tbl>
    <w:p w14:paraId="33B71769" w14:textId="77777777" w:rsidR="00A52851" w:rsidRDefault="00A52851" w:rsidP="000C46A2"/>
    <w:p w14:paraId="0435F4E9" w14:textId="6A8CB98C" w:rsidR="000C46A2" w:rsidRDefault="000C46A2" w:rsidP="000C46A2">
      <w:r>
        <w:t>Zaliczenie na ocenę – Z</w:t>
      </w:r>
    </w:p>
    <w:p w14:paraId="32E51018" w14:textId="7A0B1B15" w:rsidR="000C46A2" w:rsidRPr="000C46A2" w:rsidRDefault="000C46A2" w:rsidP="000C46A2">
      <w:r>
        <w:t xml:space="preserve">Egzamin </w:t>
      </w:r>
      <w:r w:rsidR="00252CB5">
        <w:t>–</w:t>
      </w:r>
      <w:r>
        <w:t xml:space="preserve"> E</w:t>
      </w:r>
    </w:p>
    <w:sectPr w:rsidR="000C46A2" w:rsidRPr="000C46A2" w:rsidSect="003A2411">
      <w:footerReference w:type="default" r:id="rId7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1FBFBA" w14:textId="77777777" w:rsidR="006B497B" w:rsidRDefault="006B497B" w:rsidP="00632725">
      <w:r>
        <w:separator/>
      </w:r>
    </w:p>
  </w:endnote>
  <w:endnote w:type="continuationSeparator" w:id="0">
    <w:p w14:paraId="07689DB7" w14:textId="77777777" w:rsidR="006B497B" w:rsidRDefault="006B497B" w:rsidP="006327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81E5A" w14:textId="7AFD726D" w:rsidR="00632725" w:rsidRDefault="00632725">
    <w:pPr>
      <w:pStyle w:val="Stopka"/>
      <w:jc w:val="center"/>
    </w:pPr>
  </w:p>
  <w:p w14:paraId="154F272A" w14:textId="77777777" w:rsidR="00632725" w:rsidRDefault="0063272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1CA56C" w14:textId="77777777" w:rsidR="006B497B" w:rsidRDefault="006B497B" w:rsidP="00632725">
      <w:r>
        <w:separator/>
      </w:r>
    </w:p>
  </w:footnote>
  <w:footnote w:type="continuationSeparator" w:id="0">
    <w:p w14:paraId="7FAD8C25" w14:textId="77777777" w:rsidR="006B497B" w:rsidRDefault="006B497B" w:rsidP="006327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4E3"/>
    <w:rsid w:val="00035B31"/>
    <w:rsid w:val="000C3A1E"/>
    <w:rsid w:val="000C46A2"/>
    <w:rsid w:val="00164598"/>
    <w:rsid w:val="002064AF"/>
    <w:rsid w:val="00207219"/>
    <w:rsid w:val="00252CB5"/>
    <w:rsid w:val="002718EB"/>
    <w:rsid w:val="00284540"/>
    <w:rsid w:val="002C46EE"/>
    <w:rsid w:val="00330070"/>
    <w:rsid w:val="003A2411"/>
    <w:rsid w:val="004C4989"/>
    <w:rsid w:val="004F408A"/>
    <w:rsid w:val="00516D86"/>
    <w:rsid w:val="005E7481"/>
    <w:rsid w:val="00632725"/>
    <w:rsid w:val="00674A03"/>
    <w:rsid w:val="006B497B"/>
    <w:rsid w:val="007321D9"/>
    <w:rsid w:val="0079534A"/>
    <w:rsid w:val="007A5CA3"/>
    <w:rsid w:val="007A7A64"/>
    <w:rsid w:val="008032C9"/>
    <w:rsid w:val="00810DA9"/>
    <w:rsid w:val="00842DDC"/>
    <w:rsid w:val="00854464"/>
    <w:rsid w:val="00866079"/>
    <w:rsid w:val="00867B5B"/>
    <w:rsid w:val="008E0629"/>
    <w:rsid w:val="00916CFA"/>
    <w:rsid w:val="00A434E3"/>
    <w:rsid w:val="00A52851"/>
    <w:rsid w:val="00BA2DAC"/>
    <w:rsid w:val="00BE6F5A"/>
    <w:rsid w:val="00C41C8C"/>
    <w:rsid w:val="00C6507A"/>
    <w:rsid w:val="00C84941"/>
    <w:rsid w:val="00CA3A62"/>
    <w:rsid w:val="00CE57B3"/>
    <w:rsid w:val="00DC2444"/>
    <w:rsid w:val="00DF5086"/>
    <w:rsid w:val="00E74784"/>
    <w:rsid w:val="00E901F4"/>
    <w:rsid w:val="00E97751"/>
    <w:rsid w:val="00EB725E"/>
    <w:rsid w:val="00F86C74"/>
    <w:rsid w:val="00FD1146"/>
    <w:rsid w:val="00FE49FC"/>
    <w:rsid w:val="00FF1D89"/>
    <w:rsid w:val="00FF3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D72BE2"/>
  <w14:defaultImageDpi w14:val="300"/>
  <w15:docId w15:val="{176445F8-B6E4-49A0-968C-69156306D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434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A434E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DF5086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ecieniowanie2akcent1">
    <w:name w:val="Medium Shading 2 Accent 1"/>
    <w:basedOn w:val="Standardowy"/>
    <w:uiPriority w:val="64"/>
    <w:rsid w:val="00DF508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DF508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Nagwek">
    <w:name w:val="header"/>
    <w:basedOn w:val="Normalny"/>
    <w:link w:val="NagwekZnak"/>
    <w:uiPriority w:val="99"/>
    <w:unhideWhenUsed/>
    <w:rsid w:val="0063272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32725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63272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2725"/>
    <w:rPr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D76CE2-AB55-4CDF-8470-9E5DCEABB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178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Sabina Nowak</cp:lastModifiedBy>
  <cp:revision>3</cp:revision>
  <dcterms:created xsi:type="dcterms:W3CDTF">2026-06-16T20:24:00Z</dcterms:created>
  <dcterms:modified xsi:type="dcterms:W3CDTF">2026-06-16T20:39:00Z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6c9452af-f51e-4f66-a12a-bf500a30bfe3</vt:lpwstr>
  </property>
</Properties>
</file>