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50E6" w14:textId="12A6FCB7" w:rsidR="00632725" w:rsidRDefault="00E74784" w:rsidP="00E74784">
      <w:pPr>
        <w:rPr>
          <w:b/>
        </w:rPr>
      </w:pPr>
      <w:r>
        <w:rPr>
          <w:b/>
        </w:rPr>
        <w:t>Minimum programowe dla studentów studiujących wg ISM</w:t>
      </w:r>
    </w:p>
    <w:p w14:paraId="6616E862" w14:textId="5FAEBA5B" w:rsidR="00E74784" w:rsidRDefault="00E74784" w:rsidP="00E74784">
      <w:pPr>
        <w:rPr>
          <w:b/>
        </w:rPr>
      </w:pPr>
      <w:r>
        <w:rPr>
          <w:b/>
        </w:rPr>
        <w:t>Kierunek: Zarządzanie – studia pierwszego stopnia</w:t>
      </w:r>
    </w:p>
    <w:p w14:paraId="0898C509" w14:textId="4B8865FB" w:rsidR="00252CB5" w:rsidRDefault="00252CB5" w:rsidP="00E74784">
      <w:pPr>
        <w:rPr>
          <w:b/>
        </w:rPr>
      </w:pPr>
      <w:r>
        <w:rPr>
          <w:b/>
        </w:rPr>
        <w:t>Cykl kształcenia 2026/2027</w:t>
      </w:r>
    </w:p>
    <w:p w14:paraId="47484445" w14:textId="2E08560D" w:rsidR="00E74784" w:rsidRDefault="00E74784" w:rsidP="00E74784">
      <w:pPr>
        <w:rPr>
          <w:b/>
        </w:rPr>
      </w:pPr>
      <w:r>
        <w:rPr>
          <w:b/>
        </w:rPr>
        <w:t xml:space="preserve">Razem: </w:t>
      </w:r>
      <w:r w:rsidR="00035B31">
        <w:rPr>
          <w:b/>
        </w:rPr>
        <w:t>12</w:t>
      </w:r>
      <w:r w:rsidR="00FB46AD">
        <w:rPr>
          <w:b/>
        </w:rPr>
        <w:t>5</w:t>
      </w:r>
      <w:r>
        <w:rPr>
          <w:b/>
        </w:rPr>
        <w:t xml:space="preserve"> ECTS</w:t>
      </w:r>
    </w:p>
    <w:p w14:paraId="549BECD6" w14:textId="77777777" w:rsidR="00E74784" w:rsidRDefault="00E74784" w:rsidP="00632725">
      <w:pPr>
        <w:jc w:val="center"/>
        <w:rPr>
          <w:b/>
        </w:rPr>
      </w:pPr>
    </w:p>
    <w:p w14:paraId="6F292BEB" w14:textId="77C68842" w:rsidR="008032C9" w:rsidRDefault="00E74784" w:rsidP="00E74784">
      <w:pPr>
        <w:rPr>
          <w:b/>
        </w:rPr>
      </w:pPr>
      <w:r>
        <w:rPr>
          <w:b/>
        </w:rPr>
        <w:t>Semestr 1 – zimowy 2026/2027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527142FD" w14:textId="639D1183" w:rsidTr="00252CB5">
        <w:tc>
          <w:tcPr>
            <w:tcW w:w="2809" w:type="dxa"/>
          </w:tcPr>
          <w:p w14:paraId="1B1D2E23" w14:textId="77777777" w:rsidR="007321D9" w:rsidRPr="00252CB5" w:rsidRDefault="007321D9" w:rsidP="00E7478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58905F84" w14:textId="1DD8466C" w:rsidR="007321D9" w:rsidRPr="00252CB5" w:rsidRDefault="007321D9" w:rsidP="00E7478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35AD3FB1" w14:textId="7A2BB055" w:rsidR="007321D9" w:rsidRPr="00252CB5" w:rsidRDefault="007321D9" w:rsidP="00E7478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1BB5B312" w14:textId="0A2F9E42" w:rsidR="007321D9" w:rsidRPr="00252CB5" w:rsidRDefault="007321D9" w:rsidP="00E74784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36E29B44" w14:textId="24A38345" w:rsidTr="00252CB5">
        <w:tc>
          <w:tcPr>
            <w:tcW w:w="2809" w:type="dxa"/>
          </w:tcPr>
          <w:p w14:paraId="46961258" w14:textId="043E9D92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064A8A39" w14:textId="7D0504F8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74A55CCF" w14:textId="61A68B10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06E66292" w14:textId="4B41D93C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4F6027C5" w14:textId="39243DB6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2FEFBDB7" w14:textId="77777777" w:rsidR="007321D9" w:rsidRPr="00252CB5" w:rsidRDefault="007321D9" w:rsidP="00E74784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E74784" w:rsidRPr="00E74784" w14:paraId="0DABEF28" w14:textId="1B4DF28B" w:rsidTr="00252CB5">
        <w:tc>
          <w:tcPr>
            <w:tcW w:w="2809" w:type="dxa"/>
          </w:tcPr>
          <w:p w14:paraId="2E6B4C5B" w14:textId="513B3433" w:rsidR="00E74784" w:rsidRPr="00E74784" w:rsidRDefault="00E74784" w:rsidP="00E74784">
            <w:pPr>
              <w:rPr>
                <w:bCs/>
                <w:sz w:val="22"/>
                <w:szCs w:val="22"/>
              </w:rPr>
            </w:pPr>
            <w:r w:rsidRPr="00E74784">
              <w:rPr>
                <w:bCs/>
                <w:sz w:val="22"/>
                <w:szCs w:val="22"/>
              </w:rPr>
              <w:t>Filozofia w biznesie</w:t>
            </w:r>
          </w:p>
        </w:tc>
        <w:tc>
          <w:tcPr>
            <w:tcW w:w="910" w:type="dxa"/>
          </w:tcPr>
          <w:p w14:paraId="655D11ED" w14:textId="7DA0CB0C" w:rsidR="00E74784" w:rsidRPr="00E74784" w:rsidRDefault="00E74784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3E85AD41" w14:textId="5B19D350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69" w:type="dxa"/>
          </w:tcPr>
          <w:p w14:paraId="29546FA1" w14:textId="08CC8A58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74B453D" w14:textId="1C9A86B2" w:rsidR="00E74784" w:rsidRPr="00E74784" w:rsidRDefault="00E74784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48" w:type="dxa"/>
          </w:tcPr>
          <w:p w14:paraId="185E88E7" w14:textId="6B3C654F" w:rsidR="00E74784" w:rsidRPr="00E74784" w:rsidRDefault="00E74784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</w:t>
            </w:r>
          </w:p>
        </w:tc>
      </w:tr>
      <w:tr w:rsidR="00E74784" w:rsidRPr="00E74784" w14:paraId="435D7D9A" w14:textId="7DB6C78D" w:rsidTr="00252CB5">
        <w:tc>
          <w:tcPr>
            <w:tcW w:w="2809" w:type="dxa"/>
          </w:tcPr>
          <w:p w14:paraId="18029BA3" w14:textId="3C9BC775" w:rsidR="00E74784" w:rsidRPr="00E74784" w:rsidRDefault="00E74784" w:rsidP="00E74784">
            <w:pPr>
              <w:rPr>
                <w:bCs/>
                <w:sz w:val="22"/>
                <w:szCs w:val="22"/>
              </w:rPr>
            </w:pPr>
            <w:r w:rsidRPr="00E74784">
              <w:rPr>
                <w:bCs/>
                <w:sz w:val="22"/>
                <w:szCs w:val="22"/>
              </w:rPr>
              <w:t>Informatyka w zarządzaniu</w:t>
            </w:r>
          </w:p>
        </w:tc>
        <w:tc>
          <w:tcPr>
            <w:tcW w:w="910" w:type="dxa"/>
          </w:tcPr>
          <w:p w14:paraId="37198858" w14:textId="339189BA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62" w:type="dxa"/>
          </w:tcPr>
          <w:p w14:paraId="6990606C" w14:textId="715D6468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69" w:type="dxa"/>
          </w:tcPr>
          <w:p w14:paraId="62D001DF" w14:textId="442F0684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610" w:type="dxa"/>
          </w:tcPr>
          <w:p w14:paraId="60E4C4C4" w14:textId="29E40320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681270EB" w14:textId="2B589C19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</w:t>
            </w:r>
          </w:p>
        </w:tc>
      </w:tr>
      <w:tr w:rsidR="00E74784" w:rsidRPr="00E74784" w14:paraId="490B8AC0" w14:textId="2682DB96" w:rsidTr="00252CB5">
        <w:tc>
          <w:tcPr>
            <w:tcW w:w="2809" w:type="dxa"/>
          </w:tcPr>
          <w:p w14:paraId="74A85416" w14:textId="460D5EE7" w:rsidR="00E74784" w:rsidRPr="00E74784" w:rsidRDefault="00E74784" w:rsidP="00E74784">
            <w:pPr>
              <w:rPr>
                <w:bCs/>
                <w:sz w:val="22"/>
                <w:szCs w:val="22"/>
              </w:rPr>
            </w:pPr>
            <w:r w:rsidRPr="00E74784">
              <w:rPr>
                <w:bCs/>
                <w:sz w:val="22"/>
                <w:szCs w:val="22"/>
              </w:rPr>
              <w:t>Makroekonomia</w:t>
            </w:r>
          </w:p>
        </w:tc>
        <w:tc>
          <w:tcPr>
            <w:tcW w:w="910" w:type="dxa"/>
          </w:tcPr>
          <w:p w14:paraId="78AEB358" w14:textId="3A9AB08B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612331C6" w14:textId="7A8EA8E8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69" w:type="dxa"/>
          </w:tcPr>
          <w:p w14:paraId="1E396E0C" w14:textId="4DF2B7CE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1C3F722B" w14:textId="7382267C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052ED8C5" w14:textId="630B5C47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</w:t>
            </w:r>
          </w:p>
        </w:tc>
      </w:tr>
      <w:tr w:rsidR="00E74784" w:rsidRPr="00E74784" w14:paraId="700E9C82" w14:textId="713EB7C8" w:rsidTr="00252CB5">
        <w:tc>
          <w:tcPr>
            <w:tcW w:w="2809" w:type="dxa"/>
          </w:tcPr>
          <w:p w14:paraId="5AD6CB41" w14:textId="4B010A1E" w:rsidR="00E74784" w:rsidRPr="00E74784" w:rsidRDefault="00E74784" w:rsidP="00E74784">
            <w:pPr>
              <w:rPr>
                <w:bCs/>
                <w:sz w:val="22"/>
                <w:szCs w:val="22"/>
              </w:rPr>
            </w:pPr>
            <w:r w:rsidRPr="00E74784">
              <w:rPr>
                <w:bCs/>
                <w:sz w:val="22"/>
                <w:szCs w:val="22"/>
              </w:rPr>
              <w:t>Podstawy biznesu</w:t>
            </w:r>
          </w:p>
        </w:tc>
        <w:tc>
          <w:tcPr>
            <w:tcW w:w="910" w:type="dxa"/>
          </w:tcPr>
          <w:p w14:paraId="7D405ED7" w14:textId="3F3D0209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29836354" w14:textId="37B9790A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308665DB" w14:textId="616537B1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EFE6251" w14:textId="031670F3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0E1D7908" w14:textId="07077BC4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</w:t>
            </w:r>
          </w:p>
        </w:tc>
      </w:tr>
      <w:tr w:rsidR="00252CB5" w:rsidRPr="00E74784" w14:paraId="57BA52CA" w14:textId="1BB8E7AC" w:rsidTr="00252CB5">
        <w:tc>
          <w:tcPr>
            <w:tcW w:w="2809" w:type="dxa"/>
          </w:tcPr>
          <w:p w14:paraId="7B971452" w14:textId="382987EC" w:rsidR="00252CB5" w:rsidRPr="00E74784" w:rsidRDefault="00252CB5" w:rsidP="00252CB5">
            <w:pPr>
              <w:rPr>
                <w:bCs/>
                <w:sz w:val="22"/>
                <w:szCs w:val="22"/>
              </w:rPr>
            </w:pPr>
            <w:r w:rsidRPr="00E74784">
              <w:rPr>
                <w:bCs/>
                <w:sz w:val="22"/>
                <w:szCs w:val="22"/>
              </w:rPr>
              <w:t>Zarządzanie</w:t>
            </w:r>
          </w:p>
        </w:tc>
        <w:tc>
          <w:tcPr>
            <w:tcW w:w="910" w:type="dxa"/>
          </w:tcPr>
          <w:p w14:paraId="6DF3799C" w14:textId="0C461817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308D3E33" w14:textId="7816E459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3597ECFD" w14:textId="21431ACD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06B842C" w14:textId="2667F6AD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1F9C7B11" w14:textId="4F42CC55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</w:t>
            </w:r>
          </w:p>
        </w:tc>
      </w:tr>
      <w:tr w:rsidR="00252CB5" w:rsidRPr="00E74784" w14:paraId="5826035B" w14:textId="77777777" w:rsidTr="00252CB5">
        <w:tc>
          <w:tcPr>
            <w:tcW w:w="2809" w:type="dxa"/>
          </w:tcPr>
          <w:p w14:paraId="79516032" w14:textId="7F5E1D16" w:rsidR="00252CB5" w:rsidRPr="00E74784" w:rsidRDefault="00252CB5" w:rsidP="00252CB5">
            <w:pPr>
              <w:rPr>
                <w:bCs/>
                <w:sz w:val="22"/>
                <w:szCs w:val="22"/>
              </w:rPr>
            </w:pPr>
            <w:r w:rsidRPr="00E74784">
              <w:rPr>
                <w:bCs/>
                <w:sz w:val="22"/>
                <w:szCs w:val="22"/>
              </w:rPr>
              <w:t>Zastosowania matematyki w ekonomii</w:t>
            </w:r>
          </w:p>
        </w:tc>
        <w:tc>
          <w:tcPr>
            <w:tcW w:w="910" w:type="dxa"/>
          </w:tcPr>
          <w:p w14:paraId="41E4469D" w14:textId="2F6D28D0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6D75D6F7" w14:textId="09C38264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5CC4AB14" w14:textId="2C6DED1A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7FE40716" w14:textId="3387161D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48" w:type="dxa"/>
          </w:tcPr>
          <w:p w14:paraId="69F0DB9D" w14:textId="488A68CE" w:rsidR="00252CB5" w:rsidRPr="00E74784" w:rsidRDefault="00252CB5" w:rsidP="00252C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</w:t>
            </w:r>
          </w:p>
        </w:tc>
      </w:tr>
      <w:tr w:rsidR="00E74784" w:rsidRPr="00E74784" w14:paraId="00EFFDF5" w14:textId="77777777" w:rsidTr="00252CB5">
        <w:tc>
          <w:tcPr>
            <w:tcW w:w="2809" w:type="dxa"/>
          </w:tcPr>
          <w:p w14:paraId="43375DE9" w14:textId="7B476260" w:rsidR="00E74784" w:rsidRPr="00E74784" w:rsidRDefault="00E74784" w:rsidP="00E74784">
            <w:pPr>
              <w:rPr>
                <w:bCs/>
                <w:sz w:val="22"/>
                <w:szCs w:val="22"/>
              </w:rPr>
            </w:pPr>
            <w:r w:rsidRPr="00E74784">
              <w:rPr>
                <w:bCs/>
                <w:sz w:val="22"/>
                <w:szCs w:val="22"/>
              </w:rPr>
              <w:t>Język nowożytny 1</w:t>
            </w:r>
          </w:p>
        </w:tc>
        <w:tc>
          <w:tcPr>
            <w:tcW w:w="910" w:type="dxa"/>
          </w:tcPr>
          <w:p w14:paraId="3E1A8BC3" w14:textId="60683099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62" w:type="dxa"/>
          </w:tcPr>
          <w:p w14:paraId="1B7082B2" w14:textId="3785E21C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4652ABBF" w14:textId="26400C3D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6C93AA5B" w14:textId="02223F41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14:paraId="77FB5B71" w14:textId="735D5FBA" w:rsidR="00E74784" w:rsidRPr="00E74784" w:rsidRDefault="00252CB5" w:rsidP="003300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</w:t>
            </w:r>
          </w:p>
        </w:tc>
      </w:tr>
      <w:tr w:rsidR="00E74784" w:rsidRPr="00E74784" w14:paraId="271C71D7" w14:textId="77777777" w:rsidTr="00252CB5">
        <w:tc>
          <w:tcPr>
            <w:tcW w:w="2809" w:type="dxa"/>
          </w:tcPr>
          <w:p w14:paraId="000214BB" w14:textId="76CA0CB5" w:rsidR="00E74784" w:rsidRPr="00252CB5" w:rsidRDefault="00E74784" w:rsidP="00E74784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6AE2049A" w14:textId="2D1167C9" w:rsidR="00E74784" w:rsidRPr="00252CB5" w:rsidRDefault="00252CB5" w:rsidP="00330070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1162" w:type="dxa"/>
          </w:tcPr>
          <w:p w14:paraId="7BD76A66" w14:textId="74D57C98" w:rsidR="00E74784" w:rsidRPr="00252CB5" w:rsidRDefault="00252CB5" w:rsidP="00330070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469" w:type="dxa"/>
          </w:tcPr>
          <w:p w14:paraId="1219CCC2" w14:textId="23F5DACB" w:rsidR="00E74784" w:rsidRPr="00252CB5" w:rsidRDefault="00252CB5" w:rsidP="00330070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610" w:type="dxa"/>
          </w:tcPr>
          <w:p w14:paraId="02D0F224" w14:textId="458D1B48" w:rsidR="00E74784" w:rsidRPr="00252CB5" w:rsidRDefault="00252CB5" w:rsidP="00330070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148" w:type="dxa"/>
          </w:tcPr>
          <w:p w14:paraId="24E60361" w14:textId="67671BEA" w:rsidR="00E74784" w:rsidRPr="00252CB5" w:rsidRDefault="00330070" w:rsidP="00330070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1DA24027" w14:textId="77777777" w:rsidR="00E74784" w:rsidRDefault="00E74784" w:rsidP="00E74784">
      <w:pPr>
        <w:rPr>
          <w:b/>
        </w:rPr>
      </w:pPr>
    </w:p>
    <w:p w14:paraId="09C02775" w14:textId="11509A16" w:rsidR="00252CB5" w:rsidRDefault="00252CB5" w:rsidP="00252CB5">
      <w:pPr>
        <w:rPr>
          <w:b/>
        </w:rPr>
      </w:pPr>
      <w:r>
        <w:rPr>
          <w:b/>
        </w:rPr>
        <w:t>Semestr 2 – letni 2026/2027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6682DFBD" w14:textId="77777777" w:rsidTr="00FB46AD">
        <w:tc>
          <w:tcPr>
            <w:tcW w:w="2809" w:type="dxa"/>
          </w:tcPr>
          <w:p w14:paraId="0E5D4B16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2C1636FA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6B47E032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3F70D407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694FBA70" w14:textId="77777777" w:rsidTr="00FB46AD">
        <w:tc>
          <w:tcPr>
            <w:tcW w:w="2809" w:type="dxa"/>
          </w:tcPr>
          <w:p w14:paraId="45CE55A3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17B83159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1049E2B9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7D8BA04E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7091CD04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2472F5E3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7321D9" w:rsidRPr="00E74784" w14:paraId="06463AB7" w14:textId="77777777" w:rsidTr="00FB46AD">
        <w:tc>
          <w:tcPr>
            <w:tcW w:w="2809" w:type="dxa"/>
          </w:tcPr>
          <w:p w14:paraId="32B044A3" w14:textId="63A0DFC9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Mikroekonomia</w:t>
            </w:r>
          </w:p>
        </w:tc>
        <w:tc>
          <w:tcPr>
            <w:tcW w:w="910" w:type="dxa"/>
          </w:tcPr>
          <w:p w14:paraId="2F45F4E9" w14:textId="6A8DEEB8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62" w:type="dxa"/>
          </w:tcPr>
          <w:p w14:paraId="29D1645D" w14:textId="00907C62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610415D4" w14:textId="6C1E23B6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74C6623E" w14:textId="7168B896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79B3EADE" w14:textId="5F56EF05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7321D9" w:rsidRPr="00E74784" w14:paraId="6306E61A" w14:textId="77777777" w:rsidTr="00FB46AD">
        <w:tc>
          <w:tcPr>
            <w:tcW w:w="2809" w:type="dxa"/>
          </w:tcPr>
          <w:p w14:paraId="4F473FE4" w14:textId="3DF2C5E6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Podstawy marketingu</w:t>
            </w:r>
          </w:p>
        </w:tc>
        <w:tc>
          <w:tcPr>
            <w:tcW w:w="910" w:type="dxa"/>
          </w:tcPr>
          <w:p w14:paraId="7B6AFD9E" w14:textId="3EB9B7AA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529096E6" w14:textId="0E53297D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0FF9E32E" w14:textId="31B65A86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008D053A" w14:textId="5F457C41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3D0E274F" w14:textId="5083C38E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</w:t>
            </w:r>
          </w:p>
        </w:tc>
      </w:tr>
      <w:tr w:rsidR="007321D9" w:rsidRPr="00E74784" w14:paraId="5D48E704" w14:textId="77777777" w:rsidTr="00FB46AD">
        <w:tc>
          <w:tcPr>
            <w:tcW w:w="2809" w:type="dxa"/>
          </w:tcPr>
          <w:p w14:paraId="1AB66809" w14:textId="5AADD661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Rachunkowość</w:t>
            </w:r>
          </w:p>
        </w:tc>
        <w:tc>
          <w:tcPr>
            <w:tcW w:w="910" w:type="dxa"/>
          </w:tcPr>
          <w:p w14:paraId="62C1ED05" w14:textId="27B2AD57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44AECB28" w14:textId="7093D19B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00B49E6B" w14:textId="24C565A0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C2E1D07" w14:textId="6B41C606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001C6B31" w14:textId="0172AF2E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7321D9" w:rsidRPr="00E74784" w14:paraId="2B0C78BC" w14:textId="77777777" w:rsidTr="00FB46AD">
        <w:tc>
          <w:tcPr>
            <w:tcW w:w="2809" w:type="dxa"/>
          </w:tcPr>
          <w:p w14:paraId="50D36D17" w14:textId="3BEA2300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Statystyka</w:t>
            </w:r>
          </w:p>
        </w:tc>
        <w:tc>
          <w:tcPr>
            <w:tcW w:w="910" w:type="dxa"/>
          </w:tcPr>
          <w:p w14:paraId="5A0CF9B9" w14:textId="1EDDBE63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3ED51D67" w14:textId="41108E7A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10D5C12D" w14:textId="558E8B34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610" w:type="dxa"/>
          </w:tcPr>
          <w:p w14:paraId="73609D22" w14:textId="7F32A484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48" w:type="dxa"/>
          </w:tcPr>
          <w:p w14:paraId="5C790D9F" w14:textId="3A28B4CA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7321D9" w:rsidRPr="00E74784" w14:paraId="216F956F" w14:textId="77777777" w:rsidTr="00FB46AD">
        <w:tc>
          <w:tcPr>
            <w:tcW w:w="2809" w:type="dxa"/>
          </w:tcPr>
          <w:p w14:paraId="18809453" w14:textId="0D043A6C" w:rsidR="007321D9" w:rsidRPr="007321D9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Zarządzanie inwestycjami</w:t>
            </w:r>
          </w:p>
        </w:tc>
        <w:tc>
          <w:tcPr>
            <w:tcW w:w="910" w:type="dxa"/>
          </w:tcPr>
          <w:p w14:paraId="17C6E755" w14:textId="29A53D27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44A55DAD" w14:textId="6A74341F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17079FB9" w14:textId="601F1B31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1A8748F0" w14:textId="77777777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5305D2AA" w14:textId="77777777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</w:t>
            </w:r>
          </w:p>
        </w:tc>
      </w:tr>
      <w:tr w:rsidR="00252CB5" w:rsidRPr="00E74784" w14:paraId="5FA784F3" w14:textId="77777777" w:rsidTr="00FB46AD">
        <w:tc>
          <w:tcPr>
            <w:tcW w:w="2809" w:type="dxa"/>
          </w:tcPr>
          <w:p w14:paraId="13D921B0" w14:textId="5CA8EC87" w:rsidR="00252CB5" w:rsidRPr="00E74784" w:rsidRDefault="00252CB5" w:rsidP="00064DCC">
            <w:pPr>
              <w:rPr>
                <w:bCs/>
                <w:sz w:val="22"/>
                <w:szCs w:val="22"/>
              </w:rPr>
            </w:pPr>
            <w:r w:rsidRPr="00E74784">
              <w:rPr>
                <w:bCs/>
                <w:sz w:val="22"/>
                <w:szCs w:val="22"/>
              </w:rPr>
              <w:t xml:space="preserve">Język nowożytny 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10" w:type="dxa"/>
          </w:tcPr>
          <w:p w14:paraId="0BEE1091" w14:textId="77777777" w:rsidR="00252CB5" w:rsidRPr="00E74784" w:rsidRDefault="00252CB5" w:rsidP="00064DC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62" w:type="dxa"/>
          </w:tcPr>
          <w:p w14:paraId="46FE43EC" w14:textId="77777777" w:rsidR="00252CB5" w:rsidRPr="00E74784" w:rsidRDefault="00252CB5" w:rsidP="00064DC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238085E2" w14:textId="77777777" w:rsidR="00252CB5" w:rsidRPr="00E74784" w:rsidRDefault="00252CB5" w:rsidP="00064DC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149CFE14" w14:textId="77777777" w:rsidR="00252CB5" w:rsidRPr="00E74784" w:rsidRDefault="00252CB5" w:rsidP="00064DC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14:paraId="65CC09F9" w14:textId="77777777" w:rsidR="00252CB5" w:rsidRPr="00E74784" w:rsidRDefault="00252CB5" w:rsidP="00064DC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</w:t>
            </w:r>
          </w:p>
        </w:tc>
      </w:tr>
      <w:tr w:rsidR="00252CB5" w:rsidRPr="00E74784" w14:paraId="6CB6F96A" w14:textId="77777777" w:rsidTr="00FB46AD">
        <w:tc>
          <w:tcPr>
            <w:tcW w:w="2809" w:type="dxa"/>
          </w:tcPr>
          <w:p w14:paraId="38A442E8" w14:textId="77777777" w:rsidR="00252CB5" w:rsidRPr="00252CB5" w:rsidRDefault="00252CB5" w:rsidP="00064DCC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10A795F3" w14:textId="07192E5D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1</w:t>
            </w:r>
            <w:r w:rsidR="007321D9">
              <w:rPr>
                <w:b/>
                <w:sz w:val="22"/>
                <w:szCs w:val="22"/>
              </w:rPr>
              <w:t>3</w:t>
            </w:r>
            <w:r w:rsidRPr="00252CB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62" w:type="dxa"/>
          </w:tcPr>
          <w:p w14:paraId="083052B0" w14:textId="061EB8FB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1</w:t>
            </w:r>
            <w:r w:rsidR="007321D9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469" w:type="dxa"/>
          </w:tcPr>
          <w:p w14:paraId="40E0E162" w14:textId="36D69D7E" w:rsidR="00252CB5" w:rsidRPr="00252CB5" w:rsidRDefault="007321D9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52CB5" w:rsidRPr="00252CB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610" w:type="dxa"/>
          </w:tcPr>
          <w:p w14:paraId="0E335654" w14:textId="5441A7CF" w:rsidR="00252CB5" w:rsidRPr="00252CB5" w:rsidRDefault="007321D9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148" w:type="dxa"/>
          </w:tcPr>
          <w:p w14:paraId="6283934E" w14:textId="7777777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6C07FEA0" w14:textId="77777777" w:rsidR="00252CB5" w:rsidRDefault="00252CB5" w:rsidP="00E74784">
      <w:pPr>
        <w:rPr>
          <w:b/>
        </w:rPr>
      </w:pPr>
    </w:p>
    <w:p w14:paraId="310C8FC9" w14:textId="3268A743" w:rsidR="00252CB5" w:rsidRDefault="00252CB5" w:rsidP="00252CB5">
      <w:pPr>
        <w:rPr>
          <w:b/>
        </w:rPr>
      </w:pPr>
      <w:r>
        <w:rPr>
          <w:b/>
        </w:rPr>
        <w:t>Semestr 3 – zimowy 2027/2028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1F9231C2" w14:textId="77777777" w:rsidTr="00FB46AD">
        <w:tc>
          <w:tcPr>
            <w:tcW w:w="2809" w:type="dxa"/>
          </w:tcPr>
          <w:p w14:paraId="5162C71D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557D8A69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4C33C70B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7967D639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3A7A26CB" w14:textId="77777777" w:rsidTr="00FB46AD">
        <w:tc>
          <w:tcPr>
            <w:tcW w:w="2809" w:type="dxa"/>
          </w:tcPr>
          <w:p w14:paraId="468BAC6E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7762C057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2279B548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322C3F62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66885D3A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186D76FA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7321D9" w:rsidRPr="00E74784" w14:paraId="52FB0F20" w14:textId="77777777" w:rsidTr="00FB46AD">
        <w:tc>
          <w:tcPr>
            <w:tcW w:w="2809" w:type="dxa"/>
          </w:tcPr>
          <w:p w14:paraId="7B2F08A4" w14:textId="1FCA4EA9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Finanse i bankowość</w:t>
            </w:r>
          </w:p>
        </w:tc>
        <w:tc>
          <w:tcPr>
            <w:tcW w:w="910" w:type="dxa"/>
          </w:tcPr>
          <w:p w14:paraId="566B860B" w14:textId="6192B958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7602479C" w14:textId="49E71888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50820FED" w14:textId="4C9433FA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8A9D270" w14:textId="074E8A18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15FAD647" w14:textId="0A86823B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7321D9" w:rsidRPr="00E74784" w14:paraId="31040E3F" w14:textId="77777777" w:rsidTr="00FB46AD">
        <w:tc>
          <w:tcPr>
            <w:tcW w:w="2809" w:type="dxa"/>
          </w:tcPr>
          <w:p w14:paraId="6A20C165" w14:textId="49D6D362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Zarządzanie nieruchomościami przedsiębiorstw</w:t>
            </w:r>
          </w:p>
        </w:tc>
        <w:tc>
          <w:tcPr>
            <w:tcW w:w="910" w:type="dxa"/>
          </w:tcPr>
          <w:p w14:paraId="05A83063" w14:textId="7053D66B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205500A3" w14:textId="0392435D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7806294E" w14:textId="2BB72B5F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610" w:type="dxa"/>
          </w:tcPr>
          <w:p w14:paraId="1F6B891A" w14:textId="2EA0E488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48" w:type="dxa"/>
          </w:tcPr>
          <w:p w14:paraId="7B777658" w14:textId="5EEEC162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7321D9" w:rsidRPr="00E74784" w14:paraId="0CB497F1" w14:textId="77777777" w:rsidTr="00FB46AD">
        <w:tc>
          <w:tcPr>
            <w:tcW w:w="2809" w:type="dxa"/>
          </w:tcPr>
          <w:p w14:paraId="03A35F88" w14:textId="0D3D15D4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Zarządzanie zasobami ludzkimi</w:t>
            </w:r>
          </w:p>
        </w:tc>
        <w:tc>
          <w:tcPr>
            <w:tcW w:w="910" w:type="dxa"/>
          </w:tcPr>
          <w:p w14:paraId="2D949350" w14:textId="182A58E2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37E432AA" w14:textId="4B7F8545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48786BFD" w14:textId="0FC5DEC3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4ED3A6A5" w14:textId="639D8C0F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48" w:type="dxa"/>
          </w:tcPr>
          <w:p w14:paraId="28ACEAB3" w14:textId="5BB6DD0F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7321D9" w:rsidRPr="00E74784" w14:paraId="6AFC5538" w14:textId="77777777" w:rsidTr="00FB46AD">
        <w:tc>
          <w:tcPr>
            <w:tcW w:w="2809" w:type="dxa"/>
          </w:tcPr>
          <w:p w14:paraId="0735B3E6" w14:textId="3A829FFC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Język nowożytny 3</w:t>
            </w:r>
          </w:p>
        </w:tc>
        <w:tc>
          <w:tcPr>
            <w:tcW w:w="910" w:type="dxa"/>
          </w:tcPr>
          <w:p w14:paraId="32432CA3" w14:textId="462405E2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62" w:type="dxa"/>
          </w:tcPr>
          <w:p w14:paraId="561437E3" w14:textId="239E3D38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60B0F507" w14:textId="4F383821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7FB4E727" w14:textId="2C413C8D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14:paraId="5A14CCA9" w14:textId="184511AC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</w:t>
            </w:r>
          </w:p>
        </w:tc>
      </w:tr>
      <w:tr w:rsidR="00252CB5" w:rsidRPr="00E74784" w14:paraId="53638EDA" w14:textId="77777777" w:rsidTr="00FB46AD">
        <w:tc>
          <w:tcPr>
            <w:tcW w:w="2809" w:type="dxa"/>
          </w:tcPr>
          <w:p w14:paraId="6B3C51D1" w14:textId="77777777" w:rsidR="00252CB5" w:rsidRPr="00252CB5" w:rsidRDefault="00252CB5" w:rsidP="00064DCC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041BB1DF" w14:textId="7D81B3B5" w:rsidR="00252CB5" w:rsidRPr="00252CB5" w:rsidRDefault="007321D9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162" w:type="dxa"/>
          </w:tcPr>
          <w:p w14:paraId="35835DB4" w14:textId="7070A4A8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1</w:t>
            </w:r>
            <w:r w:rsidR="007321D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69" w:type="dxa"/>
          </w:tcPr>
          <w:p w14:paraId="0BAE83E2" w14:textId="6E861F5E" w:rsidR="00252CB5" w:rsidRPr="00252CB5" w:rsidRDefault="007321D9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52CB5" w:rsidRPr="00252CB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610" w:type="dxa"/>
          </w:tcPr>
          <w:p w14:paraId="41061F23" w14:textId="1A6E9854" w:rsidR="00252CB5" w:rsidRPr="00252CB5" w:rsidRDefault="007321D9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48" w:type="dxa"/>
          </w:tcPr>
          <w:p w14:paraId="22E557BC" w14:textId="7777777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755AA22D" w14:textId="77777777" w:rsidR="00252CB5" w:rsidRDefault="00252CB5" w:rsidP="00E74784">
      <w:pPr>
        <w:rPr>
          <w:b/>
        </w:rPr>
      </w:pPr>
    </w:p>
    <w:p w14:paraId="1C1F47D0" w14:textId="58C462F4" w:rsidR="00252CB5" w:rsidRDefault="00252CB5" w:rsidP="00252CB5">
      <w:pPr>
        <w:rPr>
          <w:b/>
        </w:rPr>
      </w:pPr>
      <w:r>
        <w:rPr>
          <w:b/>
        </w:rPr>
        <w:t>Semestr 4 – letni 2027/2028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784B872B" w14:textId="77777777" w:rsidTr="00FB46AD">
        <w:tc>
          <w:tcPr>
            <w:tcW w:w="2809" w:type="dxa"/>
          </w:tcPr>
          <w:p w14:paraId="2240113D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0EE20F21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116B20C9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55D5708C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0000DA76" w14:textId="77777777" w:rsidTr="00FB46AD">
        <w:tc>
          <w:tcPr>
            <w:tcW w:w="2809" w:type="dxa"/>
          </w:tcPr>
          <w:p w14:paraId="048D746F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41B88AE2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5FB4E1A8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3941D6E7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2DDE32D6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40510A31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7321D9" w:rsidRPr="00E74784" w14:paraId="238149B4" w14:textId="77777777" w:rsidTr="00FB46AD">
        <w:tc>
          <w:tcPr>
            <w:tcW w:w="2809" w:type="dxa"/>
          </w:tcPr>
          <w:p w14:paraId="3BC9A07B" w14:textId="3DDC0990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Badania marketingowe</w:t>
            </w:r>
          </w:p>
        </w:tc>
        <w:tc>
          <w:tcPr>
            <w:tcW w:w="910" w:type="dxa"/>
          </w:tcPr>
          <w:p w14:paraId="411E70B1" w14:textId="3472B46C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47D60E0B" w14:textId="694D6CF5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79E58A5E" w14:textId="2E09A9D3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75FA3833" w14:textId="7E9E59AB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1B4AE6B4" w14:textId="1EC34AF7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</w:t>
            </w:r>
          </w:p>
        </w:tc>
      </w:tr>
      <w:tr w:rsidR="007321D9" w:rsidRPr="00E74784" w14:paraId="1BF93B52" w14:textId="77777777" w:rsidTr="00FB46AD">
        <w:tc>
          <w:tcPr>
            <w:tcW w:w="2809" w:type="dxa"/>
          </w:tcPr>
          <w:p w14:paraId="00503D39" w14:textId="03E1CBA0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Zarządzanie finansami i podatki w przedsiębiorstwie</w:t>
            </w:r>
          </w:p>
        </w:tc>
        <w:tc>
          <w:tcPr>
            <w:tcW w:w="910" w:type="dxa"/>
          </w:tcPr>
          <w:p w14:paraId="214958E0" w14:textId="3297EA50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15E34074" w14:textId="19A02BFD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469" w:type="dxa"/>
          </w:tcPr>
          <w:p w14:paraId="4A2C510C" w14:textId="1272B988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12E07F6" w14:textId="15C982DA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48" w:type="dxa"/>
          </w:tcPr>
          <w:p w14:paraId="7DF43098" w14:textId="45D2DBF5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</w:t>
            </w:r>
          </w:p>
        </w:tc>
      </w:tr>
      <w:tr w:rsidR="007321D9" w:rsidRPr="00E74784" w14:paraId="49BFED6C" w14:textId="77777777" w:rsidTr="00FB46AD">
        <w:tc>
          <w:tcPr>
            <w:tcW w:w="2809" w:type="dxa"/>
          </w:tcPr>
          <w:p w14:paraId="43657542" w14:textId="1B243A73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Język nowożytny 4</w:t>
            </w:r>
          </w:p>
        </w:tc>
        <w:tc>
          <w:tcPr>
            <w:tcW w:w="910" w:type="dxa"/>
          </w:tcPr>
          <w:p w14:paraId="26502EDC" w14:textId="1523552E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62" w:type="dxa"/>
          </w:tcPr>
          <w:p w14:paraId="6D226524" w14:textId="7EF6B3DB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5B8F1142" w14:textId="763AB5D6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1A96027F" w14:textId="18F4200D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48" w:type="dxa"/>
          </w:tcPr>
          <w:p w14:paraId="07EA7CBC" w14:textId="3BF665B1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</w:t>
            </w:r>
          </w:p>
        </w:tc>
      </w:tr>
      <w:tr w:rsidR="00252CB5" w:rsidRPr="00E74784" w14:paraId="6300F33B" w14:textId="77777777" w:rsidTr="00FB46AD">
        <w:tc>
          <w:tcPr>
            <w:tcW w:w="2809" w:type="dxa"/>
          </w:tcPr>
          <w:p w14:paraId="35127BE6" w14:textId="77777777" w:rsidR="00252CB5" w:rsidRPr="00252CB5" w:rsidRDefault="00252CB5" w:rsidP="00064DCC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2127F635" w14:textId="3B9B8B12" w:rsidR="00252CB5" w:rsidRPr="00252CB5" w:rsidRDefault="007321D9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1162" w:type="dxa"/>
          </w:tcPr>
          <w:p w14:paraId="151D05F4" w14:textId="145CD00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1</w:t>
            </w:r>
            <w:r w:rsidR="007321D9">
              <w:rPr>
                <w:b/>
                <w:sz w:val="22"/>
                <w:szCs w:val="22"/>
              </w:rPr>
              <w:t>0</w:t>
            </w:r>
            <w:r w:rsidRPr="00252CB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69" w:type="dxa"/>
          </w:tcPr>
          <w:p w14:paraId="157A2C0C" w14:textId="076718C0" w:rsidR="00252CB5" w:rsidRPr="00252CB5" w:rsidRDefault="00FB46AD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0AF88A00" w14:textId="751F973D" w:rsidR="00252CB5" w:rsidRPr="00252CB5" w:rsidRDefault="007321D9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B46A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7BD2D9F8" w14:textId="7777777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26E798C5" w14:textId="77777777" w:rsidR="007321D9" w:rsidRDefault="007321D9" w:rsidP="00252CB5">
      <w:pPr>
        <w:rPr>
          <w:b/>
        </w:rPr>
      </w:pPr>
    </w:p>
    <w:p w14:paraId="51D7FB38" w14:textId="22A82030" w:rsidR="00252CB5" w:rsidRDefault="00252CB5" w:rsidP="00252CB5">
      <w:pPr>
        <w:rPr>
          <w:b/>
        </w:rPr>
      </w:pPr>
      <w:r>
        <w:rPr>
          <w:b/>
        </w:rPr>
        <w:lastRenderedPageBreak/>
        <w:t>Semestr 5 – zimowy 2028/2029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1DF25B4E" w14:textId="77777777" w:rsidTr="00FB46AD">
        <w:tc>
          <w:tcPr>
            <w:tcW w:w="2809" w:type="dxa"/>
          </w:tcPr>
          <w:p w14:paraId="175DB92B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0195639E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5B1B5254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4232479E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72EEE3F0" w14:textId="77777777" w:rsidTr="00FB46AD">
        <w:tc>
          <w:tcPr>
            <w:tcW w:w="2809" w:type="dxa"/>
          </w:tcPr>
          <w:p w14:paraId="75A5902E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6B993489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6F816779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526B88F6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027236E3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72B05D0E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7321D9" w:rsidRPr="00E74784" w14:paraId="53FF222F" w14:textId="77777777" w:rsidTr="00FB46AD">
        <w:tc>
          <w:tcPr>
            <w:tcW w:w="2809" w:type="dxa"/>
          </w:tcPr>
          <w:p w14:paraId="51AB56B6" w14:textId="40DBCFBF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Jakość i rozwój zrównoważony</w:t>
            </w:r>
          </w:p>
        </w:tc>
        <w:tc>
          <w:tcPr>
            <w:tcW w:w="910" w:type="dxa"/>
          </w:tcPr>
          <w:p w14:paraId="352A6CF1" w14:textId="7A3FBD19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37A237D0" w14:textId="7960B2BF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6543ED5E" w14:textId="2160A393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610" w:type="dxa"/>
          </w:tcPr>
          <w:p w14:paraId="79F621EF" w14:textId="345FDDA7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48" w:type="dxa"/>
          </w:tcPr>
          <w:p w14:paraId="7280D884" w14:textId="60665819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7321D9" w:rsidRPr="00E74784" w14:paraId="7859D3F7" w14:textId="77777777" w:rsidTr="00FB46AD">
        <w:tc>
          <w:tcPr>
            <w:tcW w:w="2809" w:type="dxa"/>
          </w:tcPr>
          <w:p w14:paraId="16E9A1AB" w14:textId="669A8C61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Prawo z elementami ochrony własności intelektualnej</w:t>
            </w:r>
          </w:p>
        </w:tc>
        <w:tc>
          <w:tcPr>
            <w:tcW w:w="910" w:type="dxa"/>
          </w:tcPr>
          <w:p w14:paraId="1BEBDEC3" w14:textId="0E031F83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42CD96D0" w14:textId="701A699F" w:rsidR="007321D9" w:rsidRPr="00E74784" w:rsidRDefault="00035B31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69" w:type="dxa"/>
          </w:tcPr>
          <w:p w14:paraId="641F7756" w14:textId="497F34FA" w:rsidR="007321D9" w:rsidRPr="00E74784" w:rsidRDefault="00035B31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6320CEA" w14:textId="2B93DCC8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48" w:type="dxa"/>
          </w:tcPr>
          <w:p w14:paraId="69262B59" w14:textId="10FD0BCA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</w:t>
            </w:r>
          </w:p>
        </w:tc>
      </w:tr>
      <w:tr w:rsidR="007321D9" w:rsidRPr="00E74784" w14:paraId="553AEACC" w14:textId="77777777" w:rsidTr="00FB46AD">
        <w:tc>
          <w:tcPr>
            <w:tcW w:w="2809" w:type="dxa"/>
          </w:tcPr>
          <w:p w14:paraId="29259462" w14:textId="270BB305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Zachowania konsumentów</w:t>
            </w:r>
          </w:p>
        </w:tc>
        <w:tc>
          <w:tcPr>
            <w:tcW w:w="910" w:type="dxa"/>
          </w:tcPr>
          <w:p w14:paraId="21BA2B93" w14:textId="1FA7CF15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7E26742D" w14:textId="796F3B8C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2443D105" w14:textId="52944A34" w:rsidR="007321D9" w:rsidRPr="00E74784" w:rsidRDefault="00FB46AD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58B66B3B" w14:textId="57559737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693C9C09" w14:textId="3840FAC4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252CB5" w:rsidRPr="00E74784" w14:paraId="7B4B1F40" w14:textId="77777777" w:rsidTr="00FB46AD">
        <w:tc>
          <w:tcPr>
            <w:tcW w:w="2809" w:type="dxa"/>
          </w:tcPr>
          <w:p w14:paraId="59DA5334" w14:textId="77777777" w:rsidR="00252CB5" w:rsidRPr="00252CB5" w:rsidRDefault="00252CB5" w:rsidP="00064DCC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27B6CD3B" w14:textId="572015F7" w:rsidR="00252CB5" w:rsidRPr="00252CB5" w:rsidRDefault="00035B3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162" w:type="dxa"/>
          </w:tcPr>
          <w:p w14:paraId="2AEC1405" w14:textId="3BBEF08D" w:rsidR="00252CB5" w:rsidRPr="00252CB5" w:rsidRDefault="00035B3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469" w:type="dxa"/>
          </w:tcPr>
          <w:p w14:paraId="3DC8D783" w14:textId="60DE4E8E" w:rsidR="00252CB5" w:rsidRPr="00252CB5" w:rsidRDefault="00035B3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52CB5" w:rsidRPr="00252CB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610" w:type="dxa"/>
          </w:tcPr>
          <w:p w14:paraId="5D00924E" w14:textId="703BC250" w:rsidR="00252CB5" w:rsidRPr="00252CB5" w:rsidRDefault="00035B3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148" w:type="dxa"/>
          </w:tcPr>
          <w:p w14:paraId="79F9B2BE" w14:textId="7777777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698942E3" w14:textId="77777777" w:rsidR="00252CB5" w:rsidRDefault="00252CB5" w:rsidP="00E74784">
      <w:pPr>
        <w:rPr>
          <w:b/>
        </w:rPr>
      </w:pPr>
    </w:p>
    <w:p w14:paraId="60BB54A3" w14:textId="48213343" w:rsidR="00252CB5" w:rsidRDefault="00252CB5" w:rsidP="00252CB5">
      <w:pPr>
        <w:rPr>
          <w:b/>
        </w:rPr>
      </w:pPr>
      <w:r>
        <w:rPr>
          <w:b/>
        </w:rPr>
        <w:t>Semestr 6 – letni 2028/2029</w:t>
      </w:r>
    </w:p>
    <w:tbl>
      <w:tblPr>
        <w:tblStyle w:val="Tabela-Siatka"/>
        <w:tblW w:w="9108" w:type="dxa"/>
        <w:tblLayout w:type="fixed"/>
        <w:tblLook w:val="04A0" w:firstRow="1" w:lastRow="0" w:firstColumn="1" w:lastColumn="0" w:noHBand="0" w:noVBand="1"/>
      </w:tblPr>
      <w:tblGrid>
        <w:gridCol w:w="2809"/>
        <w:gridCol w:w="910"/>
        <w:gridCol w:w="1162"/>
        <w:gridCol w:w="1469"/>
        <w:gridCol w:w="1610"/>
        <w:gridCol w:w="1148"/>
      </w:tblGrid>
      <w:tr w:rsidR="007321D9" w:rsidRPr="00E74784" w14:paraId="55458535" w14:textId="77777777" w:rsidTr="00FB46AD">
        <w:tc>
          <w:tcPr>
            <w:tcW w:w="2809" w:type="dxa"/>
          </w:tcPr>
          <w:p w14:paraId="6E984E99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41" w:type="dxa"/>
            <w:gridSpan w:val="3"/>
          </w:tcPr>
          <w:p w14:paraId="640C2DE7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godzin</w:t>
            </w:r>
          </w:p>
        </w:tc>
        <w:tc>
          <w:tcPr>
            <w:tcW w:w="1610" w:type="dxa"/>
            <w:vMerge w:val="restart"/>
          </w:tcPr>
          <w:p w14:paraId="4249ED88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Liczba punktów ECTS</w:t>
            </w:r>
          </w:p>
        </w:tc>
        <w:tc>
          <w:tcPr>
            <w:tcW w:w="1148" w:type="dxa"/>
            <w:vMerge w:val="restart"/>
          </w:tcPr>
          <w:p w14:paraId="292A427D" w14:textId="77777777" w:rsidR="007321D9" w:rsidRPr="00252CB5" w:rsidRDefault="007321D9" w:rsidP="00064DC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Forma zaliczenia</w:t>
            </w:r>
          </w:p>
        </w:tc>
      </w:tr>
      <w:tr w:rsidR="007321D9" w:rsidRPr="00E74784" w14:paraId="65A529F5" w14:textId="77777777" w:rsidTr="00FB46AD">
        <w:tc>
          <w:tcPr>
            <w:tcW w:w="2809" w:type="dxa"/>
          </w:tcPr>
          <w:p w14:paraId="67142D40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Nazwa przedmiotu</w:t>
            </w:r>
          </w:p>
        </w:tc>
        <w:tc>
          <w:tcPr>
            <w:tcW w:w="910" w:type="dxa"/>
          </w:tcPr>
          <w:p w14:paraId="0C18D8C7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wykład</w:t>
            </w:r>
          </w:p>
        </w:tc>
        <w:tc>
          <w:tcPr>
            <w:tcW w:w="1162" w:type="dxa"/>
          </w:tcPr>
          <w:p w14:paraId="30410CAE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ćwiczenia</w:t>
            </w:r>
          </w:p>
        </w:tc>
        <w:tc>
          <w:tcPr>
            <w:tcW w:w="1469" w:type="dxa"/>
          </w:tcPr>
          <w:p w14:paraId="4A904681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  <w:r w:rsidRPr="00252CB5">
              <w:rPr>
                <w:bCs/>
                <w:i/>
                <w:iCs/>
                <w:sz w:val="22"/>
                <w:szCs w:val="22"/>
              </w:rPr>
              <w:t>laboratorium</w:t>
            </w:r>
          </w:p>
        </w:tc>
        <w:tc>
          <w:tcPr>
            <w:tcW w:w="1610" w:type="dxa"/>
            <w:vMerge/>
          </w:tcPr>
          <w:p w14:paraId="1BED8DCB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14:paraId="036570CD" w14:textId="77777777" w:rsidR="007321D9" w:rsidRPr="00252CB5" w:rsidRDefault="007321D9" w:rsidP="00064DCC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7321D9" w:rsidRPr="00E74784" w14:paraId="5D0EC5F5" w14:textId="77777777" w:rsidTr="00FB46AD">
        <w:tc>
          <w:tcPr>
            <w:tcW w:w="2809" w:type="dxa"/>
          </w:tcPr>
          <w:p w14:paraId="0C4792C5" w14:textId="762F7149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Kompetencje cyfrowe</w:t>
            </w:r>
          </w:p>
        </w:tc>
        <w:tc>
          <w:tcPr>
            <w:tcW w:w="910" w:type="dxa"/>
          </w:tcPr>
          <w:p w14:paraId="30D63F39" w14:textId="32E67741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62" w:type="dxa"/>
          </w:tcPr>
          <w:p w14:paraId="26443544" w14:textId="212C5C7E" w:rsidR="007321D9" w:rsidRPr="00E74784" w:rsidRDefault="00035B31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69" w:type="dxa"/>
          </w:tcPr>
          <w:p w14:paraId="21BC3717" w14:textId="14DC6A19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610" w:type="dxa"/>
          </w:tcPr>
          <w:p w14:paraId="4C9A2879" w14:textId="60EF814E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510F8FDC" w14:textId="372A16AB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</w:t>
            </w:r>
          </w:p>
        </w:tc>
      </w:tr>
      <w:tr w:rsidR="007321D9" w:rsidRPr="00E74784" w14:paraId="58594D2C" w14:textId="77777777" w:rsidTr="00FB46AD">
        <w:tc>
          <w:tcPr>
            <w:tcW w:w="2809" w:type="dxa"/>
          </w:tcPr>
          <w:p w14:paraId="1ACD3C72" w14:textId="1D226241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Rynki finansowe</w:t>
            </w:r>
          </w:p>
        </w:tc>
        <w:tc>
          <w:tcPr>
            <w:tcW w:w="910" w:type="dxa"/>
          </w:tcPr>
          <w:p w14:paraId="4E949F3B" w14:textId="15EDDA5E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36AD6EA7" w14:textId="698CAB13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367ADCCD" w14:textId="1525E928" w:rsidR="007321D9" w:rsidRPr="00E74784" w:rsidRDefault="00035B31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2275800A" w14:textId="45B19049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10BDB1C3" w14:textId="781504F0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7321D9" w:rsidRPr="00E74784" w14:paraId="03F06F4A" w14:textId="77777777" w:rsidTr="00FB46AD">
        <w:tc>
          <w:tcPr>
            <w:tcW w:w="2809" w:type="dxa"/>
          </w:tcPr>
          <w:p w14:paraId="74F267D3" w14:textId="2AF0F984" w:rsidR="007321D9" w:rsidRPr="00E74784" w:rsidRDefault="007321D9" w:rsidP="007321D9">
            <w:pPr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Zachowania organizacyjne</w:t>
            </w:r>
          </w:p>
        </w:tc>
        <w:tc>
          <w:tcPr>
            <w:tcW w:w="910" w:type="dxa"/>
          </w:tcPr>
          <w:p w14:paraId="1285F780" w14:textId="4EBAD89B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62" w:type="dxa"/>
          </w:tcPr>
          <w:p w14:paraId="3874A811" w14:textId="3D797228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69" w:type="dxa"/>
          </w:tcPr>
          <w:p w14:paraId="6E606159" w14:textId="29EC6CC8" w:rsidR="007321D9" w:rsidRPr="00E74784" w:rsidRDefault="00035B31" w:rsidP="007321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10" w:type="dxa"/>
          </w:tcPr>
          <w:p w14:paraId="028396FC" w14:textId="3ADF684F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8" w:type="dxa"/>
          </w:tcPr>
          <w:p w14:paraId="0D43FA92" w14:textId="052C994F" w:rsidR="007321D9" w:rsidRPr="00E74784" w:rsidRDefault="007321D9" w:rsidP="007321D9">
            <w:pPr>
              <w:jc w:val="center"/>
              <w:rPr>
                <w:bCs/>
                <w:sz w:val="22"/>
                <w:szCs w:val="22"/>
              </w:rPr>
            </w:pPr>
            <w:r w:rsidRPr="007321D9">
              <w:rPr>
                <w:bCs/>
                <w:sz w:val="22"/>
                <w:szCs w:val="22"/>
              </w:rPr>
              <w:t>E</w:t>
            </w:r>
          </w:p>
        </w:tc>
      </w:tr>
      <w:tr w:rsidR="00252CB5" w:rsidRPr="00E74784" w14:paraId="7B8EE434" w14:textId="77777777" w:rsidTr="00FB46AD">
        <w:tc>
          <w:tcPr>
            <w:tcW w:w="2809" w:type="dxa"/>
          </w:tcPr>
          <w:p w14:paraId="3E813F04" w14:textId="77777777" w:rsidR="00252CB5" w:rsidRPr="00252CB5" w:rsidRDefault="00252CB5" w:rsidP="00064DCC">
            <w:pPr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 xml:space="preserve">Razem </w:t>
            </w:r>
          </w:p>
        </w:tc>
        <w:tc>
          <w:tcPr>
            <w:tcW w:w="910" w:type="dxa"/>
          </w:tcPr>
          <w:p w14:paraId="7F5B45BB" w14:textId="696D63B5" w:rsidR="00252CB5" w:rsidRPr="00252CB5" w:rsidRDefault="00035B3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1162" w:type="dxa"/>
          </w:tcPr>
          <w:p w14:paraId="6B8F097F" w14:textId="2043493F" w:rsidR="00252CB5" w:rsidRPr="00252CB5" w:rsidRDefault="00035B3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469" w:type="dxa"/>
          </w:tcPr>
          <w:p w14:paraId="696C42FF" w14:textId="7777777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610" w:type="dxa"/>
          </w:tcPr>
          <w:p w14:paraId="79532632" w14:textId="26F393EF" w:rsidR="00252CB5" w:rsidRPr="00252CB5" w:rsidRDefault="00035B31" w:rsidP="00064D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148" w:type="dxa"/>
          </w:tcPr>
          <w:p w14:paraId="05ED4C25" w14:textId="77777777" w:rsidR="00252CB5" w:rsidRPr="00252CB5" w:rsidRDefault="00252CB5" w:rsidP="00064DCC">
            <w:pPr>
              <w:jc w:val="center"/>
              <w:rPr>
                <w:b/>
                <w:sz w:val="22"/>
                <w:szCs w:val="22"/>
              </w:rPr>
            </w:pPr>
            <w:r w:rsidRPr="00252CB5">
              <w:rPr>
                <w:b/>
                <w:sz w:val="22"/>
                <w:szCs w:val="22"/>
              </w:rPr>
              <w:t>-</w:t>
            </w:r>
          </w:p>
        </w:tc>
      </w:tr>
    </w:tbl>
    <w:p w14:paraId="631819FC" w14:textId="77777777" w:rsidR="007A5CA3" w:rsidRDefault="007A5CA3" w:rsidP="00FD1146">
      <w:pPr>
        <w:rPr>
          <w:b/>
        </w:rPr>
      </w:pPr>
    </w:p>
    <w:p w14:paraId="0435F4E9" w14:textId="67ACB313" w:rsidR="000C46A2" w:rsidRDefault="000C46A2" w:rsidP="000C46A2">
      <w:r>
        <w:t>Zaliczenie na ocenę – Z</w:t>
      </w:r>
    </w:p>
    <w:p w14:paraId="32E51018" w14:textId="7A0B1B15" w:rsidR="000C46A2" w:rsidRPr="000C46A2" w:rsidRDefault="000C46A2" w:rsidP="000C46A2">
      <w:r>
        <w:t xml:space="preserve">Egzamin </w:t>
      </w:r>
      <w:r w:rsidR="00252CB5">
        <w:t>–</w:t>
      </w:r>
      <w:r>
        <w:t xml:space="preserve"> E</w:t>
      </w:r>
    </w:p>
    <w:sectPr w:rsidR="000C46A2" w:rsidRPr="000C46A2" w:rsidSect="003A2411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E6321" w14:textId="77777777" w:rsidR="001C0967" w:rsidRDefault="001C0967" w:rsidP="00632725">
      <w:r>
        <w:separator/>
      </w:r>
    </w:p>
  </w:endnote>
  <w:endnote w:type="continuationSeparator" w:id="0">
    <w:p w14:paraId="13B13B69" w14:textId="77777777" w:rsidR="001C0967" w:rsidRDefault="001C0967" w:rsidP="0063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5063563"/>
      <w:docPartObj>
        <w:docPartGallery w:val="Page Numbers (Bottom of Page)"/>
        <w:docPartUnique/>
      </w:docPartObj>
    </w:sdtPr>
    <w:sdtContent>
      <w:p w14:paraId="46081E5A" w14:textId="3724BAA7" w:rsidR="00632725" w:rsidRDefault="006327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4F272A" w14:textId="77777777" w:rsidR="00632725" w:rsidRDefault="00632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FC30" w14:textId="77777777" w:rsidR="001C0967" w:rsidRDefault="001C0967" w:rsidP="00632725">
      <w:r>
        <w:separator/>
      </w:r>
    </w:p>
  </w:footnote>
  <w:footnote w:type="continuationSeparator" w:id="0">
    <w:p w14:paraId="6CCC1CCF" w14:textId="77777777" w:rsidR="001C0967" w:rsidRDefault="001C0967" w:rsidP="00632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35B31"/>
    <w:rsid w:val="000C3A1E"/>
    <w:rsid w:val="000C46A2"/>
    <w:rsid w:val="00164598"/>
    <w:rsid w:val="001C0967"/>
    <w:rsid w:val="002064AF"/>
    <w:rsid w:val="00207219"/>
    <w:rsid w:val="00252CB5"/>
    <w:rsid w:val="002718EB"/>
    <w:rsid w:val="00284540"/>
    <w:rsid w:val="002C46EE"/>
    <w:rsid w:val="00330070"/>
    <w:rsid w:val="003A2411"/>
    <w:rsid w:val="00445ECC"/>
    <w:rsid w:val="004C4989"/>
    <w:rsid w:val="004F408A"/>
    <w:rsid w:val="005E7481"/>
    <w:rsid w:val="00632725"/>
    <w:rsid w:val="00674A03"/>
    <w:rsid w:val="007321D9"/>
    <w:rsid w:val="0079534A"/>
    <w:rsid w:val="007A5CA3"/>
    <w:rsid w:val="007A7A64"/>
    <w:rsid w:val="008032C9"/>
    <w:rsid w:val="00810DA9"/>
    <w:rsid w:val="00842DDC"/>
    <w:rsid w:val="00854464"/>
    <w:rsid w:val="00866079"/>
    <w:rsid w:val="00867B5B"/>
    <w:rsid w:val="008E0629"/>
    <w:rsid w:val="00916CFA"/>
    <w:rsid w:val="00A434E3"/>
    <w:rsid w:val="00BA2DAC"/>
    <w:rsid w:val="00BE6F5A"/>
    <w:rsid w:val="00C41C8C"/>
    <w:rsid w:val="00C84941"/>
    <w:rsid w:val="00CA3A62"/>
    <w:rsid w:val="00CE57B3"/>
    <w:rsid w:val="00DC2444"/>
    <w:rsid w:val="00DF5086"/>
    <w:rsid w:val="00E74784"/>
    <w:rsid w:val="00E901F4"/>
    <w:rsid w:val="00E97751"/>
    <w:rsid w:val="00F86C74"/>
    <w:rsid w:val="00FB46AD"/>
    <w:rsid w:val="00FD1146"/>
    <w:rsid w:val="00FE49FC"/>
    <w:rsid w:val="00FF1D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632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2725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327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2725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Sabina Nowak</cp:lastModifiedBy>
  <cp:revision>4</cp:revision>
  <dcterms:created xsi:type="dcterms:W3CDTF">2026-06-16T19:37:00Z</dcterms:created>
  <dcterms:modified xsi:type="dcterms:W3CDTF">2026-06-16T20:43:00Z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6c9452af-f51e-4f66-a12a-bf500a30bfe3</vt:lpwstr>
  </property>
</Properties>
</file>