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F3C4" w14:textId="35E7B06A" w:rsidR="00284540" w:rsidRPr="00DF5086" w:rsidRDefault="009C4E15">
      <w:pPr>
        <w:rPr>
          <w:b/>
        </w:rPr>
      </w:pPr>
      <w:r>
        <w:rPr>
          <w:b/>
        </w:rPr>
        <w:t>POLITOLOGIA</w:t>
      </w:r>
      <w:r w:rsidR="00387E85">
        <w:rPr>
          <w:b/>
        </w:rPr>
        <w:t xml:space="preserve"> </w:t>
      </w:r>
      <w:r w:rsidR="00A434E3" w:rsidRPr="00DF5086">
        <w:rPr>
          <w:b/>
        </w:rPr>
        <w:t>– STUDIA I STOPNIA</w:t>
      </w:r>
      <w:r w:rsidR="00387E85">
        <w:rPr>
          <w:b/>
        </w:rPr>
        <w:t>, od cyklu 202</w:t>
      </w:r>
      <w:r w:rsidR="00636DD5">
        <w:rPr>
          <w:b/>
        </w:rPr>
        <w:t>5</w:t>
      </w:r>
      <w:r w:rsidR="00387E85">
        <w:rPr>
          <w:b/>
        </w:rPr>
        <w:t>-202</w:t>
      </w:r>
      <w:r w:rsidR="00636DD5">
        <w:rPr>
          <w:b/>
        </w:rPr>
        <w:t>6</w:t>
      </w:r>
    </w:p>
    <w:p w14:paraId="5173D20A" w14:textId="77777777" w:rsidR="008032C9" w:rsidRDefault="008032C9">
      <w:pPr>
        <w:rPr>
          <w:b/>
        </w:rPr>
      </w:pPr>
    </w:p>
    <w:p w14:paraId="3E4400FB" w14:textId="76CA7EEA" w:rsidR="00A434E3" w:rsidRPr="00DF5086" w:rsidRDefault="00A434E3">
      <w:pPr>
        <w:rPr>
          <w:b/>
        </w:rPr>
      </w:pPr>
      <w:r w:rsidRPr="00DF5086">
        <w:rPr>
          <w:b/>
        </w:rPr>
        <w:t>SEMESTR 1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54"/>
        <w:gridCol w:w="1225"/>
        <w:gridCol w:w="1248"/>
        <w:gridCol w:w="1451"/>
        <w:gridCol w:w="1772"/>
      </w:tblGrid>
      <w:tr w:rsidR="00C570A7" w14:paraId="7DE76E32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51E66C62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236" w:type="dxa"/>
          </w:tcPr>
          <w:p w14:paraId="37E0B89F" w14:textId="4E8C1A5E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360" w:type="dxa"/>
            <w:vAlign w:val="center"/>
          </w:tcPr>
          <w:p w14:paraId="0FD8C538" w14:textId="257FEE2B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vAlign w:val="center"/>
          </w:tcPr>
          <w:p w14:paraId="0A12B21D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0A47C1EE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4005E260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5A8C8231" w14:textId="7382C5C5" w:rsidR="00C570A7" w:rsidRDefault="00C570A7" w:rsidP="00C570A7">
            <w:r w:rsidRPr="009C4E15">
              <w:t>Wstęp do nauki o polityce</w:t>
            </w:r>
            <w:r>
              <w:t xml:space="preserve"> </w:t>
            </w:r>
          </w:p>
        </w:tc>
        <w:tc>
          <w:tcPr>
            <w:tcW w:w="236" w:type="dxa"/>
          </w:tcPr>
          <w:p w14:paraId="74B5C16C" w14:textId="70BA298E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360" w:type="dxa"/>
            <w:vAlign w:val="center"/>
          </w:tcPr>
          <w:p w14:paraId="5B6B7049" w14:textId="43176CCD" w:rsidR="00C570A7" w:rsidRDefault="00C570A7" w:rsidP="00C570A7">
            <w:pPr>
              <w:jc w:val="center"/>
            </w:pPr>
            <w:r>
              <w:t>60</w:t>
            </w:r>
          </w:p>
        </w:tc>
        <w:tc>
          <w:tcPr>
            <w:tcW w:w="1554" w:type="dxa"/>
            <w:vAlign w:val="center"/>
          </w:tcPr>
          <w:p w14:paraId="43BF7C3B" w14:textId="5E7DAB89" w:rsidR="00C570A7" w:rsidRDefault="00C570A7" w:rsidP="00C570A7">
            <w:pPr>
              <w:jc w:val="center"/>
            </w:pPr>
            <w:r>
              <w:t>5</w:t>
            </w:r>
          </w:p>
        </w:tc>
        <w:tc>
          <w:tcPr>
            <w:tcW w:w="1944" w:type="dxa"/>
            <w:vAlign w:val="center"/>
          </w:tcPr>
          <w:p w14:paraId="240DC9DD" w14:textId="1D75ED2B" w:rsidR="00C570A7" w:rsidRDefault="00C570A7" w:rsidP="00C570A7">
            <w:r>
              <w:t>Egzamin/ zaliczenie na ocenę</w:t>
            </w:r>
          </w:p>
        </w:tc>
      </w:tr>
      <w:tr w:rsidR="00C570A7" w14:paraId="3DEF7E08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3CCA5477" w14:textId="50197854" w:rsidR="00C570A7" w:rsidRDefault="00C570A7" w:rsidP="00C570A7">
            <w:r w:rsidRPr="009C4E15">
              <w:t>Polityka gospodarcza</w:t>
            </w:r>
            <w:r>
              <w:t xml:space="preserve"> </w:t>
            </w:r>
          </w:p>
        </w:tc>
        <w:tc>
          <w:tcPr>
            <w:tcW w:w="236" w:type="dxa"/>
          </w:tcPr>
          <w:p w14:paraId="184574A5" w14:textId="212919FF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360" w:type="dxa"/>
            <w:vAlign w:val="center"/>
          </w:tcPr>
          <w:p w14:paraId="39174008" w14:textId="7BCA3AFA" w:rsidR="00C570A7" w:rsidRDefault="00C570A7" w:rsidP="00C570A7">
            <w:pPr>
              <w:jc w:val="center"/>
            </w:pPr>
            <w:r>
              <w:t>45</w:t>
            </w:r>
          </w:p>
        </w:tc>
        <w:tc>
          <w:tcPr>
            <w:tcW w:w="1554" w:type="dxa"/>
            <w:vAlign w:val="center"/>
          </w:tcPr>
          <w:p w14:paraId="4C0054D6" w14:textId="608A82D2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43C37F17" w14:textId="01367EA8" w:rsidR="00C570A7" w:rsidRDefault="00C570A7" w:rsidP="00C570A7">
            <w:r>
              <w:t xml:space="preserve">Egzamin/ zaliczenie na ocenę </w:t>
            </w:r>
          </w:p>
        </w:tc>
      </w:tr>
      <w:tr w:rsidR="00C570A7" w14:paraId="4EC81D82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27C2C93B" w14:textId="52743B72" w:rsidR="00C570A7" w:rsidRDefault="00C570A7" w:rsidP="00C570A7">
            <w:r w:rsidRPr="009C4E15">
              <w:t>Geografia polityczna</w:t>
            </w:r>
            <w:r>
              <w:t xml:space="preserve"> </w:t>
            </w:r>
          </w:p>
        </w:tc>
        <w:tc>
          <w:tcPr>
            <w:tcW w:w="236" w:type="dxa"/>
          </w:tcPr>
          <w:p w14:paraId="6942EE31" w14:textId="154D52F5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360" w:type="dxa"/>
            <w:vAlign w:val="center"/>
          </w:tcPr>
          <w:p w14:paraId="76AEAB7B" w14:textId="3B98A01B" w:rsidR="00C570A7" w:rsidRDefault="00C570A7" w:rsidP="00C570A7">
            <w:pPr>
              <w:jc w:val="center"/>
            </w:pPr>
            <w:r>
              <w:t>15</w:t>
            </w:r>
          </w:p>
        </w:tc>
        <w:tc>
          <w:tcPr>
            <w:tcW w:w="1554" w:type="dxa"/>
            <w:vAlign w:val="center"/>
          </w:tcPr>
          <w:p w14:paraId="25F57FBA" w14:textId="77777777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5631C7BA" w14:textId="4054686A" w:rsidR="00C570A7" w:rsidRDefault="00C570A7" w:rsidP="00C570A7">
            <w:r>
              <w:t>zaliczenie na ocenę</w:t>
            </w:r>
          </w:p>
        </w:tc>
      </w:tr>
      <w:tr w:rsidR="00C570A7" w14:paraId="15F4BF5F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6E20F67D" w14:textId="738C7CDB" w:rsidR="00C570A7" w:rsidRDefault="00C570A7" w:rsidP="00C570A7">
            <w:r w:rsidRPr="009C4E15">
              <w:t>Samorząd i polityka lokalna</w:t>
            </w:r>
            <w:r>
              <w:t xml:space="preserve"> </w:t>
            </w:r>
          </w:p>
        </w:tc>
        <w:tc>
          <w:tcPr>
            <w:tcW w:w="236" w:type="dxa"/>
          </w:tcPr>
          <w:p w14:paraId="1762126F" w14:textId="7C2A0847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360" w:type="dxa"/>
            <w:vAlign w:val="center"/>
          </w:tcPr>
          <w:p w14:paraId="019D19B1" w14:textId="47B8CB75" w:rsidR="00C570A7" w:rsidRDefault="00C570A7" w:rsidP="00C570A7">
            <w:pPr>
              <w:jc w:val="center"/>
            </w:pPr>
            <w:r>
              <w:t>60</w:t>
            </w:r>
          </w:p>
        </w:tc>
        <w:tc>
          <w:tcPr>
            <w:tcW w:w="1554" w:type="dxa"/>
            <w:vAlign w:val="center"/>
          </w:tcPr>
          <w:p w14:paraId="02EF4D95" w14:textId="0B8A9BED" w:rsidR="00C570A7" w:rsidRDefault="00C570A7" w:rsidP="00C570A7">
            <w:pPr>
              <w:jc w:val="center"/>
            </w:pPr>
            <w:r>
              <w:t>5</w:t>
            </w:r>
          </w:p>
        </w:tc>
        <w:tc>
          <w:tcPr>
            <w:tcW w:w="1944" w:type="dxa"/>
            <w:vAlign w:val="center"/>
          </w:tcPr>
          <w:p w14:paraId="317FFC09" w14:textId="47D7BC10" w:rsidR="00C570A7" w:rsidRDefault="00C570A7" w:rsidP="00C570A7">
            <w:r>
              <w:t>Egzamin/ zaliczenie na ocenę</w:t>
            </w:r>
          </w:p>
        </w:tc>
      </w:tr>
      <w:tr w:rsidR="00C570A7" w14:paraId="41B1E0DF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695E5F63" w14:textId="49BAAF6D" w:rsidR="00C570A7" w:rsidRDefault="00C570A7" w:rsidP="00C570A7">
            <w:r w:rsidRPr="009C4E15">
              <w:t>Myśl polityczna</w:t>
            </w:r>
            <w:r>
              <w:t xml:space="preserve"> </w:t>
            </w:r>
          </w:p>
        </w:tc>
        <w:tc>
          <w:tcPr>
            <w:tcW w:w="236" w:type="dxa"/>
          </w:tcPr>
          <w:p w14:paraId="046A62BB" w14:textId="4B1D9A71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360" w:type="dxa"/>
            <w:vAlign w:val="center"/>
          </w:tcPr>
          <w:p w14:paraId="647E402D" w14:textId="2869F861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5A70F362" w14:textId="54C37728" w:rsidR="00C570A7" w:rsidRDefault="00C570A7" w:rsidP="00C570A7">
            <w:pPr>
              <w:jc w:val="center"/>
            </w:pPr>
            <w:r>
              <w:t>5</w:t>
            </w:r>
          </w:p>
        </w:tc>
        <w:tc>
          <w:tcPr>
            <w:tcW w:w="1944" w:type="dxa"/>
            <w:vAlign w:val="center"/>
          </w:tcPr>
          <w:p w14:paraId="3A35EC2A" w14:textId="191C9EB5" w:rsidR="00C570A7" w:rsidRDefault="00C570A7" w:rsidP="00C570A7">
            <w:r>
              <w:t>zaliczenie na ocenę</w:t>
            </w:r>
          </w:p>
        </w:tc>
      </w:tr>
      <w:tr w:rsidR="005B14CA" w14:paraId="6359AFA8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2F48F3AA" w14:textId="4C624D92" w:rsidR="005B14CA" w:rsidRPr="009C4E15" w:rsidRDefault="005B14CA" w:rsidP="00C570A7">
            <w:r>
              <w:t>Język obcy</w:t>
            </w:r>
          </w:p>
        </w:tc>
        <w:tc>
          <w:tcPr>
            <w:tcW w:w="236" w:type="dxa"/>
          </w:tcPr>
          <w:p w14:paraId="1CB89A27" w14:textId="4F4B7BB6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360" w:type="dxa"/>
            <w:vAlign w:val="center"/>
          </w:tcPr>
          <w:p w14:paraId="70FE7D87" w14:textId="2E49207D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6E22A4CE" w14:textId="467021C5" w:rsidR="005B14CA" w:rsidRDefault="005B14CA" w:rsidP="00C570A7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4219658D" w14:textId="6793DC5F" w:rsidR="005B14CA" w:rsidRDefault="005B14CA" w:rsidP="00C570A7">
            <w:r>
              <w:t>Zaliczenie na ocenę</w:t>
            </w:r>
          </w:p>
        </w:tc>
      </w:tr>
      <w:tr w:rsidR="00C570A7" w14:paraId="76480565" w14:textId="77777777" w:rsidTr="00C570A7">
        <w:trPr>
          <w:trHeight w:val="844"/>
        </w:trPr>
        <w:tc>
          <w:tcPr>
            <w:tcW w:w="3956" w:type="dxa"/>
            <w:vAlign w:val="center"/>
          </w:tcPr>
          <w:p w14:paraId="2A55051F" w14:textId="77777777" w:rsidR="00C570A7" w:rsidRPr="009C4E15" w:rsidRDefault="00C570A7" w:rsidP="00C570A7"/>
        </w:tc>
        <w:tc>
          <w:tcPr>
            <w:tcW w:w="236" w:type="dxa"/>
          </w:tcPr>
          <w:p w14:paraId="22D4851D" w14:textId="2B57E762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360" w:type="dxa"/>
            <w:vAlign w:val="center"/>
          </w:tcPr>
          <w:p w14:paraId="1AB247B6" w14:textId="1AB31D1E" w:rsidR="00C570A7" w:rsidRDefault="007725F2" w:rsidP="00C570A7">
            <w:pPr>
              <w:jc w:val="center"/>
            </w:pPr>
            <w:r>
              <w:t>2</w:t>
            </w:r>
            <w:r w:rsidR="005B14CA">
              <w:t>4</w:t>
            </w:r>
            <w:r>
              <w:t>0</w:t>
            </w:r>
          </w:p>
        </w:tc>
        <w:tc>
          <w:tcPr>
            <w:tcW w:w="1554" w:type="dxa"/>
            <w:vAlign w:val="center"/>
          </w:tcPr>
          <w:p w14:paraId="4475D59A" w14:textId="5782D8FF" w:rsidR="00C570A7" w:rsidRDefault="00C570A7" w:rsidP="00C570A7">
            <w:pPr>
              <w:jc w:val="center"/>
            </w:pPr>
            <w:r>
              <w:t>2</w:t>
            </w:r>
            <w:r w:rsidR="005B14CA">
              <w:t>3</w:t>
            </w:r>
          </w:p>
        </w:tc>
        <w:tc>
          <w:tcPr>
            <w:tcW w:w="1944" w:type="dxa"/>
            <w:vAlign w:val="center"/>
          </w:tcPr>
          <w:p w14:paraId="77904F88" w14:textId="77777777" w:rsidR="00C570A7" w:rsidRDefault="00C570A7" w:rsidP="00C570A7"/>
        </w:tc>
      </w:tr>
    </w:tbl>
    <w:p w14:paraId="1522E57C" w14:textId="77777777" w:rsidR="008032C9" w:rsidRDefault="008032C9" w:rsidP="00A434E3">
      <w:pPr>
        <w:rPr>
          <w:b/>
        </w:rPr>
      </w:pPr>
    </w:p>
    <w:p w14:paraId="618180D4" w14:textId="6441217E" w:rsidR="00DF5086" w:rsidRDefault="00DF5086" w:rsidP="00A434E3">
      <w:pPr>
        <w:rPr>
          <w:b/>
        </w:rPr>
      </w:pPr>
      <w:r w:rsidRPr="002C46EE">
        <w:rPr>
          <w:b/>
        </w:rPr>
        <w:t>SEMESTR 2</w:t>
      </w:r>
    </w:p>
    <w:p w14:paraId="31AED10A" w14:textId="77777777" w:rsidR="00C11EB3" w:rsidRPr="002C46EE" w:rsidRDefault="00C11EB3" w:rsidP="00A434E3">
      <w:pPr>
        <w:rPr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0"/>
        <w:gridCol w:w="1225"/>
        <w:gridCol w:w="1227"/>
        <w:gridCol w:w="1470"/>
        <w:gridCol w:w="1762"/>
      </w:tblGrid>
      <w:tr w:rsidR="00C570A7" w14:paraId="4E4F54B0" w14:textId="77777777" w:rsidTr="00C570A7">
        <w:trPr>
          <w:trHeight w:val="844"/>
        </w:trPr>
        <w:tc>
          <w:tcPr>
            <w:tcW w:w="3380" w:type="dxa"/>
            <w:vAlign w:val="center"/>
          </w:tcPr>
          <w:p w14:paraId="4038387B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361FE1FD" w14:textId="4C08B0C8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27" w:type="dxa"/>
            <w:vAlign w:val="center"/>
          </w:tcPr>
          <w:p w14:paraId="47DB9D00" w14:textId="69A3CB1D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70" w:type="dxa"/>
            <w:vAlign w:val="center"/>
          </w:tcPr>
          <w:p w14:paraId="4F22EC6E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62" w:type="dxa"/>
            <w:vAlign w:val="center"/>
          </w:tcPr>
          <w:p w14:paraId="09D5133A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3692BBC3" w14:textId="77777777" w:rsidTr="00C570A7">
        <w:trPr>
          <w:trHeight w:val="844"/>
        </w:trPr>
        <w:tc>
          <w:tcPr>
            <w:tcW w:w="3380" w:type="dxa"/>
            <w:vAlign w:val="center"/>
          </w:tcPr>
          <w:p w14:paraId="5470BBC1" w14:textId="70A1FE88" w:rsidR="00C570A7" w:rsidRDefault="00C570A7" w:rsidP="00C570A7">
            <w:r w:rsidRPr="009C4E15">
              <w:t>Myśl polityczna</w:t>
            </w:r>
            <w:r>
              <w:t xml:space="preserve"> </w:t>
            </w:r>
          </w:p>
        </w:tc>
        <w:tc>
          <w:tcPr>
            <w:tcW w:w="1225" w:type="dxa"/>
          </w:tcPr>
          <w:p w14:paraId="6D6BEF03" w14:textId="67E2346B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227" w:type="dxa"/>
            <w:vAlign w:val="center"/>
          </w:tcPr>
          <w:p w14:paraId="03DFB076" w14:textId="54FFD65A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70" w:type="dxa"/>
            <w:vAlign w:val="center"/>
          </w:tcPr>
          <w:p w14:paraId="37814E13" w14:textId="43F5F0B8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762" w:type="dxa"/>
            <w:vAlign w:val="center"/>
          </w:tcPr>
          <w:p w14:paraId="7E239832" w14:textId="7F378BB1" w:rsidR="00C570A7" w:rsidRDefault="00C570A7" w:rsidP="00C570A7">
            <w:r>
              <w:t>egzamin</w:t>
            </w:r>
          </w:p>
        </w:tc>
      </w:tr>
      <w:tr w:rsidR="00C570A7" w14:paraId="56637AA9" w14:textId="77777777" w:rsidTr="00C570A7">
        <w:trPr>
          <w:trHeight w:val="844"/>
        </w:trPr>
        <w:tc>
          <w:tcPr>
            <w:tcW w:w="3380" w:type="dxa"/>
            <w:vAlign w:val="center"/>
          </w:tcPr>
          <w:p w14:paraId="3639FC96" w14:textId="73108C9F" w:rsidR="00C570A7" w:rsidRDefault="00C570A7" w:rsidP="00C570A7">
            <w:r w:rsidRPr="009C4E15">
              <w:t>Najnowsza historia polityczna</w:t>
            </w:r>
            <w:r>
              <w:t xml:space="preserve"> </w:t>
            </w:r>
          </w:p>
        </w:tc>
        <w:tc>
          <w:tcPr>
            <w:tcW w:w="1225" w:type="dxa"/>
          </w:tcPr>
          <w:p w14:paraId="58472AEA" w14:textId="41BED242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227" w:type="dxa"/>
            <w:vAlign w:val="center"/>
          </w:tcPr>
          <w:p w14:paraId="699BCAAD" w14:textId="24F49633" w:rsidR="00C570A7" w:rsidRDefault="00C570A7" w:rsidP="00C570A7">
            <w:pPr>
              <w:jc w:val="center"/>
            </w:pPr>
            <w:r>
              <w:t>45</w:t>
            </w:r>
          </w:p>
        </w:tc>
        <w:tc>
          <w:tcPr>
            <w:tcW w:w="1470" w:type="dxa"/>
            <w:vAlign w:val="center"/>
          </w:tcPr>
          <w:p w14:paraId="18BB33EE" w14:textId="181ADB11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762" w:type="dxa"/>
            <w:vAlign w:val="center"/>
          </w:tcPr>
          <w:p w14:paraId="60C3E635" w14:textId="4C9A5C2F" w:rsidR="00C570A7" w:rsidRDefault="00C570A7" w:rsidP="00C570A7">
            <w:r>
              <w:t>Egzamin/ zaliczenie na ocenę</w:t>
            </w:r>
          </w:p>
        </w:tc>
      </w:tr>
      <w:tr w:rsidR="00C570A7" w14:paraId="4649EBD1" w14:textId="77777777" w:rsidTr="00C570A7">
        <w:trPr>
          <w:trHeight w:val="844"/>
        </w:trPr>
        <w:tc>
          <w:tcPr>
            <w:tcW w:w="3380" w:type="dxa"/>
            <w:vAlign w:val="center"/>
          </w:tcPr>
          <w:p w14:paraId="6EBD87BB" w14:textId="71C88DDA" w:rsidR="00C570A7" w:rsidRDefault="00C570A7" w:rsidP="00C570A7">
            <w:r w:rsidRPr="009C4E15">
              <w:t xml:space="preserve">Administracja publiczna </w:t>
            </w:r>
          </w:p>
        </w:tc>
        <w:tc>
          <w:tcPr>
            <w:tcW w:w="1225" w:type="dxa"/>
          </w:tcPr>
          <w:p w14:paraId="4B4F8EAE" w14:textId="7FAF5CE9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227" w:type="dxa"/>
            <w:vAlign w:val="center"/>
          </w:tcPr>
          <w:p w14:paraId="780D13E8" w14:textId="7CE5F55E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70" w:type="dxa"/>
            <w:vAlign w:val="center"/>
          </w:tcPr>
          <w:p w14:paraId="28C1989A" w14:textId="7DFD9ED1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62" w:type="dxa"/>
            <w:vAlign w:val="center"/>
          </w:tcPr>
          <w:p w14:paraId="21B560A9" w14:textId="7DDB92CB" w:rsidR="00C570A7" w:rsidRDefault="00C570A7" w:rsidP="00C570A7">
            <w:r>
              <w:t>egzamin</w:t>
            </w:r>
          </w:p>
        </w:tc>
      </w:tr>
      <w:tr w:rsidR="00C570A7" w14:paraId="4C4D4F5C" w14:textId="77777777" w:rsidTr="00C570A7">
        <w:trPr>
          <w:trHeight w:val="844"/>
        </w:trPr>
        <w:tc>
          <w:tcPr>
            <w:tcW w:w="3380" w:type="dxa"/>
            <w:vAlign w:val="center"/>
          </w:tcPr>
          <w:p w14:paraId="75D44E37" w14:textId="35F6DB08" w:rsidR="00C570A7" w:rsidRDefault="00C570A7" w:rsidP="00C570A7">
            <w:r w:rsidRPr="00AC2071">
              <w:t>Nauka o państwie i prawie</w:t>
            </w:r>
            <w:r>
              <w:t xml:space="preserve"> </w:t>
            </w:r>
          </w:p>
        </w:tc>
        <w:tc>
          <w:tcPr>
            <w:tcW w:w="1225" w:type="dxa"/>
          </w:tcPr>
          <w:p w14:paraId="10036C02" w14:textId="5F81DEE8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227" w:type="dxa"/>
            <w:vAlign w:val="center"/>
          </w:tcPr>
          <w:p w14:paraId="6CC9839F" w14:textId="1C3BD715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70" w:type="dxa"/>
            <w:vAlign w:val="center"/>
          </w:tcPr>
          <w:p w14:paraId="09CB5D7B" w14:textId="50E025B2" w:rsidR="00C570A7" w:rsidRDefault="005B14CA" w:rsidP="00C570A7">
            <w:pPr>
              <w:jc w:val="center"/>
            </w:pPr>
            <w:r>
              <w:t>3</w:t>
            </w:r>
          </w:p>
        </w:tc>
        <w:tc>
          <w:tcPr>
            <w:tcW w:w="1762" w:type="dxa"/>
            <w:vAlign w:val="center"/>
          </w:tcPr>
          <w:p w14:paraId="59CDEEC1" w14:textId="36AF0432" w:rsidR="00C570A7" w:rsidRDefault="00C570A7" w:rsidP="00C570A7">
            <w:r>
              <w:t>egzamin</w:t>
            </w:r>
          </w:p>
        </w:tc>
      </w:tr>
      <w:tr w:rsidR="005B14CA" w14:paraId="097E27EA" w14:textId="77777777" w:rsidTr="00C570A7">
        <w:trPr>
          <w:trHeight w:val="844"/>
        </w:trPr>
        <w:tc>
          <w:tcPr>
            <w:tcW w:w="3380" w:type="dxa"/>
            <w:vAlign w:val="center"/>
          </w:tcPr>
          <w:p w14:paraId="682767FB" w14:textId="78D14E7C" w:rsidR="005B14CA" w:rsidRPr="00AC2071" w:rsidRDefault="005B14CA" w:rsidP="00C570A7">
            <w:r>
              <w:t>Język obcy</w:t>
            </w:r>
          </w:p>
        </w:tc>
        <w:tc>
          <w:tcPr>
            <w:tcW w:w="1225" w:type="dxa"/>
          </w:tcPr>
          <w:p w14:paraId="4ACCEF49" w14:textId="63696E82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227" w:type="dxa"/>
            <w:vAlign w:val="center"/>
          </w:tcPr>
          <w:p w14:paraId="33049AF6" w14:textId="39DF4C09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470" w:type="dxa"/>
            <w:vAlign w:val="center"/>
          </w:tcPr>
          <w:p w14:paraId="52B9A83B" w14:textId="4674D002" w:rsidR="005B14CA" w:rsidRDefault="005B14CA" w:rsidP="00C570A7">
            <w:pPr>
              <w:jc w:val="center"/>
            </w:pPr>
            <w:r>
              <w:t>2</w:t>
            </w:r>
          </w:p>
        </w:tc>
        <w:tc>
          <w:tcPr>
            <w:tcW w:w="1762" w:type="dxa"/>
            <w:vAlign w:val="center"/>
          </w:tcPr>
          <w:p w14:paraId="3777C99C" w14:textId="2D761E9D" w:rsidR="005B14CA" w:rsidRDefault="005B14CA" w:rsidP="00C570A7">
            <w:r>
              <w:t>zaliczenie na ocenę</w:t>
            </w:r>
          </w:p>
        </w:tc>
      </w:tr>
      <w:tr w:rsidR="00C570A7" w14:paraId="6CC532F7" w14:textId="77777777" w:rsidTr="00C570A7">
        <w:trPr>
          <w:trHeight w:val="844"/>
        </w:trPr>
        <w:tc>
          <w:tcPr>
            <w:tcW w:w="3380" w:type="dxa"/>
            <w:vAlign w:val="center"/>
          </w:tcPr>
          <w:p w14:paraId="592E25B8" w14:textId="77777777" w:rsidR="00C570A7" w:rsidRPr="00AC2071" w:rsidRDefault="00C570A7" w:rsidP="00C570A7"/>
        </w:tc>
        <w:tc>
          <w:tcPr>
            <w:tcW w:w="1225" w:type="dxa"/>
          </w:tcPr>
          <w:p w14:paraId="0B673AFD" w14:textId="794F52DD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227" w:type="dxa"/>
            <w:vAlign w:val="center"/>
          </w:tcPr>
          <w:p w14:paraId="5A69E1BA" w14:textId="2407A261" w:rsidR="00C570A7" w:rsidRDefault="007725F2" w:rsidP="00C570A7">
            <w:pPr>
              <w:jc w:val="center"/>
            </w:pPr>
            <w:r>
              <w:t>1</w:t>
            </w:r>
            <w:r w:rsidR="005B14CA">
              <w:t>6</w:t>
            </w:r>
            <w:r>
              <w:t>5</w:t>
            </w:r>
          </w:p>
        </w:tc>
        <w:tc>
          <w:tcPr>
            <w:tcW w:w="1470" w:type="dxa"/>
            <w:vAlign w:val="center"/>
          </w:tcPr>
          <w:p w14:paraId="2B058D44" w14:textId="6D06FD86" w:rsidR="00C570A7" w:rsidRDefault="00C570A7" w:rsidP="00C570A7">
            <w:pPr>
              <w:jc w:val="center"/>
            </w:pPr>
            <w:r>
              <w:t>1</w:t>
            </w:r>
            <w:r w:rsidR="005B14CA">
              <w:t>6</w:t>
            </w:r>
          </w:p>
        </w:tc>
        <w:tc>
          <w:tcPr>
            <w:tcW w:w="1762" w:type="dxa"/>
            <w:vAlign w:val="center"/>
          </w:tcPr>
          <w:p w14:paraId="0F092460" w14:textId="77777777" w:rsidR="00C570A7" w:rsidRDefault="00C570A7" w:rsidP="00C570A7"/>
        </w:tc>
      </w:tr>
    </w:tbl>
    <w:p w14:paraId="55059B2A" w14:textId="77777777" w:rsidR="005B14CA" w:rsidRDefault="005B14CA" w:rsidP="000F0A7C">
      <w:pPr>
        <w:rPr>
          <w:b/>
        </w:rPr>
      </w:pPr>
    </w:p>
    <w:p w14:paraId="2CED1099" w14:textId="074DF6E6" w:rsidR="000F0A7C" w:rsidRPr="002C46EE" w:rsidRDefault="000F0A7C" w:rsidP="000F0A7C">
      <w:pPr>
        <w:rPr>
          <w:b/>
        </w:rPr>
      </w:pPr>
      <w:r w:rsidRPr="002C46EE">
        <w:rPr>
          <w:b/>
        </w:rPr>
        <w:t xml:space="preserve">SEMESTR </w:t>
      </w:r>
      <w:r w:rsidR="008F091E">
        <w:rPr>
          <w:b/>
        </w:rPr>
        <w:t>3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1452"/>
        <w:gridCol w:w="1085"/>
        <w:gridCol w:w="1434"/>
        <w:gridCol w:w="1706"/>
      </w:tblGrid>
      <w:tr w:rsidR="00C570A7" w14:paraId="52D8FFF1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1DA28870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</w:tcPr>
          <w:p w14:paraId="7C2A0D67" w14:textId="209B603A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085" w:type="dxa"/>
            <w:vAlign w:val="center"/>
          </w:tcPr>
          <w:p w14:paraId="7F58F5C5" w14:textId="78C9BF90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34" w:type="dxa"/>
            <w:vAlign w:val="center"/>
          </w:tcPr>
          <w:p w14:paraId="12D9728B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06" w:type="dxa"/>
            <w:vAlign w:val="center"/>
          </w:tcPr>
          <w:p w14:paraId="3B0BE83B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21210DD5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32FDCBD0" w14:textId="77777777" w:rsidR="00C570A7" w:rsidRDefault="00C570A7" w:rsidP="00C570A7"/>
          <w:p w14:paraId="4148DC2A" w14:textId="0360A7C7" w:rsidR="00C570A7" w:rsidRDefault="00C570A7" w:rsidP="00C570A7">
            <w:r w:rsidRPr="00AC2071">
              <w:t>Metody i techniki badań politologicznych</w:t>
            </w:r>
            <w:r>
              <w:t xml:space="preserve"> </w:t>
            </w:r>
          </w:p>
          <w:p w14:paraId="69DF9897" w14:textId="72B267E6" w:rsidR="00C570A7" w:rsidRDefault="00C570A7" w:rsidP="00C570A7"/>
        </w:tc>
        <w:tc>
          <w:tcPr>
            <w:tcW w:w="1452" w:type="dxa"/>
          </w:tcPr>
          <w:p w14:paraId="6A4AD997" w14:textId="53933373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085" w:type="dxa"/>
            <w:vAlign w:val="center"/>
          </w:tcPr>
          <w:p w14:paraId="41EDC31B" w14:textId="61491DC0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5962AC03" w14:textId="63798F67" w:rsidR="00C570A7" w:rsidRDefault="005B14CA" w:rsidP="00C570A7">
            <w:pPr>
              <w:jc w:val="center"/>
            </w:pPr>
            <w:r>
              <w:t>3</w:t>
            </w:r>
          </w:p>
        </w:tc>
        <w:tc>
          <w:tcPr>
            <w:tcW w:w="1706" w:type="dxa"/>
            <w:vAlign w:val="center"/>
          </w:tcPr>
          <w:p w14:paraId="466B657C" w14:textId="7E9ED413" w:rsidR="00C570A7" w:rsidRDefault="00C570A7" w:rsidP="00C570A7">
            <w:r>
              <w:t>zaliczenie na ocenę</w:t>
            </w:r>
          </w:p>
        </w:tc>
      </w:tr>
      <w:tr w:rsidR="00C570A7" w14:paraId="037631B5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0C1C584F" w14:textId="7E6134CE" w:rsidR="00C570A7" w:rsidRDefault="00C570A7" w:rsidP="00C570A7">
            <w:r w:rsidRPr="00AC2071">
              <w:t>Współczesne systemy polityczne</w:t>
            </w:r>
          </w:p>
        </w:tc>
        <w:tc>
          <w:tcPr>
            <w:tcW w:w="1452" w:type="dxa"/>
          </w:tcPr>
          <w:p w14:paraId="5CBDC7B1" w14:textId="12D37009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085" w:type="dxa"/>
            <w:vAlign w:val="center"/>
          </w:tcPr>
          <w:p w14:paraId="36747D75" w14:textId="2AA68CBF" w:rsidR="00C570A7" w:rsidRDefault="00C570A7" w:rsidP="00C570A7">
            <w:pPr>
              <w:jc w:val="center"/>
            </w:pPr>
            <w:r>
              <w:t>60</w:t>
            </w:r>
          </w:p>
        </w:tc>
        <w:tc>
          <w:tcPr>
            <w:tcW w:w="1434" w:type="dxa"/>
            <w:vAlign w:val="center"/>
          </w:tcPr>
          <w:p w14:paraId="2DFDB22B" w14:textId="35BDED88" w:rsidR="00C570A7" w:rsidRDefault="005B14CA" w:rsidP="00C570A7">
            <w:pPr>
              <w:jc w:val="center"/>
            </w:pPr>
            <w:r>
              <w:t>5</w:t>
            </w:r>
          </w:p>
        </w:tc>
        <w:tc>
          <w:tcPr>
            <w:tcW w:w="1706" w:type="dxa"/>
            <w:vAlign w:val="center"/>
          </w:tcPr>
          <w:p w14:paraId="78A8EC17" w14:textId="24049DC3" w:rsidR="00C570A7" w:rsidRDefault="00C570A7" w:rsidP="00C570A7">
            <w:r>
              <w:t>egzamin/ zaliczenie na ocenę</w:t>
            </w:r>
          </w:p>
        </w:tc>
      </w:tr>
      <w:tr w:rsidR="00C570A7" w14:paraId="18738F44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6D3FED6D" w14:textId="152CDE1C" w:rsidR="00C570A7" w:rsidRDefault="00C570A7" w:rsidP="00C570A7">
            <w:r w:rsidRPr="00AC2071">
              <w:t>Historia polityczna Polski XX w.</w:t>
            </w:r>
            <w:r>
              <w:t xml:space="preserve"> </w:t>
            </w:r>
          </w:p>
        </w:tc>
        <w:tc>
          <w:tcPr>
            <w:tcW w:w="1452" w:type="dxa"/>
          </w:tcPr>
          <w:p w14:paraId="38D6BB5E" w14:textId="7BBE427A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085" w:type="dxa"/>
            <w:vAlign w:val="center"/>
          </w:tcPr>
          <w:p w14:paraId="48846ECD" w14:textId="17190EA0" w:rsidR="00C570A7" w:rsidRDefault="005B0910" w:rsidP="00C570A7">
            <w:pPr>
              <w:jc w:val="center"/>
            </w:pPr>
            <w:r>
              <w:t>45</w:t>
            </w:r>
          </w:p>
        </w:tc>
        <w:tc>
          <w:tcPr>
            <w:tcW w:w="1434" w:type="dxa"/>
            <w:vAlign w:val="center"/>
          </w:tcPr>
          <w:p w14:paraId="1B9B8039" w14:textId="1E4707DD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706" w:type="dxa"/>
            <w:vAlign w:val="center"/>
          </w:tcPr>
          <w:p w14:paraId="1490F77F" w14:textId="0C3E340A" w:rsidR="00C570A7" w:rsidRDefault="00C570A7" w:rsidP="00C570A7">
            <w:r>
              <w:t>egzamin/ zaliczenie na ocenę</w:t>
            </w:r>
          </w:p>
        </w:tc>
      </w:tr>
      <w:tr w:rsidR="00C570A7" w14:paraId="527E0C92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244BEC29" w14:textId="134A01F5" w:rsidR="00C570A7" w:rsidRDefault="00C570A7" w:rsidP="00C570A7">
            <w:proofErr w:type="spellStart"/>
            <w:r w:rsidRPr="00AC2071">
              <w:t>Lidership</w:t>
            </w:r>
            <w:proofErr w:type="spellEnd"/>
            <w:r w:rsidRPr="00AC2071">
              <w:t xml:space="preserve"> and </w:t>
            </w:r>
            <w:proofErr w:type="spellStart"/>
            <w:r w:rsidRPr="00AC2071">
              <w:t>political</w:t>
            </w:r>
            <w:proofErr w:type="spellEnd"/>
            <w:r w:rsidRPr="00AC2071">
              <w:t xml:space="preserve"> </w:t>
            </w:r>
            <w:proofErr w:type="spellStart"/>
            <w:r w:rsidRPr="00AC2071">
              <w:t>elites</w:t>
            </w:r>
            <w:proofErr w:type="spellEnd"/>
            <w:r w:rsidRPr="00AC2071">
              <w:t xml:space="preserve"> (Przywództwo i elity polityczne)</w:t>
            </w:r>
            <w:r>
              <w:t xml:space="preserve"> </w:t>
            </w:r>
          </w:p>
        </w:tc>
        <w:tc>
          <w:tcPr>
            <w:tcW w:w="1452" w:type="dxa"/>
          </w:tcPr>
          <w:p w14:paraId="21905C69" w14:textId="4D0933FC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085" w:type="dxa"/>
            <w:vAlign w:val="center"/>
          </w:tcPr>
          <w:p w14:paraId="0FAFAD2D" w14:textId="4A64256D" w:rsidR="00C570A7" w:rsidRDefault="005B0910" w:rsidP="00C570A7">
            <w:pPr>
              <w:jc w:val="center"/>
            </w:pPr>
            <w:r>
              <w:t>15</w:t>
            </w:r>
          </w:p>
        </w:tc>
        <w:tc>
          <w:tcPr>
            <w:tcW w:w="1434" w:type="dxa"/>
            <w:vAlign w:val="center"/>
          </w:tcPr>
          <w:p w14:paraId="61934760" w14:textId="1C329A98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14:paraId="6A261845" w14:textId="6028DD4A" w:rsidR="00C570A7" w:rsidRDefault="00C570A7" w:rsidP="00C570A7">
            <w:r>
              <w:t>zaliczenie na ocenę</w:t>
            </w:r>
          </w:p>
        </w:tc>
      </w:tr>
      <w:tr w:rsidR="00C570A7" w14:paraId="06CB5B41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48B52065" w14:textId="593EE480" w:rsidR="00C570A7" w:rsidRDefault="00C570A7" w:rsidP="00C570A7">
            <w:r w:rsidRPr="00AC2071">
              <w:t>System polityczny RP</w:t>
            </w:r>
          </w:p>
        </w:tc>
        <w:tc>
          <w:tcPr>
            <w:tcW w:w="1452" w:type="dxa"/>
          </w:tcPr>
          <w:p w14:paraId="4330C6A7" w14:textId="12120C47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085" w:type="dxa"/>
            <w:vAlign w:val="center"/>
          </w:tcPr>
          <w:p w14:paraId="67A896FC" w14:textId="273A39A6" w:rsidR="00C570A7" w:rsidRDefault="00C570A7" w:rsidP="00C570A7">
            <w:pPr>
              <w:jc w:val="center"/>
            </w:pPr>
            <w:r>
              <w:t>60</w:t>
            </w:r>
          </w:p>
        </w:tc>
        <w:tc>
          <w:tcPr>
            <w:tcW w:w="1434" w:type="dxa"/>
            <w:vAlign w:val="center"/>
          </w:tcPr>
          <w:p w14:paraId="49B528A6" w14:textId="0F202AA5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706" w:type="dxa"/>
            <w:vAlign w:val="center"/>
          </w:tcPr>
          <w:p w14:paraId="45E53FBF" w14:textId="12BE5195" w:rsidR="00C570A7" w:rsidRDefault="00C570A7" w:rsidP="00C570A7">
            <w:r>
              <w:t>egzamin/ zaliczenie na ocenę</w:t>
            </w:r>
          </w:p>
        </w:tc>
      </w:tr>
      <w:tr w:rsidR="00C570A7" w14:paraId="7DEA06C9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41C24AB8" w14:textId="7A7A6705" w:rsidR="00C570A7" w:rsidRPr="00AC2071" w:rsidRDefault="00C570A7" w:rsidP="00C570A7">
            <w:r w:rsidRPr="00925F3D">
              <w:t>Seminarium dyplomowe</w:t>
            </w:r>
          </w:p>
        </w:tc>
        <w:tc>
          <w:tcPr>
            <w:tcW w:w="1452" w:type="dxa"/>
          </w:tcPr>
          <w:p w14:paraId="1462A57D" w14:textId="0AA617CD" w:rsidR="00C570A7" w:rsidRDefault="00C570A7" w:rsidP="00C570A7">
            <w:pPr>
              <w:jc w:val="center"/>
            </w:pPr>
            <w:r>
              <w:t>seminarium</w:t>
            </w:r>
          </w:p>
        </w:tc>
        <w:tc>
          <w:tcPr>
            <w:tcW w:w="1085" w:type="dxa"/>
            <w:vAlign w:val="center"/>
          </w:tcPr>
          <w:p w14:paraId="55B95E1E" w14:textId="5DAAF897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435C869B" w14:textId="4D98E94C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14:paraId="4FA4BCC1" w14:textId="5150D638" w:rsidR="00C570A7" w:rsidRDefault="005B14CA" w:rsidP="00C570A7">
            <w:r>
              <w:t>Z</w:t>
            </w:r>
            <w:r w:rsidR="00C570A7">
              <w:t>aliczenie</w:t>
            </w:r>
            <w:r>
              <w:t xml:space="preserve"> na ocenę</w:t>
            </w:r>
          </w:p>
        </w:tc>
      </w:tr>
      <w:tr w:rsidR="005B14CA" w14:paraId="58AA88C2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08E5E85A" w14:textId="2F4B0079" w:rsidR="005B14CA" w:rsidRPr="00925F3D" w:rsidRDefault="005B14CA" w:rsidP="00C570A7">
            <w:r>
              <w:t>Język obcy</w:t>
            </w:r>
          </w:p>
        </w:tc>
        <w:tc>
          <w:tcPr>
            <w:tcW w:w="1452" w:type="dxa"/>
          </w:tcPr>
          <w:p w14:paraId="770F7CE3" w14:textId="5B5746EF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085" w:type="dxa"/>
            <w:vAlign w:val="center"/>
          </w:tcPr>
          <w:p w14:paraId="28371983" w14:textId="63628806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64DA729B" w14:textId="5609313C" w:rsidR="005B14CA" w:rsidRDefault="005B14CA" w:rsidP="00C570A7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14:paraId="2B6B911B" w14:textId="655E972A" w:rsidR="005B14CA" w:rsidRDefault="005B14CA" w:rsidP="00C570A7">
            <w:r>
              <w:t>Zaliczenie na ocenę</w:t>
            </w:r>
          </w:p>
        </w:tc>
      </w:tr>
      <w:tr w:rsidR="005B14CA" w14:paraId="57588051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6F1B100F" w14:textId="64B80C81" w:rsidR="005B14CA" w:rsidRDefault="005B14CA" w:rsidP="00C570A7">
            <w:r>
              <w:t>Wychowanie fizyczne</w:t>
            </w:r>
          </w:p>
        </w:tc>
        <w:tc>
          <w:tcPr>
            <w:tcW w:w="1452" w:type="dxa"/>
          </w:tcPr>
          <w:p w14:paraId="7C441292" w14:textId="547560C8" w:rsidR="005B14CA" w:rsidRDefault="005B14CA" w:rsidP="00C570A7">
            <w:pPr>
              <w:jc w:val="center"/>
            </w:pPr>
            <w:r>
              <w:t xml:space="preserve"> ćwiczenia</w:t>
            </w:r>
          </w:p>
        </w:tc>
        <w:tc>
          <w:tcPr>
            <w:tcW w:w="1085" w:type="dxa"/>
            <w:vAlign w:val="center"/>
          </w:tcPr>
          <w:p w14:paraId="5A89664B" w14:textId="6F9D0461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642643CE" w14:textId="75BDF904" w:rsidR="005B14CA" w:rsidRDefault="005B14CA" w:rsidP="00C570A7">
            <w:pPr>
              <w:jc w:val="center"/>
            </w:pPr>
            <w:r>
              <w:t>0</w:t>
            </w:r>
          </w:p>
        </w:tc>
        <w:tc>
          <w:tcPr>
            <w:tcW w:w="1706" w:type="dxa"/>
            <w:vAlign w:val="center"/>
          </w:tcPr>
          <w:p w14:paraId="2B0419A4" w14:textId="0A2DC8E1" w:rsidR="005B14CA" w:rsidRDefault="005B14CA" w:rsidP="00C570A7">
            <w:r>
              <w:t>zaliczenie</w:t>
            </w:r>
          </w:p>
        </w:tc>
      </w:tr>
      <w:tr w:rsidR="00C570A7" w14:paraId="67366678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61B3FA37" w14:textId="77777777" w:rsidR="00C570A7" w:rsidRPr="00925F3D" w:rsidRDefault="00C570A7" w:rsidP="00C570A7"/>
        </w:tc>
        <w:tc>
          <w:tcPr>
            <w:tcW w:w="1452" w:type="dxa"/>
          </w:tcPr>
          <w:p w14:paraId="10FB9016" w14:textId="54E2A225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085" w:type="dxa"/>
            <w:vAlign w:val="center"/>
          </w:tcPr>
          <w:p w14:paraId="5092F941" w14:textId="6567C966" w:rsidR="00C570A7" w:rsidRDefault="005B14CA" w:rsidP="00C570A7">
            <w:pPr>
              <w:jc w:val="center"/>
            </w:pPr>
            <w:r>
              <w:t>30</w:t>
            </w:r>
            <w:r w:rsidR="007725F2">
              <w:t>0</w:t>
            </w:r>
          </w:p>
        </w:tc>
        <w:tc>
          <w:tcPr>
            <w:tcW w:w="1434" w:type="dxa"/>
            <w:vAlign w:val="center"/>
          </w:tcPr>
          <w:p w14:paraId="31711452" w14:textId="083E8968" w:rsidR="00C570A7" w:rsidRDefault="005B14CA" w:rsidP="00C570A7">
            <w:pPr>
              <w:jc w:val="center"/>
            </w:pPr>
            <w:r>
              <w:t>22</w:t>
            </w:r>
          </w:p>
        </w:tc>
        <w:tc>
          <w:tcPr>
            <w:tcW w:w="1706" w:type="dxa"/>
            <w:vAlign w:val="center"/>
          </w:tcPr>
          <w:p w14:paraId="5A25623B" w14:textId="77777777" w:rsidR="00C570A7" w:rsidRDefault="00C570A7" w:rsidP="00C570A7"/>
        </w:tc>
      </w:tr>
    </w:tbl>
    <w:p w14:paraId="01A5B4D6" w14:textId="77777777" w:rsidR="005B14CA" w:rsidRDefault="005B14CA" w:rsidP="008F091E">
      <w:pPr>
        <w:rPr>
          <w:b/>
        </w:rPr>
      </w:pPr>
    </w:p>
    <w:p w14:paraId="6423844E" w14:textId="622A08EF" w:rsidR="008F091E" w:rsidRPr="002C46EE" w:rsidRDefault="008F091E" w:rsidP="008F091E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4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8"/>
        <w:gridCol w:w="1452"/>
        <w:gridCol w:w="1131"/>
        <w:gridCol w:w="1428"/>
        <w:gridCol w:w="1701"/>
      </w:tblGrid>
      <w:tr w:rsidR="00C570A7" w14:paraId="047364BD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41977F13" w14:textId="77777777" w:rsidR="00C570A7" w:rsidRDefault="00C570A7" w:rsidP="00C570A7">
            <w:pPr>
              <w:jc w:val="center"/>
            </w:pPr>
            <w:r w:rsidRPr="00A434E3">
              <w:lastRenderedPageBreak/>
              <w:t>Nazwa przedmiotu</w:t>
            </w:r>
          </w:p>
        </w:tc>
        <w:tc>
          <w:tcPr>
            <w:tcW w:w="222" w:type="dxa"/>
          </w:tcPr>
          <w:p w14:paraId="3AFB4C92" w14:textId="1563BAD6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51" w:type="dxa"/>
            <w:vAlign w:val="center"/>
          </w:tcPr>
          <w:p w14:paraId="6BF2D477" w14:textId="36BE3B72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5DCDCDE4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3B609CFD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47BA9B4A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59EC5D6E" w14:textId="381A8D76" w:rsidR="00C570A7" w:rsidRDefault="00C570A7" w:rsidP="00C570A7">
            <w:r w:rsidRPr="00925F3D">
              <w:t>Polityka społeczna</w:t>
            </w:r>
            <w:r>
              <w:t xml:space="preserve"> </w:t>
            </w:r>
          </w:p>
        </w:tc>
        <w:tc>
          <w:tcPr>
            <w:tcW w:w="222" w:type="dxa"/>
          </w:tcPr>
          <w:p w14:paraId="285CECB7" w14:textId="2E0354D2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251" w:type="dxa"/>
            <w:vAlign w:val="center"/>
          </w:tcPr>
          <w:p w14:paraId="5BC93CB2" w14:textId="55B553CE" w:rsidR="00C570A7" w:rsidRDefault="00C570A7" w:rsidP="00C570A7">
            <w:pPr>
              <w:jc w:val="center"/>
            </w:pPr>
            <w:r>
              <w:t>45</w:t>
            </w:r>
          </w:p>
        </w:tc>
        <w:tc>
          <w:tcPr>
            <w:tcW w:w="1583" w:type="dxa"/>
            <w:vAlign w:val="center"/>
          </w:tcPr>
          <w:p w14:paraId="522A5C8B" w14:textId="68C3424D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14:paraId="6412FE82" w14:textId="55300CCE" w:rsidR="00C570A7" w:rsidRDefault="00C570A7" w:rsidP="00C570A7">
            <w:r>
              <w:t>egzamin/ zaliczenie na ocenę</w:t>
            </w:r>
          </w:p>
        </w:tc>
      </w:tr>
      <w:tr w:rsidR="00C570A7" w14:paraId="5EBEC876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5CE44C75" w14:textId="38232A4D" w:rsidR="00C570A7" w:rsidRDefault="00C570A7" w:rsidP="00C570A7">
            <w:r w:rsidRPr="00AC2071">
              <w:t>Międzynarodowe stosunki polityczne</w:t>
            </w:r>
            <w:r>
              <w:t xml:space="preserve"> </w:t>
            </w:r>
          </w:p>
        </w:tc>
        <w:tc>
          <w:tcPr>
            <w:tcW w:w="222" w:type="dxa"/>
          </w:tcPr>
          <w:p w14:paraId="4ED1DDAE" w14:textId="50D9D527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251" w:type="dxa"/>
            <w:vAlign w:val="center"/>
          </w:tcPr>
          <w:p w14:paraId="3D5617E5" w14:textId="0FF1EB05" w:rsidR="00C570A7" w:rsidRDefault="00C570A7" w:rsidP="00C570A7">
            <w:pPr>
              <w:jc w:val="center"/>
            </w:pPr>
            <w:r>
              <w:t>60</w:t>
            </w:r>
          </w:p>
        </w:tc>
        <w:tc>
          <w:tcPr>
            <w:tcW w:w="1583" w:type="dxa"/>
            <w:vAlign w:val="center"/>
          </w:tcPr>
          <w:p w14:paraId="2ADF7B8B" w14:textId="58664DF1" w:rsidR="00C570A7" w:rsidRDefault="00C570A7" w:rsidP="00C570A7">
            <w:pPr>
              <w:jc w:val="center"/>
            </w:pPr>
            <w:r>
              <w:t>5</w:t>
            </w:r>
          </w:p>
        </w:tc>
        <w:tc>
          <w:tcPr>
            <w:tcW w:w="1944" w:type="dxa"/>
            <w:vAlign w:val="center"/>
          </w:tcPr>
          <w:p w14:paraId="5A9344AF" w14:textId="459AD1C8" w:rsidR="00C570A7" w:rsidRDefault="00C570A7" w:rsidP="00C570A7">
            <w:r>
              <w:t>egzamin/ zaliczenie na ocenę</w:t>
            </w:r>
          </w:p>
        </w:tc>
      </w:tr>
      <w:tr w:rsidR="00C570A7" w14:paraId="4F94546E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74C82B91" w14:textId="6823954A" w:rsidR="00C570A7" w:rsidRDefault="00C570A7" w:rsidP="00C570A7">
            <w:r w:rsidRPr="00AC2071">
              <w:t>Statystyka społeczna i metodologia ilościowa</w:t>
            </w:r>
            <w:r>
              <w:t xml:space="preserve"> </w:t>
            </w:r>
          </w:p>
        </w:tc>
        <w:tc>
          <w:tcPr>
            <w:tcW w:w="222" w:type="dxa"/>
          </w:tcPr>
          <w:p w14:paraId="7797E823" w14:textId="4FD32357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251" w:type="dxa"/>
            <w:vAlign w:val="center"/>
          </w:tcPr>
          <w:p w14:paraId="3E3C5382" w14:textId="64324542" w:rsidR="00C570A7" w:rsidRDefault="00C570A7" w:rsidP="00C570A7">
            <w:pPr>
              <w:jc w:val="center"/>
            </w:pPr>
            <w:r>
              <w:t>15</w:t>
            </w:r>
          </w:p>
        </w:tc>
        <w:tc>
          <w:tcPr>
            <w:tcW w:w="1583" w:type="dxa"/>
            <w:vAlign w:val="center"/>
          </w:tcPr>
          <w:p w14:paraId="2B5C898E" w14:textId="46599542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183BF78B" w14:textId="34C6D30E" w:rsidR="00C570A7" w:rsidRDefault="00C570A7" w:rsidP="00C570A7">
            <w:r>
              <w:t>zaliczenie na ocenę</w:t>
            </w:r>
          </w:p>
        </w:tc>
      </w:tr>
      <w:tr w:rsidR="00C570A7" w14:paraId="0E209699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0877DE00" w14:textId="589ADA46" w:rsidR="00C570A7" w:rsidRDefault="00C570A7" w:rsidP="00C570A7">
            <w:r w:rsidRPr="00AC2071">
              <w:t>Zarządzanie instytucjami publicznymi</w:t>
            </w:r>
            <w:r>
              <w:t xml:space="preserve"> </w:t>
            </w:r>
          </w:p>
        </w:tc>
        <w:tc>
          <w:tcPr>
            <w:tcW w:w="222" w:type="dxa"/>
          </w:tcPr>
          <w:p w14:paraId="4B9D0B04" w14:textId="48744939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251" w:type="dxa"/>
            <w:vAlign w:val="center"/>
          </w:tcPr>
          <w:p w14:paraId="798C57E6" w14:textId="19B18DE3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181511B6" w14:textId="17045B83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7B553008" w14:textId="23F538A5" w:rsidR="00C570A7" w:rsidRDefault="00C570A7" w:rsidP="00C570A7">
            <w:r>
              <w:t>egzamin</w:t>
            </w:r>
          </w:p>
        </w:tc>
      </w:tr>
      <w:tr w:rsidR="00C570A7" w14:paraId="27ADE08D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3B855E13" w14:textId="77777777" w:rsidR="00C570A7" w:rsidRDefault="00C570A7" w:rsidP="00C570A7">
            <w:r w:rsidRPr="00AC2071">
              <w:t>Integracja europejska</w:t>
            </w:r>
            <w:r>
              <w:t xml:space="preserve"> </w:t>
            </w:r>
          </w:p>
          <w:p w14:paraId="133E3072" w14:textId="47B4982E" w:rsidR="00C570A7" w:rsidRDefault="00C570A7" w:rsidP="00C570A7"/>
        </w:tc>
        <w:tc>
          <w:tcPr>
            <w:tcW w:w="222" w:type="dxa"/>
          </w:tcPr>
          <w:p w14:paraId="7276990B" w14:textId="48E90570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251" w:type="dxa"/>
            <w:vAlign w:val="center"/>
          </w:tcPr>
          <w:p w14:paraId="53D5361E" w14:textId="62BC7237" w:rsidR="00C570A7" w:rsidRDefault="00C570A7" w:rsidP="00C570A7">
            <w:pPr>
              <w:jc w:val="center"/>
            </w:pPr>
            <w:r>
              <w:t>45</w:t>
            </w:r>
          </w:p>
        </w:tc>
        <w:tc>
          <w:tcPr>
            <w:tcW w:w="1583" w:type="dxa"/>
            <w:vAlign w:val="center"/>
          </w:tcPr>
          <w:p w14:paraId="3589F949" w14:textId="2F6A6295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14:paraId="092D3DF0" w14:textId="3C1A0AEA" w:rsidR="00C570A7" w:rsidRDefault="00C570A7" w:rsidP="00C570A7">
            <w:r>
              <w:t>egzamin/ zaliczenie na ocenę</w:t>
            </w:r>
          </w:p>
        </w:tc>
      </w:tr>
      <w:tr w:rsidR="00C570A7" w14:paraId="76B614AB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493B8C7D" w14:textId="27440D33" w:rsidR="00C570A7" w:rsidRPr="00AC2071" w:rsidRDefault="00C570A7" w:rsidP="00C570A7">
            <w:r w:rsidRPr="00925F3D">
              <w:t>Seminarium dyplomowe</w:t>
            </w:r>
          </w:p>
        </w:tc>
        <w:tc>
          <w:tcPr>
            <w:tcW w:w="222" w:type="dxa"/>
          </w:tcPr>
          <w:p w14:paraId="31AABEDD" w14:textId="636305B9" w:rsidR="00C570A7" w:rsidRDefault="00C570A7" w:rsidP="00C570A7">
            <w:pPr>
              <w:jc w:val="center"/>
            </w:pPr>
            <w:r>
              <w:t>seminarium</w:t>
            </w:r>
          </w:p>
        </w:tc>
        <w:tc>
          <w:tcPr>
            <w:tcW w:w="1251" w:type="dxa"/>
            <w:vAlign w:val="center"/>
          </w:tcPr>
          <w:p w14:paraId="0C896C62" w14:textId="4ADA3EDF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0F0F9E55" w14:textId="0C138C4A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6539D53B" w14:textId="6894FA45" w:rsidR="00C570A7" w:rsidRDefault="005B14CA" w:rsidP="00C570A7">
            <w:r>
              <w:t>Z</w:t>
            </w:r>
            <w:r w:rsidR="00C570A7">
              <w:t>aliczenie</w:t>
            </w:r>
            <w:r>
              <w:t xml:space="preserve"> na ocenę</w:t>
            </w:r>
          </w:p>
        </w:tc>
      </w:tr>
      <w:tr w:rsidR="005B14CA" w14:paraId="189C7EE8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3C0CB04E" w14:textId="415F6794" w:rsidR="005B14CA" w:rsidRPr="00925F3D" w:rsidRDefault="005B14CA" w:rsidP="00C570A7">
            <w:r>
              <w:t>Język obcy</w:t>
            </w:r>
          </w:p>
        </w:tc>
        <w:tc>
          <w:tcPr>
            <w:tcW w:w="222" w:type="dxa"/>
          </w:tcPr>
          <w:p w14:paraId="4DD4733E" w14:textId="157AF98A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251" w:type="dxa"/>
            <w:vAlign w:val="center"/>
          </w:tcPr>
          <w:p w14:paraId="6A55FE04" w14:textId="5C824883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7FFEE040" w14:textId="0D249FB0" w:rsidR="005B14CA" w:rsidRDefault="005B14CA" w:rsidP="00C570A7">
            <w:pPr>
              <w:jc w:val="center"/>
            </w:pPr>
            <w:r>
              <w:t>1</w:t>
            </w:r>
          </w:p>
        </w:tc>
        <w:tc>
          <w:tcPr>
            <w:tcW w:w="1944" w:type="dxa"/>
            <w:vAlign w:val="center"/>
          </w:tcPr>
          <w:p w14:paraId="6FEE00AA" w14:textId="0E20A89D" w:rsidR="005B14CA" w:rsidRDefault="005B14CA" w:rsidP="00C570A7">
            <w:r>
              <w:t>Zaliczenie na ocenę</w:t>
            </w:r>
          </w:p>
        </w:tc>
      </w:tr>
      <w:tr w:rsidR="005B14CA" w14:paraId="36BCDC47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05726DFD" w14:textId="2A55EC37" w:rsidR="005B14CA" w:rsidRDefault="005B14CA" w:rsidP="00C570A7">
            <w:r>
              <w:t>Egzamin kończący lektorat języka obcego</w:t>
            </w:r>
          </w:p>
        </w:tc>
        <w:tc>
          <w:tcPr>
            <w:tcW w:w="222" w:type="dxa"/>
          </w:tcPr>
          <w:p w14:paraId="11F23FAE" w14:textId="6479EB0C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251" w:type="dxa"/>
            <w:vAlign w:val="center"/>
          </w:tcPr>
          <w:p w14:paraId="1581B59A" w14:textId="343B04AD" w:rsidR="005B14CA" w:rsidRDefault="005B14CA" w:rsidP="00C570A7">
            <w:pPr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14:paraId="2C20A20C" w14:textId="572F281A" w:rsidR="005B14CA" w:rsidRDefault="005B14CA" w:rsidP="00C570A7">
            <w:pPr>
              <w:jc w:val="center"/>
            </w:pPr>
            <w:r>
              <w:t>1</w:t>
            </w:r>
          </w:p>
        </w:tc>
        <w:tc>
          <w:tcPr>
            <w:tcW w:w="1944" w:type="dxa"/>
            <w:vAlign w:val="center"/>
          </w:tcPr>
          <w:p w14:paraId="7AF57CAC" w14:textId="47A866B6" w:rsidR="005B14CA" w:rsidRDefault="005B14CA" w:rsidP="00C570A7">
            <w:r>
              <w:t>egzamin</w:t>
            </w:r>
          </w:p>
        </w:tc>
      </w:tr>
      <w:tr w:rsidR="005B14CA" w14:paraId="19DAD521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6C0F5B4C" w14:textId="16FD8B48" w:rsidR="005B14CA" w:rsidRDefault="005B14CA" w:rsidP="00C570A7">
            <w:r>
              <w:t>Wychowanie fizyczne</w:t>
            </w:r>
          </w:p>
        </w:tc>
        <w:tc>
          <w:tcPr>
            <w:tcW w:w="222" w:type="dxa"/>
          </w:tcPr>
          <w:p w14:paraId="242E6447" w14:textId="30014B55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251" w:type="dxa"/>
            <w:vAlign w:val="center"/>
          </w:tcPr>
          <w:p w14:paraId="22C9C067" w14:textId="588297E1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30E6E345" w14:textId="250975DF" w:rsidR="005B14CA" w:rsidRDefault="005B14CA" w:rsidP="00C570A7">
            <w:pPr>
              <w:jc w:val="center"/>
            </w:pPr>
            <w:r>
              <w:t>0</w:t>
            </w:r>
          </w:p>
        </w:tc>
        <w:tc>
          <w:tcPr>
            <w:tcW w:w="1944" w:type="dxa"/>
            <w:vAlign w:val="center"/>
          </w:tcPr>
          <w:p w14:paraId="24A99C38" w14:textId="2FBB3CB5" w:rsidR="005B14CA" w:rsidRDefault="005B14CA" w:rsidP="00C570A7">
            <w:r>
              <w:t>zaliczenie</w:t>
            </w:r>
          </w:p>
        </w:tc>
      </w:tr>
      <w:tr w:rsidR="00C570A7" w14:paraId="760E94A2" w14:textId="77777777" w:rsidTr="00C570A7">
        <w:trPr>
          <w:trHeight w:val="844"/>
        </w:trPr>
        <w:tc>
          <w:tcPr>
            <w:tcW w:w="4050" w:type="dxa"/>
            <w:vAlign w:val="center"/>
          </w:tcPr>
          <w:p w14:paraId="5AD9273C" w14:textId="77777777" w:rsidR="00C570A7" w:rsidRPr="00925F3D" w:rsidRDefault="00C570A7" w:rsidP="00C570A7"/>
        </w:tc>
        <w:tc>
          <w:tcPr>
            <w:tcW w:w="222" w:type="dxa"/>
          </w:tcPr>
          <w:p w14:paraId="1B549589" w14:textId="7B4E1E42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251" w:type="dxa"/>
            <w:vAlign w:val="center"/>
          </w:tcPr>
          <w:p w14:paraId="57C3040F" w14:textId="5B1DD6C5" w:rsidR="00C570A7" w:rsidRDefault="007725F2" w:rsidP="00C570A7">
            <w:pPr>
              <w:jc w:val="center"/>
            </w:pPr>
            <w:r>
              <w:t>2</w:t>
            </w:r>
            <w:r w:rsidR="005B14CA">
              <w:t>8</w:t>
            </w:r>
            <w:r>
              <w:t>5</w:t>
            </w:r>
          </w:p>
        </w:tc>
        <w:tc>
          <w:tcPr>
            <w:tcW w:w="1583" w:type="dxa"/>
            <w:vAlign w:val="center"/>
          </w:tcPr>
          <w:p w14:paraId="6F7F966D" w14:textId="00536175" w:rsidR="00C570A7" w:rsidRDefault="00C570A7" w:rsidP="00C570A7">
            <w:pPr>
              <w:jc w:val="center"/>
            </w:pPr>
            <w:r>
              <w:t>2</w:t>
            </w:r>
            <w:r w:rsidR="005B14CA">
              <w:t>2</w:t>
            </w:r>
          </w:p>
        </w:tc>
        <w:tc>
          <w:tcPr>
            <w:tcW w:w="1944" w:type="dxa"/>
            <w:vAlign w:val="center"/>
          </w:tcPr>
          <w:p w14:paraId="0CBAD1C8" w14:textId="77777777" w:rsidR="00C570A7" w:rsidRDefault="00C570A7" w:rsidP="00C570A7"/>
        </w:tc>
      </w:tr>
    </w:tbl>
    <w:p w14:paraId="548C5C2F" w14:textId="77777777" w:rsidR="008F091E" w:rsidRDefault="008F091E" w:rsidP="008F091E"/>
    <w:p w14:paraId="7F409414" w14:textId="6B7DC6B0" w:rsidR="008F091E" w:rsidRDefault="008F091E" w:rsidP="00A434E3"/>
    <w:p w14:paraId="12BC03A5" w14:textId="3943EA8E" w:rsidR="00D311C5" w:rsidRPr="002C46EE" w:rsidRDefault="00D311C5" w:rsidP="00D311C5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6"/>
        <w:gridCol w:w="1452"/>
        <w:gridCol w:w="1073"/>
        <w:gridCol w:w="1440"/>
        <w:gridCol w:w="1719"/>
      </w:tblGrid>
      <w:tr w:rsidR="00C570A7" w14:paraId="77F7065E" w14:textId="77777777" w:rsidTr="00C570A7">
        <w:trPr>
          <w:trHeight w:val="844"/>
        </w:trPr>
        <w:tc>
          <w:tcPr>
            <w:tcW w:w="4148" w:type="dxa"/>
            <w:vAlign w:val="center"/>
          </w:tcPr>
          <w:p w14:paraId="51E49965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56F69735" w14:textId="5C8BA95F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153" w:type="dxa"/>
            <w:vAlign w:val="center"/>
          </w:tcPr>
          <w:p w14:paraId="49DDAA55" w14:textId="0177409E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57DC5545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3AC02277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6702342E" w14:textId="77777777" w:rsidTr="00C570A7">
        <w:trPr>
          <w:trHeight w:val="844"/>
        </w:trPr>
        <w:tc>
          <w:tcPr>
            <w:tcW w:w="4148" w:type="dxa"/>
            <w:vAlign w:val="center"/>
          </w:tcPr>
          <w:p w14:paraId="3A6BF850" w14:textId="77777777" w:rsidR="00C570A7" w:rsidRDefault="00C570A7" w:rsidP="00C570A7">
            <w:r w:rsidRPr="00925F3D">
              <w:t xml:space="preserve">Instytucje polityczne </w:t>
            </w:r>
          </w:p>
          <w:p w14:paraId="5ABC4DDE" w14:textId="7F1A3AB5" w:rsidR="00C570A7" w:rsidRDefault="00C570A7" w:rsidP="00C570A7"/>
        </w:tc>
        <w:tc>
          <w:tcPr>
            <w:tcW w:w="222" w:type="dxa"/>
          </w:tcPr>
          <w:p w14:paraId="07E2EC52" w14:textId="74ED8457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153" w:type="dxa"/>
            <w:vAlign w:val="center"/>
          </w:tcPr>
          <w:p w14:paraId="05041219" w14:textId="4D13B3BB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0836F166" w14:textId="6830F732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6C2BCA71" w14:textId="7844D114" w:rsidR="00C570A7" w:rsidRDefault="00C570A7" w:rsidP="00C570A7">
            <w:r>
              <w:t>egzamin/ zaliczenie na ocenę</w:t>
            </w:r>
          </w:p>
        </w:tc>
      </w:tr>
      <w:tr w:rsidR="00C570A7" w14:paraId="74FE59D9" w14:textId="77777777" w:rsidTr="00C570A7">
        <w:trPr>
          <w:trHeight w:val="844"/>
        </w:trPr>
        <w:tc>
          <w:tcPr>
            <w:tcW w:w="4148" w:type="dxa"/>
            <w:vAlign w:val="center"/>
          </w:tcPr>
          <w:p w14:paraId="5A98AE8A" w14:textId="57EB75FC" w:rsidR="00C570A7" w:rsidRDefault="00C570A7" w:rsidP="00C570A7">
            <w:r w:rsidRPr="00925F3D">
              <w:t>Strategia działań politycznych</w:t>
            </w:r>
            <w:r>
              <w:t xml:space="preserve"> </w:t>
            </w:r>
          </w:p>
        </w:tc>
        <w:tc>
          <w:tcPr>
            <w:tcW w:w="222" w:type="dxa"/>
          </w:tcPr>
          <w:p w14:paraId="7770883E" w14:textId="2B86FC3F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153" w:type="dxa"/>
            <w:vAlign w:val="center"/>
          </w:tcPr>
          <w:p w14:paraId="2E6CB834" w14:textId="2790C209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1BE37517" w14:textId="14765A8C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00FB0CD" w14:textId="67C3EA4E" w:rsidR="00C570A7" w:rsidRDefault="005B14CA" w:rsidP="00C570A7">
            <w:r>
              <w:t>Zaliczenie na ocenę</w:t>
            </w:r>
          </w:p>
        </w:tc>
      </w:tr>
      <w:tr w:rsidR="00C570A7" w14:paraId="2976E248" w14:textId="77777777" w:rsidTr="00C570A7">
        <w:trPr>
          <w:trHeight w:val="844"/>
        </w:trPr>
        <w:tc>
          <w:tcPr>
            <w:tcW w:w="4148" w:type="dxa"/>
            <w:vAlign w:val="center"/>
          </w:tcPr>
          <w:p w14:paraId="04AF8C5A" w14:textId="77777777" w:rsidR="00C570A7" w:rsidRDefault="00C570A7" w:rsidP="00C570A7">
            <w:r w:rsidRPr="00925F3D">
              <w:t xml:space="preserve">Teoria i praktyka negocjacji </w:t>
            </w:r>
          </w:p>
          <w:p w14:paraId="45069E84" w14:textId="6AFBC618" w:rsidR="00C570A7" w:rsidRDefault="00C570A7" w:rsidP="00C570A7"/>
        </w:tc>
        <w:tc>
          <w:tcPr>
            <w:tcW w:w="222" w:type="dxa"/>
          </w:tcPr>
          <w:p w14:paraId="11AAA1CE" w14:textId="73837B91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153" w:type="dxa"/>
            <w:vAlign w:val="center"/>
          </w:tcPr>
          <w:p w14:paraId="29FC01E0" w14:textId="33279C79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43E0B2A2" w14:textId="1A467C49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79F43A8B" w14:textId="7A00F611" w:rsidR="00C570A7" w:rsidRDefault="00C570A7" w:rsidP="00C570A7">
            <w:r>
              <w:t>zaliczenie na ocenę</w:t>
            </w:r>
          </w:p>
        </w:tc>
      </w:tr>
      <w:tr w:rsidR="00C570A7" w14:paraId="22F3913E" w14:textId="77777777" w:rsidTr="00C570A7">
        <w:trPr>
          <w:trHeight w:val="844"/>
        </w:trPr>
        <w:tc>
          <w:tcPr>
            <w:tcW w:w="4148" w:type="dxa"/>
            <w:vAlign w:val="center"/>
          </w:tcPr>
          <w:p w14:paraId="50D39A54" w14:textId="03785C27" w:rsidR="00C570A7" w:rsidRDefault="00C570A7" w:rsidP="00C570A7">
            <w:r w:rsidRPr="00925F3D">
              <w:lastRenderedPageBreak/>
              <w:t>Geopolityka</w:t>
            </w:r>
          </w:p>
        </w:tc>
        <w:tc>
          <w:tcPr>
            <w:tcW w:w="222" w:type="dxa"/>
          </w:tcPr>
          <w:p w14:paraId="69E6D0CA" w14:textId="16284C6F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153" w:type="dxa"/>
            <w:vAlign w:val="center"/>
          </w:tcPr>
          <w:p w14:paraId="60D46EDE" w14:textId="5A0E1920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50AE1922" w14:textId="51EFB6CA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42070910" w14:textId="310B86B0" w:rsidR="00C570A7" w:rsidRDefault="00C570A7" w:rsidP="00C570A7">
            <w:r>
              <w:t>egzamin/ zaliczenie na ocenę</w:t>
            </w:r>
          </w:p>
        </w:tc>
      </w:tr>
      <w:tr w:rsidR="00C570A7" w14:paraId="0EF464AB" w14:textId="77777777" w:rsidTr="00C570A7">
        <w:trPr>
          <w:trHeight w:val="844"/>
        </w:trPr>
        <w:tc>
          <w:tcPr>
            <w:tcW w:w="4148" w:type="dxa"/>
            <w:vAlign w:val="center"/>
          </w:tcPr>
          <w:p w14:paraId="562257AB" w14:textId="5038E9E8" w:rsidR="00C570A7" w:rsidRPr="00D311C5" w:rsidRDefault="00C570A7" w:rsidP="00C570A7">
            <w:proofErr w:type="spellStart"/>
            <w:r w:rsidRPr="00925F3D">
              <w:t>Violence</w:t>
            </w:r>
            <w:proofErr w:type="spellEnd"/>
            <w:r w:rsidRPr="00925F3D">
              <w:t xml:space="preserve"> in </w:t>
            </w:r>
            <w:proofErr w:type="spellStart"/>
            <w:r w:rsidRPr="00925F3D">
              <w:t>Contemporary</w:t>
            </w:r>
            <w:proofErr w:type="spellEnd"/>
            <w:r w:rsidRPr="00925F3D">
              <w:t xml:space="preserve"> </w:t>
            </w:r>
            <w:proofErr w:type="spellStart"/>
            <w:r w:rsidRPr="00925F3D">
              <w:t>Politics</w:t>
            </w:r>
            <w:proofErr w:type="spellEnd"/>
            <w:r w:rsidRPr="00925F3D">
              <w:t xml:space="preserve"> (Przemoc we współczesnej polityce)</w:t>
            </w:r>
            <w:r>
              <w:t xml:space="preserve"> </w:t>
            </w:r>
          </w:p>
        </w:tc>
        <w:tc>
          <w:tcPr>
            <w:tcW w:w="222" w:type="dxa"/>
          </w:tcPr>
          <w:p w14:paraId="236712BA" w14:textId="27A67376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153" w:type="dxa"/>
            <w:vAlign w:val="center"/>
          </w:tcPr>
          <w:p w14:paraId="7E8A26CA" w14:textId="56E4D25D" w:rsidR="00C570A7" w:rsidRDefault="00C570A7" w:rsidP="00C570A7">
            <w:pPr>
              <w:jc w:val="center"/>
            </w:pPr>
            <w:r>
              <w:t>15</w:t>
            </w:r>
          </w:p>
        </w:tc>
        <w:tc>
          <w:tcPr>
            <w:tcW w:w="1583" w:type="dxa"/>
            <w:vAlign w:val="center"/>
          </w:tcPr>
          <w:p w14:paraId="14FF1443" w14:textId="7D84F7DB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18B91201" w14:textId="4E4BAD63" w:rsidR="00C570A7" w:rsidRDefault="00C570A7" w:rsidP="00C570A7">
            <w:r>
              <w:t>zaliczenie na ocenę</w:t>
            </w:r>
          </w:p>
        </w:tc>
      </w:tr>
      <w:tr w:rsidR="00C570A7" w14:paraId="6CAE84F7" w14:textId="77777777" w:rsidTr="00C570A7">
        <w:trPr>
          <w:trHeight w:val="844"/>
        </w:trPr>
        <w:tc>
          <w:tcPr>
            <w:tcW w:w="4148" w:type="dxa"/>
            <w:vAlign w:val="center"/>
          </w:tcPr>
          <w:p w14:paraId="424085A8" w14:textId="1860AF7C" w:rsidR="00C570A7" w:rsidRDefault="00C570A7" w:rsidP="00C570A7">
            <w:r w:rsidRPr="00925F3D">
              <w:t>Partie polityczne i systemy partyjne</w:t>
            </w:r>
            <w:r>
              <w:t xml:space="preserve"> </w:t>
            </w:r>
          </w:p>
        </w:tc>
        <w:tc>
          <w:tcPr>
            <w:tcW w:w="222" w:type="dxa"/>
          </w:tcPr>
          <w:p w14:paraId="54531ECF" w14:textId="526FBA91" w:rsidR="00C570A7" w:rsidRDefault="00C570A7" w:rsidP="00C570A7">
            <w:pPr>
              <w:jc w:val="center"/>
            </w:pPr>
            <w:r>
              <w:t>wykład i ćwiczenia</w:t>
            </w:r>
          </w:p>
        </w:tc>
        <w:tc>
          <w:tcPr>
            <w:tcW w:w="1153" w:type="dxa"/>
            <w:vAlign w:val="center"/>
          </w:tcPr>
          <w:p w14:paraId="405443DD" w14:textId="44463459" w:rsidR="00C570A7" w:rsidRDefault="00C570A7" w:rsidP="00C570A7">
            <w:pPr>
              <w:jc w:val="center"/>
            </w:pPr>
            <w:r>
              <w:t>60</w:t>
            </w:r>
          </w:p>
        </w:tc>
        <w:tc>
          <w:tcPr>
            <w:tcW w:w="1583" w:type="dxa"/>
            <w:vAlign w:val="center"/>
          </w:tcPr>
          <w:p w14:paraId="7BBC5A36" w14:textId="0B9A9858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14:paraId="03DDBD29" w14:textId="452BB962" w:rsidR="00C570A7" w:rsidRDefault="00C570A7" w:rsidP="00C570A7">
            <w:r>
              <w:t>egzamin/ zaliczenie na ocenę</w:t>
            </w:r>
          </w:p>
        </w:tc>
      </w:tr>
      <w:tr w:rsidR="00C570A7" w14:paraId="09637B77" w14:textId="77777777" w:rsidTr="00C570A7">
        <w:trPr>
          <w:trHeight w:val="845"/>
        </w:trPr>
        <w:tc>
          <w:tcPr>
            <w:tcW w:w="4148" w:type="dxa"/>
            <w:vAlign w:val="center"/>
          </w:tcPr>
          <w:p w14:paraId="6D70BEC1" w14:textId="40B04241" w:rsidR="00C570A7" w:rsidRPr="00925F3D" w:rsidRDefault="00C570A7" w:rsidP="00C570A7">
            <w:r w:rsidRPr="00925F3D">
              <w:t>Seminarium dyplomowe</w:t>
            </w:r>
          </w:p>
        </w:tc>
        <w:tc>
          <w:tcPr>
            <w:tcW w:w="222" w:type="dxa"/>
          </w:tcPr>
          <w:p w14:paraId="74D69BE4" w14:textId="7D800C0A" w:rsidR="00C570A7" w:rsidRDefault="00C570A7" w:rsidP="00C570A7">
            <w:pPr>
              <w:jc w:val="center"/>
            </w:pPr>
            <w:r>
              <w:t>seminarium</w:t>
            </w:r>
          </w:p>
        </w:tc>
        <w:tc>
          <w:tcPr>
            <w:tcW w:w="1153" w:type="dxa"/>
            <w:vAlign w:val="center"/>
          </w:tcPr>
          <w:p w14:paraId="1952EF8C" w14:textId="13D1DB4C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1DBC8409" w14:textId="7CAEFC3B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64220D42" w14:textId="694334BE" w:rsidR="00C570A7" w:rsidRDefault="005B14CA" w:rsidP="00C570A7">
            <w:r>
              <w:t>Z</w:t>
            </w:r>
            <w:r w:rsidR="00C570A7">
              <w:t>aliczenie</w:t>
            </w:r>
            <w:r>
              <w:t xml:space="preserve"> na ocenę</w:t>
            </w:r>
          </w:p>
        </w:tc>
      </w:tr>
      <w:tr w:rsidR="00C570A7" w14:paraId="44CFE52E" w14:textId="77777777" w:rsidTr="00C570A7">
        <w:trPr>
          <w:trHeight w:val="845"/>
        </w:trPr>
        <w:tc>
          <w:tcPr>
            <w:tcW w:w="4148" w:type="dxa"/>
            <w:vAlign w:val="center"/>
          </w:tcPr>
          <w:p w14:paraId="068439A0" w14:textId="77777777" w:rsidR="00C570A7" w:rsidRPr="00925F3D" w:rsidRDefault="00C570A7" w:rsidP="00C570A7"/>
        </w:tc>
        <w:tc>
          <w:tcPr>
            <w:tcW w:w="222" w:type="dxa"/>
          </w:tcPr>
          <w:p w14:paraId="4DFCF12B" w14:textId="76F46201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153" w:type="dxa"/>
            <w:vAlign w:val="center"/>
          </w:tcPr>
          <w:p w14:paraId="19A36740" w14:textId="0B6FE7C9" w:rsidR="00C570A7" w:rsidRDefault="007725F2" w:rsidP="00C570A7">
            <w:pPr>
              <w:jc w:val="center"/>
            </w:pPr>
            <w:r>
              <w:t>225</w:t>
            </w:r>
          </w:p>
        </w:tc>
        <w:tc>
          <w:tcPr>
            <w:tcW w:w="1583" w:type="dxa"/>
            <w:vAlign w:val="center"/>
          </w:tcPr>
          <w:p w14:paraId="2CBCB79A" w14:textId="3D7789C6" w:rsidR="00C570A7" w:rsidRDefault="00C570A7" w:rsidP="00C570A7">
            <w:pPr>
              <w:jc w:val="center"/>
            </w:pPr>
            <w:r>
              <w:t>20</w:t>
            </w:r>
          </w:p>
        </w:tc>
        <w:tc>
          <w:tcPr>
            <w:tcW w:w="1944" w:type="dxa"/>
            <w:vAlign w:val="center"/>
          </w:tcPr>
          <w:p w14:paraId="5EDC4F02" w14:textId="77777777" w:rsidR="00C570A7" w:rsidRDefault="00C570A7" w:rsidP="00C570A7"/>
        </w:tc>
      </w:tr>
    </w:tbl>
    <w:p w14:paraId="46DC62D3" w14:textId="0FC816D7" w:rsidR="008F091E" w:rsidRDefault="008F091E" w:rsidP="00A434E3"/>
    <w:p w14:paraId="0A20F5F3" w14:textId="2D881577" w:rsidR="008F091E" w:rsidRDefault="008F091E" w:rsidP="00A434E3"/>
    <w:p w14:paraId="1F00A2FF" w14:textId="6883C2C7" w:rsidR="00D311C5" w:rsidRPr="002C46EE" w:rsidRDefault="00D311C5" w:rsidP="00D311C5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09"/>
        <w:gridCol w:w="1452"/>
        <w:gridCol w:w="1181"/>
        <w:gridCol w:w="1420"/>
        <w:gridCol w:w="1688"/>
      </w:tblGrid>
      <w:tr w:rsidR="00C570A7" w14:paraId="0FB39FE0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7679C169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70E40719" w14:textId="7F7B68B0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36" w:type="dxa"/>
            <w:vAlign w:val="center"/>
          </w:tcPr>
          <w:p w14:paraId="37FDE2DD" w14:textId="7959461F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21F50CBB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50F6309C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66C1D94E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7909079F" w14:textId="6392F141" w:rsidR="00C570A7" w:rsidRDefault="00C570A7" w:rsidP="00C570A7">
            <w:r w:rsidRPr="00925F3D">
              <w:t xml:space="preserve">Marketing polityczny </w:t>
            </w:r>
          </w:p>
        </w:tc>
        <w:tc>
          <w:tcPr>
            <w:tcW w:w="222" w:type="dxa"/>
          </w:tcPr>
          <w:p w14:paraId="20B3302B" w14:textId="5F95092F" w:rsidR="00C570A7" w:rsidRDefault="00C570A7" w:rsidP="00C570A7">
            <w:pPr>
              <w:jc w:val="center"/>
            </w:pPr>
            <w:r w:rsidRPr="00110FA9">
              <w:t xml:space="preserve">wykład </w:t>
            </w:r>
          </w:p>
        </w:tc>
        <w:tc>
          <w:tcPr>
            <w:tcW w:w="1236" w:type="dxa"/>
            <w:vAlign w:val="center"/>
          </w:tcPr>
          <w:p w14:paraId="6A766841" w14:textId="76F14363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5B8A6B71" w14:textId="10DA59E4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45805175" w14:textId="71D120C4" w:rsidR="00C570A7" w:rsidRDefault="00C570A7" w:rsidP="00C570A7">
            <w:r>
              <w:t>egzamin</w:t>
            </w:r>
          </w:p>
        </w:tc>
      </w:tr>
      <w:tr w:rsidR="00C570A7" w14:paraId="35FE4C08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35BA8371" w14:textId="173E340A" w:rsidR="00C570A7" w:rsidRDefault="00C570A7" w:rsidP="00C570A7">
            <w:r w:rsidRPr="00925F3D">
              <w:t>Komunikacja społeczna</w:t>
            </w:r>
            <w:r>
              <w:t xml:space="preserve"> </w:t>
            </w:r>
          </w:p>
        </w:tc>
        <w:tc>
          <w:tcPr>
            <w:tcW w:w="222" w:type="dxa"/>
          </w:tcPr>
          <w:p w14:paraId="0FF42E23" w14:textId="27A4425F" w:rsidR="00C570A7" w:rsidRDefault="00C570A7" w:rsidP="00C570A7">
            <w:pPr>
              <w:jc w:val="center"/>
            </w:pPr>
            <w:r w:rsidRPr="00110FA9">
              <w:t>ćwiczenia</w:t>
            </w:r>
          </w:p>
        </w:tc>
        <w:tc>
          <w:tcPr>
            <w:tcW w:w="1236" w:type="dxa"/>
            <w:vAlign w:val="center"/>
          </w:tcPr>
          <w:p w14:paraId="4F51546D" w14:textId="154B9733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7E20B349" w14:textId="7073AF49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478AE19E" w14:textId="29A577FB" w:rsidR="00C570A7" w:rsidRDefault="00C570A7" w:rsidP="00C570A7">
            <w:r>
              <w:t>zaliczenie na ocenę</w:t>
            </w:r>
          </w:p>
        </w:tc>
      </w:tr>
      <w:tr w:rsidR="00C570A7" w14:paraId="2759B0C9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59F72E65" w14:textId="007BBC0C" w:rsidR="00C570A7" w:rsidRDefault="00C570A7" w:rsidP="00C570A7">
            <w:r w:rsidRPr="00925F3D">
              <w:t>Międzynarodowe stosunki gospodarcze</w:t>
            </w:r>
            <w:r>
              <w:t xml:space="preserve"> </w:t>
            </w:r>
          </w:p>
        </w:tc>
        <w:tc>
          <w:tcPr>
            <w:tcW w:w="222" w:type="dxa"/>
          </w:tcPr>
          <w:p w14:paraId="391672C4" w14:textId="274A9045" w:rsidR="00C570A7" w:rsidRDefault="00C570A7" w:rsidP="00C570A7">
            <w:pPr>
              <w:jc w:val="center"/>
            </w:pPr>
            <w:r w:rsidRPr="00110FA9">
              <w:t>wykład i ćwiczenia</w:t>
            </w:r>
          </w:p>
        </w:tc>
        <w:tc>
          <w:tcPr>
            <w:tcW w:w="1236" w:type="dxa"/>
            <w:vAlign w:val="center"/>
          </w:tcPr>
          <w:p w14:paraId="7ABBCDF3" w14:textId="259AA771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11D8EDBF" w14:textId="3EF0B3B7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1C84A279" w14:textId="1ECF02E4" w:rsidR="00C570A7" w:rsidRDefault="00C570A7" w:rsidP="00C570A7">
            <w:r>
              <w:t>egzamin/ zaliczenie na ocenę</w:t>
            </w:r>
          </w:p>
        </w:tc>
      </w:tr>
      <w:tr w:rsidR="00C570A7" w14:paraId="47C52335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2805FC2A" w14:textId="40BADF48" w:rsidR="00C570A7" w:rsidRPr="00925F3D" w:rsidRDefault="00C570A7" w:rsidP="00C570A7">
            <w:r w:rsidRPr="00925F3D">
              <w:t>Kultura polityczna</w:t>
            </w:r>
          </w:p>
        </w:tc>
        <w:tc>
          <w:tcPr>
            <w:tcW w:w="222" w:type="dxa"/>
          </w:tcPr>
          <w:p w14:paraId="3100AA88" w14:textId="0E5E412D" w:rsidR="00C570A7" w:rsidRDefault="00C570A7" w:rsidP="00C570A7">
            <w:pPr>
              <w:jc w:val="center"/>
            </w:pPr>
            <w:r w:rsidRPr="00110FA9">
              <w:t xml:space="preserve">wykład </w:t>
            </w:r>
          </w:p>
        </w:tc>
        <w:tc>
          <w:tcPr>
            <w:tcW w:w="1236" w:type="dxa"/>
            <w:vAlign w:val="center"/>
          </w:tcPr>
          <w:p w14:paraId="08A7AEED" w14:textId="2D3DA571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23EE8182" w14:textId="6C5FCC4C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FEB0FAD" w14:textId="3D5E1C25" w:rsidR="00C570A7" w:rsidRDefault="00C570A7" w:rsidP="00C570A7">
            <w:r>
              <w:t>egzamin</w:t>
            </w:r>
          </w:p>
        </w:tc>
      </w:tr>
      <w:tr w:rsidR="00C570A7" w14:paraId="28E8DF54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6A21A400" w14:textId="318B0F97" w:rsidR="00C570A7" w:rsidRPr="00925F3D" w:rsidRDefault="00C570A7" w:rsidP="00C570A7">
            <w:r w:rsidRPr="00925F3D">
              <w:t>Seminarium dyplomowe</w:t>
            </w:r>
          </w:p>
        </w:tc>
        <w:tc>
          <w:tcPr>
            <w:tcW w:w="222" w:type="dxa"/>
          </w:tcPr>
          <w:p w14:paraId="2F5D094E" w14:textId="002DAC83" w:rsidR="00C570A7" w:rsidRDefault="00143073" w:rsidP="00C570A7">
            <w:pPr>
              <w:jc w:val="center"/>
            </w:pPr>
            <w:r>
              <w:t>seminarium</w:t>
            </w:r>
          </w:p>
        </w:tc>
        <w:tc>
          <w:tcPr>
            <w:tcW w:w="1236" w:type="dxa"/>
            <w:vAlign w:val="center"/>
          </w:tcPr>
          <w:p w14:paraId="279D7C14" w14:textId="019AEC04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5FADCA34" w14:textId="14D360FD" w:rsidR="00C570A7" w:rsidRDefault="00C570A7" w:rsidP="00C570A7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14:paraId="29331CE9" w14:textId="34731C83" w:rsidR="00C570A7" w:rsidRDefault="005B14CA" w:rsidP="00C570A7">
            <w:r>
              <w:t>Z</w:t>
            </w:r>
            <w:r w:rsidR="00C570A7">
              <w:t>aliczenie</w:t>
            </w:r>
            <w:r>
              <w:t xml:space="preserve"> na ocenę</w:t>
            </w:r>
          </w:p>
        </w:tc>
      </w:tr>
      <w:tr w:rsidR="006A4F8E" w14:paraId="43663AC4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15194E78" w14:textId="02964001" w:rsidR="006A4F8E" w:rsidRPr="00925F3D" w:rsidRDefault="006A4F8E" w:rsidP="00C570A7">
            <w:r w:rsidRPr="006A4F8E">
              <w:t>Wykład UG (według zapisów)</w:t>
            </w:r>
          </w:p>
        </w:tc>
        <w:tc>
          <w:tcPr>
            <w:tcW w:w="222" w:type="dxa"/>
          </w:tcPr>
          <w:p w14:paraId="06E401ED" w14:textId="6DA61D84" w:rsidR="006A4F8E" w:rsidRDefault="006A4F8E" w:rsidP="00C570A7">
            <w:pPr>
              <w:jc w:val="center"/>
            </w:pPr>
            <w:r>
              <w:t>wykład</w:t>
            </w:r>
          </w:p>
        </w:tc>
        <w:tc>
          <w:tcPr>
            <w:tcW w:w="1236" w:type="dxa"/>
            <w:vAlign w:val="center"/>
          </w:tcPr>
          <w:p w14:paraId="742A9AA4" w14:textId="008D2F25" w:rsidR="006A4F8E" w:rsidRDefault="006A4F8E" w:rsidP="00C570A7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217B729A" w14:textId="6218CE48" w:rsidR="006A4F8E" w:rsidRDefault="006A4F8E" w:rsidP="00C570A7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17E83C83" w14:textId="4D201029" w:rsidR="006A4F8E" w:rsidRDefault="006A4F8E" w:rsidP="00C570A7">
            <w:r>
              <w:t>Zaliczenie na ocenę</w:t>
            </w:r>
          </w:p>
        </w:tc>
      </w:tr>
      <w:tr w:rsidR="00EA6320" w14:paraId="1563A177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6133F597" w14:textId="18F99658" w:rsidR="00EA6320" w:rsidRPr="00925F3D" w:rsidRDefault="00EA6320" w:rsidP="00C570A7">
            <w:r>
              <w:t>Praktyki*</w:t>
            </w:r>
          </w:p>
        </w:tc>
        <w:tc>
          <w:tcPr>
            <w:tcW w:w="222" w:type="dxa"/>
          </w:tcPr>
          <w:p w14:paraId="21619A0B" w14:textId="77777777" w:rsidR="00EA6320" w:rsidRDefault="00EA6320" w:rsidP="00C570A7">
            <w:pPr>
              <w:jc w:val="center"/>
            </w:pPr>
          </w:p>
        </w:tc>
        <w:tc>
          <w:tcPr>
            <w:tcW w:w="1236" w:type="dxa"/>
            <w:vAlign w:val="center"/>
          </w:tcPr>
          <w:p w14:paraId="385F58F6" w14:textId="72402043" w:rsidR="00EA6320" w:rsidRDefault="00EA6320" w:rsidP="00C570A7">
            <w:pPr>
              <w:jc w:val="center"/>
            </w:pPr>
            <w:r>
              <w:t>120</w:t>
            </w:r>
          </w:p>
        </w:tc>
        <w:tc>
          <w:tcPr>
            <w:tcW w:w="1583" w:type="dxa"/>
            <w:vAlign w:val="center"/>
          </w:tcPr>
          <w:p w14:paraId="3CE49B5A" w14:textId="2122AB98" w:rsidR="00EA6320" w:rsidRDefault="00EA6320" w:rsidP="00C570A7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14:paraId="29289833" w14:textId="1AEFE468" w:rsidR="00EA6320" w:rsidRDefault="00EA6320" w:rsidP="00C570A7">
            <w:r>
              <w:t>Zaliczenie na ocenę</w:t>
            </w:r>
          </w:p>
        </w:tc>
      </w:tr>
      <w:tr w:rsidR="00C570A7" w14:paraId="280AF47C" w14:textId="77777777" w:rsidTr="00C570A7">
        <w:trPr>
          <w:trHeight w:val="844"/>
        </w:trPr>
        <w:tc>
          <w:tcPr>
            <w:tcW w:w="4065" w:type="dxa"/>
            <w:vAlign w:val="center"/>
          </w:tcPr>
          <w:p w14:paraId="171E7862" w14:textId="77777777" w:rsidR="00C570A7" w:rsidRPr="00925F3D" w:rsidRDefault="00C570A7" w:rsidP="00C570A7"/>
        </w:tc>
        <w:tc>
          <w:tcPr>
            <w:tcW w:w="222" w:type="dxa"/>
          </w:tcPr>
          <w:p w14:paraId="2C6A62B3" w14:textId="25E9BA27" w:rsidR="00C570A7" w:rsidRDefault="00C570A7" w:rsidP="00C570A7">
            <w:pPr>
              <w:jc w:val="center"/>
            </w:pPr>
          </w:p>
        </w:tc>
        <w:tc>
          <w:tcPr>
            <w:tcW w:w="1236" w:type="dxa"/>
            <w:vAlign w:val="center"/>
          </w:tcPr>
          <w:p w14:paraId="6CE65B2D" w14:textId="2EA43E2F" w:rsidR="00EA6320" w:rsidRDefault="007725F2" w:rsidP="00EA6320">
            <w:pPr>
              <w:jc w:val="center"/>
            </w:pPr>
            <w:r>
              <w:t>1</w:t>
            </w:r>
            <w:r w:rsidR="006A4F8E">
              <w:t>7</w:t>
            </w:r>
            <w:r>
              <w:t>0</w:t>
            </w:r>
          </w:p>
          <w:p w14:paraId="06FD1348" w14:textId="0F5EE571" w:rsidR="00EA6320" w:rsidRDefault="00EA6320" w:rsidP="00EA6320">
            <w:pPr>
              <w:jc w:val="center"/>
            </w:pPr>
            <w:r>
              <w:t>+120 h praktyki</w:t>
            </w:r>
          </w:p>
        </w:tc>
        <w:tc>
          <w:tcPr>
            <w:tcW w:w="1583" w:type="dxa"/>
            <w:vAlign w:val="center"/>
          </w:tcPr>
          <w:p w14:paraId="58C6E9A8" w14:textId="046D2DAE" w:rsidR="00C570A7" w:rsidRDefault="00C570A7" w:rsidP="00C570A7">
            <w:pPr>
              <w:jc w:val="center"/>
            </w:pPr>
            <w:r>
              <w:t>1</w:t>
            </w:r>
            <w:r w:rsidR="006A4F8E">
              <w:t>8</w:t>
            </w:r>
          </w:p>
          <w:p w14:paraId="35D9762B" w14:textId="0E6C9188" w:rsidR="00EA6320" w:rsidRDefault="00EA6320" w:rsidP="00C570A7">
            <w:pPr>
              <w:jc w:val="center"/>
            </w:pPr>
            <w:r>
              <w:t>+ 4 ECTS praktyka</w:t>
            </w:r>
          </w:p>
        </w:tc>
        <w:tc>
          <w:tcPr>
            <w:tcW w:w="1944" w:type="dxa"/>
            <w:vAlign w:val="center"/>
          </w:tcPr>
          <w:p w14:paraId="72970E42" w14:textId="77777777" w:rsidR="00C570A7" w:rsidRDefault="00C570A7" w:rsidP="00C570A7"/>
        </w:tc>
      </w:tr>
    </w:tbl>
    <w:p w14:paraId="72DE22B3" w14:textId="0AF94332" w:rsidR="00CF432E" w:rsidRDefault="00CF432E" w:rsidP="00A434E3"/>
    <w:p w14:paraId="56C2F26D" w14:textId="17DD4235" w:rsidR="005B14CA" w:rsidRDefault="00EA6320" w:rsidP="00A434E3">
      <w:r>
        <w:t xml:space="preserve">* </w:t>
      </w:r>
      <w:r w:rsidR="005B14CA" w:rsidRPr="005B14CA">
        <w:t>w toku studiów osoby studiujące są zobowiązane do odbycia praktyki w wymiarze 120 godz. za którą otrzymują 4 pkt. ECTS.</w:t>
      </w:r>
    </w:p>
    <w:p w14:paraId="6B06B45B" w14:textId="77777777" w:rsidR="00CF432E" w:rsidRDefault="00CF432E" w:rsidP="00A434E3"/>
    <w:p w14:paraId="01E56EF5" w14:textId="7F698BA2" w:rsidR="00BF0581" w:rsidRDefault="00BF0581" w:rsidP="008B3BA7">
      <w:pPr>
        <w:jc w:val="both"/>
        <w:rPr>
          <w:b/>
        </w:rPr>
      </w:pPr>
      <w:r>
        <w:rPr>
          <w:b/>
        </w:rPr>
        <w:t>Przedmioty d</w:t>
      </w:r>
      <w:r w:rsidRPr="00BF0581">
        <w:rPr>
          <w:b/>
        </w:rPr>
        <w:t xml:space="preserve">o wyboru </w:t>
      </w:r>
      <w:r w:rsidR="008B3BA7">
        <w:rPr>
          <w:b/>
        </w:rPr>
        <w:t xml:space="preserve">- uzyskanie łącznie </w:t>
      </w:r>
      <w:r>
        <w:rPr>
          <w:b/>
        </w:rPr>
        <w:t xml:space="preserve">12 pkt ECTS </w:t>
      </w:r>
      <w:r w:rsidRPr="00BF0581">
        <w:rPr>
          <w:b/>
        </w:rPr>
        <w:t>z przedmiotów z</w:t>
      </w:r>
      <w:r w:rsidR="008B3BA7">
        <w:rPr>
          <w:b/>
        </w:rPr>
        <w:t> </w:t>
      </w:r>
      <w:r w:rsidR="00A42C0B">
        <w:rPr>
          <w:b/>
        </w:rPr>
        <w:t>wybranej</w:t>
      </w:r>
      <w:r w:rsidR="008B3BA7">
        <w:rPr>
          <w:b/>
        </w:rPr>
        <w:t xml:space="preserve"> </w:t>
      </w:r>
      <w:r w:rsidR="008B3BA7" w:rsidRPr="00BF0581">
        <w:rPr>
          <w:b/>
        </w:rPr>
        <w:t>specjalizacji</w:t>
      </w:r>
      <w:r w:rsidRPr="00BF0581">
        <w:rPr>
          <w:b/>
        </w:rPr>
        <w:t xml:space="preserve"> </w:t>
      </w:r>
      <w:r w:rsidR="00A42C0B">
        <w:rPr>
          <w:b/>
        </w:rPr>
        <w:t xml:space="preserve">z </w:t>
      </w:r>
      <w:r w:rsidRPr="00BF0581">
        <w:rPr>
          <w:b/>
        </w:rPr>
        <w:t xml:space="preserve">wykładanych w danym cyklu* </w:t>
      </w:r>
    </w:p>
    <w:p w14:paraId="43F9F6EB" w14:textId="77777777" w:rsidR="00BF0581" w:rsidRDefault="00BF0581" w:rsidP="00A434E3">
      <w:pPr>
        <w:rPr>
          <w:b/>
        </w:rPr>
      </w:pPr>
    </w:p>
    <w:p w14:paraId="58AC33D2" w14:textId="59DE65F3" w:rsidR="008F091E" w:rsidRPr="00BF0581" w:rsidRDefault="000C113A" w:rsidP="00A434E3">
      <w:pPr>
        <w:rPr>
          <w:b/>
        </w:rPr>
      </w:pPr>
      <w:r w:rsidRPr="00BF0581">
        <w:rPr>
          <w:b/>
        </w:rPr>
        <w:t>S</w:t>
      </w:r>
      <w:r w:rsidR="00242FFB" w:rsidRPr="00BF0581">
        <w:rPr>
          <w:b/>
        </w:rPr>
        <w:t>pecjalizacja ustrojowo-samorządowa</w:t>
      </w:r>
    </w:p>
    <w:p w14:paraId="05807FC7" w14:textId="2DB2A4E0" w:rsidR="008F091E" w:rsidRDefault="008F091E" w:rsidP="00A434E3"/>
    <w:p w14:paraId="00582998" w14:textId="74AA2C7B" w:rsidR="00242FFB" w:rsidRPr="002C46EE" w:rsidRDefault="00242FFB" w:rsidP="00242FFB">
      <w:pPr>
        <w:rPr>
          <w:b/>
        </w:rPr>
      </w:pPr>
      <w:r w:rsidRPr="00DC52F7">
        <w:rPr>
          <w:b/>
        </w:rPr>
        <w:t xml:space="preserve">SEMESTR </w:t>
      </w:r>
      <w:r w:rsidR="00357A26" w:rsidRPr="00DC52F7">
        <w:rPr>
          <w:b/>
        </w:rPr>
        <w:t>2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2"/>
        <w:gridCol w:w="1225"/>
        <w:gridCol w:w="1271"/>
        <w:gridCol w:w="1470"/>
        <w:gridCol w:w="1762"/>
      </w:tblGrid>
      <w:tr w:rsidR="00C570A7" w14:paraId="749CB857" w14:textId="77777777" w:rsidTr="00C570A7">
        <w:trPr>
          <w:trHeight w:val="844"/>
        </w:trPr>
        <w:tc>
          <w:tcPr>
            <w:tcW w:w="3906" w:type="dxa"/>
            <w:vAlign w:val="center"/>
          </w:tcPr>
          <w:p w14:paraId="5140525B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0B5EADCA" w14:textId="27F7421B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395" w:type="dxa"/>
            <w:vAlign w:val="center"/>
          </w:tcPr>
          <w:p w14:paraId="2BA4585C" w14:textId="4AD29303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5ADE877B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26004D28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74724333" w14:textId="77777777" w:rsidTr="00C570A7">
        <w:trPr>
          <w:trHeight w:val="844"/>
        </w:trPr>
        <w:tc>
          <w:tcPr>
            <w:tcW w:w="3906" w:type="dxa"/>
            <w:vAlign w:val="center"/>
          </w:tcPr>
          <w:p w14:paraId="3B58E661" w14:textId="451A46AE" w:rsidR="00C570A7" w:rsidRDefault="00387E85" w:rsidP="000C113A">
            <w:r w:rsidRPr="007C1184">
              <w:rPr>
                <w:rFonts w:ascii="Cambria" w:eastAsia="Times New Roman" w:hAnsi="Cambria" w:cstheme="minorHAnsi"/>
              </w:rPr>
              <w:t>Rola debat we współczesnej polityce</w:t>
            </w:r>
          </w:p>
        </w:tc>
        <w:tc>
          <w:tcPr>
            <w:tcW w:w="222" w:type="dxa"/>
          </w:tcPr>
          <w:p w14:paraId="400A9DB5" w14:textId="1C53D1EC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395" w:type="dxa"/>
            <w:vAlign w:val="center"/>
          </w:tcPr>
          <w:p w14:paraId="5C8AEBFB" w14:textId="4A3DCDBD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588BE6BB" w14:textId="77777777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A1F7904" w14:textId="12768CB8" w:rsidR="00C570A7" w:rsidRDefault="00C570A7" w:rsidP="000C113A">
            <w:r>
              <w:t>zaliczenie z oceną</w:t>
            </w:r>
          </w:p>
        </w:tc>
      </w:tr>
      <w:tr w:rsidR="00C570A7" w14:paraId="236887F4" w14:textId="77777777" w:rsidTr="00C570A7">
        <w:trPr>
          <w:trHeight w:val="844"/>
        </w:trPr>
        <w:tc>
          <w:tcPr>
            <w:tcW w:w="3906" w:type="dxa"/>
            <w:vAlign w:val="center"/>
          </w:tcPr>
          <w:p w14:paraId="5E88F6EF" w14:textId="669F6BBF" w:rsidR="00C570A7" w:rsidRDefault="00C570A7" w:rsidP="000C113A">
            <w:r w:rsidRPr="00242FFB">
              <w:t>System partyjny RP</w:t>
            </w:r>
            <w:r>
              <w:t xml:space="preserve"> </w:t>
            </w:r>
          </w:p>
        </w:tc>
        <w:tc>
          <w:tcPr>
            <w:tcW w:w="222" w:type="dxa"/>
          </w:tcPr>
          <w:p w14:paraId="2844F9BF" w14:textId="08B7CEC3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395" w:type="dxa"/>
            <w:vAlign w:val="center"/>
          </w:tcPr>
          <w:p w14:paraId="47760EF5" w14:textId="7250FE9E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1728A892" w14:textId="77777777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DD79B2B" w14:textId="6F17ECB9" w:rsidR="00C570A7" w:rsidRDefault="00C570A7" w:rsidP="000C113A">
            <w:r>
              <w:t>zaliczenie z oceną</w:t>
            </w:r>
          </w:p>
        </w:tc>
      </w:tr>
    </w:tbl>
    <w:p w14:paraId="408154E0" w14:textId="77777777" w:rsidR="00DC52F7" w:rsidRDefault="00DC52F7" w:rsidP="00DC52F7"/>
    <w:p w14:paraId="72DD3AB3" w14:textId="77777777" w:rsidR="000C113A" w:rsidRDefault="000C113A" w:rsidP="00DC52F7">
      <w:pPr>
        <w:rPr>
          <w:b/>
        </w:rPr>
      </w:pPr>
    </w:p>
    <w:p w14:paraId="3CA1ED31" w14:textId="7F261414" w:rsidR="00DC52F7" w:rsidRPr="002C46EE" w:rsidRDefault="00DC52F7" w:rsidP="00DC52F7">
      <w:pPr>
        <w:rPr>
          <w:b/>
        </w:rPr>
      </w:pPr>
      <w:r w:rsidRPr="00DC52F7">
        <w:rPr>
          <w:b/>
        </w:rPr>
        <w:t>SEMESTR 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2"/>
        <w:gridCol w:w="1225"/>
        <w:gridCol w:w="1455"/>
        <w:gridCol w:w="1476"/>
        <w:gridCol w:w="1772"/>
      </w:tblGrid>
      <w:tr w:rsidR="00C570A7" w14:paraId="568BC073" w14:textId="77777777" w:rsidTr="00C570A7">
        <w:trPr>
          <w:trHeight w:val="844"/>
        </w:trPr>
        <w:tc>
          <w:tcPr>
            <w:tcW w:w="3122" w:type="dxa"/>
            <w:vAlign w:val="center"/>
          </w:tcPr>
          <w:p w14:paraId="2B154625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7ED385C4" w14:textId="349C2CC4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455" w:type="dxa"/>
            <w:vAlign w:val="center"/>
          </w:tcPr>
          <w:p w14:paraId="6A30CF02" w14:textId="4A388015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76" w:type="dxa"/>
            <w:vAlign w:val="center"/>
          </w:tcPr>
          <w:p w14:paraId="6D826A32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72" w:type="dxa"/>
            <w:vAlign w:val="center"/>
          </w:tcPr>
          <w:p w14:paraId="3F3104A3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285D3A4E" w14:textId="77777777" w:rsidTr="00C570A7">
        <w:trPr>
          <w:trHeight w:val="844"/>
        </w:trPr>
        <w:tc>
          <w:tcPr>
            <w:tcW w:w="3122" w:type="dxa"/>
            <w:vAlign w:val="center"/>
          </w:tcPr>
          <w:p w14:paraId="4A62D072" w14:textId="38F6382C" w:rsidR="00C570A7" w:rsidRDefault="00C570A7" w:rsidP="00C570A7">
            <w:r w:rsidRPr="00242FFB">
              <w:t>Polityka rynku pracy</w:t>
            </w:r>
            <w:r>
              <w:t xml:space="preserve"> </w:t>
            </w:r>
          </w:p>
        </w:tc>
        <w:tc>
          <w:tcPr>
            <w:tcW w:w="1225" w:type="dxa"/>
          </w:tcPr>
          <w:p w14:paraId="3D7A651C" w14:textId="666E3B09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455" w:type="dxa"/>
            <w:vAlign w:val="center"/>
          </w:tcPr>
          <w:p w14:paraId="4BE388FE" w14:textId="4FA46DBC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76" w:type="dxa"/>
            <w:vAlign w:val="center"/>
          </w:tcPr>
          <w:p w14:paraId="730B6178" w14:textId="77777777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72" w:type="dxa"/>
            <w:vAlign w:val="center"/>
          </w:tcPr>
          <w:p w14:paraId="16A739B3" w14:textId="77777777" w:rsidR="00C570A7" w:rsidRDefault="00C570A7" w:rsidP="00C570A7">
            <w:r>
              <w:t>zaliczenie z oceną</w:t>
            </w:r>
          </w:p>
        </w:tc>
      </w:tr>
      <w:tr w:rsidR="00C570A7" w14:paraId="5FA898ED" w14:textId="77777777" w:rsidTr="00C570A7">
        <w:trPr>
          <w:trHeight w:val="844"/>
        </w:trPr>
        <w:tc>
          <w:tcPr>
            <w:tcW w:w="3122" w:type="dxa"/>
            <w:vAlign w:val="center"/>
          </w:tcPr>
          <w:p w14:paraId="1B92979B" w14:textId="197D7306" w:rsidR="00C570A7" w:rsidRDefault="00C570A7" w:rsidP="00C570A7">
            <w:r w:rsidRPr="00242FFB">
              <w:t>Polityka ekologiczna</w:t>
            </w:r>
            <w:r>
              <w:t xml:space="preserve"> </w:t>
            </w:r>
          </w:p>
        </w:tc>
        <w:tc>
          <w:tcPr>
            <w:tcW w:w="1225" w:type="dxa"/>
          </w:tcPr>
          <w:p w14:paraId="74A28E68" w14:textId="2DDBAE53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455" w:type="dxa"/>
            <w:vAlign w:val="center"/>
          </w:tcPr>
          <w:p w14:paraId="61CEE3E8" w14:textId="5135FEF4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76" w:type="dxa"/>
            <w:vAlign w:val="center"/>
          </w:tcPr>
          <w:p w14:paraId="590A29E0" w14:textId="77777777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72" w:type="dxa"/>
            <w:vAlign w:val="center"/>
          </w:tcPr>
          <w:p w14:paraId="75F5541B" w14:textId="77777777" w:rsidR="00C570A7" w:rsidRDefault="00C570A7" w:rsidP="00C570A7">
            <w:r>
              <w:t>zaliczenie z oceną</w:t>
            </w:r>
          </w:p>
        </w:tc>
      </w:tr>
    </w:tbl>
    <w:p w14:paraId="396BE5F7" w14:textId="7B61FE3B" w:rsidR="008F091E" w:rsidRDefault="008F091E" w:rsidP="00A434E3"/>
    <w:p w14:paraId="728EE078" w14:textId="77777777" w:rsidR="00242FFB" w:rsidRDefault="00242FFB" w:rsidP="00242FFB"/>
    <w:p w14:paraId="6E465606" w14:textId="602717C5" w:rsidR="00242FFB" w:rsidRPr="002C46EE" w:rsidRDefault="00242FFB" w:rsidP="00242FFB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4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67"/>
        <w:gridCol w:w="1225"/>
        <w:gridCol w:w="1156"/>
        <w:gridCol w:w="1464"/>
        <w:gridCol w:w="1752"/>
      </w:tblGrid>
      <w:tr w:rsidR="00C570A7" w14:paraId="1A5CA003" w14:textId="77777777" w:rsidTr="00C570A7">
        <w:trPr>
          <w:trHeight w:val="844"/>
        </w:trPr>
        <w:tc>
          <w:tcPr>
            <w:tcW w:w="3467" w:type="dxa"/>
            <w:vAlign w:val="center"/>
          </w:tcPr>
          <w:p w14:paraId="1B5F1CE4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7CE14DE0" w14:textId="5A9EF3BB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156" w:type="dxa"/>
            <w:vAlign w:val="center"/>
          </w:tcPr>
          <w:p w14:paraId="2AE42248" w14:textId="4CFEB582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64" w:type="dxa"/>
            <w:vAlign w:val="center"/>
          </w:tcPr>
          <w:p w14:paraId="0D03FAA0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52" w:type="dxa"/>
            <w:vAlign w:val="center"/>
          </w:tcPr>
          <w:p w14:paraId="6CB29720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27F12292" w14:textId="77777777" w:rsidTr="00C570A7">
        <w:trPr>
          <w:trHeight w:val="844"/>
        </w:trPr>
        <w:tc>
          <w:tcPr>
            <w:tcW w:w="3467" w:type="dxa"/>
            <w:vAlign w:val="center"/>
          </w:tcPr>
          <w:p w14:paraId="6E735074" w14:textId="73C3D0A6" w:rsidR="00C570A7" w:rsidRDefault="00C570A7" w:rsidP="00C570A7">
            <w:r w:rsidRPr="00242FFB">
              <w:t>Trzeci Sektor w polityce lokalnej</w:t>
            </w:r>
          </w:p>
        </w:tc>
        <w:tc>
          <w:tcPr>
            <w:tcW w:w="1225" w:type="dxa"/>
          </w:tcPr>
          <w:p w14:paraId="3721C63E" w14:textId="6F0FA7FA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156" w:type="dxa"/>
            <w:vAlign w:val="center"/>
          </w:tcPr>
          <w:p w14:paraId="58E26947" w14:textId="4D28FA6D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4" w:type="dxa"/>
            <w:vAlign w:val="center"/>
          </w:tcPr>
          <w:p w14:paraId="00ED9B71" w14:textId="694786E3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52" w:type="dxa"/>
            <w:vAlign w:val="center"/>
          </w:tcPr>
          <w:p w14:paraId="3670FEF1" w14:textId="762F1650" w:rsidR="00C570A7" w:rsidRDefault="00C570A7" w:rsidP="00C570A7">
            <w:r>
              <w:t>zaliczenie na ocenę</w:t>
            </w:r>
          </w:p>
        </w:tc>
      </w:tr>
      <w:tr w:rsidR="00C570A7" w14:paraId="55DE6188" w14:textId="77777777" w:rsidTr="00C570A7">
        <w:trPr>
          <w:trHeight w:val="844"/>
        </w:trPr>
        <w:tc>
          <w:tcPr>
            <w:tcW w:w="3467" w:type="dxa"/>
            <w:vAlign w:val="center"/>
          </w:tcPr>
          <w:p w14:paraId="68C7F0C3" w14:textId="3A2869FD" w:rsidR="00C570A7" w:rsidRDefault="00C570A7" w:rsidP="00C570A7">
            <w:r w:rsidRPr="00242FFB">
              <w:t>Praktyka funkcjonowania władzy samorządowej</w:t>
            </w:r>
            <w:r>
              <w:t xml:space="preserve"> </w:t>
            </w:r>
          </w:p>
        </w:tc>
        <w:tc>
          <w:tcPr>
            <w:tcW w:w="1225" w:type="dxa"/>
          </w:tcPr>
          <w:p w14:paraId="2C5600CC" w14:textId="463A1077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156" w:type="dxa"/>
            <w:vAlign w:val="center"/>
          </w:tcPr>
          <w:p w14:paraId="596C4BBE" w14:textId="2453642A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4" w:type="dxa"/>
            <w:vAlign w:val="center"/>
          </w:tcPr>
          <w:p w14:paraId="2AA2AF3C" w14:textId="3B6144E2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52" w:type="dxa"/>
            <w:vAlign w:val="center"/>
          </w:tcPr>
          <w:p w14:paraId="3E296A43" w14:textId="1D239D2A" w:rsidR="00C570A7" w:rsidRDefault="00C570A7" w:rsidP="00C570A7">
            <w:r>
              <w:t>zaliczenie na ocenę</w:t>
            </w:r>
          </w:p>
        </w:tc>
      </w:tr>
    </w:tbl>
    <w:p w14:paraId="2839B483" w14:textId="77777777" w:rsidR="00A42C0B" w:rsidRDefault="00A42C0B" w:rsidP="00242FFB">
      <w:pPr>
        <w:rPr>
          <w:b/>
        </w:rPr>
      </w:pPr>
    </w:p>
    <w:p w14:paraId="76A6C41C" w14:textId="0F1EB606" w:rsidR="00242FFB" w:rsidRPr="002C46EE" w:rsidRDefault="00242FFB" w:rsidP="00242FFB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1225"/>
        <w:gridCol w:w="1106"/>
        <w:gridCol w:w="1468"/>
        <w:gridCol w:w="1759"/>
      </w:tblGrid>
      <w:tr w:rsidR="00C570A7" w14:paraId="302128DB" w14:textId="77777777" w:rsidTr="00C570A7">
        <w:trPr>
          <w:trHeight w:val="844"/>
        </w:trPr>
        <w:tc>
          <w:tcPr>
            <w:tcW w:w="3496" w:type="dxa"/>
            <w:vAlign w:val="center"/>
          </w:tcPr>
          <w:p w14:paraId="76BE6C71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6DF43771" w14:textId="3BDEC1E9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106" w:type="dxa"/>
            <w:vAlign w:val="center"/>
          </w:tcPr>
          <w:p w14:paraId="02531813" w14:textId="76CEA2FB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68" w:type="dxa"/>
            <w:vAlign w:val="center"/>
          </w:tcPr>
          <w:p w14:paraId="48CF4F78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59" w:type="dxa"/>
            <w:vAlign w:val="center"/>
          </w:tcPr>
          <w:p w14:paraId="54287BC5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3DAF658F" w14:textId="77777777" w:rsidTr="00C570A7">
        <w:trPr>
          <w:trHeight w:val="844"/>
        </w:trPr>
        <w:tc>
          <w:tcPr>
            <w:tcW w:w="3496" w:type="dxa"/>
            <w:vAlign w:val="center"/>
          </w:tcPr>
          <w:p w14:paraId="03292FCE" w14:textId="2EFE8BBB" w:rsidR="00C570A7" w:rsidRPr="00387E85" w:rsidRDefault="00387E85" w:rsidP="00387E85">
            <w:pPr>
              <w:pStyle w:val="NormalnyWeb"/>
              <w:shd w:val="clear" w:color="auto" w:fill="FFFFFF"/>
              <w:rPr>
                <w:rFonts w:ascii="Cambria" w:hAnsi="Cambria" w:cstheme="minorHAnsi"/>
              </w:rPr>
            </w:pPr>
            <w:r w:rsidRPr="00785A30">
              <w:rPr>
                <w:rFonts w:ascii="Cambria" w:hAnsi="Cambria" w:cstheme="minorHAnsi"/>
              </w:rPr>
              <w:t xml:space="preserve">Przemiany instytucji samorządu terytorialnego w XXI w. </w:t>
            </w:r>
          </w:p>
        </w:tc>
        <w:tc>
          <w:tcPr>
            <w:tcW w:w="1225" w:type="dxa"/>
          </w:tcPr>
          <w:p w14:paraId="0FF8BAE1" w14:textId="6BC1CB4D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106" w:type="dxa"/>
            <w:vAlign w:val="center"/>
          </w:tcPr>
          <w:p w14:paraId="5E1BA7EF" w14:textId="3350868A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8" w:type="dxa"/>
            <w:vAlign w:val="center"/>
          </w:tcPr>
          <w:p w14:paraId="66065B35" w14:textId="57FEC7E5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9" w:type="dxa"/>
            <w:vAlign w:val="center"/>
          </w:tcPr>
          <w:p w14:paraId="1CE5F9DD" w14:textId="1462C949" w:rsidR="00C570A7" w:rsidRDefault="00C570A7" w:rsidP="00C570A7">
            <w:r>
              <w:t>zaliczenie na ocenę</w:t>
            </w:r>
          </w:p>
        </w:tc>
      </w:tr>
      <w:tr w:rsidR="00C570A7" w14:paraId="084F1615" w14:textId="77777777" w:rsidTr="00C570A7">
        <w:trPr>
          <w:trHeight w:val="844"/>
        </w:trPr>
        <w:tc>
          <w:tcPr>
            <w:tcW w:w="3496" w:type="dxa"/>
            <w:vAlign w:val="center"/>
          </w:tcPr>
          <w:p w14:paraId="0CD7E35D" w14:textId="7899C06A" w:rsidR="00C570A7" w:rsidRDefault="00C570A7" w:rsidP="00C570A7">
            <w:r w:rsidRPr="00242FFB">
              <w:lastRenderedPageBreak/>
              <w:t>Polityka migracyjna</w:t>
            </w:r>
          </w:p>
        </w:tc>
        <w:tc>
          <w:tcPr>
            <w:tcW w:w="1225" w:type="dxa"/>
          </w:tcPr>
          <w:p w14:paraId="518C8BD9" w14:textId="04A14A01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106" w:type="dxa"/>
            <w:vAlign w:val="center"/>
          </w:tcPr>
          <w:p w14:paraId="513A140B" w14:textId="2483864F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8" w:type="dxa"/>
            <w:vAlign w:val="center"/>
          </w:tcPr>
          <w:p w14:paraId="3C1FB8BF" w14:textId="4D37C5D9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9" w:type="dxa"/>
            <w:vAlign w:val="center"/>
          </w:tcPr>
          <w:p w14:paraId="27FF4D8E" w14:textId="5FCCE3D2" w:rsidR="00C570A7" w:rsidRDefault="00C570A7" w:rsidP="00C570A7">
            <w:r>
              <w:t>zaliczenie na ocenę</w:t>
            </w:r>
          </w:p>
        </w:tc>
      </w:tr>
    </w:tbl>
    <w:p w14:paraId="1ED1C7CD" w14:textId="77777777" w:rsidR="00242FFB" w:rsidRDefault="00242FFB" w:rsidP="00242FFB"/>
    <w:p w14:paraId="72ED94EC" w14:textId="77777777" w:rsidR="00711841" w:rsidRDefault="00711841" w:rsidP="00242FFB">
      <w:pPr>
        <w:rPr>
          <w:b/>
        </w:rPr>
      </w:pPr>
    </w:p>
    <w:p w14:paraId="3819E622" w14:textId="1B1AEC72" w:rsidR="00242FFB" w:rsidRPr="002C46EE" w:rsidRDefault="00242FFB" w:rsidP="00242FFB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8"/>
        <w:gridCol w:w="1225"/>
        <w:gridCol w:w="1114"/>
        <w:gridCol w:w="1468"/>
        <w:gridCol w:w="1759"/>
      </w:tblGrid>
      <w:tr w:rsidR="00C570A7" w14:paraId="7914C127" w14:textId="77777777" w:rsidTr="00C570A7">
        <w:trPr>
          <w:trHeight w:val="844"/>
        </w:trPr>
        <w:tc>
          <w:tcPr>
            <w:tcW w:w="3498" w:type="dxa"/>
            <w:vAlign w:val="center"/>
          </w:tcPr>
          <w:p w14:paraId="549E6FA1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00FB8B15" w14:textId="31C01732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114" w:type="dxa"/>
            <w:vAlign w:val="center"/>
          </w:tcPr>
          <w:p w14:paraId="5D2D660D" w14:textId="3410BF20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68" w:type="dxa"/>
            <w:vAlign w:val="center"/>
          </w:tcPr>
          <w:p w14:paraId="31B0F683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59" w:type="dxa"/>
            <w:vAlign w:val="center"/>
          </w:tcPr>
          <w:p w14:paraId="6CEDC7BE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47497E7A" w14:textId="77777777" w:rsidTr="00C570A7">
        <w:trPr>
          <w:trHeight w:val="844"/>
        </w:trPr>
        <w:tc>
          <w:tcPr>
            <w:tcW w:w="3498" w:type="dxa"/>
            <w:vAlign w:val="center"/>
          </w:tcPr>
          <w:p w14:paraId="2C42DC32" w14:textId="7CCC5F87" w:rsidR="00C570A7" w:rsidRDefault="00C570A7" w:rsidP="00C570A7">
            <w:r w:rsidRPr="00242FFB">
              <w:t>Lokalna i regionalna polityka publiczna</w:t>
            </w:r>
            <w:r>
              <w:t xml:space="preserve"> </w:t>
            </w:r>
          </w:p>
        </w:tc>
        <w:tc>
          <w:tcPr>
            <w:tcW w:w="1225" w:type="dxa"/>
          </w:tcPr>
          <w:p w14:paraId="78DD445A" w14:textId="07A8D709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114" w:type="dxa"/>
            <w:vAlign w:val="center"/>
          </w:tcPr>
          <w:p w14:paraId="1C063AB7" w14:textId="4C62A398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8" w:type="dxa"/>
            <w:vAlign w:val="center"/>
          </w:tcPr>
          <w:p w14:paraId="36073C13" w14:textId="1775AA29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59" w:type="dxa"/>
            <w:vAlign w:val="center"/>
          </w:tcPr>
          <w:p w14:paraId="4E986437" w14:textId="67008655" w:rsidR="00C570A7" w:rsidRPr="000C113A" w:rsidRDefault="00C570A7" w:rsidP="00C570A7">
            <w:pPr>
              <w:rPr>
                <w:b/>
              </w:rPr>
            </w:pPr>
            <w:r>
              <w:t>zaliczenie na ocenę</w:t>
            </w:r>
          </w:p>
        </w:tc>
      </w:tr>
      <w:tr w:rsidR="00C570A7" w14:paraId="4DB61220" w14:textId="77777777" w:rsidTr="00C570A7">
        <w:trPr>
          <w:trHeight w:val="844"/>
        </w:trPr>
        <w:tc>
          <w:tcPr>
            <w:tcW w:w="3498" w:type="dxa"/>
            <w:vAlign w:val="center"/>
          </w:tcPr>
          <w:p w14:paraId="6985E8C2" w14:textId="2367B55D" w:rsidR="00C570A7" w:rsidRDefault="00C570A7" w:rsidP="00C570A7">
            <w:r w:rsidRPr="00242FFB">
              <w:t>Metodyka tworzenia raportów i analiz</w:t>
            </w:r>
            <w:r>
              <w:t xml:space="preserve"> </w:t>
            </w:r>
          </w:p>
        </w:tc>
        <w:tc>
          <w:tcPr>
            <w:tcW w:w="1225" w:type="dxa"/>
          </w:tcPr>
          <w:p w14:paraId="5D13D119" w14:textId="026B05B2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114" w:type="dxa"/>
            <w:vAlign w:val="center"/>
          </w:tcPr>
          <w:p w14:paraId="513F3D88" w14:textId="2AB248F3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8" w:type="dxa"/>
            <w:vAlign w:val="center"/>
          </w:tcPr>
          <w:p w14:paraId="02286932" w14:textId="77777777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9" w:type="dxa"/>
            <w:vAlign w:val="center"/>
          </w:tcPr>
          <w:p w14:paraId="63584E05" w14:textId="7C5F94E4" w:rsidR="00C570A7" w:rsidRDefault="00C570A7" w:rsidP="00C570A7">
            <w:r>
              <w:t>zaliczenie na ocenę</w:t>
            </w:r>
          </w:p>
        </w:tc>
      </w:tr>
      <w:tr w:rsidR="00C570A7" w14:paraId="7159C9C3" w14:textId="77777777" w:rsidTr="00C570A7">
        <w:trPr>
          <w:trHeight w:val="844"/>
        </w:trPr>
        <w:tc>
          <w:tcPr>
            <w:tcW w:w="3498" w:type="dxa"/>
            <w:vAlign w:val="center"/>
          </w:tcPr>
          <w:p w14:paraId="4AFF73A6" w14:textId="539926C2" w:rsidR="00C570A7" w:rsidRPr="00242FFB" w:rsidRDefault="00C570A7" w:rsidP="00C570A7">
            <w:r w:rsidRPr="00242FFB">
              <w:t>Realizacja zadań budżetowych w administracji samorządowej</w:t>
            </w:r>
            <w:r>
              <w:t xml:space="preserve"> </w:t>
            </w:r>
          </w:p>
        </w:tc>
        <w:tc>
          <w:tcPr>
            <w:tcW w:w="1225" w:type="dxa"/>
          </w:tcPr>
          <w:p w14:paraId="0B44A4AD" w14:textId="25E928BB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114" w:type="dxa"/>
            <w:vAlign w:val="center"/>
          </w:tcPr>
          <w:p w14:paraId="45048D22" w14:textId="24188749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8" w:type="dxa"/>
            <w:vAlign w:val="center"/>
          </w:tcPr>
          <w:p w14:paraId="5AA7256B" w14:textId="13CD1905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9" w:type="dxa"/>
            <w:vAlign w:val="center"/>
          </w:tcPr>
          <w:p w14:paraId="5953726E" w14:textId="1EC518F3" w:rsidR="00C570A7" w:rsidRPr="000C113A" w:rsidRDefault="00C570A7" w:rsidP="00C570A7">
            <w:pPr>
              <w:rPr>
                <w:b/>
              </w:rPr>
            </w:pPr>
            <w:r>
              <w:t>zaliczenie na ocenę</w:t>
            </w:r>
          </w:p>
        </w:tc>
      </w:tr>
    </w:tbl>
    <w:p w14:paraId="05141377" w14:textId="6E3B5C86" w:rsidR="008F091E" w:rsidRDefault="008F091E" w:rsidP="00A434E3"/>
    <w:p w14:paraId="76596588" w14:textId="5E98FF20" w:rsidR="008F091E" w:rsidRDefault="008F091E" w:rsidP="00A434E3"/>
    <w:p w14:paraId="3666BC7E" w14:textId="77777777" w:rsidR="00711841" w:rsidRDefault="00711841" w:rsidP="00A434E3">
      <w:pPr>
        <w:rPr>
          <w:b/>
        </w:rPr>
      </w:pPr>
    </w:p>
    <w:p w14:paraId="2E805E0B" w14:textId="1F7714D4" w:rsidR="008F091E" w:rsidRPr="00BF0581" w:rsidRDefault="000C113A" w:rsidP="00A434E3">
      <w:pPr>
        <w:rPr>
          <w:b/>
        </w:rPr>
      </w:pPr>
      <w:r w:rsidRPr="00BF0581">
        <w:rPr>
          <w:b/>
        </w:rPr>
        <w:t>S</w:t>
      </w:r>
      <w:r w:rsidR="00DA798B" w:rsidRPr="00BF0581">
        <w:rPr>
          <w:b/>
        </w:rPr>
        <w:t>pecjalizacja międzynarodowe stosunki polityczne i studia regionalne</w:t>
      </w:r>
    </w:p>
    <w:p w14:paraId="010D6DD3" w14:textId="7B3AD851" w:rsidR="008F091E" w:rsidRDefault="008F091E" w:rsidP="00A434E3"/>
    <w:p w14:paraId="7DA991CD" w14:textId="77777777" w:rsidR="00711841" w:rsidRDefault="00711841" w:rsidP="00DA798B">
      <w:pPr>
        <w:rPr>
          <w:b/>
        </w:rPr>
      </w:pPr>
    </w:p>
    <w:p w14:paraId="2B95D7B9" w14:textId="1E59FF73" w:rsidR="00DA798B" w:rsidRPr="002C46EE" w:rsidRDefault="00DA798B" w:rsidP="00DA798B">
      <w:pPr>
        <w:rPr>
          <w:b/>
        </w:rPr>
      </w:pPr>
      <w:r w:rsidRPr="002C46EE">
        <w:rPr>
          <w:b/>
        </w:rPr>
        <w:t>SEMESTR 2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10"/>
        <w:gridCol w:w="1225"/>
        <w:gridCol w:w="1051"/>
        <w:gridCol w:w="1444"/>
        <w:gridCol w:w="1720"/>
      </w:tblGrid>
      <w:tr w:rsidR="00C570A7" w14:paraId="0B01453B" w14:textId="77777777" w:rsidTr="00C570A7">
        <w:trPr>
          <w:trHeight w:val="844"/>
        </w:trPr>
        <w:tc>
          <w:tcPr>
            <w:tcW w:w="4184" w:type="dxa"/>
            <w:vAlign w:val="center"/>
          </w:tcPr>
          <w:p w14:paraId="2E81922D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627AA573" w14:textId="6BA72326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117" w:type="dxa"/>
            <w:vAlign w:val="center"/>
          </w:tcPr>
          <w:p w14:paraId="3BD18424" w14:textId="731AB40F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6FC730F7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47AE7668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76E64FAE" w14:textId="77777777" w:rsidTr="00C570A7">
        <w:trPr>
          <w:trHeight w:val="844"/>
        </w:trPr>
        <w:tc>
          <w:tcPr>
            <w:tcW w:w="4184" w:type="dxa"/>
            <w:vAlign w:val="center"/>
          </w:tcPr>
          <w:p w14:paraId="4AC9ACEB" w14:textId="493042D0" w:rsidR="00C570A7" w:rsidRDefault="00C570A7" w:rsidP="000C113A">
            <w:r w:rsidRPr="00DA798B">
              <w:t xml:space="preserve">International Relations </w:t>
            </w:r>
            <w:proofErr w:type="spellStart"/>
            <w:r w:rsidRPr="00DA798B">
              <w:t>Theory</w:t>
            </w:r>
            <w:proofErr w:type="spellEnd"/>
            <w:r w:rsidRPr="00DA798B">
              <w:t xml:space="preserve"> (Teoria stosunków międzynarodowych)</w:t>
            </w:r>
            <w:r>
              <w:t xml:space="preserve"> </w:t>
            </w:r>
          </w:p>
        </w:tc>
        <w:tc>
          <w:tcPr>
            <w:tcW w:w="222" w:type="dxa"/>
          </w:tcPr>
          <w:p w14:paraId="6627233D" w14:textId="02C63B67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117" w:type="dxa"/>
            <w:vAlign w:val="center"/>
          </w:tcPr>
          <w:p w14:paraId="35FB8DF6" w14:textId="162A0C50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0E81E100" w14:textId="4B1F67F4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27A16D2E" w14:textId="5B314E7D" w:rsidR="00C570A7" w:rsidRDefault="00C570A7" w:rsidP="000C113A">
            <w:r>
              <w:t>zaliczenie na ocenę</w:t>
            </w:r>
          </w:p>
        </w:tc>
      </w:tr>
      <w:tr w:rsidR="00C570A7" w14:paraId="275DD775" w14:textId="77777777" w:rsidTr="00C570A7">
        <w:trPr>
          <w:trHeight w:val="844"/>
        </w:trPr>
        <w:tc>
          <w:tcPr>
            <w:tcW w:w="4184" w:type="dxa"/>
            <w:vAlign w:val="center"/>
          </w:tcPr>
          <w:p w14:paraId="7C8BBB78" w14:textId="5B800026" w:rsidR="00C570A7" w:rsidRDefault="00C570A7" w:rsidP="000C113A">
            <w:r w:rsidRPr="00DA798B">
              <w:t>Metody i techniki dyplomacji</w:t>
            </w:r>
            <w:r>
              <w:t xml:space="preserve"> </w:t>
            </w:r>
          </w:p>
        </w:tc>
        <w:tc>
          <w:tcPr>
            <w:tcW w:w="222" w:type="dxa"/>
          </w:tcPr>
          <w:p w14:paraId="710C9C18" w14:textId="0FDA6A64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117" w:type="dxa"/>
            <w:vAlign w:val="center"/>
          </w:tcPr>
          <w:p w14:paraId="17A3F524" w14:textId="067FD49F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08001403" w14:textId="1266AD33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60C77D5" w14:textId="5A94A9EB" w:rsidR="00C570A7" w:rsidRDefault="00C570A7" w:rsidP="000C113A">
            <w:r>
              <w:t>zaliczenie na ocenę</w:t>
            </w:r>
          </w:p>
        </w:tc>
      </w:tr>
    </w:tbl>
    <w:p w14:paraId="0F1259C3" w14:textId="4E0A55C5" w:rsidR="00711841" w:rsidRDefault="00711841" w:rsidP="00DA798B">
      <w:pPr>
        <w:rPr>
          <w:b/>
        </w:rPr>
      </w:pPr>
    </w:p>
    <w:p w14:paraId="7D894ECA" w14:textId="77777777" w:rsidR="00711841" w:rsidRDefault="00711841" w:rsidP="00DA798B">
      <w:pPr>
        <w:rPr>
          <w:b/>
        </w:rPr>
      </w:pPr>
    </w:p>
    <w:p w14:paraId="6C5844CE" w14:textId="69DA4B8D" w:rsidR="00DA798B" w:rsidRPr="002C46EE" w:rsidRDefault="00DA798B" w:rsidP="00DA798B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18"/>
        <w:gridCol w:w="1225"/>
        <w:gridCol w:w="1209"/>
        <w:gridCol w:w="1457"/>
        <w:gridCol w:w="1741"/>
      </w:tblGrid>
      <w:tr w:rsidR="00C570A7" w14:paraId="630A18C4" w14:textId="77777777" w:rsidTr="00C570A7">
        <w:trPr>
          <w:trHeight w:val="844"/>
        </w:trPr>
        <w:tc>
          <w:tcPr>
            <w:tcW w:w="3973" w:type="dxa"/>
            <w:vAlign w:val="center"/>
          </w:tcPr>
          <w:p w14:paraId="115480E9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2E292ADA" w14:textId="676076D2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328" w:type="dxa"/>
            <w:vAlign w:val="center"/>
          </w:tcPr>
          <w:p w14:paraId="71E217AC" w14:textId="256BA86D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09B3280F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3914839E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613BAB4E" w14:textId="77777777" w:rsidTr="00C570A7">
        <w:trPr>
          <w:trHeight w:val="703"/>
        </w:trPr>
        <w:tc>
          <w:tcPr>
            <w:tcW w:w="3973" w:type="dxa"/>
            <w:vAlign w:val="center"/>
          </w:tcPr>
          <w:p w14:paraId="15650547" w14:textId="2B879692" w:rsidR="00C570A7" w:rsidRDefault="00C570A7" w:rsidP="000C113A">
            <w:r w:rsidRPr="00DA798B">
              <w:t>Mi</w:t>
            </w:r>
            <w:r>
              <w:t>ę</w:t>
            </w:r>
            <w:r w:rsidRPr="00DA798B">
              <w:t>dzynarodowa współpraca morska</w:t>
            </w:r>
            <w:r>
              <w:t xml:space="preserve"> </w:t>
            </w:r>
          </w:p>
        </w:tc>
        <w:tc>
          <w:tcPr>
            <w:tcW w:w="222" w:type="dxa"/>
          </w:tcPr>
          <w:p w14:paraId="3079462E" w14:textId="59B4596A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328" w:type="dxa"/>
            <w:vAlign w:val="center"/>
          </w:tcPr>
          <w:p w14:paraId="5F8821C0" w14:textId="7C5DAB15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04839BFE" w14:textId="0F496ED8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48041F90" w14:textId="38A2EB1D" w:rsidR="00C570A7" w:rsidRDefault="00C570A7" w:rsidP="000C113A">
            <w:r>
              <w:t>zaliczenie na ocenę</w:t>
            </w:r>
          </w:p>
        </w:tc>
      </w:tr>
      <w:tr w:rsidR="00C570A7" w14:paraId="78113768" w14:textId="77777777" w:rsidTr="00C570A7">
        <w:trPr>
          <w:trHeight w:val="703"/>
        </w:trPr>
        <w:tc>
          <w:tcPr>
            <w:tcW w:w="3973" w:type="dxa"/>
            <w:vAlign w:val="center"/>
          </w:tcPr>
          <w:p w14:paraId="4927C0ED" w14:textId="19B43289" w:rsidR="00C570A7" w:rsidRDefault="00387E85" w:rsidP="000C113A">
            <w:r w:rsidRPr="007C1184">
              <w:rPr>
                <w:rFonts w:ascii="Cambria" w:eastAsia="Times New Roman" w:hAnsi="Cambria" w:cstheme="minorHAnsi"/>
              </w:rPr>
              <w:t>Międzynarodowa ochrona praw człowieka</w:t>
            </w:r>
          </w:p>
        </w:tc>
        <w:tc>
          <w:tcPr>
            <w:tcW w:w="222" w:type="dxa"/>
          </w:tcPr>
          <w:p w14:paraId="31BE2B04" w14:textId="25320C0A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328" w:type="dxa"/>
            <w:vAlign w:val="center"/>
          </w:tcPr>
          <w:p w14:paraId="15212C07" w14:textId="37862ECC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34A2B98C" w14:textId="2781D872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61B501C1" w14:textId="08B09489" w:rsidR="00C570A7" w:rsidRDefault="00C570A7" w:rsidP="000C113A">
            <w:r>
              <w:t>zaliczenie na ocenę</w:t>
            </w:r>
          </w:p>
        </w:tc>
      </w:tr>
    </w:tbl>
    <w:p w14:paraId="4799666B" w14:textId="77777777" w:rsidR="000C113A" w:rsidRDefault="000C113A" w:rsidP="00DA798B">
      <w:pPr>
        <w:rPr>
          <w:b/>
        </w:rPr>
      </w:pPr>
    </w:p>
    <w:p w14:paraId="509DC007" w14:textId="77777777" w:rsidR="000C113A" w:rsidRDefault="000C113A" w:rsidP="00DA798B">
      <w:pPr>
        <w:rPr>
          <w:b/>
        </w:rPr>
      </w:pPr>
    </w:p>
    <w:p w14:paraId="38FAA97E" w14:textId="4EDCBB36" w:rsidR="00DA798B" w:rsidRPr="002C46EE" w:rsidRDefault="00DA798B" w:rsidP="00DA798B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4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6"/>
        <w:gridCol w:w="1225"/>
        <w:gridCol w:w="1145"/>
        <w:gridCol w:w="1448"/>
        <w:gridCol w:w="1726"/>
      </w:tblGrid>
      <w:tr w:rsidR="00C570A7" w14:paraId="634AA25F" w14:textId="77777777" w:rsidTr="00C570A7">
        <w:trPr>
          <w:trHeight w:val="844"/>
        </w:trPr>
        <w:tc>
          <w:tcPr>
            <w:tcW w:w="4052" w:type="dxa"/>
            <w:vAlign w:val="center"/>
          </w:tcPr>
          <w:p w14:paraId="03451FA4" w14:textId="77777777" w:rsidR="00C570A7" w:rsidRDefault="00C570A7" w:rsidP="000C113A">
            <w:pPr>
              <w:jc w:val="center"/>
            </w:pPr>
            <w:r w:rsidRPr="00A434E3">
              <w:lastRenderedPageBreak/>
              <w:t>Nazwa przedmiotu</w:t>
            </w:r>
          </w:p>
        </w:tc>
        <w:tc>
          <w:tcPr>
            <w:tcW w:w="222" w:type="dxa"/>
          </w:tcPr>
          <w:p w14:paraId="01E8457D" w14:textId="44FC4E7F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249" w:type="dxa"/>
            <w:vAlign w:val="center"/>
          </w:tcPr>
          <w:p w14:paraId="0DDB9A64" w14:textId="2960CEBF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3CBEB091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7A888B08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72155E17" w14:textId="77777777" w:rsidTr="00C570A7">
        <w:trPr>
          <w:trHeight w:val="844"/>
        </w:trPr>
        <w:tc>
          <w:tcPr>
            <w:tcW w:w="4052" w:type="dxa"/>
            <w:vAlign w:val="center"/>
          </w:tcPr>
          <w:p w14:paraId="41440914" w14:textId="3752A292" w:rsidR="00C570A7" w:rsidRDefault="00387E85" w:rsidP="000C113A">
            <w:r w:rsidRPr="005359C8">
              <w:rPr>
                <w:rFonts w:ascii="Cambria" w:eastAsia="Times New Roman" w:hAnsi="Cambria" w:cstheme="minorHAnsi"/>
              </w:rPr>
              <w:t>Afryka w stosunkach międzynarodowych</w:t>
            </w:r>
          </w:p>
        </w:tc>
        <w:tc>
          <w:tcPr>
            <w:tcW w:w="222" w:type="dxa"/>
          </w:tcPr>
          <w:p w14:paraId="163CCDA2" w14:textId="7DD4FCB3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249" w:type="dxa"/>
            <w:vAlign w:val="center"/>
          </w:tcPr>
          <w:p w14:paraId="6A1D13B0" w14:textId="46BE868E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78893574" w14:textId="77777777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42D4A045" w14:textId="0AB8FCD9" w:rsidR="00C570A7" w:rsidRPr="000C113A" w:rsidRDefault="00C570A7" w:rsidP="000C113A">
            <w:pPr>
              <w:rPr>
                <w:b/>
              </w:rPr>
            </w:pPr>
            <w:r>
              <w:t>zaliczenie na ocenę</w:t>
            </w:r>
          </w:p>
        </w:tc>
      </w:tr>
      <w:tr w:rsidR="00C570A7" w14:paraId="5518DBB9" w14:textId="77777777" w:rsidTr="00C570A7">
        <w:trPr>
          <w:trHeight w:val="844"/>
        </w:trPr>
        <w:tc>
          <w:tcPr>
            <w:tcW w:w="4052" w:type="dxa"/>
            <w:vAlign w:val="center"/>
          </w:tcPr>
          <w:p w14:paraId="38C78F31" w14:textId="2AB35900" w:rsidR="00C570A7" w:rsidRDefault="00C570A7" w:rsidP="000C113A">
            <w:r w:rsidRPr="00DA798B">
              <w:t>Konflikty i spory militarne współczesnego świata</w:t>
            </w:r>
          </w:p>
        </w:tc>
        <w:tc>
          <w:tcPr>
            <w:tcW w:w="222" w:type="dxa"/>
          </w:tcPr>
          <w:p w14:paraId="40E26D61" w14:textId="27FBCFEE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249" w:type="dxa"/>
            <w:vAlign w:val="center"/>
          </w:tcPr>
          <w:p w14:paraId="5ACD27EF" w14:textId="35A97461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0B81F390" w14:textId="77777777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136998D5" w14:textId="34AC5F04" w:rsidR="00C570A7" w:rsidRDefault="00C570A7" w:rsidP="000C113A">
            <w:r>
              <w:t>zaliczenie na ocenę</w:t>
            </w:r>
          </w:p>
        </w:tc>
      </w:tr>
    </w:tbl>
    <w:p w14:paraId="35B238D3" w14:textId="77777777" w:rsidR="00DA798B" w:rsidRDefault="00DA798B" w:rsidP="00DA798B"/>
    <w:p w14:paraId="2D62D530" w14:textId="77777777" w:rsidR="004917D4" w:rsidRDefault="004917D4" w:rsidP="00DA798B">
      <w:pPr>
        <w:rPr>
          <w:b/>
        </w:rPr>
      </w:pPr>
    </w:p>
    <w:p w14:paraId="636F956E" w14:textId="55BF77C6" w:rsidR="00DA798B" w:rsidRPr="002C46EE" w:rsidRDefault="00DA798B" w:rsidP="00DA798B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0"/>
        <w:gridCol w:w="1225"/>
        <w:gridCol w:w="1092"/>
        <w:gridCol w:w="1463"/>
        <w:gridCol w:w="1750"/>
      </w:tblGrid>
      <w:tr w:rsidR="00C570A7" w14:paraId="149614EF" w14:textId="77777777" w:rsidTr="00C570A7">
        <w:trPr>
          <w:trHeight w:val="844"/>
        </w:trPr>
        <w:tc>
          <w:tcPr>
            <w:tcW w:w="4140" w:type="dxa"/>
            <w:vAlign w:val="center"/>
          </w:tcPr>
          <w:p w14:paraId="4AC47AD9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24D5DD0F" w14:textId="0DE394C9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161" w:type="dxa"/>
            <w:vAlign w:val="center"/>
          </w:tcPr>
          <w:p w14:paraId="6EA9A129" w14:textId="4B23508C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7C9882EC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01E3A0A2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788161C1" w14:textId="77777777" w:rsidTr="00C570A7">
        <w:trPr>
          <w:trHeight w:val="844"/>
        </w:trPr>
        <w:tc>
          <w:tcPr>
            <w:tcW w:w="4140" w:type="dxa"/>
            <w:vAlign w:val="center"/>
          </w:tcPr>
          <w:p w14:paraId="5CADE380" w14:textId="07BAC975" w:rsidR="00C570A7" w:rsidRDefault="00387E85" w:rsidP="000C113A">
            <w:r w:rsidRPr="005359C8">
              <w:rPr>
                <w:rFonts w:ascii="Cambria" w:eastAsia="Times New Roman" w:hAnsi="Cambria" w:cstheme="minorHAnsi"/>
              </w:rPr>
              <w:t>Wyzwania dla bezpieczeństwa w obszarze postsowieckim</w:t>
            </w:r>
          </w:p>
        </w:tc>
        <w:tc>
          <w:tcPr>
            <w:tcW w:w="222" w:type="dxa"/>
          </w:tcPr>
          <w:p w14:paraId="5C1C1391" w14:textId="53446EEE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161" w:type="dxa"/>
            <w:vAlign w:val="center"/>
          </w:tcPr>
          <w:p w14:paraId="15FD8BB5" w14:textId="3B8E45E4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3AE548F0" w14:textId="0D4CA0D3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92C0325" w14:textId="6A41C70A" w:rsidR="00C570A7" w:rsidRDefault="00C570A7" w:rsidP="000C113A">
            <w:r>
              <w:t>zaliczenie na ocenę</w:t>
            </w:r>
          </w:p>
        </w:tc>
      </w:tr>
      <w:tr w:rsidR="00C570A7" w14:paraId="28085EC8" w14:textId="77777777" w:rsidTr="00C570A7">
        <w:trPr>
          <w:trHeight w:val="844"/>
        </w:trPr>
        <w:tc>
          <w:tcPr>
            <w:tcW w:w="4140" w:type="dxa"/>
            <w:vAlign w:val="center"/>
          </w:tcPr>
          <w:p w14:paraId="069D3978" w14:textId="4EC7176F" w:rsidR="00387E85" w:rsidRDefault="00387E85" w:rsidP="00387E85">
            <w:pPr>
              <w:rPr>
                <w:rFonts w:ascii="Cambria" w:eastAsia="Times New Roman" w:hAnsi="Cambria" w:cstheme="minorHAnsi"/>
              </w:rPr>
            </w:pPr>
            <w:r w:rsidRPr="00026DCE">
              <w:rPr>
                <w:rFonts w:ascii="Cambria" w:eastAsia="Times New Roman" w:hAnsi="Cambria" w:cstheme="minorHAnsi"/>
              </w:rPr>
              <w:t>Bliski Wschód we współczesn</w:t>
            </w:r>
            <w:r>
              <w:rPr>
                <w:rFonts w:ascii="Cambria" w:eastAsia="Times New Roman" w:hAnsi="Cambria" w:cstheme="minorHAnsi"/>
              </w:rPr>
              <w:t>y</w:t>
            </w:r>
            <w:r w:rsidRPr="00026DCE">
              <w:rPr>
                <w:rFonts w:ascii="Cambria" w:eastAsia="Times New Roman" w:hAnsi="Cambria" w:cstheme="minorHAnsi"/>
              </w:rPr>
              <w:t>m świecie</w:t>
            </w:r>
          </w:p>
          <w:p w14:paraId="1690159D" w14:textId="4B2FDF7A" w:rsidR="00C570A7" w:rsidRDefault="00C570A7" w:rsidP="000C113A"/>
        </w:tc>
        <w:tc>
          <w:tcPr>
            <w:tcW w:w="222" w:type="dxa"/>
          </w:tcPr>
          <w:p w14:paraId="55C23A32" w14:textId="1DF6B991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161" w:type="dxa"/>
            <w:vAlign w:val="center"/>
          </w:tcPr>
          <w:p w14:paraId="3099DC1D" w14:textId="3C27966A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199E013B" w14:textId="7024659F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5DA1ECDA" w14:textId="44E8B47F" w:rsidR="00C570A7" w:rsidRDefault="00C570A7" w:rsidP="000C113A">
            <w:r>
              <w:t>zaliczenie na ocenę</w:t>
            </w:r>
          </w:p>
        </w:tc>
      </w:tr>
    </w:tbl>
    <w:p w14:paraId="3B823A11" w14:textId="77777777" w:rsidR="00DA798B" w:rsidRDefault="00DA798B" w:rsidP="00DA798B">
      <w:pPr>
        <w:rPr>
          <w:b/>
        </w:rPr>
      </w:pPr>
    </w:p>
    <w:p w14:paraId="59DB85A7" w14:textId="77777777" w:rsidR="00DA798B" w:rsidRDefault="00DA798B" w:rsidP="00DA798B">
      <w:pPr>
        <w:rPr>
          <w:b/>
        </w:rPr>
      </w:pPr>
    </w:p>
    <w:p w14:paraId="12224921" w14:textId="74890D89" w:rsidR="00DA798B" w:rsidRPr="002C46EE" w:rsidRDefault="00DA798B" w:rsidP="00DA798B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6"/>
        <w:gridCol w:w="1225"/>
        <w:gridCol w:w="1147"/>
        <w:gridCol w:w="1455"/>
        <w:gridCol w:w="1737"/>
      </w:tblGrid>
      <w:tr w:rsidR="00C570A7" w14:paraId="24DDEB0E" w14:textId="77777777" w:rsidTr="00C570A7">
        <w:trPr>
          <w:trHeight w:val="844"/>
        </w:trPr>
        <w:tc>
          <w:tcPr>
            <w:tcW w:w="4056" w:type="dxa"/>
            <w:vAlign w:val="center"/>
          </w:tcPr>
          <w:p w14:paraId="485C297D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0B641ECA" w14:textId="74432211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245" w:type="dxa"/>
            <w:vAlign w:val="center"/>
          </w:tcPr>
          <w:p w14:paraId="12B08A96" w14:textId="7123F468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19C15EBB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2A5BF54A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1589569B" w14:textId="77777777" w:rsidTr="00C570A7">
        <w:trPr>
          <w:trHeight w:val="844"/>
        </w:trPr>
        <w:tc>
          <w:tcPr>
            <w:tcW w:w="4056" w:type="dxa"/>
            <w:vAlign w:val="center"/>
          </w:tcPr>
          <w:p w14:paraId="708F4363" w14:textId="44A1631B" w:rsidR="00C570A7" w:rsidRPr="00387E85" w:rsidRDefault="00387E85" w:rsidP="000C113A">
            <w:pPr>
              <w:rPr>
                <w:rFonts w:ascii="Cambria" w:eastAsia="Times New Roman" w:hAnsi="Cambria" w:cstheme="minorHAnsi"/>
              </w:rPr>
            </w:pPr>
            <w:r w:rsidRPr="004172CD">
              <w:rPr>
                <w:rFonts w:ascii="Cambria" w:eastAsia="Times New Roman" w:hAnsi="Cambria" w:cstheme="minorHAnsi"/>
              </w:rPr>
              <w:t>Region bałtycki w globalnej polityce</w:t>
            </w:r>
          </w:p>
        </w:tc>
        <w:tc>
          <w:tcPr>
            <w:tcW w:w="222" w:type="dxa"/>
          </w:tcPr>
          <w:p w14:paraId="1780F96D" w14:textId="643DE0CA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245" w:type="dxa"/>
            <w:vAlign w:val="center"/>
          </w:tcPr>
          <w:p w14:paraId="43191BDC" w14:textId="1AFDD92B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354E9A2B" w14:textId="5A53F2EB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237D35E5" w14:textId="65DA4D13" w:rsidR="00C570A7" w:rsidRDefault="00C570A7" w:rsidP="000C113A">
            <w:r>
              <w:t>zaliczenie na ocenę</w:t>
            </w:r>
          </w:p>
        </w:tc>
      </w:tr>
      <w:tr w:rsidR="00C570A7" w14:paraId="4C1C192B" w14:textId="77777777" w:rsidTr="00C570A7">
        <w:trPr>
          <w:trHeight w:val="844"/>
        </w:trPr>
        <w:tc>
          <w:tcPr>
            <w:tcW w:w="4056" w:type="dxa"/>
            <w:vAlign w:val="center"/>
          </w:tcPr>
          <w:p w14:paraId="50CC2591" w14:textId="53754589" w:rsidR="00C570A7" w:rsidRDefault="00C570A7" w:rsidP="000C113A">
            <w:r w:rsidRPr="00DA798B">
              <w:t xml:space="preserve">Kolonializm i </w:t>
            </w:r>
            <w:proofErr w:type="spellStart"/>
            <w:r w:rsidRPr="00DA798B">
              <w:t>postkolonializm</w:t>
            </w:r>
            <w:proofErr w:type="spellEnd"/>
            <w:r w:rsidRPr="00DA798B">
              <w:t xml:space="preserve"> </w:t>
            </w:r>
          </w:p>
        </w:tc>
        <w:tc>
          <w:tcPr>
            <w:tcW w:w="222" w:type="dxa"/>
          </w:tcPr>
          <w:p w14:paraId="37EAA67D" w14:textId="1A0E13BC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245" w:type="dxa"/>
            <w:vAlign w:val="center"/>
          </w:tcPr>
          <w:p w14:paraId="42C9FA6D" w14:textId="49ED83EB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5998FDC4" w14:textId="77777777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5D4C1DB2" w14:textId="5E6AFCF2" w:rsidR="00C570A7" w:rsidRDefault="00C570A7" w:rsidP="000C113A">
            <w:r>
              <w:t>zaliczenie na ocenę</w:t>
            </w:r>
          </w:p>
        </w:tc>
      </w:tr>
      <w:tr w:rsidR="00C570A7" w14:paraId="31F3A70F" w14:textId="77777777" w:rsidTr="00C570A7">
        <w:trPr>
          <w:trHeight w:val="844"/>
        </w:trPr>
        <w:tc>
          <w:tcPr>
            <w:tcW w:w="4056" w:type="dxa"/>
            <w:vAlign w:val="center"/>
          </w:tcPr>
          <w:p w14:paraId="40A0A0D7" w14:textId="54F9820B" w:rsidR="00C570A7" w:rsidRPr="00DA798B" w:rsidRDefault="00C570A7" w:rsidP="000C113A">
            <w:r w:rsidRPr="00DA798B">
              <w:t>Region bałkański w polityce międzynarodowej</w:t>
            </w:r>
            <w:r>
              <w:t xml:space="preserve"> </w:t>
            </w:r>
          </w:p>
        </w:tc>
        <w:tc>
          <w:tcPr>
            <w:tcW w:w="222" w:type="dxa"/>
          </w:tcPr>
          <w:p w14:paraId="2138F9CA" w14:textId="0FBF8F9D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245" w:type="dxa"/>
            <w:vAlign w:val="center"/>
          </w:tcPr>
          <w:p w14:paraId="6D4726DA" w14:textId="4001D444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5DAA75BA" w14:textId="6B2D257B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6F733636" w14:textId="21B9C38A" w:rsidR="00C570A7" w:rsidRDefault="00C570A7" w:rsidP="000C113A">
            <w:r>
              <w:t>zaliczenie na ocenę</w:t>
            </w:r>
          </w:p>
        </w:tc>
      </w:tr>
    </w:tbl>
    <w:p w14:paraId="0259EAD7" w14:textId="77777777" w:rsidR="00C570A7" w:rsidRDefault="00C570A7" w:rsidP="00A434E3">
      <w:pPr>
        <w:rPr>
          <w:b/>
        </w:rPr>
      </w:pPr>
    </w:p>
    <w:p w14:paraId="0FB34B31" w14:textId="02FEC1B5" w:rsidR="00DA798B" w:rsidRPr="000C113A" w:rsidRDefault="000C113A" w:rsidP="00A434E3">
      <w:pPr>
        <w:rPr>
          <w:b/>
        </w:rPr>
      </w:pPr>
      <w:r w:rsidRPr="000C113A">
        <w:rPr>
          <w:b/>
        </w:rPr>
        <w:t>S</w:t>
      </w:r>
      <w:r w:rsidR="00DA798B" w:rsidRPr="000C113A">
        <w:rPr>
          <w:b/>
        </w:rPr>
        <w:t>pecjalizacja komunikowanie polityczne</w:t>
      </w:r>
    </w:p>
    <w:p w14:paraId="495017FB" w14:textId="20B4CE6E" w:rsidR="00DA798B" w:rsidRDefault="00DA798B" w:rsidP="00A434E3"/>
    <w:p w14:paraId="262206D6" w14:textId="77777777" w:rsidR="00DA798B" w:rsidRPr="002C46EE" w:rsidRDefault="00DA798B" w:rsidP="00DA798B">
      <w:pPr>
        <w:rPr>
          <w:b/>
        </w:rPr>
      </w:pPr>
      <w:r w:rsidRPr="002C46EE">
        <w:rPr>
          <w:b/>
        </w:rPr>
        <w:t>SEMESTR 2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3"/>
        <w:gridCol w:w="1225"/>
        <w:gridCol w:w="1288"/>
        <w:gridCol w:w="1463"/>
        <w:gridCol w:w="1751"/>
      </w:tblGrid>
      <w:tr w:rsidR="00C570A7" w14:paraId="3F174DE3" w14:textId="77777777" w:rsidTr="00C570A7">
        <w:trPr>
          <w:trHeight w:val="844"/>
        </w:trPr>
        <w:tc>
          <w:tcPr>
            <w:tcW w:w="3858" w:type="dxa"/>
            <w:vAlign w:val="center"/>
          </w:tcPr>
          <w:p w14:paraId="026CFBFD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36" w:type="dxa"/>
          </w:tcPr>
          <w:p w14:paraId="26BCC4F3" w14:textId="04FD9CB2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429" w:type="dxa"/>
            <w:vAlign w:val="center"/>
          </w:tcPr>
          <w:p w14:paraId="2A0BCDE3" w14:textId="7506F39D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21E6410E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195A7A6C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4EBFA3F4" w14:textId="77777777" w:rsidTr="00C570A7">
        <w:trPr>
          <w:trHeight w:val="844"/>
        </w:trPr>
        <w:tc>
          <w:tcPr>
            <w:tcW w:w="3858" w:type="dxa"/>
            <w:vAlign w:val="center"/>
          </w:tcPr>
          <w:p w14:paraId="7C13D055" w14:textId="09EDA11B" w:rsidR="00C570A7" w:rsidRDefault="00C570A7" w:rsidP="000C113A">
            <w:r w:rsidRPr="00DA798B">
              <w:t>Komunikacja interpersonalna</w:t>
            </w:r>
            <w:r>
              <w:t xml:space="preserve"> </w:t>
            </w:r>
          </w:p>
        </w:tc>
        <w:tc>
          <w:tcPr>
            <w:tcW w:w="236" w:type="dxa"/>
          </w:tcPr>
          <w:p w14:paraId="4AC01932" w14:textId="63BB131C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429" w:type="dxa"/>
            <w:vAlign w:val="center"/>
          </w:tcPr>
          <w:p w14:paraId="1F2C490A" w14:textId="32DC5BF2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00FAB75D" w14:textId="77777777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2D591D23" w14:textId="221B7EE0" w:rsidR="00C570A7" w:rsidRDefault="00C570A7" w:rsidP="000C113A">
            <w:r>
              <w:t>zaliczenie na ocenę</w:t>
            </w:r>
          </w:p>
        </w:tc>
      </w:tr>
      <w:tr w:rsidR="00C570A7" w14:paraId="208025AA" w14:textId="77777777" w:rsidTr="00C570A7">
        <w:trPr>
          <w:trHeight w:val="844"/>
        </w:trPr>
        <w:tc>
          <w:tcPr>
            <w:tcW w:w="3858" w:type="dxa"/>
            <w:vAlign w:val="center"/>
          </w:tcPr>
          <w:p w14:paraId="29019D9F" w14:textId="7C4A4DF7" w:rsidR="00C570A7" w:rsidRDefault="00C570A7" w:rsidP="000C113A">
            <w:r w:rsidRPr="00982D10">
              <w:lastRenderedPageBreak/>
              <w:t>Systemy medialne</w:t>
            </w:r>
            <w:r>
              <w:t xml:space="preserve"> </w:t>
            </w:r>
          </w:p>
        </w:tc>
        <w:tc>
          <w:tcPr>
            <w:tcW w:w="236" w:type="dxa"/>
          </w:tcPr>
          <w:p w14:paraId="22F737F3" w14:textId="678C3C2E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429" w:type="dxa"/>
            <w:vAlign w:val="center"/>
          </w:tcPr>
          <w:p w14:paraId="3E08B3FB" w14:textId="46937B8A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6EED6824" w14:textId="77777777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24C1239E" w14:textId="6FEF3082" w:rsidR="00C570A7" w:rsidRDefault="00C570A7" w:rsidP="000C113A">
            <w:r>
              <w:t>zaliczenie na ocenę</w:t>
            </w:r>
          </w:p>
        </w:tc>
      </w:tr>
    </w:tbl>
    <w:p w14:paraId="179C3973" w14:textId="77777777" w:rsidR="000C113A" w:rsidRDefault="000C113A" w:rsidP="00982D10">
      <w:pPr>
        <w:rPr>
          <w:b/>
        </w:rPr>
      </w:pPr>
    </w:p>
    <w:p w14:paraId="50DA18FF" w14:textId="77777777" w:rsidR="000C113A" w:rsidRDefault="000C113A" w:rsidP="00982D10">
      <w:pPr>
        <w:rPr>
          <w:b/>
        </w:rPr>
      </w:pPr>
    </w:p>
    <w:p w14:paraId="43535F1F" w14:textId="5F54BCC1" w:rsidR="00982D10" w:rsidRPr="002C46EE" w:rsidRDefault="00982D10" w:rsidP="00982D10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8"/>
        <w:gridCol w:w="1225"/>
        <w:gridCol w:w="1216"/>
        <w:gridCol w:w="1462"/>
        <w:gridCol w:w="1749"/>
      </w:tblGrid>
      <w:tr w:rsidR="00C570A7" w14:paraId="73B9A4B5" w14:textId="77777777" w:rsidTr="00C570A7">
        <w:trPr>
          <w:trHeight w:val="844"/>
        </w:trPr>
        <w:tc>
          <w:tcPr>
            <w:tcW w:w="3398" w:type="dxa"/>
            <w:vAlign w:val="center"/>
          </w:tcPr>
          <w:p w14:paraId="7074FBCE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2B55A763" w14:textId="6DE5A3E7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16" w:type="dxa"/>
            <w:vAlign w:val="center"/>
          </w:tcPr>
          <w:p w14:paraId="52ECFBFB" w14:textId="70DA7E39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62" w:type="dxa"/>
            <w:vAlign w:val="center"/>
          </w:tcPr>
          <w:p w14:paraId="688BA69F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49" w:type="dxa"/>
            <w:vAlign w:val="center"/>
          </w:tcPr>
          <w:p w14:paraId="508404D1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571E0D48" w14:textId="77777777" w:rsidTr="00C570A7">
        <w:trPr>
          <w:trHeight w:val="844"/>
        </w:trPr>
        <w:tc>
          <w:tcPr>
            <w:tcW w:w="3398" w:type="dxa"/>
            <w:vAlign w:val="center"/>
          </w:tcPr>
          <w:p w14:paraId="33F0AB57" w14:textId="32D0878E" w:rsidR="00C570A7" w:rsidRDefault="00C570A7" w:rsidP="00C570A7">
            <w:r w:rsidRPr="00982D10">
              <w:t>Autoprezentacja w sferze publicznej</w:t>
            </w:r>
          </w:p>
        </w:tc>
        <w:tc>
          <w:tcPr>
            <w:tcW w:w="1225" w:type="dxa"/>
          </w:tcPr>
          <w:p w14:paraId="6A359439" w14:textId="1DCDBA26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216" w:type="dxa"/>
            <w:vAlign w:val="center"/>
          </w:tcPr>
          <w:p w14:paraId="32E9FE8D" w14:textId="1153E97F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2" w:type="dxa"/>
            <w:vAlign w:val="center"/>
          </w:tcPr>
          <w:p w14:paraId="55D727CF" w14:textId="77CB4600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49" w:type="dxa"/>
            <w:vAlign w:val="center"/>
          </w:tcPr>
          <w:p w14:paraId="3A1F2011" w14:textId="11C7885E" w:rsidR="00C570A7" w:rsidRDefault="00C570A7" w:rsidP="00C570A7">
            <w:r>
              <w:t>zaliczenie na ocenę</w:t>
            </w:r>
          </w:p>
        </w:tc>
      </w:tr>
      <w:tr w:rsidR="00C570A7" w14:paraId="1A09D0A3" w14:textId="77777777" w:rsidTr="00C570A7">
        <w:trPr>
          <w:trHeight w:val="844"/>
        </w:trPr>
        <w:tc>
          <w:tcPr>
            <w:tcW w:w="3398" w:type="dxa"/>
            <w:vAlign w:val="center"/>
          </w:tcPr>
          <w:p w14:paraId="36F06C95" w14:textId="04ED187F" w:rsidR="00C570A7" w:rsidRDefault="00C570A7" w:rsidP="00C570A7">
            <w:r w:rsidRPr="00982D10">
              <w:t>Mity i stereotypy w polityce</w:t>
            </w:r>
            <w:r>
              <w:t xml:space="preserve"> </w:t>
            </w:r>
          </w:p>
        </w:tc>
        <w:tc>
          <w:tcPr>
            <w:tcW w:w="1225" w:type="dxa"/>
          </w:tcPr>
          <w:p w14:paraId="012205D9" w14:textId="786B0690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216" w:type="dxa"/>
            <w:vAlign w:val="center"/>
          </w:tcPr>
          <w:p w14:paraId="40825969" w14:textId="0FA4E099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62" w:type="dxa"/>
            <w:vAlign w:val="center"/>
          </w:tcPr>
          <w:p w14:paraId="63ACDD58" w14:textId="7FA20372" w:rsidR="00C570A7" w:rsidRDefault="00C570A7" w:rsidP="00C570A7">
            <w:pPr>
              <w:jc w:val="center"/>
            </w:pPr>
            <w:r>
              <w:t>2</w:t>
            </w:r>
          </w:p>
        </w:tc>
        <w:tc>
          <w:tcPr>
            <w:tcW w:w="1749" w:type="dxa"/>
            <w:vAlign w:val="center"/>
          </w:tcPr>
          <w:p w14:paraId="79B46EC1" w14:textId="2D541B71" w:rsidR="00C570A7" w:rsidRDefault="00C570A7" w:rsidP="00C570A7">
            <w:r>
              <w:t>zaliczenie na ocenę</w:t>
            </w:r>
          </w:p>
        </w:tc>
      </w:tr>
    </w:tbl>
    <w:p w14:paraId="0595ADB3" w14:textId="77777777" w:rsidR="00982D10" w:rsidRDefault="00982D10" w:rsidP="00982D10"/>
    <w:p w14:paraId="356127E7" w14:textId="77777777" w:rsidR="004917D4" w:rsidRDefault="004917D4" w:rsidP="00982D10">
      <w:pPr>
        <w:rPr>
          <w:b/>
        </w:rPr>
      </w:pPr>
    </w:p>
    <w:p w14:paraId="0B139FCD" w14:textId="7FCEA371" w:rsidR="00982D10" w:rsidRPr="002C46EE" w:rsidRDefault="00982D10" w:rsidP="00982D10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4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0"/>
        <w:gridCol w:w="1225"/>
        <w:gridCol w:w="1099"/>
        <w:gridCol w:w="1456"/>
        <w:gridCol w:w="1740"/>
      </w:tblGrid>
      <w:tr w:rsidR="00C570A7" w14:paraId="5F97C98C" w14:textId="77777777" w:rsidTr="00C570A7">
        <w:trPr>
          <w:trHeight w:val="844"/>
        </w:trPr>
        <w:tc>
          <w:tcPr>
            <w:tcW w:w="4125" w:type="dxa"/>
            <w:vAlign w:val="center"/>
          </w:tcPr>
          <w:p w14:paraId="0AE62DD4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44B31996" w14:textId="623D6B09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176" w:type="dxa"/>
            <w:vAlign w:val="center"/>
          </w:tcPr>
          <w:p w14:paraId="3B78D3E4" w14:textId="3E685C8B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25659C4F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462A4B4E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68338E32" w14:textId="77777777" w:rsidTr="00C570A7">
        <w:trPr>
          <w:trHeight w:val="844"/>
        </w:trPr>
        <w:tc>
          <w:tcPr>
            <w:tcW w:w="4125" w:type="dxa"/>
            <w:vAlign w:val="center"/>
          </w:tcPr>
          <w:p w14:paraId="5D1BF45F" w14:textId="20BB3B03" w:rsidR="00C570A7" w:rsidRDefault="00C570A7" w:rsidP="000C113A">
            <w:r w:rsidRPr="00982D10">
              <w:t>Standardy komunikowania politycznego - teoria a praktyka</w:t>
            </w:r>
            <w:r>
              <w:t xml:space="preserve"> </w:t>
            </w:r>
          </w:p>
        </w:tc>
        <w:tc>
          <w:tcPr>
            <w:tcW w:w="222" w:type="dxa"/>
          </w:tcPr>
          <w:p w14:paraId="064F957F" w14:textId="6A57A7CF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176" w:type="dxa"/>
            <w:vAlign w:val="center"/>
          </w:tcPr>
          <w:p w14:paraId="147ACBAA" w14:textId="25E96836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45E3E27E" w14:textId="77777777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5274DC48" w14:textId="326151C1" w:rsidR="00C570A7" w:rsidRDefault="00C570A7" w:rsidP="000C113A">
            <w:r>
              <w:t>zaliczenie na ocenę</w:t>
            </w:r>
          </w:p>
        </w:tc>
      </w:tr>
      <w:tr w:rsidR="00C570A7" w14:paraId="07934267" w14:textId="77777777" w:rsidTr="00C570A7">
        <w:trPr>
          <w:trHeight w:val="844"/>
        </w:trPr>
        <w:tc>
          <w:tcPr>
            <w:tcW w:w="4125" w:type="dxa"/>
            <w:vAlign w:val="center"/>
          </w:tcPr>
          <w:p w14:paraId="1CE2FE6A" w14:textId="49D39C62" w:rsidR="00C570A7" w:rsidRDefault="00C570A7" w:rsidP="000C113A">
            <w:r w:rsidRPr="00982D10">
              <w:t>Komunikacja międzykulturowa</w:t>
            </w:r>
            <w:r>
              <w:t xml:space="preserve"> </w:t>
            </w:r>
          </w:p>
        </w:tc>
        <w:tc>
          <w:tcPr>
            <w:tcW w:w="222" w:type="dxa"/>
          </w:tcPr>
          <w:p w14:paraId="099CFF39" w14:textId="4A5457DB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176" w:type="dxa"/>
            <w:vAlign w:val="center"/>
          </w:tcPr>
          <w:p w14:paraId="4B46F1B6" w14:textId="3626CD41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7BB3BEB6" w14:textId="77777777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39A84607" w14:textId="01A3B9E5" w:rsidR="00C570A7" w:rsidRDefault="00C570A7" w:rsidP="000C113A">
            <w:r>
              <w:t>zaliczenie na ocenę</w:t>
            </w:r>
          </w:p>
        </w:tc>
      </w:tr>
    </w:tbl>
    <w:p w14:paraId="57ED3D3E" w14:textId="531B501A" w:rsidR="00982D10" w:rsidRDefault="00982D10" w:rsidP="00A434E3"/>
    <w:p w14:paraId="41E88C60" w14:textId="77777777" w:rsidR="004917D4" w:rsidRDefault="004917D4" w:rsidP="00982D10">
      <w:pPr>
        <w:rPr>
          <w:b/>
        </w:rPr>
      </w:pPr>
    </w:p>
    <w:p w14:paraId="071A346B" w14:textId="6B449A83" w:rsidR="00982D10" w:rsidRPr="002C46EE" w:rsidRDefault="00982D10" w:rsidP="00982D10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62"/>
        <w:gridCol w:w="1225"/>
        <w:gridCol w:w="1149"/>
        <w:gridCol w:w="1463"/>
        <w:gridCol w:w="1751"/>
      </w:tblGrid>
      <w:tr w:rsidR="00C570A7" w14:paraId="1A3AF72D" w14:textId="77777777" w:rsidTr="00C570A7">
        <w:trPr>
          <w:trHeight w:val="844"/>
        </w:trPr>
        <w:tc>
          <w:tcPr>
            <w:tcW w:w="4063" w:type="dxa"/>
            <w:vAlign w:val="center"/>
          </w:tcPr>
          <w:p w14:paraId="1359AD8A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4BB7C189" w14:textId="550B4A99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238" w:type="dxa"/>
            <w:vAlign w:val="center"/>
          </w:tcPr>
          <w:p w14:paraId="7263313D" w14:textId="4DFBB0BA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6264F482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56050919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71DACBF5" w14:textId="77777777" w:rsidTr="00C570A7">
        <w:trPr>
          <w:trHeight w:val="844"/>
        </w:trPr>
        <w:tc>
          <w:tcPr>
            <w:tcW w:w="4063" w:type="dxa"/>
            <w:vAlign w:val="center"/>
          </w:tcPr>
          <w:p w14:paraId="63292CD2" w14:textId="10CE8E7B" w:rsidR="00C570A7" w:rsidRDefault="00C570A7" w:rsidP="000C113A">
            <w:r w:rsidRPr="00982D10">
              <w:t>Warsztaty marketingu politycznego</w:t>
            </w:r>
            <w:r>
              <w:t xml:space="preserve"> </w:t>
            </w:r>
          </w:p>
        </w:tc>
        <w:tc>
          <w:tcPr>
            <w:tcW w:w="222" w:type="dxa"/>
          </w:tcPr>
          <w:p w14:paraId="0803461D" w14:textId="65D2CEE1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238" w:type="dxa"/>
            <w:vAlign w:val="center"/>
          </w:tcPr>
          <w:p w14:paraId="3DA96C53" w14:textId="6388892C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27AD858B" w14:textId="4AF06ABB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46E8F3B9" w14:textId="277DF514" w:rsidR="00C570A7" w:rsidRDefault="00C570A7" w:rsidP="000C113A">
            <w:r>
              <w:t>zaliczenie na ocenę</w:t>
            </w:r>
          </w:p>
        </w:tc>
      </w:tr>
      <w:tr w:rsidR="00C570A7" w14:paraId="07068A01" w14:textId="77777777" w:rsidTr="00C570A7">
        <w:trPr>
          <w:trHeight w:val="844"/>
        </w:trPr>
        <w:tc>
          <w:tcPr>
            <w:tcW w:w="4063" w:type="dxa"/>
            <w:vAlign w:val="center"/>
          </w:tcPr>
          <w:p w14:paraId="71CF6857" w14:textId="35A8C321" w:rsidR="00C570A7" w:rsidRDefault="00C570A7" w:rsidP="000C113A">
            <w:r w:rsidRPr="00982D10">
              <w:t>Problemy multikulturowe we współczesnym świecie</w:t>
            </w:r>
            <w:r>
              <w:t xml:space="preserve"> </w:t>
            </w:r>
          </w:p>
        </w:tc>
        <w:tc>
          <w:tcPr>
            <w:tcW w:w="222" w:type="dxa"/>
          </w:tcPr>
          <w:p w14:paraId="665DC13C" w14:textId="29648853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238" w:type="dxa"/>
            <w:vAlign w:val="center"/>
          </w:tcPr>
          <w:p w14:paraId="3CE2D900" w14:textId="00A573F2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65ABB787" w14:textId="30510E8D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7ACB0C7" w14:textId="125804DE" w:rsidR="00C570A7" w:rsidRDefault="00C570A7" w:rsidP="000C113A">
            <w:r>
              <w:t>zaliczenie na ocenę</w:t>
            </w:r>
          </w:p>
        </w:tc>
      </w:tr>
    </w:tbl>
    <w:p w14:paraId="4481A80C" w14:textId="3A97A86D" w:rsidR="00982D10" w:rsidRPr="002C46EE" w:rsidRDefault="00982D10" w:rsidP="00982D10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1225"/>
        <w:gridCol w:w="1186"/>
        <w:gridCol w:w="1472"/>
        <w:gridCol w:w="1765"/>
      </w:tblGrid>
      <w:tr w:rsidR="00C570A7" w14:paraId="1C04BE96" w14:textId="77777777" w:rsidTr="00C570A7">
        <w:trPr>
          <w:trHeight w:val="844"/>
        </w:trPr>
        <w:tc>
          <w:tcPr>
            <w:tcW w:w="4022" w:type="dxa"/>
            <w:vAlign w:val="center"/>
          </w:tcPr>
          <w:p w14:paraId="3D18AFB3" w14:textId="77777777" w:rsidR="00C570A7" w:rsidRDefault="00C570A7" w:rsidP="000C113A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6D8388FE" w14:textId="570DD293" w:rsidR="00C570A7" w:rsidRDefault="00C570A7" w:rsidP="000C113A">
            <w:pPr>
              <w:jc w:val="center"/>
            </w:pPr>
            <w:r>
              <w:t>Forma zajęć</w:t>
            </w:r>
          </w:p>
        </w:tc>
        <w:tc>
          <w:tcPr>
            <w:tcW w:w="1279" w:type="dxa"/>
            <w:vAlign w:val="center"/>
          </w:tcPr>
          <w:p w14:paraId="7719299C" w14:textId="35CBFBB1" w:rsidR="00C570A7" w:rsidRDefault="00C570A7" w:rsidP="000C113A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1B5E3FBC" w14:textId="77777777" w:rsidR="00C570A7" w:rsidRDefault="00C570A7" w:rsidP="000C113A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09BFBEBB" w14:textId="77777777" w:rsidR="00C570A7" w:rsidRDefault="00C570A7" w:rsidP="000C113A">
            <w:pPr>
              <w:jc w:val="center"/>
            </w:pPr>
            <w:r>
              <w:t>Forma zaliczenia</w:t>
            </w:r>
          </w:p>
        </w:tc>
      </w:tr>
      <w:tr w:rsidR="00C570A7" w14:paraId="53190926" w14:textId="77777777" w:rsidTr="00C570A7">
        <w:trPr>
          <w:trHeight w:val="844"/>
        </w:trPr>
        <w:tc>
          <w:tcPr>
            <w:tcW w:w="4022" w:type="dxa"/>
            <w:vAlign w:val="center"/>
          </w:tcPr>
          <w:p w14:paraId="750652AB" w14:textId="650452C8" w:rsidR="00C570A7" w:rsidRPr="00A434E3" w:rsidRDefault="00C570A7" w:rsidP="000C113A">
            <w:r w:rsidRPr="000C113A">
              <w:t>Media i terroryzm</w:t>
            </w:r>
            <w:r>
              <w:t xml:space="preserve"> </w:t>
            </w:r>
          </w:p>
        </w:tc>
        <w:tc>
          <w:tcPr>
            <w:tcW w:w="222" w:type="dxa"/>
          </w:tcPr>
          <w:p w14:paraId="201B991B" w14:textId="699AB723" w:rsidR="00C570A7" w:rsidRDefault="00C570A7" w:rsidP="000C113A">
            <w:pPr>
              <w:jc w:val="center"/>
            </w:pPr>
            <w:r>
              <w:t>wykład</w:t>
            </w:r>
          </w:p>
        </w:tc>
        <w:tc>
          <w:tcPr>
            <w:tcW w:w="1279" w:type="dxa"/>
            <w:vAlign w:val="center"/>
          </w:tcPr>
          <w:p w14:paraId="0E9E6754" w14:textId="6A2B745A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6DEEC912" w14:textId="6C816C7F" w:rsidR="00C570A7" w:rsidRDefault="00C570A7" w:rsidP="000C113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7CA4A348" w14:textId="6F1586D0" w:rsidR="00C570A7" w:rsidRDefault="00C570A7" w:rsidP="000C113A">
            <w:r>
              <w:t>zaliczenie na ocenę</w:t>
            </w:r>
          </w:p>
        </w:tc>
      </w:tr>
      <w:tr w:rsidR="00C570A7" w14:paraId="4CDB18E4" w14:textId="77777777" w:rsidTr="00C570A7">
        <w:trPr>
          <w:trHeight w:val="844"/>
        </w:trPr>
        <w:tc>
          <w:tcPr>
            <w:tcW w:w="4022" w:type="dxa"/>
            <w:vAlign w:val="center"/>
          </w:tcPr>
          <w:p w14:paraId="7D10523C" w14:textId="71E8BA8A" w:rsidR="00C570A7" w:rsidRDefault="00C570A7" w:rsidP="000C113A">
            <w:r w:rsidRPr="00982D10">
              <w:lastRenderedPageBreak/>
              <w:t>Praktyka propagandy w wybranych państwach</w:t>
            </w:r>
            <w:r>
              <w:t xml:space="preserve"> </w:t>
            </w:r>
          </w:p>
        </w:tc>
        <w:tc>
          <w:tcPr>
            <w:tcW w:w="222" w:type="dxa"/>
          </w:tcPr>
          <w:p w14:paraId="2E4EAAD5" w14:textId="6B30777D" w:rsidR="00C570A7" w:rsidRDefault="00C570A7" w:rsidP="000C113A">
            <w:pPr>
              <w:jc w:val="center"/>
            </w:pPr>
            <w:r>
              <w:t xml:space="preserve">ćwiczenia </w:t>
            </w:r>
          </w:p>
        </w:tc>
        <w:tc>
          <w:tcPr>
            <w:tcW w:w="1279" w:type="dxa"/>
            <w:vAlign w:val="center"/>
          </w:tcPr>
          <w:p w14:paraId="762FCE84" w14:textId="5DCD76AD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23128E93" w14:textId="77777777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19F4512E" w14:textId="1B80A794" w:rsidR="00C570A7" w:rsidRDefault="00C570A7" w:rsidP="000C113A">
            <w:r>
              <w:t>zaliczenie na ocenę</w:t>
            </w:r>
          </w:p>
        </w:tc>
      </w:tr>
      <w:tr w:rsidR="00C570A7" w14:paraId="73A09EB4" w14:textId="77777777" w:rsidTr="00C570A7">
        <w:trPr>
          <w:trHeight w:val="844"/>
        </w:trPr>
        <w:tc>
          <w:tcPr>
            <w:tcW w:w="4022" w:type="dxa"/>
            <w:vAlign w:val="center"/>
          </w:tcPr>
          <w:p w14:paraId="0C56D21A" w14:textId="7B0E0DD1" w:rsidR="00C570A7" w:rsidRDefault="00C570A7" w:rsidP="000C113A">
            <w:r w:rsidRPr="00982D10">
              <w:t>Analiza dyskursu politycznego</w:t>
            </w:r>
            <w:r>
              <w:t xml:space="preserve"> </w:t>
            </w:r>
          </w:p>
        </w:tc>
        <w:tc>
          <w:tcPr>
            <w:tcW w:w="222" w:type="dxa"/>
          </w:tcPr>
          <w:p w14:paraId="6307B618" w14:textId="699DC7BB" w:rsidR="00C570A7" w:rsidRDefault="00C570A7" w:rsidP="000C113A">
            <w:pPr>
              <w:jc w:val="center"/>
            </w:pPr>
            <w:r>
              <w:t>ćwiczenia</w:t>
            </w:r>
          </w:p>
        </w:tc>
        <w:tc>
          <w:tcPr>
            <w:tcW w:w="1279" w:type="dxa"/>
            <w:vAlign w:val="center"/>
          </w:tcPr>
          <w:p w14:paraId="79C6D8CD" w14:textId="1AFC7B02" w:rsidR="00C570A7" w:rsidRDefault="00C570A7" w:rsidP="000C113A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5C783ADD" w14:textId="77777777" w:rsidR="00C570A7" w:rsidRDefault="00C570A7" w:rsidP="000C113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0B771D02" w14:textId="51089199" w:rsidR="00C570A7" w:rsidRDefault="00C570A7" w:rsidP="000C113A">
            <w:r>
              <w:t>zaliczenie na ocenę</w:t>
            </w:r>
          </w:p>
        </w:tc>
      </w:tr>
    </w:tbl>
    <w:p w14:paraId="20E8F553" w14:textId="77777777" w:rsidR="00982D10" w:rsidRDefault="00982D10" w:rsidP="00982D10"/>
    <w:p w14:paraId="088FC1B5" w14:textId="5619ECFB" w:rsidR="000C113A" w:rsidRDefault="000C113A" w:rsidP="000C113A">
      <w:r w:rsidRPr="000C113A">
        <w:t>* Wyboru specjalizacji dokonuje się w 2 semestrze studiów, liczba uruchamianych specjalizacji zależy od liczby studentów</w:t>
      </w:r>
      <w:r w:rsidR="00CC18E7">
        <w:t xml:space="preserve"> (zgodnie z Zarządzeniem Rektora)</w:t>
      </w:r>
      <w:r w:rsidRPr="000C113A">
        <w:t>, przydział odbywa się na podstawie zapisów, o przyjęciu decyduje także średnia z wszystkich ocen uzyskanych w pierwszym semestrze studiów.</w:t>
      </w:r>
    </w:p>
    <w:p w14:paraId="0E06F8C6" w14:textId="77777777" w:rsidR="000C113A" w:rsidRDefault="000C113A" w:rsidP="000C113A"/>
    <w:p w14:paraId="59DCCFBC" w14:textId="0160A8FC" w:rsidR="00982D10" w:rsidRDefault="000C113A" w:rsidP="00A434E3">
      <w:r w:rsidRPr="000C113A">
        <w:t>** W toku studiów studenci i studentki są zobowiązani/</w:t>
      </w:r>
      <w:proofErr w:type="spellStart"/>
      <w:r w:rsidRPr="000C113A">
        <w:t>ne</w:t>
      </w:r>
      <w:proofErr w:type="spellEnd"/>
      <w:r w:rsidRPr="000C113A">
        <w:t xml:space="preserve"> do odbycia praktyki w wymiarze trzech tygodni, za którą otrzymują 4 pkt. ECTS. Rozliczenie praktyki następuje w 6 semestrze studiów. Praktyki wybiera się: 1) z oferty Biura Karier UG w porozumieniu z opiekunem praktyk; 2) samodzielnie po porozumieniu z kierownikiem praktyk.</w:t>
      </w:r>
    </w:p>
    <w:p w14:paraId="743F7069" w14:textId="40C85412" w:rsidR="00C11EB3" w:rsidRDefault="00C11EB3" w:rsidP="00A434E3"/>
    <w:p w14:paraId="604E1985" w14:textId="2F35DB22" w:rsidR="00C11EB3" w:rsidRDefault="00C11EB3" w:rsidP="00A434E3"/>
    <w:p w14:paraId="40247CB2" w14:textId="72CE4AE2" w:rsidR="00C11EB3" w:rsidRDefault="00C11EB3" w:rsidP="00A434E3">
      <w:r>
        <w:t>12</w:t>
      </w:r>
      <w:r w:rsidR="006A4F8E">
        <w:t>4</w:t>
      </w:r>
      <w:r>
        <w:t xml:space="preserve"> ECTS z przedmiotów i 4 ECTS praktyki</w:t>
      </w:r>
      <w:r w:rsidR="00086A9E">
        <w:t xml:space="preserve"> = łącznie 1</w:t>
      </w:r>
      <w:r w:rsidR="006A4F8E">
        <w:t>30</w:t>
      </w:r>
      <w:r w:rsidR="00086A9E">
        <w:t xml:space="preserve"> ECTS  </w:t>
      </w:r>
    </w:p>
    <w:sectPr w:rsidR="00C11EB3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463E1"/>
    <w:rsid w:val="00086A9E"/>
    <w:rsid w:val="000C113A"/>
    <w:rsid w:val="000F0A7C"/>
    <w:rsid w:val="0011560F"/>
    <w:rsid w:val="00143073"/>
    <w:rsid w:val="00241532"/>
    <w:rsid w:val="00242FFB"/>
    <w:rsid w:val="00284540"/>
    <w:rsid w:val="002C46EE"/>
    <w:rsid w:val="00357A26"/>
    <w:rsid w:val="00387E85"/>
    <w:rsid w:val="003A2411"/>
    <w:rsid w:val="004917D4"/>
    <w:rsid w:val="005B0910"/>
    <w:rsid w:val="005B14CA"/>
    <w:rsid w:val="005F4D21"/>
    <w:rsid w:val="00636DD5"/>
    <w:rsid w:val="006A4F8E"/>
    <w:rsid w:val="00711841"/>
    <w:rsid w:val="0076515B"/>
    <w:rsid w:val="007725F2"/>
    <w:rsid w:val="007C290B"/>
    <w:rsid w:val="008032C9"/>
    <w:rsid w:val="00813D3C"/>
    <w:rsid w:val="00866079"/>
    <w:rsid w:val="008B3BA7"/>
    <w:rsid w:val="008F091E"/>
    <w:rsid w:val="00925F3D"/>
    <w:rsid w:val="00982D10"/>
    <w:rsid w:val="009C2E45"/>
    <w:rsid w:val="009C4E15"/>
    <w:rsid w:val="00A42C0B"/>
    <w:rsid w:val="00A434E3"/>
    <w:rsid w:val="00AC2071"/>
    <w:rsid w:val="00BF0581"/>
    <w:rsid w:val="00C11EB3"/>
    <w:rsid w:val="00C570A7"/>
    <w:rsid w:val="00C70DD5"/>
    <w:rsid w:val="00CC18E7"/>
    <w:rsid w:val="00CE57B3"/>
    <w:rsid w:val="00CF432E"/>
    <w:rsid w:val="00D311C5"/>
    <w:rsid w:val="00DA798B"/>
    <w:rsid w:val="00DC52F7"/>
    <w:rsid w:val="00DF5086"/>
    <w:rsid w:val="00EA6320"/>
    <w:rsid w:val="00EC6045"/>
    <w:rsid w:val="00ED0EA0"/>
    <w:rsid w:val="00ED6B5B"/>
    <w:rsid w:val="00F5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D1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387E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A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Sławomir Leśniak</cp:lastModifiedBy>
  <cp:revision>4</cp:revision>
  <dcterms:created xsi:type="dcterms:W3CDTF">2024-06-20T04:57:00Z</dcterms:created>
  <dcterms:modified xsi:type="dcterms:W3CDTF">2025-07-03T09:29:00Z</dcterms:modified>
</cp:coreProperties>
</file>