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5175" w14:textId="436F5A7B" w:rsidR="00E07A82" w:rsidRDefault="00E07A82" w:rsidP="00324260">
      <w:pPr>
        <w:jc w:val="center"/>
        <w:rPr>
          <w:b/>
          <w:bCs/>
          <w:sz w:val="32"/>
          <w:szCs w:val="22"/>
        </w:rPr>
      </w:pPr>
      <w:r w:rsidRPr="00E07A82">
        <w:rPr>
          <w:b/>
          <w:bCs/>
          <w:sz w:val="32"/>
          <w:szCs w:val="22"/>
        </w:rPr>
        <w:t>INDYWIDUALN</w:t>
      </w:r>
      <w:r>
        <w:rPr>
          <w:b/>
          <w:bCs/>
          <w:sz w:val="32"/>
          <w:szCs w:val="22"/>
        </w:rPr>
        <w:t>E</w:t>
      </w:r>
      <w:r w:rsidRPr="00E07A82">
        <w:rPr>
          <w:b/>
          <w:bCs/>
          <w:sz w:val="32"/>
          <w:szCs w:val="22"/>
        </w:rPr>
        <w:t xml:space="preserve"> STUDI</w:t>
      </w:r>
      <w:r>
        <w:rPr>
          <w:b/>
          <w:bCs/>
          <w:sz w:val="32"/>
          <w:szCs w:val="22"/>
        </w:rPr>
        <w:t>A</w:t>
      </w:r>
      <w:r w:rsidRPr="00E07A82">
        <w:rPr>
          <w:b/>
          <w:bCs/>
          <w:sz w:val="32"/>
          <w:szCs w:val="22"/>
        </w:rPr>
        <w:t xml:space="preserve"> MIĘDZYOBSZAROW</w:t>
      </w:r>
      <w:r>
        <w:rPr>
          <w:b/>
          <w:bCs/>
          <w:sz w:val="32"/>
          <w:szCs w:val="22"/>
        </w:rPr>
        <w:t>E</w:t>
      </w:r>
    </w:p>
    <w:p w14:paraId="1D25DB8E" w14:textId="49F795A9" w:rsidR="008032C9" w:rsidRPr="00252573" w:rsidRDefault="00324260" w:rsidP="00252573">
      <w:pPr>
        <w:rPr>
          <w:b/>
          <w:bCs/>
        </w:rPr>
      </w:pPr>
      <w:r w:rsidRPr="00252573">
        <w:rPr>
          <w:b/>
          <w:bCs/>
        </w:rPr>
        <w:t>OCHRONA ZASOBÓW PRZYRODNICZYCH</w:t>
      </w:r>
      <w:r w:rsidR="007D6492" w:rsidRPr="00252573">
        <w:rPr>
          <w:b/>
          <w:bCs/>
        </w:rPr>
        <w:t xml:space="preserve"> </w:t>
      </w:r>
      <w:r w:rsidR="00A434E3" w:rsidRPr="00252573">
        <w:rPr>
          <w:b/>
        </w:rPr>
        <w:t>– STUDIA I STOPNIA</w:t>
      </w:r>
    </w:p>
    <w:p w14:paraId="711E313F" w14:textId="77777777" w:rsidR="00324260" w:rsidRPr="00415E1A" w:rsidRDefault="00324260" w:rsidP="00A434E3">
      <w:pPr>
        <w:rPr>
          <w:sz w:val="22"/>
          <w:szCs w:val="22"/>
        </w:rPr>
      </w:pPr>
    </w:p>
    <w:p w14:paraId="5958FC64" w14:textId="77777777" w:rsidR="00415E1A" w:rsidRDefault="00415E1A" w:rsidP="008032C9">
      <w:pPr>
        <w:rPr>
          <w:b/>
          <w:sz w:val="28"/>
          <w:szCs w:val="22"/>
        </w:rPr>
      </w:pPr>
    </w:p>
    <w:p w14:paraId="6F292BEB" w14:textId="45D780F6" w:rsidR="008032C9" w:rsidRDefault="008032C9" w:rsidP="008032C9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t xml:space="preserve">SEMESTR </w:t>
      </w:r>
      <w:r w:rsidR="004C4989" w:rsidRPr="00415E1A">
        <w:rPr>
          <w:b/>
          <w:sz w:val="28"/>
          <w:szCs w:val="22"/>
        </w:rPr>
        <w:t>1</w:t>
      </w:r>
    </w:p>
    <w:p w14:paraId="777B4823" w14:textId="77777777" w:rsidR="00415E1A" w:rsidRPr="00415E1A" w:rsidRDefault="00415E1A" w:rsidP="008032C9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1501"/>
        <w:gridCol w:w="1206"/>
        <w:gridCol w:w="1711"/>
        <w:gridCol w:w="1846"/>
      </w:tblGrid>
      <w:tr w:rsidR="000A1C49" w:rsidRPr="000A1C49" w14:paraId="464779EE" w14:textId="77777777" w:rsidTr="00B27E9E">
        <w:trPr>
          <w:trHeight w:val="646"/>
        </w:trPr>
        <w:tc>
          <w:tcPr>
            <w:tcW w:w="3084" w:type="dxa"/>
            <w:shd w:val="clear" w:color="auto" w:fill="D6E3BC" w:themeFill="accent3" w:themeFillTint="66"/>
            <w:vAlign w:val="center"/>
          </w:tcPr>
          <w:p w14:paraId="1986CFD5" w14:textId="1230F14F" w:rsidR="00916CFA" w:rsidRPr="000A1C49" w:rsidRDefault="00916CFA" w:rsidP="00324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1501" w:type="dxa"/>
            <w:shd w:val="clear" w:color="auto" w:fill="D6E3BC" w:themeFill="accent3" w:themeFillTint="66"/>
            <w:vAlign w:val="center"/>
          </w:tcPr>
          <w:p w14:paraId="48984A72" w14:textId="537E84A4" w:rsidR="00916CFA" w:rsidRPr="000A1C49" w:rsidRDefault="00916CFA" w:rsidP="00324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63DFEE53" w14:textId="13694567" w:rsidR="00916CFA" w:rsidRPr="000A1C49" w:rsidRDefault="00916CFA" w:rsidP="00324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1711" w:type="dxa"/>
            <w:shd w:val="clear" w:color="auto" w:fill="D6E3BC" w:themeFill="accent3" w:themeFillTint="66"/>
            <w:vAlign w:val="center"/>
          </w:tcPr>
          <w:p w14:paraId="20C6DF17" w14:textId="77777777" w:rsidR="00916CFA" w:rsidRPr="000A1C49" w:rsidRDefault="00916CFA" w:rsidP="00324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punktów ECTS</w:t>
            </w:r>
          </w:p>
        </w:tc>
        <w:tc>
          <w:tcPr>
            <w:tcW w:w="1846" w:type="dxa"/>
            <w:shd w:val="clear" w:color="auto" w:fill="D6E3BC" w:themeFill="accent3" w:themeFillTint="66"/>
            <w:vAlign w:val="center"/>
          </w:tcPr>
          <w:p w14:paraId="08692F47" w14:textId="77777777" w:rsidR="00916CFA" w:rsidRPr="000A1C49" w:rsidRDefault="00916CFA" w:rsidP="00324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zaliczenia</w:t>
            </w:r>
          </w:p>
        </w:tc>
      </w:tr>
      <w:tr w:rsidR="000A1C49" w:rsidRPr="000A1C49" w14:paraId="3AE6A255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3F1D6FB6" w14:textId="522A4CF5" w:rsidR="00916CFA" w:rsidRPr="000A1C49" w:rsidRDefault="00324260" w:rsidP="00563B1D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0" w:name="_Hlk107508310"/>
            <w:r w:rsidRPr="000A1C49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Zasady savoir vivre </w:t>
            </w:r>
            <w:r w:rsidR="00563B1D" w:rsidRPr="000A1C49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br/>
            </w:r>
            <w:r w:rsidRPr="000A1C49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w życiu zawodowym</w:t>
            </w:r>
            <w:r w:rsidR="006A4BF7" w:rsidRPr="000A1C49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-wykład</w:t>
            </w:r>
          </w:p>
        </w:tc>
        <w:tc>
          <w:tcPr>
            <w:tcW w:w="1501" w:type="dxa"/>
            <w:vAlign w:val="center"/>
          </w:tcPr>
          <w:p w14:paraId="0D4ADDC5" w14:textId="0E769AFA" w:rsidR="007C5E79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67536132" w14:textId="54EBD0DE" w:rsidR="00916CFA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14:paraId="04C4B154" w14:textId="3DF7C4FD" w:rsidR="00916CFA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6" w:type="dxa"/>
            <w:vAlign w:val="center"/>
          </w:tcPr>
          <w:p w14:paraId="08D3A827" w14:textId="550BBA52" w:rsidR="00916CFA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C3579BB" w14:textId="77777777" w:rsidTr="00B27E9E">
        <w:trPr>
          <w:trHeight w:val="683"/>
        </w:trPr>
        <w:tc>
          <w:tcPr>
            <w:tcW w:w="3084" w:type="dxa"/>
            <w:vAlign w:val="center"/>
          </w:tcPr>
          <w:p w14:paraId="57F1D296" w14:textId="0E9FD703" w:rsidR="00324260" w:rsidRPr="000A1C49" w:rsidRDefault="00324260" w:rsidP="00563B1D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Chemia ogólna - wykład</w:t>
            </w:r>
          </w:p>
        </w:tc>
        <w:tc>
          <w:tcPr>
            <w:tcW w:w="1501" w:type="dxa"/>
            <w:vAlign w:val="center"/>
          </w:tcPr>
          <w:p w14:paraId="7328B136" w14:textId="421A13D8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7B2353F5" w14:textId="06B74FF5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1558DB36" w14:textId="418325DF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6" w:type="dxa"/>
            <w:vAlign w:val="center"/>
          </w:tcPr>
          <w:p w14:paraId="0CDE6E2D" w14:textId="772634E1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324717AE" w14:textId="77777777" w:rsidTr="00B27E9E">
        <w:trPr>
          <w:trHeight w:val="698"/>
        </w:trPr>
        <w:tc>
          <w:tcPr>
            <w:tcW w:w="3084" w:type="dxa"/>
            <w:vAlign w:val="center"/>
          </w:tcPr>
          <w:p w14:paraId="41EE4DEE" w14:textId="573CA0B3" w:rsidR="00324260" w:rsidRPr="000A1C49" w:rsidRDefault="00324260" w:rsidP="00563B1D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Identyfikacja zwierząt bezkręgowych - wykład</w:t>
            </w:r>
          </w:p>
        </w:tc>
        <w:tc>
          <w:tcPr>
            <w:tcW w:w="1501" w:type="dxa"/>
            <w:vAlign w:val="center"/>
          </w:tcPr>
          <w:p w14:paraId="6E307EF2" w14:textId="7F735775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558301CC" w14:textId="69C3D5ED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1DE8E0EE" w14:textId="18F2E6F3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6" w:type="dxa"/>
            <w:vAlign w:val="center"/>
          </w:tcPr>
          <w:p w14:paraId="0A09BA92" w14:textId="37BF05EC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21E9A07D" w14:textId="77777777" w:rsidTr="00B27E9E">
        <w:trPr>
          <w:trHeight w:val="681"/>
        </w:trPr>
        <w:tc>
          <w:tcPr>
            <w:tcW w:w="3084" w:type="dxa"/>
            <w:vAlign w:val="center"/>
          </w:tcPr>
          <w:p w14:paraId="2FA91F4D" w14:textId="71CC69FE" w:rsidR="00324260" w:rsidRPr="000A1C49" w:rsidRDefault="00324260" w:rsidP="00563B1D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Identyfikacja zwierząt bezkręgowych 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I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- ćw. lab.</w:t>
            </w:r>
          </w:p>
        </w:tc>
        <w:tc>
          <w:tcPr>
            <w:tcW w:w="1501" w:type="dxa"/>
            <w:vAlign w:val="center"/>
          </w:tcPr>
          <w:p w14:paraId="06229C1A" w14:textId="71B6BF7E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78CB3DBA" w14:textId="1E033678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280BEFD3" w14:textId="7C4D6AAA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6" w:type="dxa"/>
            <w:vAlign w:val="center"/>
          </w:tcPr>
          <w:p w14:paraId="6CFC30D1" w14:textId="1C7E6CEB" w:rsidR="00324260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59F33588" w14:textId="77777777" w:rsidTr="00B27E9E">
        <w:trPr>
          <w:trHeight w:val="705"/>
        </w:trPr>
        <w:tc>
          <w:tcPr>
            <w:tcW w:w="3084" w:type="dxa"/>
            <w:vAlign w:val="center"/>
          </w:tcPr>
          <w:p w14:paraId="1E52EDCD" w14:textId="3676E1C7" w:rsidR="00563B1D" w:rsidRPr="000A1C49" w:rsidRDefault="00563B1D" w:rsidP="00563B1D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Identyfikacja roślin zarodnikowych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  <w:t>- ćw. lab.</w:t>
            </w:r>
          </w:p>
        </w:tc>
        <w:tc>
          <w:tcPr>
            <w:tcW w:w="1501" w:type="dxa"/>
            <w:vAlign w:val="center"/>
          </w:tcPr>
          <w:p w14:paraId="6E799714" w14:textId="7A5693BB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49A5D0A7" w14:textId="6717FB6B" w:rsidR="00563B1D" w:rsidRPr="000A1C49" w:rsidRDefault="006A4BF7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11" w:type="dxa"/>
            <w:vAlign w:val="center"/>
          </w:tcPr>
          <w:p w14:paraId="79427034" w14:textId="2D715575" w:rsidR="00563B1D" w:rsidRPr="000A1C49" w:rsidRDefault="006A4BF7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6" w:type="dxa"/>
            <w:vAlign w:val="center"/>
          </w:tcPr>
          <w:p w14:paraId="04D77D6B" w14:textId="78EDCFF8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1AD96D6C" w14:textId="77777777" w:rsidTr="00B27E9E">
        <w:trPr>
          <w:trHeight w:val="695"/>
        </w:trPr>
        <w:tc>
          <w:tcPr>
            <w:tcW w:w="3084" w:type="dxa"/>
            <w:tcBorders>
              <w:bottom w:val="single" w:sz="6" w:space="0" w:color="auto"/>
            </w:tcBorders>
            <w:vAlign w:val="center"/>
          </w:tcPr>
          <w:p w14:paraId="7C1DC791" w14:textId="1E4DA76D" w:rsidR="00563B1D" w:rsidRPr="000A1C49" w:rsidRDefault="00563B1D" w:rsidP="00563B1D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bookmarkStart w:id="1" w:name="_Hlk107508479"/>
            <w:bookmarkEnd w:id="0"/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Różnorodność roślin zarodnikowych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501" w:type="dxa"/>
            <w:vAlign w:val="center"/>
          </w:tcPr>
          <w:p w14:paraId="1639181A" w14:textId="420E54CA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1D7DF16D" w14:textId="669AE1B2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03A39DDF" w14:textId="5ED1660B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bottom w:val="single" w:sz="6" w:space="0" w:color="auto"/>
            </w:tcBorders>
            <w:vAlign w:val="center"/>
          </w:tcPr>
          <w:p w14:paraId="36EC1B20" w14:textId="2244A1EB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bookmarkEnd w:id="1"/>
      <w:tr w:rsidR="000A1C49" w:rsidRPr="000A1C49" w14:paraId="348999F8" w14:textId="77777777" w:rsidTr="00B27E9E">
        <w:trPr>
          <w:trHeight w:val="691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22479710" w14:textId="5F7AD37B" w:rsidR="00563B1D" w:rsidRPr="000A1C49" w:rsidRDefault="00563B1D" w:rsidP="00563B1D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Geograficzne systemy informacyjne - wykład</w:t>
            </w:r>
          </w:p>
        </w:tc>
        <w:tc>
          <w:tcPr>
            <w:tcW w:w="1501" w:type="dxa"/>
            <w:vAlign w:val="center"/>
          </w:tcPr>
          <w:p w14:paraId="6C63D096" w14:textId="3AD79835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2F7AF796" w14:textId="64236533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vAlign w:val="center"/>
          </w:tcPr>
          <w:p w14:paraId="1B7906DE" w14:textId="3CEE3E47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0D09302B" w14:textId="14AFC439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37CB47B6" w14:textId="77777777" w:rsidTr="00B27E9E">
        <w:trPr>
          <w:trHeight w:val="687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5DBD3D2B" w14:textId="071E2F12" w:rsidR="00563B1D" w:rsidRPr="000A1C49" w:rsidRDefault="00563B1D" w:rsidP="00563B1D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Geograficzne systemy informacyjne – ćw. lab.</w:t>
            </w:r>
          </w:p>
        </w:tc>
        <w:tc>
          <w:tcPr>
            <w:tcW w:w="1501" w:type="dxa"/>
            <w:vAlign w:val="center"/>
          </w:tcPr>
          <w:p w14:paraId="3FE08817" w14:textId="666E554F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23D1C2A8" w14:textId="02A61A8A" w:rsidR="00563B1D" w:rsidRPr="000A1C49" w:rsidRDefault="00863E71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vAlign w:val="center"/>
          </w:tcPr>
          <w:p w14:paraId="41257AE0" w14:textId="57781DFD" w:rsidR="00563B1D" w:rsidRPr="000A1C49" w:rsidRDefault="00863E71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55E7C707" w14:textId="36078A29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741D1C6D" w14:textId="77777777" w:rsidTr="00B27E9E">
        <w:trPr>
          <w:trHeight w:val="844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3CDC28D8" w14:textId="57EF2B21" w:rsidR="00563B1D" w:rsidRPr="000A1C49" w:rsidRDefault="00563B1D" w:rsidP="00563B1D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Genetyka ogólna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  <w:t>z elementami genetyki konserwatorskiej – wykład</w:t>
            </w:r>
          </w:p>
        </w:tc>
        <w:tc>
          <w:tcPr>
            <w:tcW w:w="1501" w:type="dxa"/>
            <w:vAlign w:val="center"/>
          </w:tcPr>
          <w:p w14:paraId="6517C39A" w14:textId="7BF70663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5BB7E2AE" w14:textId="6BAE73EB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vAlign w:val="center"/>
          </w:tcPr>
          <w:p w14:paraId="38801117" w14:textId="1EA1F0CA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41C7E11" w14:textId="5A4C1D5C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3A83A2E" w14:textId="77777777" w:rsidTr="00B27E9E">
        <w:trPr>
          <w:trHeight w:val="844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33589F01" w14:textId="6281AE6A" w:rsidR="00563B1D" w:rsidRPr="000A1C49" w:rsidRDefault="00563B1D" w:rsidP="00563B1D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Genetyka ogólna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  <w:t>z elementami genetyki konserwatorskiej – ćw. lab.</w:t>
            </w:r>
          </w:p>
        </w:tc>
        <w:tc>
          <w:tcPr>
            <w:tcW w:w="1501" w:type="dxa"/>
            <w:vAlign w:val="center"/>
          </w:tcPr>
          <w:p w14:paraId="69D8B976" w14:textId="31CB9297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3A4FC460" w14:textId="05AE8034" w:rsidR="00563B1D" w:rsidRPr="000A1C49" w:rsidRDefault="00863E71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vAlign w:val="center"/>
          </w:tcPr>
          <w:p w14:paraId="212D6EEB" w14:textId="12790929" w:rsidR="00563B1D" w:rsidRPr="000A1C49" w:rsidRDefault="00863E71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6704F141" w14:textId="350F43CA" w:rsidR="00563B1D" w:rsidRPr="000A1C49" w:rsidRDefault="00563B1D" w:rsidP="00563B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2A268D6C" w14:textId="77777777" w:rsidTr="001D1E35">
        <w:trPr>
          <w:trHeight w:val="305"/>
        </w:trPr>
        <w:tc>
          <w:tcPr>
            <w:tcW w:w="308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743242" w14:textId="77777777" w:rsidR="00B27E9E" w:rsidRPr="000A1C49" w:rsidRDefault="00B27E9E" w:rsidP="00B27E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6CB8CA97" w14:textId="1FB99BEC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Suma</w:t>
            </w: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0841010A" w14:textId="3AAEC751" w:rsidR="00B27E9E" w:rsidRPr="000A1C49" w:rsidRDefault="001D1E35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E6525B" w:rsidRPr="000A1C49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B27E9E" w:rsidRPr="000A1C49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D18B9D" w14:textId="11296D47" w:rsidR="00B27E9E" w:rsidRPr="000A1C49" w:rsidRDefault="001D1E35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E6525B" w:rsidRPr="000A1C49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1E5DB9A" w14:textId="77777777" w:rsidR="00B27E9E" w:rsidRPr="000A1C49" w:rsidRDefault="00B27E9E" w:rsidP="00B27E9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25F826B" w14:textId="77777777" w:rsidR="008032C9" w:rsidRPr="000A1C49" w:rsidRDefault="008032C9" w:rsidP="008032C9">
      <w:pPr>
        <w:rPr>
          <w:color w:val="000000" w:themeColor="text1"/>
          <w:sz w:val="22"/>
          <w:szCs w:val="22"/>
        </w:rPr>
      </w:pPr>
    </w:p>
    <w:p w14:paraId="6B184EDF" w14:textId="77777777" w:rsidR="00FD1146" w:rsidRPr="000A1C49" w:rsidRDefault="00FD1146" w:rsidP="008032C9">
      <w:pPr>
        <w:rPr>
          <w:b/>
          <w:color w:val="000000" w:themeColor="text1"/>
          <w:sz w:val="22"/>
          <w:szCs w:val="22"/>
        </w:rPr>
      </w:pPr>
    </w:p>
    <w:p w14:paraId="17263C40" w14:textId="77777777" w:rsidR="00FD1146" w:rsidRPr="000A1C49" w:rsidRDefault="00FD1146" w:rsidP="008032C9">
      <w:pPr>
        <w:rPr>
          <w:b/>
          <w:color w:val="000000" w:themeColor="text1"/>
          <w:sz w:val="22"/>
          <w:szCs w:val="22"/>
        </w:rPr>
      </w:pPr>
    </w:p>
    <w:p w14:paraId="4CAC0B07" w14:textId="77777777" w:rsidR="00E6525B" w:rsidRPr="000A1C49" w:rsidRDefault="00E6525B">
      <w:pPr>
        <w:rPr>
          <w:b/>
          <w:color w:val="000000" w:themeColor="text1"/>
          <w:sz w:val="28"/>
          <w:szCs w:val="22"/>
        </w:rPr>
      </w:pPr>
      <w:r w:rsidRPr="000A1C49">
        <w:rPr>
          <w:b/>
          <w:color w:val="000000" w:themeColor="text1"/>
          <w:sz w:val="28"/>
          <w:szCs w:val="22"/>
        </w:rPr>
        <w:br w:type="page"/>
      </w:r>
    </w:p>
    <w:p w14:paraId="14950660" w14:textId="7D51F835" w:rsidR="008032C9" w:rsidRPr="000A1C49" w:rsidRDefault="008032C9" w:rsidP="008032C9">
      <w:pPr>
        <w:rPr>
          <w:b/>
          <w:color w:val="000000" w:themeColor="text1"/>
          <w:sz w:val="28"/>
          <w:szCs w:val="22"/>
        </w:rPr>
      </w:pPr>
      <w:r w:rsidRPr="000A1C49">
        <w:rPr>
          <w:b/>
          <w:color w:val="000000" w:themeColor="text1"/>
          <w:sz w:val="28"/>
          <w:szCs w:val="22"/>
        </w:rPr>
        <w:lastRenderedPageBreak/>
        <w:t xml:space="preserve">SEMESTR </w:t>
      </w:r>
      <w:r w:rsidR="004C4989" w:rsidRPr="000A1C49">
        <w:rPr>
          <w:b/>
          <w:color w:val="000000" w:themeColor="text1"/>
          <w:sz w:val="28"/>
          <w:szCs w:val="22"/>
        </w:rPr>
        <w:t>2</w:t>
      </w:r>
    </w:p>
    <w:p w14:paraId="3F68D8C3" w14:textId="77777777" w:rsidR="000D1BE2" w:rsidRPr="000A1C49" w:rsidRDefault="000D1BE2" w:rsidP="008032C9">
      <w:pPr>
        <w:rPr>
          <w:b/>
          <w:color w:val="000000" w:themeColor="text1"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0A1C49" w:rsidRPr="000A1C49" w14:paraId="14589D0F" w14:textId="77777777" w:rsidTr="00863E71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0A46BB11" w14:textId="77777777" w:rsidR="00863E71" w:rsidRPr="000A1C49" w:rsidRDefault="00863E71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568326A2" w14:textId="77777777" w:rsidR="00863E71" w:rsidRPr="000A1C49" w:rsidRDefault="00863E71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006DFC2F" w14:textId="77777777" w:rsidR="00863E71" w:rsidRPr="000A1C49" w:rsidRDefault="00863E71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167036B2" w14:textId="77777777" w:rsidR="00863E71" w:rsidRPr="000A1C49" w:rsidRDefault="00863E71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69EF172A" w14:textId="77777777" w:rsidR="00863E71" w:rsidRPr="000A1C49" w:rsidRDefault="00863E71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zaliczenia</w:t>
            </w:r>
          </w:p>
        </w:tc>
      </w:tr>
      <w:tr w:rsidR="000A1C49" w:rsidRPr="000A1C49" w14:paraId="3829D515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268E0EBC" w14:textId="4EEE67A7" w:rsidR="00863E71" w:rsidRPr="000A1C49" w:rsidRDefault="00863E71" w:rsidP="004C53DC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Ewolucja i systematyka strunowców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32D8044F" w14:textId="28338165" w:rsidR="00863E71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42A2584" w14:textId="129F859D" w:rsidR="00863E71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7FEDF21F" w14:textId="286C0E4E" w:rsidR="00863E71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666E7FCD" w14:textId="3753E2E6" w:rsidR="00863E71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5824FE8C" w14:textId="77777777" w:rsidTr="004C53DC">
        <w:trPr>
          <w:trHeight w:val="683"/>
        </w:trPr>
        <w:tc>
          <w:tcPr>
            <w:tcW w:w="3036" w:type="dxa"/>
            <w:vAlign w:val="center"/>
          </w:tcPr>
          <w:p w14:paraId="37E058E7" w14:textId="6FE9D08E" w:rsidR="00863E71" w:rsidRPr="000A1C49" w:rsidRDefault="00863E71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Ewolucja i systematyka roślin zalążkowych i grzybów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34BF5A54" w14:textId="5AF7C6CC" w:rsidR="00863E71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BF91C23" w14:textId="7AC86A8E" w:rsidR="00863E71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EB93978" w14:textId="546D844D" w:rsidR="00863E71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72DE6065" w14:textId="283462B4" w:rsidR="00863E71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3C761A8F" w14:textId="77777777" w:rsidTr="004C53DC">
        <w:trPr>
          <w:trHeight w:val="707"/>
        </w:trPr>
        <w:tc>
          <w:tcPr>
            <w:tcW w:w="3036" w:type="dxa"/>
            <w:vAlign w:val="center"/>
          </w:tcPr>
          <w:p w14:paraId="1E462471" w14:textId="57A9690A" w:rsidR="00E72B52" w:rsidRPr="000A1C49" w:rsidRDefault="00E72B52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Identyfikacja zwierząt bezkręgowych 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II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- ćw. 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lab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18" w:type="dxa"/>
            <w:vAlign w:val="center"/>
          </w:tcPr>
          <w:p w14:paraId="03F0C5E4" w14:textId="17775B45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ćwiczenia </w:t>
            </w:r>
            <w:r w:rsidR="00120890" w:rsidRPr="000A1C49">
              <w:rPr>
                <w:color w:val="000000" w:themeColor="text1"/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46E47034" w14:textId="00D47B6A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44B15375" w14:textId="08796022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61DB7DCD" w14:textId="33394994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3CE69378" w14:textId="77777777" w:rsidTr="004C53DC">
        <w:trPr>
          <w:trHeight w:val="689"/>
        </w:trPr>
        <w:tc>
          <w:tcPr>
            <w:tcW w:w="3036" w:type="dxa"/>
            <w:vAlign w:val="center"/>
          </w:tcPr>
          <w:p w14:paraId="19E5A7CF" w14:textId="0B40AADD" w:rsidR="00E72B52" w:rsidRPr="000A1C49" w:rsidRDefault="00E72B52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Identyfikacja roślin zalążkowych - ćw. lab.</w:t>
            </w:r>
          </w:p>
        </w:tc>
        <w:tc>
          <w:tcPr>
            <w:tcW w:w="1618" w:type="dxa"/>
            <w:vAlign w:val="center"/>
          </w:tcPr>
          <w:p w14:paraId="1A636B18" w14:textId="26149949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731048B7" w14:textId="3E460051" w:rsidR="00E72B52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684" w:type="dxa"/>
            <w:vAlign w:val="center"/>
          </w:tcPr>
          <w:p w14:paraId="52C27BE1" w14:textId="31F2BB55" w:rsidR="00E72B52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18" w:type="dxa"/>
            <w:vAlign w:val="center"/>
          </w:tcPr>
          <w:p w14:paraId="0A175A0E" w14:textId="37C8893C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DB506AB" w14:textId="77777777" w:rsidTr="004C53DC">
        <w:trPr>
          <w:trHeight w:val="681"/>
        </w:trPr>
        <w:tc>
          <w:tcPr>
            <w:tcW w:w="3036" w:type="dxa"/>
            <w:vAlign w:val="center"/>
          </w:tcPr>
          <w:p w14:paraId="1FFC74C5" w14:textId="775D3E5A" w:rsidR="00E72B52" w:rsidRPr="000A1C49" w:rsidRDefault="00E72B52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Identyfikacja strunowców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  <w:t>- ćw. lab.</w:t>
            </w:r>
          </w:p>
        </w:tc>
        <w:tc>
          <w:tcPr>
            <w:tcW w:w="1618" w:type="dxa"/>
            <w:vAlign w:val="center"/>
          </w:tcPr>
          <w:p w14:paraId="33185A15" w14:textId="7F4947FA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4844B5C7" w14:textId="4FDDDA48" w:rsidR="00E72B52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684" w:type="dxa"/>
            <w:vAlign w:val="center"/>
          </w:tcPr>
          <w:p w14:paraId="0EFE62D5" w14:textId="1BE394E1" w:rsidR="00E72B52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8" w:type="dxa"/>
            <w:vAlign w:val="center"/>
          </w:tcPr>
          <w:p w14:paraId="502244C5" w14:textId="3E5DC47E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1599FAEB" w14:textId="77777777" w:rsidTr="004C53DC">
        <w:trPr>
          <w:trHeight w:val="759"/>
        </w:trPr>
        <w:tc>
          <w:tcPr>
            <w:tcW w:w="3036" w:type="dxa"/>
            <w:vAlign w:val="center"/>
          </w:tcPr>
          <w:p w14:paraId="0CA571E7" w14:textId="3A7D350B" w:rsidR="00E72B52" w:rsidRPr="000A1C49" w:rsidRDefault="00E72B52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Lichenologia stosowana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– ćw. lab.</w:t>
            </w:r>
          </w:p>
        </w:tc>
        <w:tc>
          <w:tcPr>
            <w:tcW w:w="1618" w:type="dxa"/>
            <w:vAlign w:val="center"/>
          </w:tcPr>
          <w:p w14:paraId="420F6F67" w14:textId="395B4672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5319D01" w14:textId="50EAA68C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3B61205B" w14:textId="35E8E30E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1823199B" w14:textId="1A3B9AA3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620856C" w14:textId="77777777" w:rsidTr="004C53DC">
        <w:trPr>
          <w:trHeight w:val="695"/>
        </w:trPr>
        <w:tc>
          <w:tcPr>
            <w:tcW w:w="3036" w:type="dxa"/>
            <w:tcBorders>
              <w:bottom w:val="single" w:sz="6" w:space="0" w:color="auto"/>
            </w:tcBorders>
            <w:vAlign w:val="center"/>
          </w:tcPr>
          <w:p w14:paraId="4F0D55C0" w14:textId="4DE02A7C" w:rsidR="00E72B52" w:rsidRPr="000A1C49" w:rsidRDefault="00E72B52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Ochrona własności intelektualnej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4D9F7C78" w14:textId="6E926868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A76D9A3" w14:textId="6688232D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3C883E72" w14:textId="4515DC23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tcBorders>
              <w:bottom w:val="single" w:sz="6" w:space="0" w:color="auto"/>
            </w:tcBorders>
            <w:vAlign w:val="center"/>
          </w:tcPr>
          <w:p w14:paraId="51D07B8C" w14:textId="7E87EC6E" w:rsidR="00E72B52" w:rsidRPr="000A1C49" w:rsidRDefault="00E72B52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17C29F70" w14:textId="77777777" w:rsidTr="001D1E35">
        <w:trPr>
          <w:trHeight w:val="305"/>
        </w:trPr>
        <w:tc>
          <w:tcPr>
            <w:tcW w:w="30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007D42" w14:textId="77777777" w:rsidR="00B27E9E" w:rsidRPr="000A1C49" w:rsidRDefault="00B27E9E" w:rsidP="00B27E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14D212BD" w14:textId="459BD343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5A259441" w14:textId="2EC64BC0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255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B57945" w14:textId="3FF3E3BD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2FA4F57" w14:textId="77777777" w:rsidR="00B27E9E" w:rsidRPr="000A1C49" w:rsidRDefault="00B27E9E" w:rsidP="00B27E9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CE7CB3B" w14:textId="77777777" w:rsidR="00FD1146" w:rsidRPr="000A1C49" w:rsidRDefault="00FD1146" w:rsidP="008032C9">
      <w:pPr>
        <w:rPr>
          <w:b/>
          <w:color w:val="000000" w:themeColor="text1"/>
          <w:sz w:val="22"/>
          <w:szCs w:val="22"/>
        </w:rPr>
      </w:pPr>
    </w:p>
    <w:p w14:paraId="7229C1B7" w14:textId="44F4AF4C" w:rsidR="00D9608A" w:rsidRPr="000A1C49" w:rsidRDefault="00D9608A">
      <w:pPr>
        <w:rPr>
          <w:b/>
          <w:color w:val="000000" w:themeColor="text1"/>
          <w:sz w:val="22"/>
          <w:szCs w:val="22"/>
        </w:rPr>
      </w:pPr>
      <w:r w:rsidRPr="000A1C49">
        <w:rPr>
          <w:b/>
          <w:color w:val="000000" w:themeColor="text1"/>
          <w:sz w:val="22"/>
          <w:szCs w:val="22"/>
        </w:rPr>
        <w:br w:type="page"/>
      </w:r>
    </w:p>
    <w:p w14:paraId="07A488FA" w14:textId="345079D2" w:rsidR="008032C9" w:rsidRPr="000A1C49" w:rsidRDefault="008032C9" w:rsidP="008032C9">
      <w:pPr>
        <w:rPr>
          <w:b/>
          <w:color w:val="000000" w:themeColor="text1"/>
          <w:sz w:val="28"/>
          <w:szCs w:val="22"/>
        </w:rPr>
      </w:pPr>
      <w:r w:rsidRPr="000A1C49">
        <w:rPr>
          <w:b/>
          <w:color w:val="000000" w:themeColor="text1"/>
          <w:sz w:val="28"/>
          <w:szCs w:val="22"/>
        </w:rPr>
        <w:lastRenderedPageBreak/>
        <w:t xml:space="preserve">SEMESTR </w:t>
      </w:r>
      <w:r w:rsidR="004F408A" w:rsidRPr="000A1C49">
        <w:rPr>
          <w:b/>
          <w:color w:val="000000" w:themeColor="text1"/>
          <w:sz w:val="28"/>
          <w:szCs w:val="22"/>
        </w:rPr>
        <w:t>3</w:t>
      </w:r>
    </w:p>
    <w:p w14:paraId="0E5E43FC" w14:textId="77777777" w:rsidR="000D1BE2" w:rsidRPr="000A1C49" w:rsidRDefault="000D1BE2" w:rsidP="008032C9">
      <w:pPr>
        <w:rPr>
          <w:b/>
          <w:color w:val="000000" w:themeColor="text1"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0A1C49" w:rsidRPr="000A1C49" w14:paraId="79596C1E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4C26EDB9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0C7AB245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5A15AF4C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0CF2D339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5A9DF8AA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zaliczenia</w:t>
            </w:r>
          </w:p>
        </w:tc>
      </w:tr>
      <w:tr w:rsidR="000A1C49" w:rsidRPr="000A1C49" w14:paraId="66F659D7" w14:textId="77777777" w:rsidTr="00A877A9">
        <w:trPr>
          <w:trHeight w:val="700"/>
        </w:trPr>
        <w:tc>
          <w:tcPr>
            <w:tcW w:w="3036" w:type="dxa"/>
            <w:vAlign w:val="center"/>
          </w:tcPr>
          <w:p w14:paraId="7695BD58" w14:textId="15F40E86" w:rsidR="00620C7A" w:rsidRPr="000A1C49" w:rsidRDefault="00620C7A" w:rsidP="00A877A9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Biogeografia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698DE24F" w14:textId="4A6F104A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032FEEF5" w14:textId="3E531E5F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0EEE2F3" w14:textId="15C0ED71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7857C17" w14:textId="60B22E5F" w:rsidR="00620C7A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1F4CC887" w14:textId="77777777" w:rsidTr="00A877A9">
        <w:trPr>
          <w:trHeight w:val="683"/>
        </w:trPr>
        <w:tc>
          <w:tcPr>
            <w:tcW w:w="3036" w:type="dxa"/>
            <w:vAlign w:val="center"/>
          </w:tcPr>
          <w:p w14:paraId="13E184FE" w14:textId="33946CB1" w:rsidR="00620C7A" w:rsidRPr="000A1C49" w:rsidRDefault="00620C7A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Statystyka z elementami matematyki w naukach biologicznych - wykład</w:t>
            </w:r>
          </w:p>
        </w:tc>
        <w:tc>
          <w:tcPr>
            <w:tcW w:w="1618" w:type="dxa"/>
            <w:vAlign w:val="center"/>
          </w:tcPr>
          <w:p w14:paraId="4DB7CFBA" w14:textId="73B305B9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FA8E90A" w14:textId="3512D14C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E00EFA3" w14:textId="2DF42102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4F6133C" w14:textId="16B4D49B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26A4CCFA" w14:textId="77777777" w:rsidTr="00A877A9">
        <w:trPr>
          <w:trHeight w:val="683"/>
        </w:trPr>
        <w:tc>
          <w:tcPr>
            <w:tcW w:w="3036" w:type="dxa"/>
            <w:vAlign w:val="center"/>
          </w:tcPr>
          <w:p w14:paraId="3D9B9DAF" w14:textId="011FCD60" w:rsidR="00620C7A" w:rsidRPr="000A1C49" w:rsidRDefault="00620C7A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Statystyka z elementami matematyki w naukach biologicznych – ćw. aud.</w:t>
            </w:r>
          </w:p>
        </w:tc>
        <w:tc>
          <w:tcPr>
            <w:tcW w:w="1618" w:type="dxa"/>
            <w:vAlign w:val="center"/>
          </w:tcPr>
          <w:p w14:paraId="15FD19B8" w14:textId="3B5094A7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audytoryjne</w:t>
            </w:r>
          </w:p>
        </w:tc>
        <w:tc>
          <w:tcPr>
            <w:tcW w:w="1192" w:type="dxa"/>
            <w:vAlign w:val="center"/>
          </w:tcPr>
          <w:p w14:paraId="29D0704D" w14:textId="5205A9F1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3C710640" w14:textId="3E556E4C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57099BA4" w14:textId="324CFCF3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2FE6D89" w14:textId="77777777" w:rsidTr="00A877A9">
        <w:trPr>
          <w:trHeight w:val="707"/>
        </w:trPr>
        <w:tc>
          <w:tcPr>
            <w:tcW w:w="3036" w:type="dxa"/>
            <w:vAlign w:val="center"/>
          </w:tcPr>
          <w:p w14:paraId="5FB5B3E4" w14:textId="79CC7AAA" w:rsidR="00620C7A" w:rsidRPr="000A1C49" w:rsidRDefault="00620C7A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Ekologia zwierząt - wykład</w:t>
            </w:r>
          </w:p>
        </w:tc>
        <w:tc>
          <w:tcPr>
            <w:tcW w:w="1618" w:type="dxa"/>
            <w:vAlign w:val="center"/>
          </w:tcPr>
          <w:p w14:paraId="58C30B4B" w14:textId="35EF78A7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4D951170" w14:textId="2268C743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ACAE3AE" w14:textId="28B10A04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048D7CEE" w14:textId="2EA9DA4A" w:rsidR="00620C7A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1D4B41FD" w14:textId="77777777" w:rsidTr="00A877A9">
        <w:trPr>
          <w:trHeight w:val="707"/>
        </w:trPr>
        <w:tc>
          <w:tcPr>
            <w:tcW w:w="3036" w:type="dxa"/>
            <w:vAlign w:val="center"/>
          </w:tcPr>
          <w:p w14:paraId="338140E8" w14:textId="4F27BE2A" w:rsidR="00620C7A" w:rsidRPr="000A1C49" w:rsidRDefault="00620C7A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Ekologia zwierząt – ćw. lab.</w:t>
            </w:r>
          </w:p>
        </w:tc>
        <w:tc>
          <w:tcPr>
            <w:tcW w:w="1618" w:type="dxa"/>
            <w:vAlign w:val="center"/>
          </w:tcPr>
          <w:p w14:paraId="00A3CF10" w14:textId="3B2B5C13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274B56EE" w14:textId="09AC643A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1052B232" w14:textId="358DB2ED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F8ADCF3" w14:textId="4E90CA6C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A526819" w14:textId="77777777" w:rsidTr="00A877A9">
        <w:trPr>
          <w:trHeight w:val="689"/>
        </w:trPr>
        <w:tc>
          <w:tcPr>
            <w:tcW w:w="3036" w:type="dxa"/>
            <w:vAlign w:val="center"/>
          </w:tcPr>
          <w:p w14:paraId="35BCE7A7" w14:textId="6FA2EB80" w:rsidR="00620C7A" w:rsidRPr="000A1C49" w:rsidRDefault="00620C7A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Ekologia roślin - wykład</w:t>
            </w:r>
          </w:p>
        </w:tc>
        <w:tc>
          <w:tcPr>
            <w:tcW w:w="1618" w:type="dxa"/>
            <w:vAlign w:val="center"/>
          </w:tcPr>
          <w:p w14:paraId="2B0FC511" w14:textId="3EF46E9E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707D706" w14:textId="212CC900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2D0BD59" w14:textId="4E27B720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3CFCD3B4" w14:textId="45281250" w:rsidR="00620C7A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4EF43D26" w14:textId="77777777" w:rsidTr="00A877A9">
        <w:trPr>
          <w:trHeight w:val="689"/>
        </w:trPr>
        <w:tc>
          <w:tcPr>
            <w:tcW w:w="3036" w:type="dxa"/>
            <w:vAlign w:val="center"/>
          </w:tcPr>
          <w:p w14:paraId="10C74EC4" w14:textId="0F18C6E4" w:rsidR="00620C7A" w:rsidRPr="000A1C49" w:rsidRDefault="00620C7A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Ekologia roślin – ćw. lab.</w:t>
            </w:r>
          </w:p>
        </w:tc>
        <w:tc>
          <w:tcPr>
            <w:tcW w:w="1618" w:type="dxa"/>
            <w:vAlign w:val="center"/>
          </w:tcPr>
          <w:p w14:paraId="49257352" w14:textId="097814B4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3CC5DA85" w14:textId="4A4904A1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D5CEFF8" w14:textId="7B86893F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16EB3CB" w14:textId="23B26A67" w:rsidR="00620C7A" w:rsidRPr="000A1C49" w:rsidRDefault="00620C7A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1C3A42A2" w14:textId="77777777" w:rsidTr="00A877A9">
        <w:trPr>
          <w:trHeight w:val="698"/>
        </w:trPr>
        <w:tc>
          <w:tcPr>
            <w:tcW w:w="3036" w:type="dxa"/>
            <w:vAlign w:val="center"/>
          </w:tcPr>
          <w:p w14:paraId="56705A67" w14:textId="5FE108FF" w:rsidR="00A877A9" w:rsidRPr="000A1C49" w:rsidRDefault="00A877A9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Metody molekularne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  <w:t xml:space="preserve">w identyfikacji gatunków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  <w:t>- wykład</w:t>
            </w:r>
          </w:p>
        </w:tc>
        <w:tc>
          <w:tcPr>
            <w:tcW w:w="1618" w:type="dxa"/>
            <w:vAlign w:val="center"/>
          </w:tcPr>
          <w:p w14:paraId="2F48FAA9" w14:textId="424475F8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DC4E5AF" w14:textId="4DDAE111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25AC3E92" w14:textId="60F92F00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5BE93244" w14:textId="715339F7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0FB0B7AD" w14:textId="77777777" w:rsidTr="00A877A9">
        <w:trPr>
          <w:trHeight w:val="698"/>
        </w:trPr>
        <w:tc>
          <w:tcPr>
            <w:tcW w:w="3036" w:type="dxa"/>
            <w:vAlign w:val="center"/>
          </w:tcPr>
          <w:p w14:paraId="2723C314" w14:textId="2678FB5D" w:rsidR="00A877A9" w:rsidRPr="000A1C49" w:rsidRDefault="00A877A9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Metody molekularne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  <w:t>w identyfikacji gatunków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  <w:t xml:space="preserve"> – ćw. lab.</w:t>
            </w:r>
          </w:p>
        </w:tc>
        <w:tc>
          <w:tcPr>
            <w:tcW w:w="1618" w:type="dxa"/>
            <w:vAlign w:val="center"/>
          </w:tcPr>
          <w:p w14:paraId="21FF998E" w14:textId="5EBF0206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5B29468" w14:textId="08492D86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EF43FFD" w14:textId="7A642B1E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4B477718" w14:textId="20E3A035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6A18334A" w14:textId="77777777" w:rsidTr="00A877A9">
        <w:trPr>
          <w:trHeight w:val="681"/>
        </w:trPr>
        <w:tc>
          <w:tcPr>
            <w:tcW w:w="3036" w:type="dxa"/>
            <w:vAlign w:val="center"/>
          </w:tcPr>
          <w:p w14:paraId="021AF1DC" w14:textId="5156FFF3" w:rsidR="00A877A9" w:rsidRPr="000A1C49" w:rsidRDefault="00A877A9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Podstawy ekotoksykologii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5EBD3074" w14:textId="576E8B60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AF8C071" w14:textId="2A5A20D1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3FB618D" w14:textId="5EA9AC4B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DDA4865" w14:textId="5785E53F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377CF7F5" w14:textId="77777777" w:rsidTr="00A877A9">
        <w:trPr>
          <w:trHeight w:val="705"/>
        </w:trPr>
        <w:tc>
          <w:tcPr>
            <w:tcW w:w="3036" w:type="dxa"/>
            <w:vAlign w:val="center"/>
          </w:tcPr>
          <w:p w14:paraId="3D748D9A" w14:textId="032554AA" w:rsidR="00A877A9" w:rsidRPr="000A1C49" w:rsidRDefault="00A877A9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Edycja tekstów i danych naukowych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– ćw. lab.</w:t>
            </w:r>
          </w:p>
        </w:tc>
        <w:tc>
          <w:tcPr>
            <w:tcW w:w="1618" w:type="dxa"/>
            <w:vAlign w:val="center"/>
          </w:tcPr>
          <w:p w14:paraId="3B69201E" w14:textId="60BD88B4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4B01EA33" w14:textId="744B83AF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2382956C" w14:textId="1007C145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3AB237A" w14:textId="46B8937A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0E5976A0" w14:textId="77777777" w:rsidTr="00A877A9">
        <w:trPr>
          <w:trHeight w:val="759"/>
        </w:trPr>
        <w:tc>
          <w:tcPr>
            <w:tcW w:w="3036" w:type="dxa"/>
            <w:vAlign w:val="center"/>
          </w:tcPr>
          <w:p w14:paraId="5041366A" w14:textId="32713738" w:rsidR="00A877A9" w:rsidRPr="000A1C49" w:rsidRDefault="00A877A9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Ekologia molekularna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-wykład</w:t>
            </w:r>
          </w:p>
        </w:tc>
        <w:tc>
          <w:tcPr>
            <w:tcW w:w="1618" w:type="dxa"/>
            <w:vAlign w:val="center"/>
          </w:tcPr>
          <w:p w14:paraId="70D15420" w14:textId="46E5CB60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99544BD" w14:textId="2DA3C4C1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E7ADCE7" w14:textId="7EBFED83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2A796662" w14:textId="31FE973F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01D2DEA2" w14:textId="77777777" w:rsidTr="00A877A9">
        <w:trPr>
          <w:trHeight w:val="685"/>
        </w:trPr>
        <w:tc>
          <w:tcPr>
            <w:tcW w:w="3036" w:type="dxa"/>
            <w:vAlign w:val="center"/>
          </w:tcPr>
          <w:p w14:paraId="1928945F" w14:textId="0155CC8E" w:rsidR="00A877A9" w:rsidRPr="000A1C49" w:rsidRDefault="00A877A9" w:rsidP="00A877A9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Prawne aspekty ochrony środowiska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44D0B57C" w14:textId="78B7F21F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5CF4000" w14:textId="557C479A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AD6ED55" w14:textId="1BD3BBB6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325BAB99" w14:textId="0EFD2342" w:rsidR="00A877A9" w:rsidRPr="000A1C49" w:rsidRDefault="00A877A9" w:rsidP="00A877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DA75C87" w14:textId="77777777" w:rsidTr="001D1E35">
        <w:trPr>
          <w:trHeight w:val="305"/>
        </w:trPr>
        <w:tc>
          <w:tcPr>
            <w:tcW w:w="30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FEE5D91" w14:textId="77777777" w:rsidR="00B27E9E" w:rsidRPr="000A1C49" w:rsidRDefault="00B27E9E" w:rsidP="00B27E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168843BE" w14:textId="4C46A3D8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049B8F1E" w14:textId="53B306E5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315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CE2320" w14:textId="16AD84CF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526696E" w14:textId="77777777" w:rsidR="00B27E9E" w:rsidRPr="000A1C49" w:rsidRDefault="00B27E9E" w:rsidP="00B27E9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829B14D" w14:textId="77777777" w:rsidR="00FD1146" w:rsidRPr="000A1C49" w:rsidRDefault="00FD1146" w:rsidP="008032C9">
      <w:pPr>
        <w:rPr>
          <w:b/>
          <w:color w:val="000000" w:themeColor="text1"/>
          <w:sz w:val="22"/>
          <w:szCs w:val="22"/>
        </w:rPr>
      </w:pPr>
    </w:p>
    <w:p w14:paraId="5F684126" w14:textId="77777777" w:rsidR="00FD1146" w:rsidRPr="000A1C49" w:rsidRDefault="00FD1146" w:rsidP="008032C9">
      <w:pPr>
        <w:rPr>
          <w:b/>
          <w:color w:val="000000" w:themeColor="text1"/>
          <w:sz w:val="22"/>
          <w:szCs w:val="22"/>
        </w:rPr>
      </w:pPr>
    </w:p>
    <w:p w14:paraId="1469F071" w14:textId="77777777" w:rsidR="00FD1146" w:rsidRPr="000A1C49" w:rsidRDefault="00FD1146" w:rsidP="008032C9">
      <w:pPr>
        <w:rPr>
          <w:b/>
          <w:color w:val="000000" w:themeColor="text1"/>
          <w:sz w:val="22"/>
          <w:szCs w:val="22"/>
        </w:rPr>
      </w:pPr>
    </w:p>
    <w:p w14:paraId="61860710" w14:textId="77777777" w:rsidR="00D9608A" w:rsidRPr="000A1C49" w:rsidRDefault="00D9608A">
      <w:pPr>
        <w:rPr>
          <w:b/>
          <w:color w:val="000000" w:themeColor="text1"/>
          <w:sz w:val="22"/>
          <w:szCs w:val="22"/>
        </w:rPr>
      </w:pPr>
      <w:r w:rsidRPr="000A1C49">
        <w:rPr>
          <w:b/>
          <w:color w:val="000000" w:themeColor="text1"/>
          <w:sz w:val="22"/>
          <w:szCs w:val="22"/>
        </w:rPr>
        <w:br w:type="page"/>
      </w:r>
    </w:p>
    <w:p w14:paraId="29981C2D" w14:textId="5162D417" w:rsidR="008032C9" w:rsidRPr="000A1C49" w:rsidRDefault="008032C9" w:rsidP="008032C9">
      <w:pPr>
        <w:rPr>
          <w:b/>
          <w:color w:val="000000" w:themeColor="text1"/>
          <w:sz w:val="28"/>
          <w:szCs w:val="22"/>
        </w:rPr>
      </w:pPr>
      <w:r w:rsidRPr="000A1C49">
        <w:rPr>
          <w:b/>
          <w:color w:val="000000" w:themeColor="text1"/>
          <w:sz w:val="28"/>
          <w:szCs w:val="22"/>
        </w:rPr>
        <w:lastRenderedPageBreak/>
        <w:t xml:space="preserve">SEMESTR </w:t>
      </w:r>
      <w:r w:rsidR="004F408A" w:rsidRPr="000A1C49">
        <w:rPr>
          <w:b/>
          <w:color w:val="000000" w:themeColor="text1"/>
          <w:sz w:val="28"/>
          <w:szCs w:val="22"/>
        </w:rPr>
        <w:t>4</w:t>
      </w:r>
    </w:p>
    <w:p w14:paraId="576F6360" w14:textId="77777777" w:rsidR="000D1BE2" w:rsidRPr="000A1C49" w:rsidRDefault="000D1BE2" w:rsidP="008032C9">
      <w:pPr>
        <w:rPr>
          <w:b/>
          <w:color w:val="000000" w:themeColor="text1"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0A1C49" w:rsidRPr="000A1C49" w14:paraId="1708A65D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5C36BD29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3B03AA35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16A584B4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66E0B1DF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5514B8F6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zaliczenia</w:t>
            </w:r>
          </w:p>
        </w:tc>
      </w:tr>
      <w:tr w:rsidR="000A1C49" w:rsidRPr="000A1C49" w14:paraId="12990427" w14:textId="77777777" w:rsidTr="008A4035">
        <w:trPr>
          <w:trHeight w:val="700"/>
        </w:trPr>
        <w:tc>
          <w:tcPr>
            <w:tcW w:w="3036" w:type="dxa"/>
            <w:vAlign w:val="center"/>
          </w:tcPr>
          <w:p w14:paraId="41E2EDF7" w14:textId="5F655DC3" w:rsidR="008A4035" w:rsidRPr="000A1C49" w:rsidRDefault="008A4035" w:rsidP="008A4035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Ewolucyjne podstawy bioróżnorodności</w:t>
            </w:r>
            <w:r w:rsidR="00415E1A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39CFEEB4" w14:textId="4ABE9186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9053E49" w14:textId="67ADDF48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93380FC" w14:textId="145BBB14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27E8372A" w14:textId="20FBE1FD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04D374D9" w14:textId="77777777" w:rsidTr="008A4035">
        <w:trPr>
          <w:trHeight w:val="700"/>
        </w:trPr>
        <w:tc>
          <w:tcPr>
            <w:tcW w:w="3036" w:type="dxa"/>
            <w:vAlign w:val="center"/>
          </w:tcPr>
          <w:p w14:paraId="6923D9D6" w14:textId="57D3CC98" w:rsidR="00415E1A" w:rsidRPr="000A1C49" w:rsidRDefault="00415E1A" w:rsidP="008A4035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Ewolucyjne podstawy bioróżnorodności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  <w:t>– ćw. aud.</w:t>
            </w:r>
          </w:p>
        </w:tc>
        <w:tc>
          <w:tcPr>
            <w:tcW w:w="1618" w:type="dxa"/>
            <w:vAlign w:val="center"/>
          </w:tcPr>
          <w:p w14:paraId="1F68DFC1" w14:textId="3BDCE5FC" w:rsidR="00415E1A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audytoryjne</w:t>
            </w:r>
          </w:p>
        </w:tc>
        <w:tc>
          <w:tcPr>
            <w:tcW w:w="1192" w:type="dxa"/>
            <w:vAlign w:val="center"/>
          </w:tcPr>
          <w:p w14:paraId="155CB001" w14:textId="711544AF" w:rsidR="00415E1A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1FD8D561" w14:textId="57F8DEF1" w:rsidR="00415E1A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5C7EBADC" w14:textId="79118FD0" w:rsidR="00415E1A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2A9C8113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134100FF" w14:textId="21699446" w:rsidR="008A4035" w:rsidRPr="000A1C49" w:rsidRDefault="008A4035" w:rsidP="008A4035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Długoterminowe zmiany środowiska przyrodniczego</w:t>
            </w:r>
            <w:r w:rsidR="00415E1A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3FCFEC49" w14:textId="0A68BED7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6A88875" w14:textId="67D9B2CC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A87C579" w14:textId="25AD3C04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35AF8C0C" w14:textId="27084A87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74E442CF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7269FE8E" w14:textId="6E4A63F2" w:rsidR="00415E1A" w:rsidRPr="000A1C49" w:rsidRDefault="00415E1A" w:rsidP="00415E1A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Długoterminowe zmiany środowiska przyrodniczego – ćw. lab.</w:t>
            </w:r>
          </w:p>
        </w:tc>
        <w:tc>
          <w:tcPr>
            <w:tcW w:w="1618" w:type="dxa"/>
            <w:vAlign w:val="center"/>
          </w:tcPr>
          <w:p w14:paraId="675772BD" w14:textId="6A51D42A" w:rsidR="00415E1A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20D99EE5" w14:textId="5A689D2E" w:rsidR="00415E1A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7B16FB0" w14:textId="7A62DDBA" w:rsidR="00415E1A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4D168B21" w14:textId="31C715ED" w:rsidR="00415E1A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184EA6C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7FAB605B" w14:textId="61088350" w:rsidR="00415E1A" w:rsidRPr="000A1C49" w:rsidRDefault="00415E1A" w:rsidP="00415E1A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Długoterminowe zmiany środowiska przyrodniczego – ćw. teren.</w:t>
            </w:r>
          </w:p>
        </w:tc>
        <w:tc>
          <w:tcPr>
            <w:tcW w:w="1618" w:type="dxa"/>
            <w:vAlign w:val="center"/>
          </w:tcPr>
          <w:p w14:paraId="6C9C8103" w14:textId="1FD0E2CB" w:rsidR="00415E1A" w:rsidRPr="000A1C49" w:rsidRDefault="00415E1A" w:rsidP="00415E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4B0E36F7" w14:textId="47262555" w:rsidR="00415E1A" w:rsidRPr="000A1C49" w:rsidRDefault="00415E1A" w:rsidP="00415E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7B5F8AB4" w14:textId="1D731356" w:rsidR="00415E1A" w:rsidRPr="000A1C49" w:rsidRDefault="00415E1A" w:rsidP="00415E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1B590797" w14:textId="3DA0E636" w:rsidR="00415E1A" w:rsidRPr="000A1C49" w:rsidRDefault="00415E1A" w:rsidP="00415E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112CECEA" w14:textId="77777777" w:rsidTr="008A4035">
        <w:trPr>
          <w:trHeight w:val="707"/>
        </w:trPr>
        <w:tc>
          <w:tcPr>
            <w:tcW w:w="3036" w:type="dxa"/>
            <w:vAlign w:val="center"/>
          </w:tcPr>
          <w:p w14:paraId="51109223" w14:textId="36EAB276" w:rsidR="008A4035" w:rsidRPr="000A1C49" w:rsidRDefault="008A4035" w:rsidP="008A4035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Konflikty i negocjacje </w:t>
            </w:r>
            <w:r w:rsidR="00415E1A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w ochronie przyrody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– ćw. aud.</w:t>
            </w:r>
          </w:p>
        </w:tc>
        <w:tc>
          <w:tcPr>
            <w:tcW w:w="1618" w:type="dxa"/>
            <w:vAlign w:val="center"/>
          </w:tcPr>
          <w:p w14:paraId="03C33990" w14:textId="69B980BB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audytoryjne</w:t>
            </w:r>
          </w:p>
        </w:tc>
        <w:tc>
          <w:tcPr>
            <w:tcW w:w="1192" w:type="dxa"/>
            <w:vAlign w:val="center"/>
          </w:tcPr>
          <w:p w14:paraId="7383EB8D" w14:textId="2B65FAE5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6F080CD" w14:textId="0256F924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38A069F" w14:textId="60AC7989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3B2983C7" w14:textId="77777777" w:rsidTr="008A4035">
        <w:trPr>
          <w:trHeight w:val="689"/>
        </w:trPr>
        <w:tc>
          <w:tcPr>
            <w:tcW w:w="3036" w:type="dxa"/>
            <w:vAlign w:val="center"/>
          </w:tcPr>
          <w:p w14:paraId="038976E6" w14:textId="22274007" w:rsidR="008A4035" w:rsidRPr="000A1C49" w:rsidRDefault="008A4035" w:rsidP="008A4035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Ochrona przyrody </w:t>
            </w:r>
            <w:r w:rsidR="00415E1A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br/>
            </w: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i środowiska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4BA2F746" w14:textId="6DADA3BF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45F5083A" w14:textId="110FA179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4498411" w14:textId="1FB254C2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35C68B3" w14:textId="53BF6764" w:rsidR="008A4035" w:rsidRPr="000A1C49" w:rsidRDefault="00415E1A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3AE1BC9F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696E90FD" w14:textId="1C2E007F" w:rsidR="000D1BE2" w:rsidRPr="000A1C49" w:rsidRDefault="000D1BE2" w:rsidP="000D1BE2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</w:rPr>
              <w:t xml:space="preserve">Typologia i ochrona ekosystemów lądowych </w:t>
            </w:r>
            <w:r w:rsidR="00420C8C" w:rsidRPr="000A1C49">
              <w:rPr>
                <w:b/>
                <w:color w:val="000000" w:themeColor="text1"/>
                <w:sz w:val="22"/>
              </w:rPr>
              <w:br/>
            </w:r>
            <w:r w:rsidRPr="000A1C49">
              <w:rPr>
                <w:b/>
                <w:color w:val="000000" w:themeColor="text1"/>
                <w:sz w:val="22"/>
              </w:rPr>
              <w:t>- wykład</w:t>
            </w:r>
          </w:p>
        </w:tc>
        <w:tc>
          <w:tcPr>
            <w:tcW w:w="1618" w:type="dxa"/>
            <w:vAlign w:val="center"/>
          </w:tcPr>
          <w:p w14:paraId="51BD1D01" w14:textId="68E5FB46" w:rsidR="000D1BE2" w:rsidRPr="000A1C49" w:rsidRDefault="00420C8C" w:rsidP="000D1B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5F0E7E7C" w14:textId="57001F9A" w:rsidR="000D1BE2" w:rsidRPr="000A1C49" w:rsidRDefault="00420C8C" w:rsidP="000D1B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A17540E" w14:textId="735AA044" w:rsidR="000D1BE2" w:rsidRPr="000A1C49" w:rsidRDefault="00420C8C" w:rsidP="000D1B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7C008455" w14:textId="10FB815C" w:rsidR="000D1BE2" w:rsidRPr="000A1C49" w:rsidRDefault="000D1BE2" w:rsidP="000D1B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0B750217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05DC48BB" w14:textId="2BD5B911" w:rsidR="000D1BE2" w:rsidRPr="000A1C49" w:rsidRDefault="000D1BE2" w:rsidP="000D1BE2">
            <w:pPr>
              <w:jc w:val="center"/>
              <w:rPr>
                <w:b/>
                <w:color w:val="000000" w:themeColor="text1"/>
                <w:sz w:val="22"/>
              </w:rPr>
            </w:pPr>
            <w:r w:rsidRPr="000A1C49">
              <w:rPr>
                <w:b/>
                <w:color w:val="000000" w:themeColor="text1"/>
                <w:sz w:val="22"/>
              </w:rPr>
              <w:t xml:space="preserve">Typologia i ochrona ekosystemów lądowych </w:t>
            </w:r>
            <w:r w:rsidR="00420C8C" w:rsidRPr="000A1C49">
              <w:rPr>
                <w:b/>
                <w:color w:val="000000" w:themeColor="text1"/>
                <w:sz w:val="22"/>
              </w:rPr>
              <w:br/>
            </w:r>
            <w:r w:rsidRPr="000A1C49">
              <w:rPr>
                <w:b/>
                <w:color w:val="000000" w:themeColor="text1"/>
                <w:sz w:val="22"/>
              </w:rPr>
              <w:t>– ćw. teren.</w:t>
            </w:r>
          </w:p>
        </w:tc>
        <w:tc>
          <w:tcPr>
            <w:tcW w:w="1618" w:type="dxa"/>
            <w:vAlign w:val="center"/>
          </w:tcPr>
          <w:p w14:paraId="6EDED498" w14:textId="13E027A6" w:rsidR="000D1BE2" w:rsidRPr="000A1C49" w:rsidRDefault="00420C8C" w:rsidP="000D1B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758EC0EE" w14:textId="5948099A" w:rsidR="000D1BE2" w:rsidRPr="000A1C49" w:rsidRDefault="00420C8C" w:rsidP="000D1B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08C5217" w14:textId="3BA545E4" w:rsidR="000D1BE2" w:rsidRPr="000A1C49" w:rsidRDefault="00420C8C" w:rsidP="000D1B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2235F7ED" w14:textId="20C3253C" w:rsidR="000D1BE2" w:rsidRPr="000A1C49" w:rsidRDefault="00420C8C" w:rsidP="000D1B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0CA817AB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6F640263" w14:textId="7AFECDE7" w:rsidR="00420C8C" w:rsidRPr="000A1C49" w:rsidRDefault="00420C8C" w:rsidP="00420C8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</w:rPr>
              <w:t xml:space="preserve">Typologia i ochrona wód </w:t>
            </w:r>
            <w:r w:rsidRPr="000A1C49">
              <w:rPr>
                <w:b/>
                <w:color w:val="000000" w:themeColor="text1"/>
                <w:sz w:val="22"/>
              </w:rPr>
              <w:br/>
              <w:t>- wykład</w:t>
            </w:r>
          </w:p>
        </w:tc>
        <w:tc>
          <w:tcPr>
            <w:tcW w:w="1618" w:type="dxa"/>
            <w:vAlign w:val="center"/>
          </w:tcPr>
          <w:p w14:paraId="6ABC7856" w14:textId="05CF93B0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5B617C7E" w14:textId="5AD5DEA3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5F1D446" w14:textId="59CAE6C2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9696DD9" w14:textId="58038E9F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F6FAD0D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258F7641" w14:textId="6F039A06" w:rsidR="00420C8C" w:rsidRPr="000A1C49" w:rsidRDefault="00420C8C" w:rsidP="00420C8C">
            <w:pPr>
              <w:jc w:val="center"/>
              <w:rPr>
                <w:b/>
                <w:color w:val="000000" w:themeColor="text1"/>
                <w:sz w:val="22"/>
              </w:rPr>
            </w:pPr>
            <w:r w:rsidRPr="000A1C49">
              <w:rPr>
                <w:b/>
                <w:color w:val="000000" w:themeColor="text1"/>
                <w:sz w:val="22"/>
              </w:rPr>
              <w:t>Typologia i ochrona wód</w:t>
            </w:r>
            <w:r w:rsidRPr="000A1C49">
              <w:rPr>
                <w:b/>
                <w:color w:val="000000" w:themeColor="text1"/>
                <w:sz w:val="22"/>
              </w:rPr>
              <w:br/>
              <w:t xml:space="preserve"> - ćw. teren.</w:t>
            </w:r>
          </w:p>
        </w:tc>
        <w:tc>
          <w:tcPr>
            <w:tcW w:w="1618" w:type="dxa"/>
            <w:vAlign w:val="center"/>
          </w:tcPr>
          <w:p w14:paraId="0BB86A37" w14:textId="07617971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3CCF8836" w14:textId="1B83440E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0A95D5B" w14:textId="15D67BD8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C6F2873" w14:textId="6059CE21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2E557727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39C26799" w14:textId="589B1FA7" w:rsidR="00420C8C" w:rsidRPr="000A1C49" w:rsidRDefault="00420C8C" w:rsidP="00420C8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</w:rPr>
              <w:t xml:space="preserve">Zoologia stosowana </w:t>
            </w:r>
            <w:r w:rsidRPr="000A1C49">
              <w:rPr>
                <w:b/>
                <w:color w:val="000000" w:themeColor="text1"/>
                <w:sz w:val="22"/>
              </w:rPr>
              <w:br/>
              <w:t>– wykład</w:t>
            </w:r>
          </w:p>
        </w:tc>
        <w:tc>
          <w:tcPr>
            <w:tcW w:w="1618" w:type="dxa"/>
            <w:vAlign w:val="center"/>
          </w:tcPr>
          <w:p w14:paraId="720D2455" w14:textId="2B9D697F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D37C337" w14:textId="50E50900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F491C60" w14:textId="7D9712FF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12D27169" w14:textId="27C0C436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7EAB59F6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38A5EB44" w14:textId="12E1F0F6" w:rsidR="00420C8C" w:rsidRPr="000A1C49" w:rsidRDefault="00420C8C" w:rsidP="00420C8C">
            <w:pPr>
              <w:jc w:val="center"/>
              <w:rPr>
                <w:b/>
                <w:color w:val="000000" w:themeColor="text1"/>
                <w:sz w:val="22"/>
              </w:rPr>
            </w:pPr>
            <w:r w:rsidRPr="000A1C49">
              <w:rPr>
                <w:b/>
                <w:color w:val="000000" w:themeColor="text1"/>
                <w:sz w:val="22"/>
              </w:rPr>
              <w:t xml:space="preserve">Zoologia stosowana </w:t>
            </w:r>
            <w:r w:rsidRPr="000A1C49">
              <w:rPr>
                <w:b/>
                <w:color w:val="000000" w:themeColor="text1"/>
                <w:sz w:val="22"/>
              </w:rPr>
              <w:br/>
              <w:t>– ćw. lab.</w:t>
            </w:r>
          </w:p>
        </w:tc>
        <w:tc>
          <w:tcPr>
            <w:tcW w:w="1618" w:type="dxa"/>
            <w:vAlign w:val="center"/>
          </w:tcPr>
          <w:p w14:paraId="503F6918" w14:textId="09074B98" w:rsidR="00420C8C" w:rsidRPr="000A1C49" w:rsidRDefault="00420C8C" w:rsidP="00EA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ćwiczenia </w:t>
            </w:r>
            <w:r w:rsidR="00EA7D54" w:rsidRPr="000A1C49">
              <w:rPr>
                <w:color w:val="000000" w:themeColor="text1"/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2BAF8BF2" w14:textId="50544DC3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8988EAC" w14:textId="4D3810EC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5FA60219" w14:textId="7AEE1AD4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16170363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15914EA4" w14:textId="01289748" w:rsidR="00420C8C" w:rsidRPr="000A1C49" w:rsidRDefault="00420C8C" w:rsidP="00420C8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</w:rPr>
              <w:t>Wstęp do biostatystyki</w:t>
            </w:r>
            <w:r w:rsidR="006A4BF7" w:rsidRPr="000A1C49">
              <w:rPr>
                <w:b/>
                <w:color w:val="000000" w:themeColor="text1"/>
                <w:sz w:val="22"/>
              </w:rPr>
              <w:t xml:space="preserve"> – ćw. lab.</w:t>
            </w:r>
          </w:p>
        </w:tc>
        <w:tc>
          <w:tcPr>
            <w:tcW w:w="1618" w:type="dxa"/>
            <w:vAlign w:val="center"/>
          </w:tcPr>
          <w:p w14:paraId="0282A560" w14:textId="097B0495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90F0567" w14:textId="40A62F82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04F1CBC" w14:textId="4279539C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60E1A61" w14:textId="43896927" w:rsidR="00420C8C" w:rsidRPr="000A1C49" w:rsidRDefault="00420C8C" w:rsidP="00420C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5CC6213A" w14:textId="77777777" w:rsidTr="001D1E35">
        <w:trPr>
          <w:trHeight w:val="305"/>
        </w:trPr>
        <w:tc>
          <w:tcPr>
            <w:tcW w:w="30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790A89" w14:textId="77777777" w:rsidR="00B27E9E" w:rsidRPr="000A1C49" w:rsidRDefault="00B27E9E" w:rsidP="00B27E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595FE5D" w14:textId="61551262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264C1266" w14:textId="48F00325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315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6A9A03" w14:textId="20AAFDCB" w:rsidR="00B27E9E" w:rsidRPr="000A1C49" w:rsidRDefault="00B27E9E" w:rsidP="00B27E9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7A33F74" w14:textId="77777777" w:rsidR="00B27E9E" w:rsidRPr="000A1C49" w:rsidRDefault="00B27E9E" w:rsidP="00B27E9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DFF5D83" w14:textId="77777777" w:rsidR="00FD1146" w:rsidRPr="000A1C49" w:rsidRDefault="00FD1146" w:rsidP="00FD1146">
      <w:pPr>
        <w:rPr>
          <w:b/>
          <w:color w:val="000000" w:themeColor="text1"/>
          <w:sz w:val="22"/>
          <w:szCs w:val="22"/>
        </w:rPr>
      </w:pPr>
    </w:p>
    <w:p w14:paraId="73C00BB6" w14:textId="12EAE23E" w:rsidR="00680793" w:rsidRPr="000A1C49" w:rsidRDefault="00680793">
      <w:pPr>
        <w:rPr>
          <w:b/>
          <w:color w:val="000000" w:themeColor="text1"/>
          <w:sz w:val="22"/>
          <w:szCs w:val="22"/>
        </w:rPr>
      </w:pPr>
    </w:p>
    <w:p w14:paraId="57F630CD" w14:textId="77777777" w:rsidR="00415E1A" w:rsidRPr="000A1C49" w:rsidRDefault="00415E1A">
      <w:pPr>
        <w:rPr>
          <w:b/>
          <w:color w:val="000000" w:themeColor="text1"/>
          <w:sz w:val="22"/>
          <w:szCs w:val="22"/>
        </w:rPr>
      </w:pPr>
    </w:p>
    <w:p w14:paraId="76553D33" w14:textId="77777777" w:rsidR="000D1BE2" w:rsidRPr="000A1C49" w:rsidRDefault="000D1BE2">
      <w:pPr>
        <w:rPr>
          <w:b/>
          <w:color w:val="000000" w:themeColor="text1"/>
          <w:sz w:val="28"/>
          <w:szCs w:val="22"/>
        </w:rPr>
      </w:pPr>
      <w:r w:rsidRPr="000A1C49">
        <w:rPr>
          <w:b/>
          <w:color w:val="000000" w:themeColor="text1"/>
          <w:sz w:val="28"/>
          <w:szCs w:val="22"/>
        </w:rPr>
        <w:br w:type="page"/>
      </w:r>
    </w:p>
    <w:p w14:paraId="490490B8" w14:textId="3C4D236F" w:rsidR="00FD1146" w:rsidRPr="000A1C49" w:rsidRDefault="00FD1146" w:rsidP="00FD1146">
      <w:pPr>
        <w:rPr>
          <w:b/>
          <w:color w:val="000000" w:themeColor="text1"/>
          <w:sz w:val="28"/>
          <w:szCs w:val="22"/>
        </w:rPr>
      </w:pPr>
      <w:r w:rsidRPr="000A1C49">
        <w:rPr>
          <w:b/>
          <w:color w:val="000000" w:themeColor="text1"/>
          <w:sz w:val="28"/>
          <w:szCs w:val="22"/>
        </w:rPr>
        <w:lastRenderedPageBreak/>
        <w:t>SEMESTR 5</w:t>
      </w:r>
    </w:p>
    <w:p w14:paraId="40275224" w14:textId="77777777" w:rsidR="000D1BE2" w:rsidRPr="000A1C49" w:rsidRDefault="000D1BE2" w:rsidP="00FD1146">
      <w:pPr>
        <w:rPr>
          <w:b/>
          <w:color w:val="000000" w:themeColor="text1"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0A1C49" w:rsidRPr="000A1C49" w14:paraId="54DF4423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7FFA48A1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3FC15547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76F16A51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2688AA5A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63FBFB29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zaliczenia</w:t>
            </w:r>
          </w:p>
        </w:tc>
      </w:tr>
      <w:tr w:rsidR="000A1C49" w:rsidRPr="000A1C49" w14:paraId="1EAFADCA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1445D04E" w14:textId="2B648B06" w:rsidR="00EA7D54" w:rsidRPr="000A1C49" w:rsidRDefault="00EA7D54" w:rsidP="004C53DC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 xml:space="preserve">Ekofizjologia roślin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br/>
              <w:t>- wykład</w:t>
            </w:r>
          </w:p>
        </w:tc>
        <w:tc>
          <w:tcPr>
            <w:tcW w:w="1618" w:type="dxa"/>
            <w:vAlign w:val="center"/>
          </w:tcPr>
          <w:p w14:paraId="5554EECA" w14:textId="16CE5C65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3659ACE6" w14:textId="5A68F1E7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294AD483" w14:textId="7741DFC8" w:rsidR="00EA7D54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36C78114" w14:textId="4A5EA9FE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59D0EBE4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2DE846C1" w14:textId="5277C78C" w:rsidR="00EA7D54" w:rsidRPr="000A1C49" w:rsidRDefault="00EA7D54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0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 xml:space="preserve">Ekofizjologia roślin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br/>
              <w:t>- ćw. lab.</w:t>
            </w:r>
          </w:p>
        </w:tc>
        <w:tc>
          <w:tcPr>
            <w:tcW w:w="1618" w:type="dxa"/>
            <w:vAlign w:val="center"/>
          </w:tcPr>
          <w:p w14:paraId="42EF1E39" w14:textId="62FEB78E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A674ED1" w14:textId="6CEDF9D3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1847872A" w14:textId="6E481034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0B190491" w14:textId="4FAE10C4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5B849F03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1660F128" w14:textId="3126D3B2" w:rsidR="00EA7D54" w:rsidRPr="000A1C49" w:rsidRDefault="00EA7D54" w:rsidP="004C53DC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 xml:space="preserve">Ekofizjologia zwierząt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br/>
              <w:t>- wykład</w:t>
            </w:r>
          </w:p>
        </w:tc>
        <w:tc>
          <w:tcPr>
            <w:tcW w:w="1618" w:type="dxa"/>
            <w:vAlign w:val="center"/>
          </w:tcPr>
          <w:p w14:paraId="20105A5C" w14:textId="05BB4698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E673232" w14:textId="419D9F78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7FD7989" w14:textId="7FBFCB18" w:rsidR="00EA7D54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22C60A6" w14:textId="0C6087D8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A1C49" w:rsidRPr="000A1C49" w14:paraId="5EF3C33B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3BC56222" w14:textId="42103997" w:rsidR="00EA7D54" w:rsidRPr="000A1C49" w:rsidRDefault="00EA7D54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0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 xml:space="preserve">Ekofizjologia zwierząt </w:t>
            </w: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br/>
              <w:t>- ćw. lab.</w:t>
            </w:r>
          </w:p>
        </w:tc>
        <w:tc>
          <w:tcPr>
            <w:tcW w:w="1618" w:type="dxa"/>
            <w:vAlign w:val="center"/>
          </w:tcPr>
          <w:p w14:paraId="1E52939C" w14:textId="60D4BA65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0F598AB" w14:textId="09606669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8EEBF86" w14:textId="52456EDC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0A3644A2" w14:textId="7458E86D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004AB3D6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2B5AD245" w14:textId="14064A2D" w:rsidR="00EA7D54" w:rsidRPr="000A1C49" w:rsidRDefault="00EA7D54" w:rsidP="004C53DC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>Ekonomiczne aspekty zarządzania środowiskiem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56416553" w14:textId="7C8FD5A9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5D90D33" w14:textId="34941541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12DC3486" w14:textId="30002FC3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24D7A7BD" w14:textId="11D9830E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1F64858F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37394E90" w14:textId="7ED877C1" w:rsidR="00EA7D54" w:rsidRPr="000A1C49" w:rsidRDefault="00EA7D54" w:rsidP="004C53DC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>Monitoring środowiska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2C87BF22" w14:textId="3504A730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6EBC4681" w14:textId="1A5288A3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7E9A3D2" w14:textId="6B509E58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93E8AED" w14:textId="60856176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145C164D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3A84BC0B" w14:textId="330BDAE5" w:rsidR="00EA7D54" w:rsidRPr="000A1C49" w:rsidRDefault="00EA7D54" w:rsidP="004C53DC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>Zarządzanie i finansowanie projektów środowiskowych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 xml:space="preserve"> – ćw. aud.</w:t>
            </w:r>
          </w:p>
        </w:tc>
        <w:tc>
          <w:tcPr>
            <w:tcW w:w="1618" w:type="dxa"/>
            <w:vAlign w:val="center"/>
          </w:tcPr>
          <w:p w14:paraId="112EB3A3" w14:textId="6D1DE006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audytoryjne</w:t>
            </w:r>
          </w:p>
        </w:tc>
        <w:tc>
          <w:tcPr>
            <w:tcW w:w="1192" w:type="dxa"/>
            <w:vAlign w:val="center"/>
          </w:tcPr>
          <w:p w14:paraId="47AE2C30" w14:textId="7B871752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7FE1FB36" w14:textId="08969988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1B6F354A" w14:textId="77F8E09A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5085DEAF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62469258" w14:textId="0743BB39" w:rsidR="00EA7D54" w:rsidRPr="000A1C49" w:rsidRDefault="00EA7D54" w:rsidP="004C53DC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>Antropogeniczne przekształcenia ekosystemów - wykład</w:t>
            </w:r>
          </w:p>
        </w:tc>
        <w:tc>
          <w:tcPr>
            <w:tcW w:w="1618" w:type="dxa"/>
            <w:vAlign w:val="center"/>
          </w:tcPr>
          <w:p w14:paraId="48691262" w14:textId="0E8E9A68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01F32055" w14:textId="43D7DC7A" w:rsidR="00EA7D54" w:rsidRPr="000A1C49" w:rsidRDefault="004C53DC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72C117A" w14:textId="4B320F82" w:rsidR="00EA7D54" w:rsidRPr="000A1C49" w:rsidRDefault="004C53DC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20A762CC" w14:textId="21CD7400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779F6102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1484B98C" w14:textId="71CA16BC" w:rsidR="00EA7D54" w:rsidRPr="000A1C49" w:rsidRDefault="00EA7D54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0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0"/>
              </w:rPr>
              <w:t>Antropogeniczne przekształcenia ekosystemów – ćw. teren.</w:t>
            </w:r>
          </w:p>
        </w:tc>
        <w:tc>
          <w:tcPr>
            <w:tcW w:w="1618" w:type="dxa"/>
            <w:vAlign w:val="center"/>
          </w:tcPr>
          <w:p w14:paraId="42CEDBD8" w14:textId="5933C338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14D4B8D9" w14:textId="73206218" w:rsidR="00EA7D54" w:rsidRPr="000A1C49" w:rsidRDefault="004C53DC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3FC42C55" w14:textId="3C602E0D" w:rsidR="00EA7D54" w:rsidRPr="000A1C49" w:rsidRDefault="004C53DC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3E58800" w14:textId="61E7E7CF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457B003D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26774AF7" w14:textId="5AF7CC12" w:rsidR="00EA7D54" w:rsidRPr="000A1C49" w:rsidRDefault="00EA7D54" w:rsidP="004C53DC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Pracownia specjalnościowa</w:t>
            </w:r>
          </w:p>
        </w:tc>
        <w:tc>
          <w:tcPr>
            <w:tcW w:w="1618" w:type="dxa"/>
            <w:vAlign w:val="center"/>
          </w:tcPr>
          <w:p w14:paraId="4983AEC9" w14:textId="6F5CB916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ćw. laboratoryjne</w:t>
            </w:r>
          </w:p>
        </w:tc>
        <w:tc>
          <w:tcPr>
            <w:tcW w:w="1192" w:type="dxa"/>
            <w:vAlign w:val="center"/>
          </w:tcPr>
          <w:p w14:paraId="5BD532AE" w14:textId="7F4AC12E" w:rsidR="00EA7D54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684" w:type="dxa"/>
            <w:vAlign w:val="center"/>
          </w:tcPr>
          <w:p w14:paraId="1D061900" w14:textId="05C0E7B9" w:rsidR="00EA7D54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8" w:type="dxa"/>
            <w:vAlign w:val="center"/>
          </w:tcPr>
          <w:p w14:paraId="0DF9DC09" w14:textId="19F80A96" w:rsidR="00EA7D54" w:rsidRPr="000A1C49" w:rsidRDefault="00EA7D54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30F96FBD" w14:textId="77777777" w:rsidTr="004C53DC">
        <w:trPr>
          <w:trHeight w:val="683"/>
        </w:trPr>
        <w:tc>
          <w:tcPr>
            <w:tcW w:w="3036" w:type="dxa"/>
            <w:vAlign w:val="center"/>
          </w:tcPr>
          <w:p w14:paraId="54AAE9D6" w14:textId="0AC793B5" w:rsidR="00620C7A" w:rsidRPr="000A1C49" w:rsidRDefault="00680793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Seminarium I</w:t>
            </w:r>
          </w:p>
        </w:tc>
        <w:tc>
          <w:tcPr>
            <w:tcW w:w="1618" w:type="dxa"/>
            <w:vAlign w:val="center"/>
          </w:tcPr>
          <w:p w14:paraId="3BD98D36" w14:textId="199FE981" w:rsidR="00620C7A" w:rsidRPr="000A1C49" w:rsidRDefault="00680793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seminarium</w:t>
            </w:r>
          </w:p>
        </w:tc>
        <w:tc>
          <w:tcPr>
            <w:tcW w:w="1192" w:type="dxa"/>
            <w:vAlign w:val="center"/>
          </w:tcPr>
          <w:p w14:paraId="240B1B9F" w14:textId="3CDB84A1" w:rsidR="00620C7A" w:rsidRPr="000A1C49" w:rsidRDefault="00680793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92F75C8" w14:textId="4C7BEDF4" w:rsidR="00620C7A" w:rsidRPr="000A1C49" w:rsidRDefault="00680793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0CC65D64" w14:textId="7EE12D74" w:rsidR="00620C7A" w:rsidRPr="000A1C49" w:rsidRDefault="00680793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66B648D7" w14:textId="77777777" w:rsidTr="004C53DC">
        <w:trPr>
          <w:trHeight w:val="707"/>
        </w:trPr>
        <w:tc>
          <w:tcPr>
            <w:tcW w:w="3036" w:type="dxa"/>
            <w:vAlign w:val="center"/>
          </w:tcPr>
          <w:p w14:paraId="6C407827" w14:textId="6B3D8BF3" w:rsidR="00620C7A" w:rsidRPr="000A1C49" w:rsidRDefault="00680793" w:rsidP="004C53DC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Praktyki zawodowe</w:t>
            </w:r>
          </w:p>
        </w:tc>
        <w:tc>
          <w:tcPr>
            <w:tcW w:w="1618" w:type="dxa"/>
            <w:vAlign w:val="center"/>
          </w:tcPr>
          <w:p w14:paraId="730CCD85" w14:textId="543B3B4D" w:rsidR="00620C7A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p</w:t>
            </w:r>
            <w:r w:rsidR="008A4035" w:rsidRPr="000A1C49">
              <w:rPr>
                <w:color w:val="000000" w:themeColor="text1"/>
                <w:sz w:val="22"/>
                <w:szCs w:val="22"/>
              </w:rPr>
              <w:t>raktyka</w:t>
            </w:r>
          </w:p>
          <w:p w14:paraId="004E6FDA" w14:textId="7E451220" w:rsidR="006A4BF7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ćw. aud.</w:t>
            </w:r>
          </w:p>
        </w:tc>
        <w:tc>
          <w:tcPr>
            <w:tcW w:w="1192" w:type="dxa"/>
            <w:vAlign w:val="center"/>
          </w:tcPr>
          <w:p w14:paraId="5C259F16" w14:textId="0939E610" w:rsidR="00620C7A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684" w:type="dxa"/>
            <w:vAlign w:val="center"/>
          </w:tcPr>
          <w:p w14:paraId="2A55053B" w14:textId="461A41B5" w:rsidR="00620C7A" w:rsidRPr="000A1C49" w:rsidRDefault="006A4BF7" w:rsidP="004C53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8" w:type="dxa"/>
            <w:vAlign w:val="center"/>
          </w:tcPr>
          <w:p w14:paraId="1AB6826D" w14:textId="1A9BE95E" w:rsidR="006A4BF7" w:rsidRPr="000A1C49" w:rsidRDefault="006A4BF7" w:rsidP="006A4BF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z</w:t>
            </w:r>
            <w:r w:rsidR="008A4035" w:rsidRPr="000A1C49">
              <w:rPr>
                <w:color w:val="000000" w:themeColor="text1"/>
                <w:sz w:val="22"/>
                <w:szCs w:val="22"/>
              </w:rPr>
              <w:t>aliczenie</w:t>
            </w:r>
          </w:p>
        </w:tc>
      </w:tr>
      <w:tr w:rsidR="000A1C49" w:rsidRPr="000A1C49" w14:paraId="18A85390" w14:textId="77777777" w:rsidTr="00620C7A">
        <w:trPr>
          <w:trHeight w:val="679"/>
        </w:trPr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19B2AA" w14:textId="77777777" w:rsidR="00620C7A" w:rsidRPr="000A1C49" w:rsidRDefault="00620C7A" w:rsidP="00620C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3E7DBE1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30EB2274" w14:textId="0A9BB4FD" w:rsidR="00620C7A" w:rsidRPr="000A1C49" w:rsidRDefault="00FE4418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321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957C34" w14:textId="0437BFDB" w:rsidR="00620C7A" w:rsidRPr="000A1C49" w:rsidRDefault="004C53DC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CABC58" w14:textId="77777777" w:rsidR="00620C7A" w:rsidRPr="000A1C49" w:rsidRDefault="00620C7A" w:rsidP="00620C7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D65BC0B" w14:textId="0D866F8B" w:rsidR="000D1BE2" w:rsidRPr="000A1C49" w:rsidRDefault="000D1BE2" w:rsidP="00FD1146">
      <w:pPr>
        <w:rPr>
          <w:color w:val="000000" w:themeColor="text1"/>
          <w:sz w:val="22"/>
          <w:szCs w:val="22"/>
        </w:rPr>
      </w:pPr>
    </w:p>
    <w:p w14:paraId="7BE88997" w14:textId="77777777" w:rsidR="000D1BE2" w:rsidRPr="000A1C49" w:rsidRDefault="000D1BE2" w:rsidP="000D1BE2">
      <w:pPr>
        <w:rPr>
          <w:color w:val="000000" w:themeColor="text1"/>
          <w:sz w:val="22"/>
          <w:szCs w:val="22"/>
        </w:rPr>
      </w:pPr>
    </w:p>
    <w:p w14:paraId="6B54E529" w14:textId="77777777" w:rsidR="000D1BE2" w:rsidRPr="000A1C49" w:rsidRDefault="000D1BE2" w:rsidP="000D1BE2">
      <w:pPr>
        <w:rPr>
          <w:color w:val="000000" w:themeColor="text1"/>
          <w:sz w:val="22"/>
          <w:szCs w:val="22"/>
        </w:rPr>
      </w:pPr>
    </w:p>
    <w:p w14:paraId="7971D13A" w14:textId="5D74E57B" w:rsidR="004C53DC" w:rsidRPr="000A1C49" w:rsidRDefault="004C53DC">
      <w:pPr>
        <w:rPr>
          <w:color w:val="000000" w:themeColor="text1"/>
          <w:sz w:val="22"/>
          <w:szCs w:val="22"/>
        </w:rPr>
      </w:pPr>
      <w:r w:rsidRPr="000A1C49">
        <w:rPr>
          <w:color w:val="000000" w:themeColor="text1"/>
          <w:sz w:val="22"/>
          <w:szCs w:val="22"/>
        </w:rPr>
        <w:br w:type="page"/>
      </w:r>
    </w:p>
    <w:p w14:paraId="68947673" w14:textId="77777777" w:rsidR="000D1BE2" w:rsidRPr="000A1C49" w:rsidRDefault="000D1BE2" w:rsidP="00FD1146">
      <w:pPr>
        <w:rPr>
          <w:color w:val="000000" w:themeColor="text1"/>
          <w:sz w:val="22"/>
          <w:szCs w:val="22"/>
        </w:rPr>
      </w:pPr>
    </w:p>
    <w:p w14:paraId="319A63D3" w14:textId="0AF468AD" w:rsidR="00FD1146" w:rsidRPr="000A1C49" w:rsidRDefault="00FD1146" w:rsidP="00FD1146">
      <w:pPr>
        <w:rPr>
          <w:b/>
          <w:color w:val="000000" w:themeColor="text1"/>
          <w:sz w:val="28"/>
          <w:szCs w:val="22"/>
        </w:rPr>
      </w:pPr>
      <w:r w:rsidRPr="000A1C49">
        <w:rPr>
          <w:b/>
          <w:color w:val="000000" w:themeColor="text1"/>
          <w:sz w:val="28"/>
          <w:szCs w:val="22"/>
        </w:rPr>
        <w:t>SEMESTR 6</w:t>
      </w:r>
    </w:p>
    <w:p w14:paraId="3B9043FB" w14:textId="77777777" w:rsidR="000D1BE2" w:rsidRPr="000A1C49" w:rsidRDefault="000D1BE2" w:rsidP="00FD1146">
      <w:pPr>
        <w:rPr>
          <w:b/>
          <w:color w:val="000000" w:themeColor="text1"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0A1C49" w:rsidRPr="000A1C49" w14:paraId="761814D3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0C9A7BC1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1D8A56AF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5F2C3A8F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3ECF68A0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35ED9273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Forma zaliczenia</w:t>
            </w:r>
          </w:p>
        </w:tc>
      </w:tr>
      <w:tr w:rsidR="000A1C49" w:rsidRPr="000A1C49" w14:paraId="748A172B" w14:textId="77777777" w:rsidTr="008A4035">
        <w:trPr>
          <w:trHeight w:val="700"/>
        </w:trPr>
        <w:tc>
          <w:tcPr>
            <w:tcW w:w="3036" w:type="dxa"/>
            <w:vAlign w:val="center"/>
          </w:tcPr>
          <w:p w14:paraId="14E3D4B2" w14:textId="32DA942D" w:rsidR="00620C7A" w:rsidRPr="000A1C49" w:rsidRDefault="00680793" w:rsidP="008A4035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Pracownia dyplomowa</w:t>
            </w:r>
          </w:p>
        </w:tc>
        <w:tc>
          <w:tcPr>
            <w:tcW w:w="1618" w:type="dxa"/>
            <w:vAlign w:val="center"/>
          </w:tcPr>
          <w:p w14:paraId="036375D4" w14:textId="476F23D2" w:rsidR="00620C7A" w:rsidRPr="000A1C49" w:rsidRDefault="00680793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ćw. audytoryjne</w:t>
            </w:r>
          </w:p>
        </w:tc>
        <w:tc>
          <w:tcPr>
            <w:tcW w:w="1192" w:type="dxa"/>
            <w:vAlign w:val="center"/>
          </w:tcPr>
          <w:p w14:paraId="19ABEC3B" w14:textId="75966A31" w:rsidR="00620C7A" w:rsidRPr="000A1C49" w:rsidRDefault="00680793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684" w:type="dxa"/>
            <w:vAlign w:val="center"/>
          </w:tcPr>
          <w:p w14:paraId="73925F55" w14:textId="45A030BA" w:rsidR="00620C7A" w:rsidRPr="000A1C49" w:rsidRDefault="006A4BF7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18" w:type="dxa"/>
            <w:vAlign w:val="center"/>
          </w:tcPr>
          <w:p w14:paraId="51604028" w14:textId="7E69CEDF" w:rsidR="00620C7A" w:rsidRPr="000A1C49" w:rsidRDefault="00680793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6BFFFFE1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70A7C840" w14:textId="5B4CA297" w:rsidR="00620C7A" w:rsidRPr="000A1C49" w:rsidRDefault="00680793" w:rsidP="008A4035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Seminarium </w:t>
            </w:r>
            <w:r w:rsidR="006A4BF7" w:rsidRPr="000A1C49">
              <w:rPr>
                <w:rFonts w:cs="Arial"/>
                <w:b/>
                <w:color w:val="000000" w:themeColor="text1"/>
                <w:sz w:val="22"/>
                <w:szCs w:val="22"/>
              </w:rPr>
              <w:t>dyplomowe</w:t>
            </w:r>
          </w:p>
        </w:tc>
        <w:tc>
          <w:tcPr>
            <w:tcW w:w="1618" w:type="dxa"/>
            <w:vAlign w:val="center"/>
          </w:tcPr>
          <w:p w14:paraId="6FBA345C" w14:textId="56B57186" w:rsidR="00620C7A" w:rsidRPr="000A1C49" w:rsidRDefault="00680793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seminarium</w:t>
            </w:r>
          </w:p>
        </w:tc>
        <w:tc>
          <w:tcPr>
            <w:tcW w:w="1192" w:type="dxa"/>
            <w:vAlign w:val="center"/>
          </w:tcPr>
          <w:p w14:paraId="5577AA07" w14:textId="340E2F4E" w:rsidR="00620C7A" w:rsidRPr="000A1C49" w:rsidRDefault="00680793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AC2AB14" w14:textId="1F399084" w:rsidR="00620C7A" w:rsidRPr="000A1C49" w:rsidRDefault="00680793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92A049E" w14:textId="6FCE8335" w:rsidR="00620C7A" w:rsidRPr="000A1C49" w:rsidRDefault="00680793" w:rsidP="008A40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1C49">
              <w:rPr>
                <w:color w:val="000000" w:themeColor="text1"/>
                <w:sz w:val="22"/>
                <w:szCs w:val="22"/>
              </w:rPr>
              <w:t xml:space="preserve">zaliczenie </w:t>
            </w:r>
            <w:r w:rsidRPr="000A1C49">
              <w:rPr>
                <w:color w:val="000000" w:themeColor="text1"/>
                <w:sz w:val="22"/>
                <w:szCs w:val="22"/>
              </w:rPr>
              <w:br/>
              <w:t>z oceną</w:t>
            </w:r>
          </w:p>
        </w:tc>
      </w:tr>
      <w:tr w:rsidR="000A1C49" w:rsidRPr="000A1C49" w14:paraId="1501FFDD" w14:textId="77777777" w:rsidTr="00620C7A">
        <w:trPr>
          <w:trHeight w:val="679"/>
        </w:trPr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A328ED" w14:textId="77777777" w:rsidR="00620C7A" w:rsidRPr="000A1C49" w:rsidRDefault="00620C7A" w:rsidP="00620C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365E753" w14:textId="77777777" w:rsidR="00620C7A" w:rsidRPr="000A1C49" w:rsidRDefault="00620C7A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3768276E" w14:textId="36CE824C" w:rsidR="00620C7A" w:rsidRPr="000A1C49" w:rsidRDefault="00680793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BD7D5B" w14:textId="526BD5B1" w:rsidR="00620C7A" w:rsidRPr="000A1C49" w:rsidRDefault="00680793" w:rsidP="00620C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1C49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3B7E21" w:rsidRPr="000A1C49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ED018" w14:textId="77777777" w:rsidR="00620C7A" w:rsidRPr="000A1C49" w:rsidRDefault="00620C7A" w:rsidP="00620C7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2E51018" w14:textId="11EAAD7A" w:rsidR="000C46A2" w:rsidRPr="000A1C49" w:rsidRDefault="000C46A2" w:rsidP="000C46A2">
      <w:pPr>
        <w:rPr>
          <w:color w:val="000000" w:themeColor="text1"/>
          <w:sz w:val="22"/>
          <w:szCs w:val="22"/>
        </w:rPr>
      </w:pPr>
    </w:p>
    <w:p w14:paraId="730DD77E" w14:textId="7510E31F" w:rsidR="00523421" w:rsidRDefault="00523421" w:rsidP="000C46A2">
      <w:pPr>
        <w:rPr>
          <w:sz w:val="22"/>
          <w:szCs w:val="22"/>
        </w:rPr>
      </w:pPr>
    </w:p>
    <w:p w14:paraId="23E62143" w14:textId="4E96CAB3" w:rsidR="00523421" w:rsidRDefault="00523421" w:rsidP="000C46A2">
      <w:pPr>
        <w:rPr>
          <w:sz w:val="22"/>
          <w:szCs w:val="22"/>
        </w:rPr>
      </w:pPr>
    </w:p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1134"/>
        <w:gridCol w:w="1749"/>
      </w:tblGrid>
      <w:tr w:rsidR="00B27E9E" w14:paraId="564C5FEB" w14:textId="77777777" w:rsidTr="00523421">
        <w:trPr>
          <w:trHeight w:val="1056"/>
        </w:trPr>
        <w:tc>
          <w:tcPr>
            <w:tcW w:w="1701" w:type="dxa"/>
            <w:shd w:val="clear" w:color="auto" w:fill="D6E3BC" w:themeFill="accent3" w:themeFillTint="66"/>
            <w:vAlign w:val="center"/>
          </w:tcPr>
          <w:p w14:paraId="260DDBB8" w14:textId="1C7AE3E6" w:rsidR="00B27E9E" w:rsidRPr="00B27E9E" w:rsidRDefault="00B27E9E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27E9E">
              <w:rPr>
                <w:b/>
                <w:color w:val="FF0000"/>
                <w:sz w:val="22"/>
                <w:szCs w:val="22"/>
              </w:rPr>
              <w:t>SUMA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7CB2E4AD" w14:textId="3FD190D6" w:rsidR="00B27E9E" w:rsidRPr="00B27E9E" w:rsidRDefault="003B7E21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1621</w:t>
            </w:r>
            <w:r w:rsidR="00ED174B">
              <w:rPr>
                <w:b/>
                <w:color w:val="FF0000"/>
                <w:sz w:val="22"/>
                <w:szCs w:val="22"/>
              </w:rPr>
              <w:t xml:space="preserve"> (</w:t>
            </w:r>
            <w:r w:rsidR="00FF6825">
              <w:rPr>
                <w:b/>
                <w:color w:val="FF0000"/>
                <w:sz w:val="22"/>
                <w:szCs w:val="22"/>
              </w:rPr>
              <w:t>6</w:t>
            </w:r>
            <w:r>
              <w:rPr>
                <w:b/>
                <w:color w:val="FF0000"/>
                <w:sz w:val="22"/>
                <w:szCs w:val="22"/>
              </w:rPr>
              <w:t>5</w:t>
            </w:r>
            <w:r w:rsidR="00FF6825">
              <w:rPr>
                <w:b/>
                <w:color w:val="FF0000"/>
                <w:sz w:val="22"/>
                <w:szCs w:val="22"/>
              </w:rPr>
              <w:t>,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  <w:r w:rsidR="00FF682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B27E9E" w:rsidRPr="00B27E9E">
              <w:rPr>
                <w:b/>
                <w:color w:val="FF0000"/>
                <w:sz w:val="22"/>
                <w:szCs w:val="22"/>
              </w:rPr>
              <w:t>%)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746F3DC3" w14:textId="205B03CF" w:rsidR="00C155C4" w:rsidRDefault="00ED174B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  <w:r w:rsidR="003B7E21">
              <w:rPr>
                <w:b/>
                <w:color w:val="FF0000"/>
                <w:sz w:val="22"/>
                <w:szCs w:val="22"/>
              </w:rPr>
              <w:t>1</w:t>
            </w:r>
            <w:r>
              <w:rPr>
                <w:b/>
                <w:color w:val="FF0000"/>
                <w:sz w:val="22"/>
                <w:szCs w:val="22"/>
              </w:rPr>
              <w:t xml:space="preserve"> ECTS </w:t>
            </w:r>
          </w:p>
          <w:p w14:paraId="75FBC1F2" w14:textId="31C3FFC3" w:rsidR="00B27E9E" w:rsidRPr="00B27E9E" w:rsidRDefault="00ED174B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</w:t>
            </w:r>
            <w:r w:rsidR="00C155C4">
              <w:rPr>
                <w:b/>
                <w:color w:val="FF0000"/>
                <w:sz w:val="22"/>
                <w:szCs w:val="22"/>
              </w:rPr>
              <w:t>6</w:t>
            </w:r>
            <w:r w:rsidR="003B7E21">
              <w:rPr>
                <w:b/>
                <w:color w:val="FF0000"/>
                <w:sz w:val="22"/>
                <w:szCs w:val="22"/>
              </w:rPr>
              <w:t>7</w:t>
            </w:r>
            <w:r w:rsidR="00C155C4">
              <w:rPr>
                <w:b/>
                <w:color w:val="FF0000"/>
                <w:sz w:val="22"/>
                <w:szCs w:val="22"/>
              </w:rPr>
              <w:t>,</w:t>
            </w:r>
            <w:r w:rsidR="003B7E21">
              <w:rPr>
                <w:b/>
                <w:color w:val="FF0000"/>
                <w:sz w:val="22"/>
                <w:szCs w:val="22"/>
              </w:rPr>
              <w:t>2</w:t>
            </w:r>
            <w:r w:rsidR="00C155C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B27E9E" w:rsidRPr="00B27E9E">
              <w:rPr>
                <w:b/>
                <w:color w:val="FF0000"/>
                <w:sz w:val="22"/>
                <w:szCs w:val="22"/>
              </w:rPr>
              <w:t>%)</w:t>
            </w:r>
          </w:p>
        </w:tc>
      </w:tr>
    </w:tbl>
    <w:p w14:paraId="228794AC" w14:textId="1D3CFE13" w:rsidR="00523421" w:rsidRPr="00415E1A" w:rsidRDefault="00523421" w:rsidP="000C46A2">
      <w:pPr>
        <w:rPr>
          <w:sz w:val="22"/>
          <w:szCs w:val="22"/>
        </w:rPr>
      </w:pPr>
    </w:p>
    <w:sectPr w:rsidR="00523421" w:rsidRPr="00415E1A" w:rsidSect="008A4035">
      <w:footerReference w:type="default" r:id="rId7"/>
      <w:pgSz w:w="11900" w:h="16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6B8D" w14:textId="77777777" w:rsidR="00424E5A" w:rsidRDefault="00424E5A" w:rsidP="0016174B">
      <w:r>
        <w:separator/>
      </w:r>
    </w:p>
  </w:endnote>
  <w:endnote w:type="continuationSeparator" w:id="0">
    <w:p w14:paraId="242D125A" w14:textId="77777777" w:rsidR="00424E5A" w:rsidRDefault="00424E5A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C8" w14:textId="77777777" w:rsidR="001D1E35" w:rsidRDefault="001D1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2675" w14:textId="77777777" w:rsidR="00424E5A" w:rsidRDefault="00424E5A" w:rsidP="0016174B">
      <w:r>
        <w:separator/>
      </w:r>
    </w:p>
  </w:footnote>
  <w:footnote w:type="continuationSeparator" w:id="0">
    <w:p w14:paraId="4426C469" w14:textId="77777777" w:rsidR="00424E5A" w:rsidRDefault="00424E5A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E3"/>
    <w:rsid w:val="00057119"/>
    <w:rsid w:val="00070193"/>
    <w:rsid w:val="000A1C49"/>
    <w:rsid w:val="000C3A1E"/>
    <w:rsid w:val="000C46A2"/>
    <w:rsid w:val="000D1BE2"/>
    <w:rsid w:val="00120890"/>
    <w:rsid w:val="00147400"/>
    <w:rsid w:val="0016174B"/>
    <w:rsid w:val="001C23DD"/>
    <w:rsid w:val="001D1E35"/>
    <w:rsid w:val="001F1EF1"/>
    <w:rsid w:val="00210F18"/>
    <w:rsid w:val="00252573"/>
    <w:rsid w:val="00281755"/>
    <w:rsid w:val="00284540"/>
    <w:rsid w:val="002A0C69"/>
    <w:rsid w:val="002C46EE"/>
    <w:rsid w:val="00324260"/>
    <w:rsid w:val="00347462"/>
    <w:rsid w:val="003A2411"/>
    <w:rsid w:val="003B7E21"/>
    <w:rsid w:val="00415E1A"/>
    <w:rsid w:val="00420C8C"/>
    <w:rsid w:val="00424E5A"/>
    <w:rsid w:val="00490686"/>
    <w:rsid w:val="00494E57"/>
    <w:rsid w:val="004B5EFB"/>
    <w:rsid w:val="004C3BD7"/>
    <w:rsid w:val="004C4989"/>
    <w:rsid w:val="004C53DC"/>
    <w:rsid w:val="004D68BA"/>
    <w:rsid w:val="004F408A"/>
    <w:rsid w:val="00523421"/>
    <w:rsid w:val="00563B1D"/>
    <w:rsid w:val="00590457"/>
    <w:rsid w:val="005B15E0"/>
    <w:rsid w:val="005C0891"/>
    <w:rsid w:val="005F5B48"/>
    <w:rsid w:val="00620C7A"/>
    <w:rsid w:val="006409EF"/>
    <w:rsid w:val="00680793"/>
    <w:rsid w:val="006A4BF7"/>
    <w:rsid w:val="006D15D8"/>
    <w:rsid w:val="006F5788"/>
    <w:rsid w:val="007C5E79"/>
    <w:rsid w:val="007D6492"/>
    <w:rsid w:val="008032C9"/>
    <w:rsid w:val="00853112"/>
    <w:rsid w:val="00863E71"/>
    <w:rsid w:val="00866079"/>
    <w:rsid w:val="00884EC4"/>
    <w:rsid w:val="008A4035"/>
    <w:rsid w:val="008B4BAC"/>
    <w:rsid w:val="008C09BC"/>
    <w:rsid w:val="008D1E16"/>
    <w:rsid w:val="00916CFA"/>
    <w:rsid w:val="00947183"/>
    <w:rsid w:val="0097138F"/>
    <w:rsid w:val="009A5FCA"/>
    <w:rsid w:val="00A434E3"/>
    <w:rsid w:val="00A52926"/>
    <w:rsid w:val="00A877A9"/>
    <w:rsid w:val="00A94CAF"/>
    <w:rsid w:val="00B0230A"/>
    <w:rsid w:val="00B14AC5"/>
    <w:rsid w:val="00B27E9E"/>
    <w:rsid w:val="00B3350C"/>
    <w:rsid w:val="00B47B8C"/>
    <w:rsid w:val="00B77FB6"/>
    <w:rsid w:val="00B94AC0"/>
    <w:rsid w:val="00BC3D9A"/>
    <w:rsid w:val="00BF5624"/>
    <w:rsid w:val="00BF76B3"/>
    <w:rsid w:val="00C155C4"/>
    <w:rsid w:val="00C41C8C"/>
    <w:rsid w:val="00C82089"/>
    <w:rsid w:val="00CE57B3"/>
    <w:rsid w:val="00D761E3"/>
    <w:rsid w:val="00D9608A"/>
    <w:rsid w:val="00DD3745"/>
    <w:rsid w:val="00DD4E03"/>
    <w:rsid w:val="00DF5086"/>
    <w:rsid w:val="00E07A82"/>
    <w:rsid w:val="00E11CAE"/>
    <w:rsid w:val="00E5748C"/>
    <w:rsid w:val="00E6525B"/>
    <w:rsid w:val="00E72B52"/>
    <w:rsid w:val="00E97751"/>
    <w:rsid w:val="00EA7D54"/>
    <w:rsid w:val="00ED0FD8"/>
    <w:rsid w:val="00ED174B"/>
    <w:rsid w:val="00F105BF"/>
    <w:rsid w:val="00F56952"/>
    <w:rsid w:val="00F768B1"/>
    <w:rsid w:val="00F86C74"/>
    <w:rsid w:val="00FB0875"/>
    <w:rsid w:val="00FD1146"/>
    <w:rsid w:val="00FE4418"/>
    <w:rsid w:val="00FF3221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ACF5BB49-8238-4F51-AE62-3BE91486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D963-AAC4-434A-82E7-C76CA7D8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Święta-Musznicka</cp:lastModifiedBy>
  <cp:revision>4</cp:revision>
  <cp:lastPrinted>2025-06-04T12:41:00Z</cp:lastPrinted>
  <dcterms:created xsi:type="dcterms:W3CDTF">2025-06-06T07:42:00Z</dcterms:created>
  <dcterms:modified xsi:type="dcterms:W3CDTF">2025-06-06T07:42:00Z</dcterms:modified>
</cp:coreProperties>
</file>