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8657" w14:textId="77777777" w:rsidR="00EE2D41" w:rsidRDefault="00EE2D41" w:rsidP="00A434E3">
      <w:pPr>
        <w:rPr>
          <w:b/>
          <w:bCs/>
        </w:rPr>
      </w:pPr>
    </w:p>
    <w:p w14:paraId="1D25DB8E" w14:textId="4D3A9808" w:rsidR="008032C9" w:rsidRDefault="001178DD" w:rsidP="00A434E3">
      <w:pPr>
        <w:rPr>
          <w:b/>
        </w:rPr>
      </w:pPr>
      <w:r>
        <w:rPr>
          <w:b/>
          <w:bCs/>
        </w:rPr>
        <w:t xml:space="preserve">Biotechnologia </w:t>
      </w:r>
      <w:r w:rsidR="00F56952">
        <w:rPr>
          <w:b/>
          <w:bCs/>
        </w:rPr>
        <w:t>(nazwa kierunku)</w:t>
      </w:r>
      <w:r w:rsidR="007D6492" w:rsidRPr="007D6492">
        <w:rPr>
          <w:b/>
          <w:bCs/>
        </w:rPr>
        <w:t xml:space="preserve"> </w:t>
      </w:r>
      <w:r w:rsidR="00A434E3" w:rsidRPr="00DF5086">
        <w:rPr>
          <w:b/>
        </w:rPr>
        <w:t xml:space="preserve">– STUDIA </w:t>
      </w:r>
      <w:r w:rsidR="00373969">
        <w:rPr>
          <w:b/>
        </w:rPr>
        <w:t>I</w:t>
      </w:r>
      <w:r w:rsidR="00A434E3" w:rsidRPr="00DF5086">
        <w:rPr>
          <w:b/>
        </w:rPr>
        <w:t>I STOPNIA</w:t>
      </w:r>
    </w:p>
    <w:p w14:paraId="4E7EC7F8" w14:textId="77777777" w:rsidR="00EE2D41" w:rsidRPr="004606A8" w:rsidRDefault="00EE2D41" w:rsidP="00A434E3">
      <w:pPr>
        <w:rPr>
          <w:b/>
          <w:bCs/>
        </w:rPr>
      </w:pPr>
    </w:p>
    <w:p w14:paraId="3BACB761" w14:textId="77777777" w:rsidR="00373969" w:rsidRPr="004606A8" w:rsidRDefault="00373969" w:rsidP="00A434E3">
      <w:pPr>
        <w:rPr>
          <w:b/>
          <w:bCs/>
        </w:rPr>
      </w:pPr>
    </w:p>
    <w:tbl>
      <w:tblPr>
        <w:tblW w:w="1028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960"/>
        <w:gridCol w:w="1115"/>
        <w:gridCol w:w="1120"/>
        <w:gridCol w:w="1148"/>
        <w:gridCol w:w="146"/>
      </w:tblGrid>
      <w:tr w:rsidR="00373969" w:rsidRPr="00373969" w14:paraId="1AF09F94" w14:textId="77777777" w:rsidTr="00406384">
        <w:trPr>
          <w:gridAfter w:val="1"/>
          <w:wAfter w:w="146" w:type="dxa"/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3179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>SEMESTR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4CA73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48EF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EAA4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7782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373969" w:rsidRPr="00373969" w14:paraId="3DC7CFC4" w14:textId="77777777" w:rsidTr="00406384">
        <w:trPr>
          <w:gridAfter w:val="1"/>
          <w:wAfter w:w="146" w:type="dxa"/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B33B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9655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201AF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895D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D991D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</w:tr>
      <w:tr w:rsidR="00373969" w:rsidRPr="00373969" w14:paraId="74479211" w14:textId="77777777" w:rsidTr="00406384">
        <w:trPr>
          <w:gridAfter w:val="1"/>
          <w:wAfter w:w="146" w:type="dxa"/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7110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Bezpieczeństwo i higiena kształcenia - poziom rozszerzony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4B01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372F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ED66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4E66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</w:tr>
      <w:tr w:rsidR="00373969" w:rsidRPr="00373969" w14:paraId="7FCB1972" w14:textId="77777777" w:rsidTr="00406384">
        <w:trPr>
          <w:gridAfter w:val="1"/>
          <w:wAfter w:w="146" w:type="dxa"/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8F68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Diagnostyka molekularna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8516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8405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844A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BE7DE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</w:tr>
      <w:tr w:rsidR="00373969" w:rsidRPr="00373969" w14:paraId="17323DB9" w14:textId="77777777" w:rsidTr="00406384">
        <w:trPr>
          <w:gridAfter w:val="1"/>
          <w:wAfter w:w="146" w:type="dxa"/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1689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Sygnalizacja komórkowa - aspekty medyczne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63CE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AE1A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F43C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8501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</w:tr>
      <w:tr w:rsidR="00373969" w:rsidRPr="00373969" w14:paraId="73F45E5D" w14:textId="77777777" w:rsidTr="00406384">
        <w:trPr>
          <w:gridAfter w:val="1"/>
          <w:wAfter w:w="146" w:type="dxa"/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AB2F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Seminarium I - publikacje doświadczalne w biologii molekularnej i biotechnologii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2721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FCF9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CAA15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C85D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</w:tr>
      <w:tr w:rsidR="00373969" w:rsidRPr="00373969" w14:paraId="3929FED9" w14:textId="77777777" w:rsidTr="00406384">
        <w:trPr>
          <w:gridAfter w:val="1"/>
          <w:wAfter w:w="146" w:type="dxa"/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1A0A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Formy i procedury ochrony własności intelektualnej i przemysłowej w dziedzinie biotechnologii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95AD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CF7C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B1E1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0790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</w:tr>
      <w:tr w:rsidR="00373969" w:rsidRPr="00373969" w14:paraId="332E5BB3" w14:textId="77777777" w:rsidTr="00406384">
        <w:trPr>
          <w:gridAfter w:val="1"/>
          <w:wAfter w:w="146" w:type="dxa"/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9517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Podstawy transgenezy zwierząt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470F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CAA9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A8CA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F65E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</w:tr>
      <w:tr w:rsidR="00373969" w:rsidRPr="00373969" w14:paraId="66FCA938" w14:textId="77777777" w:rsidTr="00406384">
        <w:trPr>
          <w:gridAfter w:val="1"/>
          <w:wAfter w:w="146" w:type="dxa"/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BCEB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Diagnostyka molekularna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4383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BEA7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B9C6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C81C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</w:tr>
      <w:tr w:rsidR="00373969" w:rsidRPr="00373969" w14:paraId="3AA8D63E" w14:textId="77777777" w:rsidTr="00406384">
        <w:trPr>
          <w:gridAfter w:val="1"/>
          <w:wAfter w:w="146" w:type="dxa"/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BB63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Badania Naukowe na MWB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589FA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FA75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5502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2D55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</w:tr>
      <w:tr w:rsidR="00373969" w:rsidRPr="00373969" w14:paraId="5F6D0CE6" w14:textId="77777777" w:rsidTr="00406384">
        <w:trPr>
          <w:gridAfter w:val="1"/>
          <w:wAfter w:w="146" w:type="dxa"/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FE37C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Wirusologia molekularna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F985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2554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E254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900D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</w:tr>
      <w:tr w:rsidR="00373969" w:rsidRPr="00373969" w14:paraId="3F8EF207" w14:textId="77777777" w:rsidTr="00406384">
        <w:trPr>
          <w:gridAfter w:val="1"/>
          <w:wAfter w:w="146" w:type="dxa"/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CD03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Pracownia biochemii białek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D6C9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1D00A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BC23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C86DF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</w:tr>
      <w:tr w:rsidR="00373969" w:rsidRPr="00373969" w14:paraId="6EFF5F07" w14:textId="77777777" w:rsidTr="00406384">
        <w:trPr>
          <w:gridAfter w:val="1"/>
          <w:wAfter w:w="146" w:type="dxa"/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8B2D" w14:textId="787C4755" w:rsidR="00373969" w:rsidRPr="00373969" w:rsidRDefault="00373969" w:rsidP="00373969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Zajęcia z wyborem </w:t>
            </w:r>
            <w:r w:rsidR="008E774F">
              <w:rPr>
                <w:rFonts w:ascii="Cambria" w:eastAsia="Times New Roman" w:hAnsi="Cambria" w:cs="Times New Roman"/>
                <w:b/>
                <w:bCs/>
                <w:color w:val="000000"/>
              </w:rPr>
              <w:t>(1 z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0115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6442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2BD1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C3B9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373969" w:rsidRPr="00373969" w14:paraId="0AE0A416" w14:textId="77777777" w:rsidTr="00406384">
        <w:trPr>
          <w:gridAfter w:val="1"/>
          <w:wAfter w:w="146" w:type="dxa"/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930B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DE72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87FE7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7526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D712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</w:tr>
      <w:tr w:rsidR="00373969" w:rsidRPr="00373969" w14:paraId="5D9909DE" w14:textId="77777777" w:rsidTr="00406384">
        <w:trPr>
          <w:gridAfter w:val="1"/>
          <w:wAfter w:w="146" w:type="dxa"/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8B99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Biologia komórki nowotworowej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61D9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7F92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F7A7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A5FF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</w:tr>
      <w:tr w:rsidR="00373969" w:rsidRPr="00373969" w14:paraId="766D5E75" w14:textId="77777777" w:rsidTr="00406384">
        <w:trPr>
          <w:gridAfter w:val="1"/>
          <w:wAfter w:w="146" w:type="dxa"/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6882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Podstawy transgenezy zwierząt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1B6C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A9B2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D2A0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307A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</w:tr>
      <w:tr w:rsidR="00373969" w:rsidRPr="00373969" w14:paraId="20A6B3AD" w14:textId="77777777" w:rsidTr="00406384">
        <w:trPr>
          <w:gridAfter w:val="1"/>
          <w:wAfter w:w="146" w:type="dxa"/>
          <w:trHeight w:val="315"/>
        </w:trPr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99CD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2B82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>Suma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F27E" w14:textId="7639A58D" w:rsidR="00373969" w:rsidRPr="00373969" w:rsidRDefault="008E774F" w:rsidP="0037396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294/304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A490" w14:textId="35D4568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>2</w:t>
            </w:r>
            <w:r w:rsidR="00406384">
              <w:rPr>
                <w:rFonts w:ascii="Cambria" w:eastAsia="Times New Roman" w:hAnsi="Cambria" w:cs="Times New Roman"/>
                <w:b/>
                <w:bCs/>
                <w:color w:val="000000"/>
              </w:rPr>
              <w:t>4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0B85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373969" w:rsidRPr="00373969" w14:paraId="2D6EA593" w14:textId="77777777" w:rsidTr="00406384">
        <w:trPr>
          <w:trHeight w:val="330"/>
        </w:trPr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47BCD4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3E7B4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CEAA9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3426A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57C171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B2DD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373969" w:rsidRPr="00373969" w14:paraId="64DC6C91" w14:textId="77777777" w:rsidTr="00406384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2517" w14:textId="77777777" w:rsid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7FE6A" w14:textId="77777777" w:rsidR="00406384" w:rsidRDefault="00406384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5F6E0C" w14:textId="77777777" w:rsid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32F93" w14:textId="77777777" w:rsidR="00A91AA8" w:rsidRDefault="00A91AA8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2B15A" w14:textId="54025DD6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7EF9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CF8D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3DCC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9253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57B56479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969" w:rsidRPr="00373969" w14:paraId="4CC6E6FB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E51E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>SEMESTR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A610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7886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75D0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6AD5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951EAF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969" w:rsidRPr="00373969" w14:paraId="1B2A2E18" w14:textId="77777777" w:rsidTr="00406384">
        <w:trPr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08FF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E200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D8CB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9F77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6927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  <w:tc>
          <w:tcPr>
            <w:tcW w:w="146" w:type="dxa"/>
            <w:vAlign w:val="center"/>
            <w:hideMark/>
          </w:tcPr>
          <w:p w14:paraId="1C08DD9A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969" w:rsidRPr="00373969" w14:paraId="1BFAC1DB" w14:textId="77777777" w:rsidTr="00406384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1DB2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Seminarium II – publikacje doświadczalne w biologii molekularnej i biotechnologii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FA60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FE01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50FE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F803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vAlign w:val="center"/>
            <w:hideMark/>
          </w:tcPr>
          <w:p w14:paraId="7C7E7FD3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969" w:rsidRPr="00373969" w14:paraId="102B1844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C04D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Bioinformatyka - aplikacje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D50B1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86EB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BF70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5EBE7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vAlign w:val="center"/>
            <w:hideMark/>
          </w:tcPr>
          <w:p w14:paraId="2E97C9F2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969" w:rsidRPr="00373969" w14:paraId="3A210501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A9E4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Statystyka w biotechnologii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6AB7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D4FC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18D9A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46C8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vAlign w:val="center"/>
            <w:hideMark/>
          </w:tcPr>
          <w:p w14:paraId="57322778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969" w:rsidRPr="00373969" w14:paraId="2F03ABD2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9CC1C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Bioinformatyka - aplikacje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125C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51224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5A3D4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D110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vAlign w:val="center"/>
            <w:hideMark/>
          </w:tcPr>
          <w:p w14:paraId="2B030C82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969" w:rsidRPr="00373969" w14:paraId="0261F406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73E7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Praktyki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2BE0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0ABC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D0BF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125D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vAlign w:val="center"/>
            <w:hideMark/>
          </w:tcPr>
          <w:p w14:paraId="2538780B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969" w:rsidRPr="00373969" w14:paraId="64EC3480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3C3C" w14:textId="77777777" w:rsidR="00373969" w:rsidRPr="00373969" w:rsidRDefault="00373969" w:rsidP="00373969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Rośliny transgeniczne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8A2A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38DC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0652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4CAF" w14:textId="77777777" w:rsidR="00373969" w:rsidRPr="00373969" w:rsidRDefault="00373969" w:rsidP="00373969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vAlign w:val="center"/>
            <w:hideMark/>
          </w:tcPr>
          <w:p w14:paraId="2BD6A7B2" w14:textId="77777777" w:rsidR="00373969" w:rsidRPr="00373969" w:rsidRDefault="00373969" w:rsidP="00373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1408F891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9FCE6" w14:textId="17E07EBF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Podstawy immunologii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7C3D8" w14:textId="1A6B24DB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10977" w14:textId="1B719344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4E575" w14:textId="6F2B69E6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3A16D" w14:textId="6F8A805B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146" w:type="dxa"/>
            <w:vAlign w:val="center"/>
          </w:tcPr>
          <w:p w14:paraId="1C94D054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288A10FD" w14:textId="77777777" w:rsidTr="00406384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E5C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lastRenderedPageBreak/>
              <w:t>Podstawy immunologii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3CA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33B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6C7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9AF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E5FB406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24551A5A" w14:textId="77777777" w:rsidTr="00406384">
        <w:trPr>
          <w:trHeight w:val="64"/>
        </w:trPr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BC8B" w14:textId="77777777" w:rsidR="00406384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406384">
              <w:rPr>
                <w:rFonts w:ascii="Cambria" w:eastAsia="Times New Roman" w:hAnsi="Cambria" w:cs="Times New Roman"/>
                <w:b/>
                <w:bCs/>
                <w:color w:val="000000"/>
              </w:rPr>
              <w:t>Wybór miejsca realizacji</w:t>
            </w:r>
          </w:p>
          <w:p w14:paraId="53BA8656" w14:textId="74FD062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7592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4432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40A0E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29766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96F580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558DB41F" w14:textId="77777777" w:rsidTr="00406384">
        <w:trPr>
          <w:trHeight w:val="64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D982" w14:textId="21BBE5E3" w:rsidR="00406384" w:rsidRPr="00406384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406384">
              <w:rPr>
                <w:rFonts w:ascii="Cambria" w:eastAsia="Times New Roman" w:hAnsi="Cambria" w:cs="Times New Roman"/>
                <w:color w:val="000000"/>
              </w:rPr>
              <w:t xml:space="preserve">Praktyki zawodowe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2C2A" w14:textId="1C570CD8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1C3A" w14:textId="054DFFB2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B628" w14:textId="016B544B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1B9D" w14:textId="0DC2B375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20180BE9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1FD9AB0B" w14:textId="77777777" w:rsidTr="00406384">
        <w:trPr>
          <w:trHeight w:val="315"/>
        </w:trPr>
        <w:tc>
          <w:tcPr>
            <w:tcW w:w="58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4A5B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7EBE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>Suma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1844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>210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A8FD" w14:textId="7AD6EC9D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>2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EC45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C2DE60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11090C4B" w14:textId="77777777" w:rsidTr="00406384">
        <w:trPr>
          <w:trHeight w:val="330"/>
        </w:trPr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83983D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454CB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5DAAC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2B3AD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B3E0B8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C9C3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06384" w:rsidRPr="00373969" w14:paraId="1FF58E43" w14:textId="77777777" w:rsidTr="00406384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538B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BB1D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032D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C5AA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F64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1A0A80A2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446339BC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57CA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>SEMESTR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A3BF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952D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4C16E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D69F5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66C368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70DD9A6A" w14:textId="77777777" w:rsidTr="00406384">
        <w:trPr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A9AE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3D86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0F1D5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3C09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E264C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  <w:tc>
          <w:tcPr>
            <w:tcW w:w="146" w:type="dxa"/>
            <w:vAlign w:val="center"/>
            <w:hideMark/>
          </w:tcPr>
          <w:p w14:paraId="3590035B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09173F84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C4FB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Seminarium dyplomowe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67705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0F09A" w14:textId="1068D700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3DEE" w14:textId="7656AA42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A237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vAlign w:val="center"/>
            <w:hideMark/>
          </w:tcPr>
          <w:p w14:paraId="1AE2C7CA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6F3C74FC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6818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Pracownia specjalizacyjna magisterska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42F4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4323" w14:textId="1B05F6B0" w:rsidR="00406384" w:rsidRPr="00373969" w:rsidRDefault="004606A8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6DE7" w14:textId="2F76A1C7" w:rsidR="00406384" w:rsidRPr="00373969" w:rsidRDefault="004606A8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2F1A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vAlign w:val="center"/>
            <w:hideMark/>
          </w:tcPr>
          <w:p w14:paraId="24D3DFC6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46DF3A0C" w14:textId="77777777" w:rsidTr="00406384">
        <w:trPr>
          <w:trHeight w:val="315"/>
        </w:trPr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E160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2D91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>Suma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7D9BB" w14:textId="46D5D62C" w:rsidR="00406384" w:rsidRPr="00373969" w:rsidRDefault="004606A8" w:rsidP="0040638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430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D4C4" w14:textId="63290239" w:rsidR="00406384" w:rsidRPr="00373969" w:rsidRDefault="004606A8" w:rsidP="0040638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25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74A62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5D49A5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24B68EFD" w14:textId="77777777" w:rsidTr="00406384">
        <w:trPr>
          <w:trHeight w:val="330"/>
        </w:trPr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C2C8E7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2515C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8119D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869AE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AB3A82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88A3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06384" w:rsidRPr="00373969" w14:paraId="03BCC079" w14:textId="77777777" w:rsidTr="00406384">
        <w:trPr>
          <w:trHeight w:val="300"/>
        </w:trPr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351D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4BAA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8017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C933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7103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037A3E82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771669A0" w14:textId="77777777" w:rsidTr="00406384">
        <w:trPr>
          <w:trHeight w:val="300"/>
        </w:trPr>
        <w:tc>
          <w:tcPr>
            <w:tcW w:w="5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08640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B5132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6AAA1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CB68F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45E26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53F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0C1B05A2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13DD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>SEMESTR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9DF20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A04C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5D00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973A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4B2957D3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61D8B1F7" w14:textId="77777777" w:rsidTr="00406384">
        <w:trPr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D260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5B08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178C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474E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2EF6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  <w:tc>
          <w:tcPr>
            <w:tcW w:w="146" w:type="dxa"/>
            <w:vAlign w:val="center"/>
            <w:hideMark/>
          </w:tcPr>
          <w:p w14:paraId="70C572F9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1FCC0959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4624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Publiczna prezentacja wyników pracy magisterskiej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C51E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FB45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6B12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65B0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vAlign w:val="center"/>
            <w:hideMark/>
          </w:tcPr>
          <w:p w14:paraId="7A72C3BC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049C6711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4D28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Pracownia specjalizacyjna magisterska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EFB8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26CF" w14:textId="2B960572" w:rsidR="00406384" w:rsidRPr="00373969" w:rsidRDefault="004606A8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992E" w14:textId="1C052E20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1</w:t>
            </w:r>
            <w:r w:rsidR="004606A8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6C94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vAlign w:val="center"/>
            <w:hideMark/>
          </w:tcPr>
          <w:p w14:paraId="23D02EB4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6C5576AD" w14:textId="77777777" w:rsidTr="00406384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A913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Seminarium dyplomowe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53D0F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255E" w14:textId="171029CD" w:rsidR="00406384" w:rsidRPr="00373969" w:rsidRDefault="004606A8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5479" w14:textId="0A980630" w:rsidR="00406384" w:rsidRPr="00373969" w:rsidRDefault="004606A8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912E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146" w:type="dxa"/>
            <w:vAlign w:val="center"/>
            <w:hideMark/>
          </w:tcPr>
          <w:p w14:paraId="649968C7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0BBD33E1" w14:textId="77777777" w:rsidTr="00406384">
        <w:trPr>
          <w:trHeight w:val="315"/>
        </w:trPr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C9A1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E5D9" w14:textId="77777777" w:rsidR="00406384" w:rsidRPr="00373969" w:rsidRDefault="00406384" w:rsidP="0040638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b/>
                <w:bCs/>
                <w:color w:val="000000"/>
              </w:rPr>
              <w:t>Suma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BB728" w14:textId="436F6371" w:rsidR="00406384" w:rsidRPr="00373969" w:rsidRDefault="004606A8" w:rsidP="0040638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445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E6727" w14:textId="16DDFD17" w:rsidR="00406384" w:rsidRPr="00373969" w:rsidRDefault="004606A8" w:rsidP="0040638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131F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  <w:r w:rsidRPr="0037396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823878" w14:textId="77777777" w:rsidR="00406384" w:rsidRPr="00373969" w:rsidRDefault="00406384" w:rsidP="004063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384" w:rsidRPr="00373969" w14:paraId="6DDF1744" w14:textId="77777777" w:rsidTr="00406384">
        <w:trPr>
          <w:trHeight w:val="330"/>
        </w:trPr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7C01DF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0BE9F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DC849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948EC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EF6C9C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8592" w14:textId="77777777" w:rsidR="00406384" w:rsidRPr="00373969" w:rsidRDefault="00406384" w:rsidP="0040638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298CC402" w14:textId="77777777" w:rsidR="007C5E79" w:rsidRDefault="007C5E79" w:rsidP="00A434E3"/>
    <w:sectPr w:rsidR="007C5E79" w:rsidSect="00DE033A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7DC9" w14:textId="77777777" w:rsidR="00FB28B1" w:rsidRDefault="00FB28B1" w:rsidP="0016174B">
      <w:r>
        <w:separator/>
      </w:r>
    </w:p>
  </w:endnote>
  <w:endnote w:type="continuationSeparator" w:id="0">
    <w:p w14:paraId="2377F748" w14:textId="77777777" w:rsidR="00FB28B1" w:rsidRDefault="00FB28B1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8CBF" w14:textId="77777777" w:rsidR="00FB28B1" w:rsidRDefault="00FB28B1" w:rsidP="0016174B">
      <w:r>
        <w:separator/>
      </w:r>
    </w:p>
  </w:footnote>
  <w:footnote w:type="continuationSeparator" w:id="0">
    <w:p w14:paraId="2F581D38" w14:textId="77777777" w:rsidR="00FB28B1" w:rsidRDefault="00FB28B1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3563A"/>
    <w:rsid w:val="000536D1"/>
    <w:rsid w:val="000C3A1E"/>
    <w:rsid w:val="000C46A2"/>
    <w:rsid w:val="001178DD"/>
    <w:rsid w:val="0016174B"/>
    <w:rsid w:val="00195431"/>
    <w:rsid w:val="001F1EF1"/>
    <w:rsid w:val="00210F18"/>
    <w:rsid w:val="0024406A"/>
    <w:rsid w:val="0025056B"/>
    <w:rsid w:val="00284540"/>
    <w:rsid w:val="002A0C69"/>
    <w:rsid w:val="002C46EE"/>
    <w:rsid w:val="00373969"/>
    <w:rsid w:val="003A2411"/>
    <w:rsid w:val="003C6CE1"/>
    <w:rsid w:val="00406384"/>
    <w:rsid w:val="004606A8"/>
    <w:rsid w:val="004C4989"/>
    <w:rsid w:val="004F408A"/>
    <w:rsid w:val="00572514"/>
    <w:rsid w:val="005A231C"/>
    <w:rsid w:val="005A4898"/>
    <w:rsid w:val="005B15E0"/>
    <w:rsid w:val="005E0719"/>
    <w:rsid w:val="0074698B"/>
    <w:rsid w:val="007839EE"/>
    <w:rsid w:val="007C5E79"/>
    <w:rsid w:val="007D6492"/>
    <w:rsid w:val="008032C9"/>
    <w:rsid w:val="00866079"/>
    <w:rsid w:val="00884EC4"/>
    <w:rsid w:val="008D1E16"/>
    <w:rsid w:val="008E774F"/>
    <w:rsid w:val="00913919"/>
    <w:rsid w:val="00916CFA"/>
    <w:rsid w:val="00947183"/>
    <w:rsid w:val="0096730B"/>
    <w:rsid w:val="009E3063"/>
    <w:rsid w:val="009E74EF"/>
    <w:rsid w:val="00A434E3"/>
    <w:rsid w:val="00A5136E"/>
    <w:rsid w:val="00A5562F"/>
    <w:rsid w:val="00A91AA8"/>
    <w:rsid w:val="00A94CAF"/>
    <w:rsid w:val="00B3350C"/>
    <w:rsid w:val="00B47B8C"/>
    <w:rsid w:val="00B94AC0"/>
    <w:rsid w:val="00B964CE"/>
    <w:rsid w:val="00BC297B"/>
    <w:rsid w:val="00BC3D9A"/>
    <w:rsid w:val="00C41C8C"/>
    <w:rsid w:val="00CC43C2"/>
    <w:rsid w:val="00CC5BF7"/>
    <w:rsid w:val="00CD2D91"/>
    <w:rsid w:val="00CE0369"/>
    <w:rsid w:val="00CE57B3"/>
    <w:rsid w:val="00D20EEC"/>
    <w:rsid w:val="00D97367"/>
    <w:rsid w:val="00DA7A43"/>
    <w:rsid w:val="00DB2C45"/>
    <w:rsid w:val="00DE033A"/>
    <w:rsid w:val="00DF5086"/>
    <w:rsid w:val="00E5748C"/>
    <w:rsid w:val="00E97751"/>
    <w:rsid w:val="00EE2D41"/>
    <w:rsid w:val="00F35B1C"/>
    <w:rsid w:val="00F56952"/>
    <w:rsid w:val="00F86C74"/>
    <w:rsid w:val="00FB28B1"/>
    <w:rsid w:val="00FC33B8"/>
    <w:rsid w:val="00FD1146"/>
    <w:rsid w:val="00FE7C96"/>
    <w:rsid w:val="00FF0E93"/>
    <w:rsid w:val="00FF1CCB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1464</Characters>
  <Application>Microsoft Office Word</Application>
  <DocSecurity>0</DocSecurity>
  <Lines>315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Andrea Lipińska</cp:lastModifiedBy>
  <cp:revision>2</cp:revision>
  <cp:lastPrinted>2023-03-09T08:31:00Z</cp:lastPrinted>
  <dcterms:created xsi:type="dcterms:W3CDTF">2025-07-04T11:28:00Z</dcterms:created>
  <dcterms:modified xsi:type="dcterms:W3CDTF">2025-07-04T11:28:00Z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8b97b009-26fa-4b95-b023-05498fb27f1b</vt:lpwstr>
  </property>
</Properties>
</file>