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422DF" w14:textId="77777777" w:rsidR="007504ED" w:rsidRDefault="007504ED" w:rsidP="007504ED">
      <w:pPr>
        <w:jc w:val="center"/>
        <w:rPr>
          <w:b/>
          <w:bCs/>
          <w:sz w:val="32"/>
          <w:szCs w:val="22"/>
        </w:rPr>
      </w:pPr>
      <w:r w:rsidRPr="00E07A82">
        <w:rPr>
          <w:b/>
          <w:bCs/>
          <w:sz w:val="32"/>
          <w:szCs w:val="22"/>
        </w:rPr>
        <w:t>INDYWIDUALN</w:t>
      </w:r>
      <w:r>
        <w:rPr>
          <w:b/>
          <w:bCs/>
          <w:sz w:val="32"/>
          <w:szCs w:val="22"/>
        </w:rPr>
        <w:t>E</w:t>
      </w:r>
      <w:r w:rsidRPr="00E07A82">
        <w:rPr>
          <w:b/>
          <w:bCs/>
          <w:sz w:val="32"/>
          <w:szCs w:val="22"/>
        </w:rPr>
        <w:t xml:space="preserve"> STUDI</w:t>
      </w:r>
      <w:r>
        <w:rPr>
          <w:b/>
          <w:bCs/>
          <w:sz w:val="32"/>
          <w:szCs w:val="22"/>
        </w:rPr>
        <w:t>A</w:t>
      </w:r>
      <w:r w:rsidRPr="00E07A82">
        <w:rPr>
          <w:b/>
          <w:bCs/>
          <w:sz w:val="32"/>
          <w:szCs w:val="22"/>
        </w:rPr>
        <w:t xml:space="preserve"> MIĘDZYOBSZAROW</w:t>
      </w:r>
      <w:r>
        <w:rPr>
          <w:b/>
          <w:bCs/>
          <w:sz w:val="32"/>
          <w:szCs w:val="22"/>
        </w:rPr>
        <w:t>E</w:t>
      </w:r>
    </w:p>
    <w:p w14:paraId="1D25DB8E" w14:textId="0256EBF7" w:rsidR="008032C9" w:rsidRPr="00C42EE8" w:rsidRDefault="00B423BB" w:rsidP="001D2A93">
      <w:pPr>
        <w:rPr>
          <w:b/>
          <w:bCs/>
          <w:color w:val="FF0000"/>
          <w:sz w:val="22"/>
          <w:szCs w:val="22"/>
        </w:rPr>
      </w:pPr>
      <w:r w:rsidRPr="00C42EE8">
        <w:rPr>
          <w:b/>
          <w:bCs/>
          <w:sz w:val="22"/>
          <w:szCs w:val="22"/>
        </w:rPr>
        <w:t>BIOLOGIA MEDYCZNA</w:t>
      </w:r>
      <w:r w:rsidR="00543866" w:rsidRPr="00C42EE8">
        <w:rPr>
          <w:b/>
          <w:bCs/>
          <w:sz w:val="22"/>
          <w:szCs w:val="22"/>
        </w:rPr>
        <w:t xml:space="preserve"> </w:t>
      </w:r>
      <w:r w:rsidR="00A434E3" w:rsidRPr="00C42EE8">
        <w:rPr>
          <w:b/>
          <w:sz w:val="22"/>
          <w:szCs w:val="22"/>
        </w:rPr>
        <w:t>– STUDIA I</w:t>
      </w:r>
      <w:r w:rsidR="00164C72" w:rsidRPr="00C42EE8">
        <w:rPr>
          <w:b/>
          <w:sz w:val="22"/>
          <w:szCs w:val="22"/>
        </w:rPr>
        <w:t>I</w:t>
      </w:r>
      <w:r w:rsidR="00A434E3" w:rsidRPr="00C42EE8">
        <w:rPr>
          <w:b/>
          <w:sz w:val="22"/>
          <w:szCs w:val="22"/>
        </w:rPr>
        <w:t xml:space="preserve"> STOPNIA</w:t>
      </w:r>
    </w:p>
    <w:p w14:paraId="298CC402" w14:textId="77777777" w:rsidR="007C5E79" w:rsidRPr="00C42EE8" w:rsidRDefault="007C5E79" w:rsidP="001D2A93">
      <w:pPr>
        <w:rPr>
          <w:sz w:val="22"/>
          <w:szCs w:val="22"/>
        </w:rPr>
      </w:pPr>
    </w:p>
    <w:p w14:paraId="6F292BEB" w14:textId="089E6912" w:rsidR="008032C9" w:rsidRPr="00C42EE8" w:rsidRDefault="008032C9" w:rsidP="001D2A93">
      <w:pPr>
        <w:rPr>
          <w:b/>
          <w:sz w:val="22"/>
          <w:szCs w:val="22"/>
        </w:rPr>
      </w:pPr>
      <w:r w:rsidRPr="00C42EE8">
        <w:rPr>
          <w:b/>
          <w:sz w:val="22"/>
          <w:szCs w:val="22"/>
        </w:rPr>
        <w:t xml:space="preserve">SEMESTR </w:t>
      </w:r>
      <w:r w:rsidR="004C4989" w:rsidRPr="00C42EE8">
        <w:rPr>
          <w:b/>
          <w:sz w:val="22"/>
          <w:szCs w:val="22"/>
        </w:rPr>
        <w:t>1</w:t>
      </w:r>
    </w:p>
    <w:tbl>
      <w:tblPr>
        <w:tblStyle w:val="Tabela-Siatka"/>
        <w:tblW w:w="9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8"/>
        <w:gridCol w:w="1501"/>
        <w:gridCol w:w="1178"/>
        <w:gridCol w:w="1268"/>
        <w:gridCol w:w="2068"/>
      </w:tblGrid>
      <w:tr w:rsidR="00916CFA" w:rsidRPr="00C42EE8" w14:paraId="464779EE" w14:textId="77777777" w:rsidTr="00164C72">
        <w:trPr>
          <w:trHeight w:val="844"/>
        </w:trPr>
        <w:tc>
          <w:tcPr>
            <w:tcW w:w="3342" w:type="dxa"/>
            <w:shd w:val="clear" w:color="auto" w:fill="D6E3BC" w:themeFill="accent3" w:themeFillTint="66"/>
            <w:vAlign w:val="center"/>
          </w:tcPr>
          <w:p w14:paraId="1986CFD5" w14:textId="408C1652" w:rsidR="00916CFA" w:rsidRPr="00C42EE8" w:rsidRDefault="00916CFA" w:rsidP="001D2A93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452" w:type="dxa"/>
            <w:shd w:val="clear" w:color="auto" w:fill="D6E3BC" w:themeFill="accent3" w:themeFillTint="66"/>
          </w:tcPr>
          <w:p w14:paraId="48984A72" w14:textId="537E84A4" w:rsidR="00916CFA" w:rsidRPr="00C42EE8" w:rsidRDefault="00916CFA" w:rsidP="001D2A93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Forma zajęć</w:t>
            </w:r>
          </w:p>
        </w:tc>
        <w:tc>
          <w:tcPr>
            <w:tcW w:w="1184" w:type="dxa"/>
            <w:shd w:val="clear" w:color="auto" w:fill="D6E3BC" w:themeFill="accent3" w:themeFillTint="66"/>
            <w:vAlign w:val="center"/>
          </w:tcPr>
          <w:p w14:paraId="63DFEE53" w14:textId="13694567" w:rsidR="00916CFA" w:rsidRPr="00C42EE8" w:rsidRDefault="00916CFA" w:rsidP="001D2A93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Liczba godzin</w:t>
            </w:r>
          </w:p>
        </w:tc>
        <w:tc>
          <w:tcPr>
            <w:tcW w:w="1271" w:type="dxa"/>
            <w:shd w:val="clear" w:color="auto" w:fill="D6E3BC" w:themeFill="accent3" w:themeFillTint="66"/>
            <w:vAlign w:val="center"/>
          </w:tcPr>
          <w:p w14:paraId="20C6DF17" w14:textId="77777777" w:rsidR="00916CFA" w:rsidRPr="00C42EE8" w:rsidRDefault="00916CFA" w:rsidP="001D2A93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Liczba punktów ECTS</w:t>
            </w:r>
          </w:p>
        </w:tc>
        <w:tc>
          <w:tcPr>
            <w:tcW w:w="2084" w:type="dxa"/>
            <w:shd w:val="clear" w:color="auto" w:fill="D6E3BC" w:themeFill="accent3" w:themeFillTint="66"/>
            <w:vAlign w:val="center"/>
          </w:tcPr>
          <w:p w14:paraId="08692F47" w14:textId="77777777" w:rsidR="00916CFA" w:rsidRPr="00C42EE8" w:rsidRDefault="00916CFA" w:rsidP="001D2A93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Forma zaliczenia</w:t>
            </w:r>
          </w:p>
        </w:tc>
      </w:tr>
      <w:tr w:rsidR="00164C72" w:rsidRPr="00C42EE8" w14:paraId="3AE6A255" w14:textId="77777777" w:rsidTr="00164C72">
        <w:trPr>
          <w:trHeight w:val="844"/>
        </w:trPr>
        <w:tc>
          <w:tcPr>
            <w:tcW w:w="3342" w:type="dxa"/>
            <w:vAlign w:val="center"/>
          </w:tcPr>
          <w:p w14:paraId="3F1D6FB6" w14:textId="479DFF02" w:rsidR="00164C72" w:rsidRPr="00C42EE8" w:rsidRDefault="00164C72" w:rsidP="00164C72">
            <w:pPr>
              <w:rPr>
                <w:rFonts w:cstheme="majorHAnsi"/>
                <w:sz w:val="22"/>
                <w:szCs w:val="22"/>
              </w:rPr>
            </w:pPr>
            <w:bookmarkStart w:id="0" w:name="_Hlk107508310"/>
            <w:r w:rsidRPr="00C42EE8">
              <w:rPr>
                <w:rFonts w:cs="Arial"/>
                <w:color w:val="000000"/>
                <w:sz w:val="22"/>
                <w:szCs w:val="22"/>
              </w:rPr>
              <w:t>Metody statystyczne w biologii i medycynie - wykład</w:t>
            </w:r>
          </w:p>
        </w:tc>
        <w:tc>
          <w:tcPr>
            <w:tcW w:w="1452" w:type="dxa"/>
            <w:vAlign w:val="center"/>
          </w:tcPr>
          <w:p w14:paraId="0D4ADDC5" w14:textId="2ED7391E" w:rsidR="00164C72" w:rsidRPr="00C42EE8" w:rsidRDefault="00C42EE8" w:rsidP="00164C72">
            <w:pPr>
              <w:jc w:val="center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>W</w:t>
            </w:r>
            <w:r w:rsidR="00164C72" w:rsidRPr="00C42EE8">
              <w:rPr>
                <w:rFonts w:cstheme="majorHAnsi"/>
                <w:sz w:val="22"/>
                <w:szCs w:val="22"/>
              </w:rPr>
              <w:t>ykład</w:t>
            </w:r>
          </w:p>
        </w:tc>
        <w:tc>
          <w:tcPr>
            <w:tcW w:w="1184" w:type="dxa"/>
            <w:vAlign w:val="center"/>
          </w:tcPr>
          <w:p w14:paraId="67536132" w14:textId="71DCCE65" w:rsidR="00164C72" w:rsidRPr="00C42EE8" w:rsidRDefault="00164C72" w:rsidP="00164C72">
            <w:pPr>
              <w:jc w:val="center"/>
              <w:rPr>
                <w:rFonts w:cstheme="majorHAnsi"/>
                <w:color w:val="000000" w:themeColor="text1"/>
                <w:sz w:val="22"/>
                <w:szCs w:val="22"/>
              </w:rPr>
            </w:pPr>
            <w:r w:rsidRPr="00C42EE8">
              <w:rPr>
                <w:rFonts w:cstheme="majorHAnsi"/>
                <w:sz w:val="22"/>
                <w:szCs w:val="22"/>
              </w:rPr>
              <w:t>30</w:t>
            </w:r>
          </w:p>
        </w:tc>
        <w:tc>
          <w:tcPr>
            <w:tcW w:w="1271" w:type="dxa"/>
            <w:vAlign w:val="center"/>
          </w:tcPr>
          <w:p w14:paraId="04C4B154" w14:textId="3DDBBB75" w:rsidR="00164C72" w:rsidRPr="00C42EE8" w:rsidRDefault="00164C72" w:rsidP="00164C72">
            <w:pPr>
              <w:jc w:val="center"/>
              <w:rPr>
                <w:rFonts w:cstheme="majorHAnsi"/>
                <w:color w:val="000000" w:themeColor="text1"/>
                <w:sz w:val="22"/>
                <w:szCs w:val="22"/>
              </w:rPr>
            </w:pPr>
            <w:r w:rsidRPr="00C42EE8">
              <w:rPr>
                <w:rFonts w:cstheme="majorHAnsi"/>
                <w:sz w:val="22"/>
                <w:szCs w:val="22"/>
              </w:rPr>
              <w:t>3</w:t>
            </w:r>
          </w:p>
        </w:tc>
        <w:tc>
          <w:tcPr>
            <w:tcW w:w="2084" w:type="dxa"/>
            <w:vAlign w:val="center"/>
          </w:tcPr>
          <w:p w14:paraId="08D3A827" w14:textId="44F72927" w:rsidR="00164C72" w:rsidRPr="00C42EE8" w:rsidRDefault="00164C72" w:rsidP="00164C72">
            <w:pPr>
              <w:jc w:val="center"/>
              <w:rPr>
                <w:rFonts w:cstheme="majorHAnsi"/>
                <w:color w:val="000000" w:themeColor="text1"/>
                <w:sz w:val="22"/>
                <w:szCs w:val="22"/>
              </w:rPr>
            </w:pPr>
            <w:r w:rsidRPr="00C42EE8">
              <w:rPr>
                <w:rFonts w:cstheme="majorHAnsi"/>
                <w:sz w:val="22"/>
                <w:szCs w:val="22"/>
              </w:rPr>
              <w:t>egzamin</w:t>
            </w:r>
          </w:p>
        </w:tc>
      </w:tr>
      <w:tr w:rsidR="00164C72" w:rsidRPr="00C42EE8" w14:paraId="3DDD7783" w14:textId="77777777" w:rsidTr="00164C72">
        <w:trPr>
          <w:trHeight w:val="844"/>
        </w:trPr>
        <w:tc>
          <w:tcPr>
            <w:tcW w:w="3342" w:type="dxa"/>
            <w:vAlign w:val="center"/>
          </w:tcPr>
          <w:p w14:paraId="35241740" w14:textId="03DD915A" w:rsidR="00164C72" w:rsidRPr="00C42EE8" w:rsidRDefault="00164C72" w:rsidP="00164C72">
            <w:pPr>
              <w:rPr>
                <w:rFonts w:cstheme="majorHAnsi"/>
                <w:sz w:val="22"/>
                <w:szCs w:val="22"/>
              </w:rPr>
            </w:pPr>
            <w:r w:rsidRPr="00C42EE8">
              <w:rPr>
                <w:rFonts w:cs="Arial"/>
                <w:color w:val="000000"/>
                <w:sz w:val="22"/>
                <w:szCs w:val="22"/>
              </w:rPr>
              <w:t>Metody statystyczne w biologii i medycynie - ćwiczenia lab.</w:t>
            </w:r>
          </w:p>
        </w:tc>
        <w:tc>
          <w:tcPr>
            <w:tcW w:w="1452" w:type="dxa"/>
            <w:vAlign w:val="center"/>
          </w:tcPr>
          <w:p w14:paraId="449CCA11" w14:textId="0687C5DC" w:rsidR="00164C72" w:rsidRPr="00C42EE8" w:rsidRDefault="00C42EE8" w:rsidP="00164C72">
            <w:pPr>
              <w:jc w:val="center"/>
              <w:rPr>
                <w:rFonts w:cstheme="majorHAnsi"/>
                <w:sz w:val="22"/>
                <w:szCs w:val="22"/>
              </w:rPr>
            </w:pPr>
            <w:r w:rsidRPr="00C42EE8">
              <w:rPr>
                <w:rFonts w:cstheme="majorHAnsi"/>
                <w:sz w:val="22"/>
                <w:szCs w:val="22"/>
              </w:rPr>
              <w:t>Ć</w:t>
            </w:r>
            <w:r w:rsidR="00164C72" w:rsidRPr="00C42EE8">
              <w:rPr>
                <w:rFonts w:cstheme="majorHAnsi"/>
                <w:sz w:val="22"/>
                <w:szCs w:val="22"/>
              </w:rPr>
              <w:t>wiczenia</w:t>
            </w:r>
            <w:r>
              <w:rPr>
                <w:rFonts w:cstheme="majorHAnsi"/>
                <w:sz w:val="22"/>
                <w:szCs w:val="22"/>
              </w:rPr>
              <w:t xml:space="preserve"> laboratoryjne</w:t>
            </w:r>
            <w:r w:rsidR="00164C72" w:rsidRPr="00C42EE8">
              <w:rPr>
                <w:rFonts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14:paraId="4E00C385" w14:textId="7DD3C07C" w:rsidR="00164C72" w:rsidRPr="00C42EE8" w:rsidRDefault="00164C72" w:rsidP="00164C72">
            <w:pPr>
              <w:jc w:val="center"/>
              <w:rPr>
                <w:rFonts w:cstheme="majorHAnsi"/>
                <w:sz w:val="22"/>
                <w:szCs w:val="22"/>
              </w:rPr>
            </w:pPr>
            <w:r w:rsidRPr="00C42EE8">
              <w:rPr>
                <w:rFonts w:cstheme="majorHAnsi"/>
                <w:sz w:val="22"/>
                <w:szCs w:val="22"/>
              </w:rPr>
              <w:t>30</w:t>
            </w:r>
          </w:p>
        </w:tc>
        <w:tc>
          <w:tcPr>
            <w:tcW w:w="1271" w:type="dxa"/>
            <w:vAlign w:val="center"/>
          </w:tcPr>
          <w:p w14:paraId="0E599AE3" w14:textId="02DAEA97" w:rsidR="00164C72" w:rsidRPr="00C42EE8" w:rsidRDefault="00164C72" w:rsidP="00164C72">
            <w:pPr>
              <w:jc w:val="center"/>
              <w:rPr>
                <w:rFonts w:cstheme="majorHAnsi"/>
                <w:sz w:val="22"/>
                <w:szCs w:val="22"/>
              </w:rPr>
            </w:pPr>
            <w:r w:rsidRPr="00C42EE8">
              <w:rPr>
                <w:rFonts w:cstheme="majorHAnsi"/>
                <w:sz w:val="22"/>
                <w:szCs w:val="22"/>
              </w:rPr>
              <w:t>3</w:t>
            </w:r>
          </w:p>
        </w:tc>
        <w:tc>
          <w:tcPr>
            <w:tcW w:w="2084" w:type="dxa"/>
            <w:vAlign w:val="center"/>
          </w:tcPr>
          <w:p w14:paraId="1E97BA94" w14:textId="0B8D59EC" w:rsidR="00164C72" w:rsidRPr="00C42EE8" w:rsidRDefault="00164C72" w:rsidP="00164C72">
            <w:pPr>
              <w:jc w:val="center"/>
              <w:rPr>
                <w:rFonts w:cstheme="majorHAnsi"/>
                <w:sz w:val="22"/>
                <w:szCs w:val="22"/>
              </w:rPr>
            </w:pPr>
            <w:r w:rsidRPr="00C42EE8">
              <w:rPr>
                <w:rFonts w:cstheme="majorHAnsi"/>
                <w:sz w:val="22"/>
                <w:szCs w:val="22"/>
              </w:rPr>
              <w:t>zaliczenie na ocenę</w:t>
            </w:r>
          </w:p>
        </w:tc>
      </w:tr>
      <w:tr w:rsidR="00164C72" w:rsidRPr="00C42EE8" w14:paraId="26B3AA31" w14:textId="77777777" w:rsidTr="00164C72">
        <w:trPr>
          <w:trHeight w:val="844"/>
        </w:trPr>
        <w:tc>
          <w:tcPr>
            <w:tcW w:w="3342" w:type="dxa"/>
            <w:vAlign w:val="center"/>
          </w:tcPr>
          <w:p w14:paraId="59DA46FC" w14:textId="22A9736F" w:rsidR="00164C72" w:rsidRPr="00C42EE8" w:rsidRDefault="00164C72" w:rsidP="00164C72">
            <w:pPr>
              <w:rPr>
                <w:rFonts w:cstheme="majorHAnsi"/>
                <w:sz w:val="22"/>
                <w:szCs w:val="22"/>
              </w:rPr>
            </w:pPr>
            <w:r w:rsidRPr="00C42EE8">
              <w:rPr>
                <w:rFonts w:cs="Arial"/>
                <w:color w:val="000000"/>
                <w:sz w:val="22"/>
                <w:szCs w:val="22"/>
              </w:rPr>
              <w:t>Działalność przedsiębiorstwa we współczesnym otoczeniu</w:t>
            </w:r>
          </w:p>
        </w:tc>
        <w:tc>
          <w:tcPr>
            <w:tcW w:w="1452" w:type="dxa"/>
            <w:vAlign w:val="center"/>
          </w:tcPr>
          <w:p w14:paraId="25E224B7" w14:textId="6158A8D6" w:rsidR="00164C72" w:rsidRPr="00C42EE8" w:rsidRDefault="00C42EE8" w:rsidP="00164C72">
            <w:pPr>
              <w:jc w:val="center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>W</w:t>
            </w:r>
            <w:r w:rsidR="00164C72" w:rsidRPr="00C42EE8">
              <w:rPr>
                <w:rFonts w:cstheme="majorHAnsi"/>
                <w:sz w:val="22"/>
                <w:szCs w:val="22"/>
              </w:rPr>
              <w:t>ykład</w:t>
            </w:r>
          </w:p>
        </w:tc>
        <w:tc>
          <w:tcPr>
            <w:tcW w:w="1184" w:type="dxa"/>
            <w:vAlign w:val="center"/>
          </w:tcPr>
          <w:p w14:paraId="6FA73AEC" w14:textId="5A003DEC" w:rsidR="00164C72" w:rsidRPr="00C42EE8" w:rsidRDefault="00164C72" w:rsidP="00164C72">
            <w:pPr>
              <w:jc w:val="center"/>
              <w:rPr>
                <w:rFonts w:cstheme="majorHAnsi"/>
                <w:sz w:val="22"/>
                <w:szCs w:val="22"/>
              </w:rPr>
            </w:pPr>
            <w:r w:rsidRPr="00C42EE8">
              <w:rPr>
                <w:rFonts w:cstheme="majorHAnsi"/>
                <w:sz w:val="22"/>
                <w:szCs w:val="22"/>
              </w:rPr>
              <w:t>30</w:t>
            </w:r>
          </w:p>
        </w:tc>
        <w:tc>
          <w:tcPr>
            <w:tcW w:w="1271" w:type="dxa"/>
            <w:vAlign w:val="center"/>
          </w:tcPr>
          <w:p w14:paraId="7D8C63A5" w14:textId="296C5CA6" w:rsidR="00164C72" w:rsidRPr="00C42EE8" w:rsidRDefault="00164C72" w:rsidP="00164C72">
            <w:pPr>
              <w:jc w:val="center"/>
              <w:rPr>
                <w:rFonts w:cstheme="majorHAnsi"/>
                <w:sz w:val="22"/>
                <w:szCs w:val="22"/>
              </w:rPr>
            </w:pPr>
            <w:r w:rsidRPr="00C42EE8">
              <w:rPr>
                <w:rFonts w:cstheme="majorHAnsi"/>
                <w:sz w:val="22"/>
                <w:szCs w:val="22"/>
              </w:rPr>
              <w:t>2</w:t>
            </w:r>
          </w:p>
        </w:tc>
        <w:tc>
          <w:tcPr>
            <w:tcW w:w="2084" w:type="dxa"/>
            <w:vAlign w:val="center"/>
          </w:tcPr>
          <w:p w14:paraId="0DD7B126" w14:textId="00489F37" w:rsidR="00164C72" w:rsidRPr="00C42EE8" w:rsidRDefault="00164C72" w:rsidP="00164C72">
            <w:pPr>
              <w:jc w:val="center"/>
              <w:rPr>
                <w:rFonts w:cstheme="majorHAnsi"/>
                <w:sz w:val="22"/>
                <w:szCs w:val="22"/>
              </w:rPr>
            </w:pPr>
            <w:r w:rsidRPr="00C42EE8">
              <w:rPr>
                <w:rFonts w:cstheme="majorHAnsi"/>
                <w:sz w:val="22"/>
                <w:szCs w:val="22"/>
              </w:rPr>
              <w:t>zaliczenie na ocenę</w:t>
            </w:r>
          </w:p>
        </w:tc>
      </w:tr>
      <w:tr w:rsidR="00164C72" w:rsidRPr="00C42EE8" w14:paraId="22403A3C" w14:textId="77777777" w:rsidTr="00164C72">
        <w:trPr>
          <w:trHeight w:val="844"/>
        </w:trPr>
        <w:tc>
          <w:tcPr>
            <w:tcW w:w="3342" w:type="dxa"/>
            <w:vAlign w:val="center"/>
          </w:tcPr>
          <w:p w14:paraId="6599CF32" w14:textId="07F6CE00" w:rsidR="00164C72" w:rsidRPr="00C42EE8" w:rsidRDefault="00164C72" w:rsidP="00164C72">
            <w:pPr>
              <w:rPr>
                <w:rFonts w:cstheme="majorHAnsi"/>
                <w:sz w:val="22"/>
                <w:szCs w:val="22"/>
              </w:rPr>
            </w:pPr>
            <w:r w:rsidRPr="00C42EE8">
              <w:rPr>
                <w:rFonts w:cstheme="majorHAnsi"/>
                <w:sz w:val="22"/>
                <w:szCs w:val="22"/>
              </w:rPr>
              <w:t>Toksykologia</w:t>
            </w:r>
          </w:p>
        </w:tc>
        <w:tc>
          <w:tcPr>
            <w:tcW w:w="1452" w:type="dxa"/>
            <w:vAlign w:val="center"/>
          </w:tcPr>
          <w:p w14:paraId="58AE9651" w14:textId="6A0DB9DF" w:rsidR="00164C72" w:rsidRPr="00C42EE8" w:rsidRDefault="00C42EE8" w:rsidP="00164C72">
            <w:pPr>
              <w:jc w:val="center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>W</w:t>
            </w:r>
            <w:r w:rsidR="00164C72" w:rsidRPr="00C42EE8">
              <w:rPr>
                <w:rFonts w:cstheme="majorHAnsi"/>
                <w:sz w:val="22"/>
                <w:szCs w:val="22"/>
              </w:rPr>
              <w:t>ykład</w:t>
            </w:r>
          </w:p>
        </w:tc>
        <w:tc>
          <w:tcPr>
            <w:tcW w:w="1184" w:type="dxa"/>
            <w:vAlign w:val="center"/>
          </w:tcPr>
          <w:p w14:paraId="3CC98382" w14:textId="15FF0AB7" w:rsidR="00164C72" w:rsidRPr="00C42EE8" w:rsidRDefault="00164C72" w:rsidP="00164C72">
            <w:pPr>
              <w:jc w:val="center"/>
              <w:rPr>
                <w:rFonts w:cstheme="majorHAnsi"/>
                <w:sz w:val="22"/>
                <w:szCs w:val="22"/>
              </w:rPr>
            </w:pPr>
            <w:r w:rsidRPr="00C42EE8">
              <w:rPr>
                <w:rFonts w:cstheme="majorHAnsi"/>
                <w:sz w:val="22"/>
                <w:szCs w:val="22"/>
              </w:rPr>
              <w:t>20</w:t>
            </w:r>
          </w:p>
        </w:tc>
        <w:tc>
          <w:tcPr>
            <w:tcW w:w="1271" w:type="dxa"/>
            <w:vAlign w:val="center"/>
          </w:tcPr>
          <w:p w14:paraId="19C6E327" w14:textId="495B7D8E" w:rsidR="00164C72" w:rsidRPr="00C42EE8" w:rsidRDefault="00164C72" w:rsidP="00164C72">
            <w:pPr>
              <w:jc w:val="center"/>
              <w:rPr>
                <w:rFonts w:cstheme="majorHAnsi"/>
                <w:sz w:val="22"/>
                <w:szCs w:val="22"/>
              </w:rPr>
            </w:pPr>
            <w:r w:rsidRPr="00C42EE8">
              <w:rPr>
                <w:rFonts w:cstheme="majorHAnsi"/>
                <w:sz w:val="22"/>
                <w:szCs w:val="22"/>
              </w:rPr>
              <w:t>2</w:t>
            </w:r>
          </w:p>
        </w:tc>
        <w:tc>
          <w:tcPr>
            <w:tcW w:w="2084" w:type="dxa"/>
            <w:vAlign w:val="center"/>
          </w:tcPr>
          <w:p w14:paraId="7E05093C" w14:textId="00AFA403" w:rsidR="00164C72" w:rsidRPr="00C42EE8" w:rsidRDefault="00164C72" w:rsidP="00164C72">
            <w:pPr>
              <w:jc w:val="center"/>
              <w:rPr>
                <w:rFonts w:cstheme="majorHAnsi"/>
                <w:sz w:val="22"/>
                <w:szCs w:val="22"/>
              </w:rPr>
            </w:pPr>
            <w:r w:rsidRPr="00C42EE8">
              <w:rPr>
                <w:rFonts w:cstheme="majorHAnsi"/>
                <w:sz w:val="22"/>
                <w:szCs w:val="22"/>
              </w:rPr>
              <w:t>egzamin</w:t>
            </w:r>
          </w:p>
        </w:tc>
      </w:tr>
      <w:tr w:rsidR="009E4559" w:rsidRPr="00C42EE8" w14:paraId="676B59B0" w14:textId="77777777" w:rsidTr="00164C72">
        <w:trPr>
          <w:trHeight w:val="844"/>
        </w:trPr>
        <w:tc>
          <w:tcPr>
            <w:tcW w:w="3342" w:type="dxa"/>
            <w:vAlign w:val="bottom"/>
          </w:tcPr>
          <w:p w14:paraId="4B1E7062" w14:textId="0BAD1257" w:rsidR="009E4559" w:rsidRPr="00C42EE8" w:rsidRDefault="00164C72" w:rsidP="009E4559">
            <w:pPr>
              <w:rPr>
                <w:rFonts w:cstheme="majorHAnsi"/>
                <w:sz w:val="22"/>
                <w:szCs w:val="22"/>
              </w:rPr>
            </w:pPr>
            <w:r w:rsidRPr="00C42EE8">
              <w:rPr>
                <w:rFonts w:cstheme="majorHAnsi"/>
                <w:sz w:val="22"/>
                <w:szCs w:val="22"/>
              </w:rPr>
              <w:t>Podstawy farmakologii klinicznej</w:t>
            </w:r>
          </w:p>
        </w:tc>
        <w:tc>
          <w:tcPr>
            <w:tcW w:w="1452" w:type="dxa"/>
            <w:vAlign w:val="center"/>
          </w:tcPr>
          <w:p w14:paraId="69CA3997" w14:textId="061903C5" w:rsidR="009E4559" w:rsidRPr="00C42EE8" w:rsidRDefault="00C42EE8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>W</w:t>
            </w:r>
            <w:r w:rsidR="00164C72" w:rsidRPr="00C42EE8">
              <w:rPr>
                <w:rFonts w:cstheme="majorHAnsi"/>
                <w:sz w:val="22"/>
                <w:szCs w:val="22"/>
              </w:rPr>
              <w:t>ykład</w:t>
            </w:r>
          </w:p>
        </w:tc>
        <w:tc>
          <w:tcPr>
            <w:tcW w:w="1184" w:type="dxa"/>
            <w:vAlign w:val="center"/>
          </w:tcPr>
          <w:p w14:paraId="0E103578" w14:textId="71D45D83" w:rsidR="009E4559" w:rsidRPr="00C42EE8" w:rsidRDefault="00164C72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C42EE8">
              <w:rPr>
                <w:rFonts w:cstheme="majorHAnsi"/>
                <w:sz w:val="22"/>
                <w:szCs w:val="22"/>
              </w:rPr>
              <w:t>2</w:t>
            </w:r>
            <w:r w:rsidR="009E4559" w:rsidRPr="00C42EE8">
              <w:rPr>
                <w:rFonts w:cstheme="majorHAnsi"/>
                <w:sz w:val="22"/>
                <w:szCs w:val="22"/>
              </w:rPr>
              <w:t>0</w:t>
            </w:r>
          </w:p>
        </w:tc>
        <w:tc>
          <w:tcPr>
            <w:tcW w:w="1271" w:type="dxa"/>
            <w:vAlign w:val="center"/>
          </w:tcPr>
          <w:p w14:paraId="1EDFE761" w14:textId="45050715" w:rsidR="009E4559" w:rsidRPr="00C42EE8" w:rsidRDefault="00164C72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C42EE8">
              <w:rPr>
                <w:rFonts w:cstheme="majorHAnsi"/>
                <w:sz w:val="22"/>
                <w:szCs w:val="22"/>
              </w:rPr>
              <w:t>2</w:t>
            </w:r>
          </w:p>
        </w:tc>
        <w:tc>
          <w:tcPr>
            <w:tcW w:w="2084" w:type="dxa"/>
            <w:vAlign w:val="center"/>
          </w:tcPr>
          <w:p w14:paraId="0EBC4337" w14:textId="652EBD1E" w:rsidR="009E4559" w:rsidRPr="00C42EE8" w:rsidRDefault="00164C72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C42EE8">
              <w:rPr>
                <w:rFonts w:cstheme="majorHAnsi"/>
                <w:sz w:val="22"/>
                <w:szCs w:val="22"/>
              </w:rPr>
              <w:t>egzamin</w:t>
            </w:r>
          </w:p>
        </w:tc>
      </w:tr>
      <w:tr w:rsidR="009E4559" w:rsidRPr="00C42EE8" w14:paraId="786234FE" w14:textId="77777777" w:rsidTr="00164C72">
        <w:trPr>
          <w:trHeight w:val="844"/>
        </w:trPr>
        <w:tc>
          <w:tcPr>
            <w:tcW w:w="3342" w:type="dxa"/>
            <w:vAlign w:val="bottom"/>
          </w:tcPr>
          <w:p w14:paraId="21629E1A" w14:textId="6B31E124" w:rsidR="009E4559" w:rsidRPr="00C42EE8" w:rsidRDefault="00164C72" w:rsidP="00164C72">
            <w:pPr>
              <w:rPr>
                <w:rFonts w:cstheme="majorHAnsi"/>
                <w:sz w:val="22"/>
                <w:szCs w:val="22"/>
              </w:rPr>
            </w:pPr>
            <w:r w:rsidRPr="00C42EE8">
              <w:rPr>
                <w:rFonts w:cstheme="majorHAnsi"/>
                <w:sz w:val="22"/>
                <w:szCs w:val="22"/>
              </w:rPr>
              <w:t>Seminarium I</w:t>
            </w:r>
          </w:p>
        </w:tc>
        <w:tc>
          <w:tcPr>
            <w:tcW w:w="1452" w:type="dxa"/>
            <w:vAlign w:val="center"/>
          </w:tcPr>
          <w:p w14:paraId="5F580523" w14:textId="21F03DB5" w:rsidR="009E4559" w:rsidRPr="00C42EE8" w:rsidRDefault="00C42EE8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>S</w:t>
            </w:r>
            <w:r w:rsidR="00164C72" w:rsidRPr="00C42EE8">
              <w:rPr>
                <w:rFonts w:cstheme="majorHAnsi"/>
                <w:sz w:val="22"/>
                <w:szCs w:val="22"/>
              </w:rPr>
              <w:t>eminarium</w:t>
            </w:r>
          </w:p>
        </w:tc>
        <w:tc>
          <w:tcPr>
            <w:tcW w:w="1184" w:type="dxa"/>
            <w:vAlign w:val="center"/>
          </w:tcPr>
          <w:p w14:paraId="4ECA0AAC" w14:textId="025306A2" w:rsidR="009E4559" w:rsidRPr="00C42EE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C42EE8">
              <w:rPr>
                <w:rFonts w:cstheme="majorHAnsi"/>
                <w:sz w:val="22"/>
                <w:szCs w:val="22"/>
              </w:rPr>
              <w:t>30</w:t>
            </w:r>
          </w:p>
        </w:tc>
        <w:tc>
          <w:tcPr>
            <w:tcW w:w="1271" w:type="dxa"/>
            <w:vAlign w:val="center"/>
          </w:tcPr>
          <w:p w14:paraId="38084519" w14:textId="0F6F971B" w:rsidR="009E4559" w:rsidRPr="00C42EE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C42EE8">
              <w:rPr>
                <w:rFonts w:cstheme="majorHAnsi"/>
                <w:sz w:val="22"/>
                <w:szCs w:val="22"/>
              </w:rPr>
              <w:t>3</w:t>
            </w:r>
          </w:p>
        </w:tc>
        <w:tc>
          <w:tcPr>
            <w:tcW w:w="2084" w:type="dxa"/>
            <w:vAlign w:val="center"/>
          </w:tcPr>
          <w:p w14:paraId="304F970A" w14:textId="4DF4996E" w:rsidR="009E4559" w:rsidRPr="00C42EE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C42EE8">
              <w:rPr>
                <w:rFonts w:cstheme="majorHAnsi"/>
                <w:sz w:val="22"/>
                <w:szCs w:val="22"/>
              </w:rPr>
              <w:t>zaliczenie na ocenę</w:t>
            </w:r>
          </w:p>
        </w:tc>
      </w:tr>
      <w:bookmarkEnd w:id="0"/>
      <w:tr w:rsidR="005B15E0" w:rsidRPr="00C42EE8" w14:paraId="66A7C8C8" w14:textId="77777777" w:rsidTr="00164C72">
        <w:trPr>
          <w:trHeight w:val="844"/>
        </w:trPr>
        <w:tc>
          <w:tcPr>
            <w:tcW w:w="3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D496BD" w14:textId="77777777" w:rsidR="005B15E0" w:rsidRPr="00C42EE8" w:rsidRDefault="005B15E0" w:rsidP="001D2A93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43E7781B" w14:textId="77777777" w:rsidR="005B15E0" w:rsidRPr="00C42EE8" w:rsidRDefault="005B15E0" w:rsidP="001D2A93">
            <w:pPr>
              <w:jc w:val="center"/>
              <w:rPr>
                <w:sz w:val="22"/>
                <w:szCs w:val="22"/>
              </w:rPr>
            </w:pPr>
          </w:p>
          <w:p w14:paraId="31A7C806" w14:textId="699AB40B" w:rsidR="005B15E0" w:rsidRPr="00C42EE8" w:rsidRDefault="005B15E0" w:rsidP="001D2A93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Suma</w:t>
            </w:r>
          </w:p>
        </w:tc>
        <w:tc>
          <w:tcPr>
            <w:tcW w:w="1184" w:type="dxa"/>
            <w:shd w:val="clear" w:color="auto" w:fill="D6E3BC" w:themeFill="accent3" w:themeFillTint="66"/>
            <w:vAlign w:val="center"/>
          </w:tcPr>
          <w:p w14:paraId="0CB14F4C" w14:textId="356DBAA2" w:rsidR="005B15E0" w:rsidRPr="00C42EE8" w:rsidRDefault="00E97F9D" w:rsidP="00B423BB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1</w:t>
            </w:r>
            <w:r w:rsidR="00B423BB" w:rsidRPr="00C42EE8">
              <w:rPr>
                <w:sz w:val="22"/>
                <w:szCs w:val="22"/>
              </w:rPr>
              <w:t>60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3BC42B" w14:textId="0D3B2A45" w:rsidR="005B15E0" w:rsidRPr="00C42EE8" w:rsidRDefault="00164C72" w:rsidP="00B423BB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15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E169E1" w14:textId="77777777" w:rsidR="005B15E0" w:rsidRPr="00C42EE8" w:rsidRDefault="005B15E0" w:rsidP="001D2A93">
            <w:pPr>
              <w:rPr>
                <w:sz w:val="22"/>
                <w:szCs w:val="22"/>
              </w:rPr>
            </w:pPr>
          </w:p>
        </w:tc>
      </w:tr>
    </w:tbl>
    <w:p w14:paraId="17263C40" w14:textId="50E17D9A" w:rsidR="00FD1146" w:rsidRPr="00C42EE8" w:rsidRDefault="00FD1146" w:rsidP="001D2A93">
      <w:pPr>
        <w:rPr>
          <w:b/>
          <w:sz w:val="22"/>
          <w:szCs w:val="22"/>
        </w:rPr>
      </w:pPr>
    </w:p>
    <w:p w14:paraId="759C4D6A" w14:textId="77777777" w:rsidR="001D2A93" w:rsidRPr="00C42EE8" w:rsidRDefault="001D2A93" w:rsidP="001D2A93">
      <w:pPr>
        <w:rPr>
          <w:b/>
          <w:sz w:val="22"/>
          <w:szCs w:val="22"/>
        </w:rPr>
      </w:pPr>
    </w:p>
    <w:p w14:paraId="14950660" w14:textId="2CB7899F" w:rsidR="008032C9" w:rsidRPr="00C42EE8" w:rsidRDefault="008032C9" w:rsidP="001D2A93">
      <w:pPr>
        <w:rPr>
          <w:b/>
          <w:sz w:val="22"/>
          <w:szCs w:val="22"/>
        </w:rPr>
      </w:pPr>
      <w:r w:rsidRPr="00C42EE8">
        <w:rPr>
          <w:b/>
          <w:sz w:val="22"/>
          <w:szCs w:val="22"/>
        </w:rPr>
        <w:t xml:space="preserve">SEMESTR </w:t>
      </w:r>
      <w:r w:rsidR="004C4989" w:rsidRPr="00C42EE8">
        <w:rPr>
          <w:b/>
          <w:sz w:val="22"/>
          <w:szCs w:val="22"/>
        </w:rPr>
        <w:t>2</w:t>
      </w:r>
    </w:p>
    <w:tbl>
      <w:tblPr>
        <w:tblStyle w:val="Tabela-Siatka"/>
        <w:tblW w:w="9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32"/>
        <w:gridCol w:w="1501"/>
        <w:gridCol w:w="1175"/>
        <w:gridCol w:w="1267"/>
        <w:gridCol w:w="2059"/>
      </w:tblGrid>
      <w:tr w:rsidR="000C46A2" w:rsidRPr="00C42EE8" w14:paraId="4B92C9D0" w14:textId="77777777" w:rsidTr="00164C72">
        <w:trPr>
          <w:trHeight w:val="844"/>
        </w:trPr>
        <w:tc>
          <w:tcPr>
            <w:tcW w:w="3351" w:type="dxa"/>
            <w:shd w:val="clear" w:color="auto" w:fill="D6E3BC" w:themeFill="accent3" w:themeFillTint="66"/>
            <w:vAlign w:val="center"/>
          </w:tcPr>
          <w:p w14:paraId="50578CAA" w14:textId="77777777" w:rsidR="000C46A2" w:rsidRPr="00C42EE8" w:rsidRDefault="000C46A2" w:rsidP="001D2A93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452" w:type="dxa"/>
            <w:shd w:val="clear" w:color="auto" w:fill="D6E3BC" w:themeFill="accent3" w:themeFillTint="66"/>
          </w:tcPr>
          <w:p w14:paraId="49BC2E9F" w14:textId="77777777" w:rsidR="000C46A2" w:rsidRPr="00C42EE8" w:rsidRDefault="000C46A2" w:rsidP="001D2A93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Forma zajęć</w:t>
            </w:r>
          </w:p>
        </w:tc>
        <w:tc>
          <w:tcPr>
            <w:tcW w:w="1182" w:type="dxa"/>
            <w:shd w:val="clear" w:color="auto" w:fill="D6E3BC" w:themeFill="accent3" w:themeFillTint="66"/>
            <w:vAlign w:val="center"/>
          </w:tcPr>
          <w:p w14:paraId="535573EF" w14:textId="77777777" w:rsidR="000C46A2" w:rsidRPr="00C42EE8" w:rsidRDefault="000C46A2" w:rsidP="001D2A93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Liczba godzin</w:t>
            </w:r>
          </w:p>
        </w:tc>
        <w:tc>
          <w:tcPr>
            <w:tcW w:w="1271" w:type="dxa"/>
            <w:shd w:val="clear" w:color="auto" w:fill="D6E3BC" w:themeFill="accent3" w:themeFillTint="66"/>
            <w:vAlign w:val="center"/>
          </w:tcPr>
          <w:p w14:paraId="104D806D" w14:textId="77777777" w:rsidR="000C46A2" w:rsidRPr="00C42EE8" w:rsidRDefault="000C46A2" w:rsidP="001D2A93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Liczba punktów ECTS</w:t>
            </w:r>
          </w:p>
        </w:tc>
        <w:tc>
          <w:tcPr>
            <w:tcW w:w="2078" w:type="dxa"/>
            <w:shd w:val="clear" w:color="auto" w:fill="D6E3BC" w:themeFill="accent3" w:themeFillTint="66"/>
            <w:vAlign w:val="center"/>
          </w:tcPr>
          <w:p w14:paraId="08449EF5" w14:textId="77777777" w:rsidR="000C46A2" w:rsidRPr="00C42EE8" w:rsidRDefault="000C46A2" w:rsidP="001D2A93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Forma zaliczenia</w:t>
            </w:r>
          </w:p>
        </w:tc>
      </w:tr>
      <w:tr w:rsidR="00164C72" w:rsidRPr="00C42EE8" w14:paraId="60434653" w14:textId="77777777" w:rsidTr="00164C72">
        <w:trPr>
          <w:trHeight w:val="844"/>
        </w:trPr>
        <w:tc>
          <w:tcPr>
            <w:tcW w:w="3351" w:type="dxa"/>
            <w:vAlign w:val="center"/>
          </w:tcPr>
          <w:p w14:paraId="5954FBDD" w14:textId="28E83AD0" w:rsidR="00164C72" w:rsidRPr="00C42EE8" w:rsidRDefault="00164C72" w:rsidP="00164C72">
            <w:pPr>
              <w:rPr>
                <w:sz w:val="22"/>
                <w:szCs w:val="22"/>
              </w:rPr>
            </w:pPr>
            <w:r w:rsidRPr="00C42EE8">
              <w:rPr>
                <w:rFonts w:cs="Arial"/>
                <w:color w:val="000000"/>
                <w:sz w:val="22"/>
                <w:szCs w:val="22"/>
              </w:rPr>
              <w:t>Genetyka z elementami chorób genetycznych</w:t>
            </w:r>
          </w:p>
        </w:tc>
        <w:tc>
          <w:tcPr>
            <w:tcW w:w="1452" w:type="dxa"/>
            <w:vAlign w:val="center"/>
          </w:tcPr>
          <w:p w14:paraId="2C4F3C2E" w14:textId="7876FD55" w:rsidR="00164C72" w:rsidRPr="00C42EE8" w:rsidRDefault="00C42EE8" w:rsidP="00164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164C72" w:rsidRPr="00C42EE8">
              <w:rPr>
                <w:sz w:val="22"/>
                <w:szCs w:val="22"/>
              </w:rPr>
              <w:t>ykład</w:t>
            </w:r>
          </w:p>
        </w:tc>
        <w:tc>
          <w:tcPr>
            <w:tcW w:w="1182" w:type="dxa"/>
            <w:vAlign w:val="center"/>
          </w:tcPr>
          <w:p w14:paraId="76C483F4" w14:textId="2C428F1A" w:rsidR="00164C72" w:rsidRPr="00C42EE8" w:rsidRDefault="00164C72" w:rsidP="00164C72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20</w:t>
            </w:r>
          </w:p>
        </w:tc>
        <w:tc>
          <w:tcPr>
            <w:tcW w:w="1271" w:type="dxa"/>
            <w:vAlign w:val="center"/>
          </w:tcPr>
          <w:p w14:paraId="6C072046" w14:textId="2A5F2D5E" w:rsidR="00164C72" w:rsidRPr="00C42EE8" w:rsidRDefault="00164C72" w:rsidP="00164C72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2</w:t>
            </w:r>
          </w:p>
        </w:tc>
        <w:tc>
          <w:tcPr>
            <w:tcW w:w="2078" w:type="dxa"/>
            <w:vAlign w:val="center"/>
          </w:tcPr>
          <w:p w14:paraId="686E085A" w14:textId="3C32CBFF" w:rsidR="00164C72" w:rsidRPr="00C42EE8" w:rsidRDefault="00164C72" w:rsidP="00164C72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zaliczenie na ocenę</w:t>
            </w:r>
          </w:p>
        </w:tc>
      </w:tr>
      <w:tr w:rsidR="00164C72" w:rsidRPr="00C42EE8" w14:paraId="5ECE83B0" w14:textId="77777777" w:rsidTr="00164C72">
        <w:trPr>
          <w:trHeight w:val="844"/>
        </w:trPr>
        <w:tc>
          <w:tcPr>
            <w:tcW w:w="3351" w:type="dxa"/>
            <w:vAlign w:val="center"/>
          </w:tcPr>
          <w:p w14:paraId="0FEDD1FF" w14:textId="5816F213" w:rsidR="00164C72" w:rsidRPr="00C42EE8" w:rsidRDefault="00164C72" w:rsidP="00164C72">
            <w:pPr>
              <w:rPr>
                <w:sz w:val="22"/>
                <w:szCs w:val="22"/>
              </w:rPr>
            </w:pPr>
            <w:r w:rsidRPr="00C42EE8">
              <w:rPr>
                <w:rFonts w:cs="Arial"/>
                <w:color w:val="000000"/>
                <w:sz w:val="22"/>
                <w:szCs w:val="22"/>
              </w:rPr>
              <w:t>Embriologia człowieka</w:t>
            </w:r>
          </w:p>
        </w:tc>
        <w:tc>
          <w:tcPr>
            <w:tcW w:w="1452" w:type="dxa"/>
            <w:vAlign w:val="center"/>
          </w:tcPr>
          <w:p w14:paraId="319DD012" w14:textId="400402D7" w:rsidR="00164C72" w:rsidRPr="00C42EE8" w:rsidRDefault="00C42EE8" w:rsidP="00164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164C72" w:rsidRPr="00C42EE8">
              <w:rPr>
                <w:sz w:val="22"/>
                <w:szCs w:val="22"/>
              </w:rPr>
              <w:t>ykład</w:t>
            </w:r>
          </w:p>
        </w:tc>
        <w:tc>
          <w:tcPr>
            <w:tcW w:w="1182" w:type="dxa"/>
            <w:vAlign w:val="center"/>
          </w:tcPr>
          <w:p w14:paraId="0E44115E" w14:textId="647C3801" w:rsidR="00164C72" w:rsidRPr="00C42EE8" w:rsidRDefault="00164C72" w:rsidP="00164C72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20</w:t>
            </w:r>
          </w:p>
        </w:tc>
        <w:tc>
          <w:tcPr>
            <w:tcW w:w="1271" w:type="dxa"/>
            <w:vAlign w:val="center"/>
          </w:tcPr>
          <w:p w14:paraId="645AF9EB" w14:textId="170347E6" w:rsidR="00164C72" w:rsidRPr="00C42EE8" w:rsidRDefault="00164C72" w:rsidP="00164C72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2</w:t>
            </w:r>
          </w:p>
        </w:tc>
        <w:tc>
          <w:tcPr>
            <w:tcW w:w="2078" w:type="dxa"/>
            <w:vAlign w:val="center"/>
          </w:tcPr>
          <w:p w14:paraId="1132A41C" w14:textId="0C46888A" w:rsidR="00164C72" w:rsidRPr="00C42EE8" w:rsidRDefault="00164C72" w:rsidP="00164C72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egzamin</w:t>
            </w:r>
          </w:p>
        </w:tc>
      </w:tr>
      <w:tr w:rsidR="00164C72" w:rsidRPr="00C42EE8" w14:paraId="5A42209B" w14:textId="77777777" w:rsidTr="00164C72">
        <w:trPr>
          <w:trHeight w:val="844"/>
        </w:trPr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14:paraId="12378634" w14:textId="6E66E624" w:rsidR="00164C72" w:rsidRPr="00C42EE8" w:rsidRDefault="00164C72" w:rsidP="00164C72">
            <w:pPr>
              <w:rPr>
                <w:sz w:val="22"/>
                <w:szCs w:val="22"/>
              </w:rPr>
            </w:pPr>
            <w:r w:rsidRPr="00C42EE8">
              <w:rPr>
                <w:rFonts w:cs="Arial"/>
                <w:color w:val="000000"/>
                <w:sz w:val="22"/>
                <w:szCs w:val="22"/>
              </w:rPr>
              <w:t>Zwierzęce modele chorób autoimmunologicznych, neurodegeneracyjnych i metabolicznych</w:t>
            </w:r>
          </w:p>
        </w:tc>
        <w:tc>
          <w:tcPr>
            <w:tcW w:w="1452" w:type="dxa"/>
            <w:tcBorders>
              <w:bottom w:val="single" w:sz="6" w:space="0" w:color="auto"/>
            </w:tcBorders>
            <w:vAlign w:val="center"/>
          </w:tcPr>
          <w:p w14:paraId="77242D6A" w14:textId="0D18CF4D" w:rsidR="00164C72" w:rsidRPr="00C42EE8" w:rsidRDefault="00C42EE8" w:rsidP="00164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164C72" w:rsidRPr="00C42EE8">
              <w:rPr>
                <w:sz w:val="22"/>
                <w:szCs w:val="22"/>
              </w:rPr>
              <w:t>ykład</w:t>
            </w:r>
          </w:p>
        </w:tc>
        <w:tc>
          <w:tcPr>
            <w:tcW w:w="1182" w:type="dxa"/>
            <w:vAlign w:val="center"/>
          </w:tcPr>
          <w:p w14:paraId="41EF2203" w14:textId="6D0DCAC5" w:rsidR="00164C72" w:rsidRPr="00C42EE8" w:rsidRDefault="00164C72" w:rsidP="00164C72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30</w:t>
            </w:r>
          </w:p>
        </w:tc>
        <w:tc>
          <w:tcPr>
            <w:tcW w:w="1271" w:type="dxa"/>
            <w:tcBorders>
              <w:bottom w:val="single" w:sz="6" w:space="0" w:color="auto"/>
            </w:tcBorders>
            <w:vAlign w:val="center"/>
          </w:tcPr>
          <w:p w14:paraId="0DF89327" w14:textId="4528E5F8" w:rsidR="00164C72" w:rsidRPr="00C42EE8" w:rsidRDefault="00164C72" w:rsidP="00164C72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3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vAlign w:val="center"/>
          </w:tcPr>
          <w:p w14:paraId="1431EC47" w14:textId="35D49BC5" w:rsidR="00164C72" w:rsidRPr="00C42EE8" w:rsidRDefault="00164C72" w:rsidP="00164C72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egzamin</w:t>
            </w:r>
          </w:p>
        </w:tc>
      </w:tr>
      <w:tr w:rsidR="00164C72" w:rsidRPr="00C42EE8" w14:paraId="3B686DAB" w14:textId="77777777" w:rsidTr="00164C72">
        <w:trPr>
          <w:trHeight w:val="844"/>
        </w:trPr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14:paraId="457D589C" w14:textId="2E36F813" w:rsidR="00164C72" w:rsidRPr="00C42EE8" w:rsidRDefault="00164C72" w:rsidP="00164C72">
            <w:pPr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Seminarium II</w:t>
            </w:r>
          </w:p>
        </w:tc>
        <w:tc>
          <w:tcPr>
            <w:tcW w:w="1452" w:type="dxa"/>
            <w:tcBorders>
              <w:bottom w:val="single" w:sz="6" w:space="0" w:color="auto"/>
            </w:tcBorders>
            <w:vAlign w:val="center"/>
          </w:tcPr>
          <w:p w14:paraId="74BD2F83" w14:textId="5C9AC41C" w:rsidR="00164C72" w:rsidRPr="00C42EE8" w:rsidRDefault="00C42EE8" w:rsidP="00164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164C72" w:rsidRPr="00C42EE8">
              <w:rPr>
                <w:sz w:val="22"/>
                <w:szCs w:val="22"/>
              </w:rPr>
              <w:t>eminarium</w:t>
            </w:r>
          </w:p>
        </w:tc>
        <w:tc>
          <w:tcPr>
            <w:tcW w:w="1182" w:type="dxa"/>
            <w:vAlign w:val="center"/>
          </w:tcPr>
          <w:p w14:paraId="18D4A270" w14:textId="0EB79AAF" w:rsidR="00164C72" w:rsidRPr="00C42EE8" w:rsidRDefault="00164C72" w:rsidP="00164C72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30</w:t>
            </w:r>
          </w:p>
        </w:tc>
        <w:tc>
          <w:tcPr>
            <w:tcW w:w="1271" w:type="dxa"/>
            <w:tcBorders>
              <w:bottom w:val="single" w:sz="6" w:space="0" w:color="auto"/>
            </w:tcBorders>
            <w:vAlign w:val="center"/>
          </w:tcPr>
          <w:p w14:paraId="30686141" w14:textId="40AAE25A" w:rsidR="00164C72" w:rsidRPr="00C42EE8" w:rsidRDefault="00164C72" w:rsidP="00164C72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3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vAlign w:val="center"/>
          </w:tcPr>
          <w:p w14:paraId="2F67C7CA" w14:textId="6FFB2A17" w:rsidR="00164C72" w:rsidRPr="00C42EE8" w:rsidRDefault="00164C72" w:rsidP="00164C72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zaliczenie na ocenę</w:t>
            </w:r>
          </w:p>
        </w:tc>
      </w:tr>
      <w:tr w:rsidR="00164C72" w:rsidRPr="00C42EE8" w14:paraId="12D131DE" w14:textId="77777777" w:rsidTr="00164C72">
        <w:trPr>
          <w:trHeight w:val="844"/>
        </w:trPr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14:paraId="1FF76B3F" w14:textId="5E075FBD" w:rsidR="00164C72" w:rsidRPr="00C42EE8" w:rsidRDefault="00164C72" w:rsidP="00164C72">
            <w:pPr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Pracownia specjalnościowa II</w:t>
            </w:r>
          </w:p>
        </w:tc>
        <w:tc>
          <w:tcPr>
            <w:tcW w:w="1452" w:type="dxa"/>
            <w:tcBorders>
              <w:bottom w:val="single" w:sz="6" w:space="0" w:color="auto"/>
            </w:tcBorders>
            <w:vAlign w:val="center"/>
          </w:tcPr>
          <w:p w14:paraId="71DA24ED" w14:textId="5259AB87" w:rsidR="00164C72" w:rsidRPr="00C42EE8" w:rsidRDefault="00C42EE8" w:rsidP="00164C72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Ć</w:t>
            </w:r>
            <w:r w:rsidR="00164C72" w:rsidRPr="00C42EE8">
              <w:rPr>
                <w:sz w:val="22"/>
                <w:szCs w:val="22"/>
              </w:rPr>
              <w:t>wiczenia</w:t>
            </w:r>
            <w:r>
              <w:rPr>
                <w:sz w:val="22"/>
                <w:szCs w:val="22"/>
              </w:rPr>
              <w:t xml:space="preserve"> laboratoryjne</w:t>
            </w:r>
          </w:p>
        </w:tc>
        <w:tc>
          <w:tcPr>
            <w:tcW w:w="1182" w:type="dxa"/>
            <w:vAlign w:val="center"/>
          </w:tcPr>
          <w:p w14:paraId="58C79E85" w14:textId="6709A260" w:rsidR="00164C72" w:rsidRPr="00C42EE8" w:rsidRDefault="00164C72" w:rsidP="00164C72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120</w:t>
            </w:r>
          </w:p>
        </w:tc>
        <w:tc>
          <w:tcPr>
            <w:tcW w:w="1271" w:type="dxa"/>
            <w:tcBorders>
              <w:bottom w:val="single" w:sz="6" w:space="0" w:color="auto"/>
            </w:tcBorders>
            <w:vAlign w:val="center"/>
          </w:tcPr>
          <w:p w14:paraId="7D19290F" w14:textId="620DA5E8" w:rsidR="00164C72" w:rsidRPr="00C42EE8" w:rsidRDefault="00164C72" w:rsidP="00164C72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12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vAlign w:val="center"/>
          </w:tcPr>
          <w:p w14:paraId="49490EFF" w14:textId="34DF025A" w:rsidR="00164C72" w:rsidRPr="00C42EE8" w:rsidRDefault="00164C72" w:rsidP="00164C72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zaliczenie na ocenę</w:t>
            </w:r>
          </w:p>
        </w:tc>
      </w:tr>
      <w:tr w:rsidR="00B423BB" w:rsidRPr="00C42EE8" w14:paraId="53945161" w14:textId="77777777" w:rsidTr="00164C72">
        <w:trPr>
          <w:trHeight w:val="844"/>
        </w:trPr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14:paraId="2409EFF4" w14:textId="6558AF9C" w:rsidR="00B423BB" w:rsidRPr="00C42EE8" w:rsidRDefault="00164C72" w:rsidP="00B423BB">
            <w:pPr>
              <w:rPr>
                <w:color w:val="FF0000"/>
                <w:sz w:val="22"/>
                <w:szCs w:val="22"/>
              </w:rPr>
            </w:pPr>
            <w:r w:rsidRPr="00C42EE8">
              <w:rPr>
                <w:rFonts w:cs="Arial"/>
                <w:color w:val="FF0000"/>
                <w:sz w:val="22"/>
                <w:szCs w:val="22"/>
              </w:rPr>
              <w:lastRenderedPageBreak/>
              <w:t>Przedmioty specjalnościowe</w:t>
            </w:r>
          </w:p>
        </w:tc>
        <w:tc>
          <w:tcPr>
            <w:tcW w:w="1452" w:type="dxa"/>
            <w:tcBorders>
              <w:bottom w:val="single" w:sz="6" w:space="0" w:color="auto"/>
            </w:tcBorders>
            <w:vAlign w:val="center"/>
          </w:tcPr>
          <w:p w14:paraId="2C472907" w14:textId="2AD14453" w:rsidR="00B423BB" w:rsidRPr="00C42EE8" w:rsidRDefault="00C42EE8" w:rsidP="00B423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W</w:t>
            </w:r>
            <w:r w:rsidR="00164C72" w:rsidRPr="00C42EE8">
              <w:rPr>
                <w:color w:val="FF0000"/>
                <w:sz w:val="22"/>
                <w:szCs w:val="22"/>
              </w:rPr>
              <w:t>ykład</w:t>
            </w:r>
          </w:p>
        </w:tc>
        <w:tc>
          <w:tcPr>
            <w:tcW w:w="1182" w:type="dxa"/>
            <w:vAlign w:val="center"/>
          </w:tcPr>
          <w:p w14:paraId="40FDACA9" w14:textId="26381C3D" w:rsidR="00B423BB" w:rsidRPr="00C42EE8" w:rsidRDefault="00164C72" w:rsidP="00B423BB">
            <w:pPr>
              <w:jc w:val="center"/>
              <w:rPr>
                <w:color w:val="FF0000"/>
                <w:sz w:val="22"/>
                <w:szCs w:val="22"/>
              </w:rPr>
            </w:pPr>
            <w:r w:rsidRPr="00C42EE8">
              <w:rPr>
                <w:color w:val="FF0000"/>
                <w:sz w:val="22"/>
                <w:szCs w:val="22"/>
              </w:rPr>
              <w:t>4</w:t>
            </w:r>
            <w:r w:rsidR="00B423BB" w:rsidRPr="00C42EE8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271" w:type="dxa"/>
            <w:tcBorders>
              <w:bottom w:val="single" w:sz="6" w:space="0" w:color="auto"/>
            </w:tcBorders>
            <w:vAlign w:val="center"/>
          </w:tcPr>
          <w:p w14:paraId="5ED5B54C" w14:textId="06D7466E" w:rsidR="00B423BB" w:rsidRPr="00C42EE8" w:rsidRDefault="00164C72" w:rsidP="00B423BB">
            <w:pPr>
              <w:jc w:val="center"/>
              <w:rPr>
                <w:color w:val="FF0000"/>
                <w:sz w:val="22"/>
                <w:szCs w:val="22"/>
              </w:rPr>
            </w:pPr>
            <w:r w:rsidRPr="00C42EE8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vAlign w:val="center"/>
          </w:tcPr>
          <w:p w14:paraId="4798FFA6" w14:textId="2985BAEB" w:rsidR="00B423BB" w:rsidRPr="00C42EE8" w:rsidRDefault="00164C72" w:rsidP="00B423BB">
            <w:pPr>
              <w:jc w:val="center"/>
              <w:rPr>
                <w:color w:val="FF0000"/>
                <w:sz w:val="22"/>
                <w:szCs w:val="22"/>
              </w:rPr>
            </w:pPr>
            <w:r w:rsidRPr="00C42EE8">
              <w:rPr>
                <w:color w:val="FF0000"/>
                <w:sz w:val="22"/>
                <w:szCs w:val="22"/>
              </w:rPr>
              <w:t xml:space="preserve">Egzamin lub </w:t>
            </w:r>
            <w:r w:rsidR="00B423BB" w:rsidRPr="00C42EE8">
              <w:rPr>
                <w:color w:val="FF0000"/>
                <w:sz w:val="22"/>
                <w:szCs w:val="22"/>
              </w:rPr>
              <w:t>zaliczenie na ocenę</w:t>
            </w:r>
          </w:p>
        </w:tc>
      </w:tr>
      <w:tr w:rsidR="005B15E0" w:rsidRPr="00C42EE8" w14:paraId="05B44962" w14:textId="77777777" w:rsidTr="00164C72">
        <w:trPr>
          <w:trHeight w:val="844"/>
        </w:trPr>
        <w:tc>
          <w:tcPr>
            <w:tcW w:w="3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E9B8B8" w14:textId="32A92104" w:rsidR="005B15E0" w:rsidRPr="00C42EE8" w:rsidRDefault="005B15E0" w:rsidP="001D2A93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62603F96" w14:textId="77777777" w:rsidR="005B15E0" w:rsidRPr="00C42EE8" w:rsidRDefault="005B15E0" w:rsidP="001D2A93">
            <w:pPr>
              <w:jc w:val="center"/>
              <w:rPr>
                <w:sz w:val="22"/>
                <w:szCs w:val="22"/>
              </w:rPr>
            </w:pPr>
          </w:p>
          <w:p w14:paraId="2174480B" w14:textId="77777777" w:rsidR="005B15E0" w:rsidRPr="00C42EE8" w:rsidRDefault="005B15E0" w:rsidP="001D2A93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Suma</w:t>
            </w:r>
          </w:p>
        </w:tc>
        <w:tc>
          <w:tcPr>
            <w:tcW w:w="1182" w:type="dxa"/>
            <w:shd w:val="clear" w:color="auto" w:fill="D6E3BC" w:themeFill="accent3" w:themeFillTint="66"/>
            <w:vAlign w:val="center"/>
          </w:tcPr>
          <w:p w14:paraId="04FC8CB7" w14:textId="28511CBA" w:rsidR="005B15E0" w:rsidRPr="00C42EE8" w:rsidRDefault="00B423BB" w:rsidP="001D2A93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2</w:t>
            </w:r>
            <w:r w:rsidR="00164C72" w:rsidRPr="00C42EE8">
              <w:rPr>
                <w:sz w:val="22"/>
                <w:szCs w:val="22"/>
              </w:rPr>
              <w:t>60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AEFD3A" w14:textId="717F4166" w:rsidR="005B15E0" w:rsidRPr="00C42EE8" w:rsidRDefault="00B423BB" w:rsidP="001D2A93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2</w:t>
            </w:r>
            <w:r w:rsidR="00164C72" w:rsidRPr="00C42EE8">
              <w:rPr>
                <w:sz w:val="22"/>
                <w:szCs w:val="22"/>
              </w:rPr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35957A" w14:textId="77777777" w:rsidR="005B15E0" w:rsidRPr="00C42EE8" w:rsidRDefault="005B15E0" w:rsidP="001D2A93">
            <w:pPr>
              <w:rPr>
                <w:sz w:val="22"/>
                <w:szCs w:val="22"/>
              </w:rPr>
            </w:pPr>
          </w:p>
        </w:tc>
      </w:tr>
    </w:tbl>
    <w:p w14:paraId="6CE7CB3B" w14:textId="77777777" w:rsidR="00FD1146" w:rsidRPr="00C42EE8" w:rsidRDefault="00FD1146" w:rsidP="001D2A93">
      <w:pPr>
        <w:rPr>
          <w:b/>
          <w:sz w:val="22"/>
          <w:szCs w:val="22"/>
        </w:rPr>
      </w:pPr>
    </w:p>
    <w:p w14:paraId="7229C1B7" w14:textId="77777777" w:rsidR="00F56952" w:rsidRPr="00C42EE8" w:rsidRDefault="00F56952" w:rsidP="001D2A93">
      <w:pPr>
        <w:rPr>
          <w:b/>
          <w:sz w:val="22"/>
          <w:szCs w:val="22"/>
        </w:rPr>
      </w:pPr>
    </w:p>
    <w:p w14:paraId="07A488FA" w14:textId="767B4598" w:rsidR="008032C9" w:rsidRPr="00C42EE8" w:rsidRDefault="008032C9" w:rsidP="001D2A93">
      <w:pPr>
        <w:rPr>
          <w:b/>
          <w:sz w:val="22"/>
          <w:szCs w:val="22"/>
        </w:rPr>
      </w:pPr>
      <w:r w:rsidRPr="00C42EE8">
        <w:rPr>
          <w:b/>
          <w:sz w:val="22"/>
          <w:szCs w:val="22"/>
        </w:rPr>
        <w:t xml:space="preserve">SEMESTR </w:t>
      </w:r>
      <w:r w:rsidR="004F408A" w:rsidRPr="00C42EE8">
        <w:rPr>
          <w:b/>
          <w:sz w:val="22"/>
          <w:szCs w:val="22"/>
        </w:rPr>
        <w:t>3</w:t>
      </w:r>
    </w:p>
    <w:tbl>
      <w:tblPr>
        <w:tblStyle w:val="Tabela-Siatka"/>
        <w:tblW w:w="9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20"/>
        <w:gridCol w:w="1501"/>
        <w:gridCol w:w="1178"/>
        <w:gridCol w:w="1266"/>
        <w:gridCol w:w="2069"/>
      </w:tblGrid>
      <w:tr w:rsidR="000C46A2" w:rsidRPr="00C42EE8" w14:paraId="29063412" w14:textId="77777777" w:rsidTr="00906347">
        <w:trPr>
          <w:trHeight w:val="844"/>
        </w:trPr>
        <w:tc>
          <w:tcPr>
            <w:tcW w:w="3394" w:type="dxa"/>
            <w:shd w:val="clear" w:color="auto" w:fill="D6E3BC" w:themeFill="accent3" w:themeFillTint="66"/>
            <w:vAlign w:val="center"/>
          </w:tcPr>
          <w:p w14:paraId="706FE2D4" w14:textId="602EE1B6" w:rsidR="000C46A2" w:rsidRPr="00C42EE8" w:rsidRDefault="00F56952" w:rsidP="001D2A93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Nazwa przedmiotu</w:t>
            </w:r>
          </w:p>
        </w:tc>
        <w:tc>
          <w:tcPr>
            <w:tcW w:w="1359" w:type="dxa"/>
            <w:shd w:val="clear" w:color="auto" w:fill="D6E3BC" w:themeFill="accent3" w:themeFillTint="66"/>
          </w:tcPr>
          <w:p w14:paraId="0F5DE1FE" w14:textId="346F4740" w:rsidR="000C46A2" w:rsidRPr="00C42EE8" w:rsidRDefault="00F56952" w:rsidP="001D2A93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Forma zajęć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1FB3943C" w14:textId="0B592EF0" w:rsidR="000C46A2" w:rsidRPr="00C42EE8" w:rsidRDefault="00F56952" w:rsidP="001D2A93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Liczba godzin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474A75CC" w14:textId="25F03463" w:rsidR="000C46A2" w:rsidRPr="00C42EE8" w:rsidRDefault="00F56952" w:rsidP="001D2A93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shd w:val="clear" w:color="auto" w:fill="D6E3BC" w:themeFill="accent3" w:themeFillTint="66"/>
            <w:vAlign w:val="center"/>
          </w:tcPr>
          <w:p w14:paraId="0E95EF33" w14:textId="1495BA28" w:rsidR="000C46A2" w:rsidRPr="00C42EE8" w:rsidRDefault="00F56952" w:rsidP="001D2A93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Forma zaliczenia</w:t>
            </w:r>
          </w:p>
        </w:tc>
      </w:tr>
      <w:tr w:rsidR="00453D56" w:rsidRPr="00C42EE8" w14:paraId="074A9572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6E086762" w14:textId="68700C64" w:rsidR="00453D56" w:rsidRPr="00C42EE8" w:rsidRDefault="00164C72" w:rsidP="00453D56">
            <w:pPr>
              <w:rPr>
                <w:sz w:val="22"/>
                <w:szCs w:val="22"/>
              </w:rPr>
            </w:pPr>
            <w:r w:rsidRPr="00C42EE8">
              <w:rPr>
                <w:rFonts w:cs="Arial"/>
                <w:sz w:val="22"/>
                <w:szCs w:val="22"/>
              </w:rPr>
              <w:t>Biologia systemów</w:t>
            </w:r>
          </w:p>
        </w:tc>
        <w:tc>
          <w:tcPr>
            <w:tcW w:w="1359" w:type="dxa"/>
            <w:vAlign w:val="center"/>
          </w:tcPr>
          <w:p w14:paraId="53731A6E" w14:textId="4B934EBC" w:rsidR="00453D56" w:rsidRPr="00C42EE8" w:rsidRDefault="00C42EE8" w:rsidP="00453D56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</w:t>
            </w:r>
            <w:r w:rsidR="00453D56" w:rsidRPr="00C42EE8">
              <w:rPr>
                <w:rFonts w:cs="Arial"/>
                <w:sz w:val="22"/>
                <w:szCs w:val="22"/>
              </w:rPr>
              <w:t>ykład</w:t>
            </w:r>
          </w:p>
        </w:tc>
        <w:tc>
          <w:tcPr>
            <w:tcW w:w="1193" w:type="dxa"/>
            <w:vAlign w:val="center"/>
          </w:tcPr>
          <w:p w14:paraId="01C9C34F" w14:textId="4FF55ED5" w:rsidR="00453D56" w:rsidRPr="00C42EE8" w:rsidRDefault="00453D56" w:rsidP="00453D56">
            <w:pPr>
              <w:jc w:val="center"/>
              <w:rPr>
                <w:sz w:val="22"/>
                <w:szCs w:val="22"/>
              </w:rPr>
            </w:pPr>
            <w:r w:rsidRPr="00C42EE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34565CE8" w14:textId="4069B0DC" w:rsidR="00453D56" w:rsidRPr="00C42EE8" w:rsidRDefault="00453D56" w:rsidP="00453D56">
            <w:pPr>
              <w:jc w:val="center"/>
              <w:rPr>
                <w:sz w:val="22"/>
                <w:szCs w:val="22"/>
              </w:rPr>
            </w:pPr>
            <w:r w:rsidRPr="00C42EE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112" w:type="dxa"/>
            <w:vAlign w:val="center"/>
          </w:tcPr>
          <w:p w14:paraId="7036F464" w14:textId="2E75C299" w:rsidR="00453D56" w:rsidRPr="00C42EE8" w:rsidRDefault="00453D56" w:rsidP="00453D56">
            <w:pPr>
              <w:jc w:val="center"/>
              <w:rPr>
                <w:sz w:val="22"/>
                <w:szCs w:val="22"/>
              </w:rPr>
            </w:pPr>
            <w:r w:rsidRPr="00C42EE8">
              <w:rPr>
                <w:rFonts w:cs="Arial"/>
                <w:color w:val="000000"/>
                <w:sz w:val="22"/>
                <w:szCs w:val="22"/>
              </w:rPr>
              <w:t>egzamin</w:t>
            </w:r>
          </w:p>
        </w:tc>
      </w:tr>
      <w:tr w:rsidR="00164C72" w:rsidRPr="00C42EE8" w14:paraId="53586992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53F51D2F" w14:textId="76A00FE6" w:rsidR="00164C72" w:rsidRPr="00C42EE8" w:rsidRDefault="00164C72" w:rsidP="00164C72">
            <w:pPr>
              <w:rPr>
                <w:sz w:val="22"/>
                <w:szCs w:val="22"/>
              </w:rPr>
            </w:pPr>
            <w:r w:rsidRPr="00C42EE8">
              <w:rPr>
                <w:rFonts w:cs="Arial"/>
                <w:iCs/>
                <w:color w:val="000000"/>
                <w:sz w:val="22"/>
                <w:szCs w:val="22"/>
              </w:rPr>
              <w:t>Seminarium III</w:t>
            </w:r>
          </w:p>
        </w:tc>
        <w:tc>
          <w:tcPr>
            <w:tcW w:w="1359" w:type="dxa"/>
            <w:vAlign w:val="center"/>
          </w:tcPr>
          <w:p w14:paraId="7D6D6CDC" w14:textId="40F127CA" w:rsidR="00164C72" w:rsidRPr="00C42EE8" w:rsidRDefault="00C42EE8" w:rsidP="00164C72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Seminarium</w:t>
            </w:r>
          </w:p>
        </w:tc>
        <w:tc>
          <w:tcPr>
            <w:tcW w:w="1193" w:type="dxa"/>
            <w:vAlign w:val="center"/>
          </w:tcPr>
          <w:p w14:paraId="69F63D7D" w14:textId="397289BF" w:rsidR="00164C72" w:rsidRPr="00C42EE8" w:rsidRDefault="00164C72" w:rsidP="00164C72">
            <w:pPr>
              <w:jc w:val="center"/>
              <w:rPr>
                <w:sz w:val="22"/>
                <w:szCs w:val="22"/>
              </w:rPr>
            </w:pPr>
            <w:r w:rsidRPr="00C42EE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26A1D122" w14:textId="6679347B" w:rsidR="00164C72" w:rsidRPr="00C42EE8" w:rsidRDefault="00164C72" w:rsidP="00164C72">
            <w:pPr>
              <w:jc w:val="center"/>
              <w:rPr>
                <w:sz w:val="22"/>
                <w:szCs w:val="22"/>
              </w:rPr>
            </w:pPr>
            <w:r w:rsidRPr="00C42EE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112" w:type="dxa"/>
            <w:vAlign w:val="center"/>
          </w:tcPr>
          <w:p w14:paraId="28E0CE55" w14:textId="0370FA43" w:rsidR="00164C72" w:rsidRPr="00C42EE8" w:rsidRDefault="00164C72" w:rsidP="00164C72">
            <w:pPr>
              <w:jc w:val="center"/>
              <w:rPr>
                <w:sz w:val="22"/>
                <w:szCs w:val="22"/>
              </w:rPr>
            </w:pPr>
            <w:r w:rsidRPr="00C42EE8">
              <w:rPr>
                <w:rFonts w:cs="Arial"/>
                <w:color w:val="000000"/>
                <w:sz w:val="22"/>
                <w:szCs w:val="22"/>
              </w:rPr>
              <w:t>zaliczenie na ocenę</w:t>
            </w:r>
          </w:p>
        </w:tc>
      </w:tr>
      <w:tr w:rsidR="00164C72" w:rsidRPr="00C42EE8" w14:paraId="4D074C0A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3CAC2233" w14:textId="02DFF38C" w:rsidR="00164C72" w:rsidRPr="00C42EE8" w:rsidRDefault="00164C72" w:rsidP="00164C72">
            <w:pPr>
              <w:rPr>
                <w:sz w:val="22"/>
                <w:szCs w:val="22"/>
              </w:rPr>
            </w:pPr>
            <w:r w:rsidRPr="00C42EE8">
              <w:rPr>
                <w:rFonts w:cs="Arial"/>
                <w:iCs/>
                <w:color w:val="000000"/>
                <w:sz w:val="22"/>
                <w:szCs w:val="22"/>
              </w:rPr>
              <w:t>Pracownia specjalnościowa III</w:t>
            </w:r>
          </w:p>
        </w:tc>
        <w:tc>
          <w:tcPr>
            <w:tcW w:w="1359" w:type="dxa"/>
            <w:vAlign w:val="center"/>
          </w:tcPr>
          <w:p w14:paraId="32A8E209" w14:textId="30CCD521" w:rsidR="00164C72" w:rsidRPr="00C42EE8" w:rsidRDefault="00C42EE8" w:rsidP="00164C72">
            <w:pPr>
              <w:jc w:val="center"/>
              <w:rPr>
                <w:sz w:val="22"/>
                <w:szCs w:val="22"/>
              </w:rPr>
            </w:pPr>
            <w:r w:rsidRPr="00C42EE8">
              <w:rPr>
                <w:rFonts w:cs="Arial"/>
                <w:sz w:val="22"/>
                <w:szCs w:val="22"/>
              </w:rPr>
              <w:t>Ć</w:t>
            </w:r>
            <w:r w:rsidR="00164C72" w:rsidRPr="00C42EE8">
              <w:rPr>
                <w:rFonts w:cs="Arial"/>
                <w:sz w:val="22"/>
                <w:szCs w:val="22"/>
              </w:rPr>
              <w:t>wiczenia</w:t>
            </w:r>
            <w:r>
              <w:rPr>
                <w:rFonts w:cs="Arial"/>
                <w:sz w:val="22"/>
                <w:szCs w:val="22"/>
              </w:rPr>
              <w:t xml:space="preserve"> laboratoryjne</w:t>
            </w:r>
          </w:p>
        </w:tc>
        <w:tc>
          <w:tcPr>
            <w:tcW w:w="1193" w:type="dxa"/>
            <w:vAlign w:val="center"/>
          </w:tcPr>
          <w:p w14:paraId="13F42F24" w14:textId="2F41E55A" w:rsidR="00164C72" w:rsidRPr="00C42EE8" w:rsidRDefault="00E97F9D" w:rsidP="00164C72">
            <w:pPr>
              <w:jc w:val="center"/>
              <w:rPr>
                <w:sz w:val="22"/>
                <w:szCs w:val="22"/>
              </w:rPr>
            </w:pPr>
            <w:r w:rsidRPr="00C42EE8">
              <w:rPr>
                <w:rFonts w:cs="Arial"/>
                <w:sz w:val="22"/>
                <w:szCs w:val="22"/>
              </w:rPr>
              <w:t>150</w:t>
            </w:r>
          </w:p>
        </w:tc>
        <w:tc>
          <w:tcPr>
            <w:tcW w:w="1276" w:type="dxa"/>
            <w:vAlign w:val="center"/>
          </w:tcPr>
          <w:p w14:paraId="19C13094" w14:textId="55E96829" w:rsidR="00164C72" w:rsidRPr="00C42EE8" w:rsidRDefault="00E97F9D" w:rsidP="00164C72">
            <w:pPr>
              <w:jc w:val="center"/>
              <w:rPr>
                <w:sz w:val="22"/>
                <w:szCs w:val="22"/>
              </w:rPr>
            </w:pPr>
            <w:r w:rsidRPr="00C42EE8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2112" w:type="dxa"/>
            <w:vAlign w:val="center"/>
          </w:tcPr>
          <w:p w14:paraId="23714F98" w14:textId="3D2277D4" w:rsidR="00164C72" w:rsidRPr="00C42EE8" w:rsidRDefault="00E97F9D" w:rsidP="00164C72">
            <w:pPr>
              <w:jc w:val="center"/>
              <w:rPr>
                <w:sz w:val="22"/>
                <w:szCs w:val="22"/>
              </w:rPr>
            </w:pPr>
            <w:r w:rsidRPr="00C42EE8">
              <w:rPr>
                <w:rFonts w:cs="Arial"/>
                <w:color w:val="000000"/>
                <w:sz w:val="22"/>
                <w:szCs w:val="22"/>
              </w:rPr>
              <w:t>zaliczenie na ocenę</w:t>
            </w:r>
          </w:p>
        </w:tc>
      </w:tr>
      <w:tr w:rsidR="00906347" w:rsidRPr="00C42EE8" w14:paraId="5097D4C1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59D7F06B" w14:textId="0A3BA4C4" w:rsidR="00906347" w:rsidRPr="00C42EE8" w:rsidRDefault="00453D56" w:rsidP="001D2A93">
            <w:pPr>
              <w:rPr>
                <w:color w:val="FF0000"/>
                <w:sz w:val="22"/>
                <w:szCs w:val="22"/>
              </w:rPr>
            </w:pPr>
            <w:r w:rsidRPr="00C42EE8">
              <w:rPr>
                <w:rFonts w:cs="Arial"/>
                <w:color w:val="FF0000"/>
                <w:sz w:val="22"/>
                <w:szCs w:val="22"/>
              </w:rPr>
              <w:t xml:space="preserve">Przedmioty </w:t>
            </w:r>
            <w:r w:rsidR="00E97F9D" w:rsidRPr="00C42EE8">
              <w:rPr>
                <w:rFonts w:cs="Arial"/>
                <w:color w:val="FF0000"/>
                <w:sz w:val="22"/>
                <w:szCs w:val="22"/>
              </w:rPr>
              <w:t>do wyboru</w:t>
            </w:r>
          </w:p>
        </w:tc>
        <w:tc>
          <w:tcPr>
            <w:tcW w:w="1359" w:type="dxa"/>
            <w:vAlign w:val="center"/>
          </w:tcPr>
          <w:p w14:paraId="094FFB06" w14:textId="138C3BB8" w:rsidR="00E97F9D" w:rsidRPr="00C42EE8" w:rsidRDefault="00453D56" w:rsidP="00E97F9D">
            <w:pPr>
              <w:jc w:val="center"/>
              <w:rPr>
                <w:color w:val="FF0000"/>
                <w:sz w:val="22"/>
                <w:szCs w:val="22"/>
              </w:rPr>
            </w:pPr>
            <w:r w:rsidRPr="00C42EE8">
              <w:rPr>
                <w:rFonts w:cs="Arial"/>
                <w:color w:val="FF0000"/>
                <w:sz w:val="22"/>
                <w:szCs w:val="22"/>
              </w:rPr>
              <w:t>Wykład</w:t>
            </w:r>
            <w:r w:rsidR="00C42EE8">
              <w:rPr>
                <w:rFonts w:cs="Arial"/>
                <w:color w:val="FF0000"/>
                <w:sz w:val="22"/>
                <w:szCs w:val="22"/>
              </w:rPr>
              <w:t xml:space="preserve"> lub ćwiczenia</w:t>
            </w:r>
          </w:p>
          <w:p w14:paraId="4C2F2D9C" w14:textId="2D2CAA47" w:rsidR="00906347" w:rsidRPr="00C42EE8" w:rsidRDefault="00906347" w:rsidP="001D2A9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3" w:type="dxa"/>
            <w:vAlign w:val="center"/>
          </w:tcPr>
          <w:p w14:paraId="48F5935C" w14:textId="1DF9F7FE" w:rsidR="00906347" w:rsidRPr="00C42EE8" w:rsidRDefault="00E97F9D" w:rsidP="001D2A93">
            <w:pPr>
              <w:jc w:val="center"/>
              <w:rPr>
                <w:color w:val="FF0000"/>
                <w:sz w:val="22"/>
                <w:szCs w:val="22"/>
              </w:rPr>
            </w:pPr>
            <w:r w:rsidRPr="00C42EE8">
              <w:rPr>
                <w:color w:val="FF0000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10231A86" w14:textId="33C0C677" w:rsidR="00906347" w:rsidRPr="00C42EE8" w:rsidRDefault="00E97F9D" w:rsidP="001D2A93">
            <w:pPr>
              <w:jc w:val="center"/>
              <w:rPr>
                <w:color w:val="FF0000"/>
                <w:sz w:val="22"/>
                <w:szCs w:val="22"/>
              </w:rPr>
            </w:pPr>
            <w:r w:rsidRPr="00C42EE8">
              <w:rPr>
                <w:rFonts w:cs="Arial"/>
                <w:color w:val="FF0000"/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2DBD41F3" w14:textId="2C2D6AC9" w:rsidR="00906347" w:rsidRPr="00C42EE8" w:rsidRDefault="00453D56" w:rsidP="001D2A93">
            <w:pPr>
              <w:jc w:val="center"/>
              <w:rPr>
                <w:color w:val="FF0000"/>
                <w:sz w:val="22"/>
                <w:szCs w:val="22"/>
              </w:rPr>
            </w:pPr>
            <w:r w:rsidRPr="00C42EE8">
              <w:rPr>
                <w:rFonts w:cs="Arial"/>
                <w:color w:val="FF0000"/>
                <w:sz w:val="22"/>
                <w:szCs w:val="22"/>
              </w:rPr>
              <w:t xml:space="preserve">Egzamin lub </w:t>
            </w:r>
            <w:r w:rsidR="00906347" w:rsidRPr="00C42EE8">
              <w:rPr>
                <w:rFonts w:cs="Arial"/>
                <w:color w:val="FF0000"/>
                <w:sz w:val="22"/>
                <w:szCs w:val="22"/>
              </w:rPr>
              <w:t>zaliczenie na ocenę</w:t>
            </w:r>
          </w:p>
        </w:tc>
      </w:tr>
      <w:tr w:rsidR="000C46A2" w:rsidRPr="00C42EE8" w14:paraId="4CDBF0F3" w14:textId="77777777" w:rsidTr="00906347">
        <w:trPr>
          <w:trHeight w:val="844"/>
        </w:trPr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A8D854" w14:textId="77777777" w:rsidR="000C46A2" w:rsidRPr="00C42EE8" w:rsidRDefault="000C46A2" w:rsidP="001D2A93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607FE8A7" w14:textId="77777777" w:rsidR="000C46A2" w:rsidRPr="00C42EE8" w:rsidRDefault="000C46A2" w:rsidP="001D2A93">
            <w:pPr>
              <w:jc w:val="center"/>
              <w:rPr>
                <w:sz w:val="22"/>
                <w:szCs w:val="22"/>
              </w:rPr>
            </w:pPr>
          </w:p>
          <w:p w14:paraId="260D3C37" w14:textId="77777777" w:rsidR="000C46A2" w:rsidRPr="00C42EE8" w:rsidRDefault="000C46A2" w:rsidP="001D2A93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Suma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64CBD2E2" w14:textId="791B827F" w:rsidR="000C46A2" w:rsidRPr="00C42EE8" w:rsidRDefault="00453D56" w:rsidP="001D2A93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2</w:t>
            </w:r>
            <w:r w:rsidR="00E97F9D" w:rsidRPr="00C42EE8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661E2F" w14:textId="35833581" w:rsidR="000C46A2" w:rsidRPr="00C42EE8" w:rsidRDefault="00E97F9D" w:rsidP="001D2A93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20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A0FB78" w14:textId="77777777" w:rsidR="000C46A2" w:rsidRPr="00C42EE8" w:rsidRDefault="000C46A2" w:rsidP="001D2A93">
            <w:pPr>
              <w:rPr>
                <w:sz w:val="22"/>
                <w:szCs w:val="22"/>
              </w:rPr>
            </w:pPr>
          </w:p>
        </w:tc>
      </w:tr>
    </w:tbl>
    <w:p w14:paraId="5F684126" w14:textId="4E4C7BFD" w:rsidR="00FD1146" w:rsidRPr="00C42EE8" w:rsidRDefault="00FD1146" w:rsidP="001D2A93">
      <w:pPr>
        <w:rPr>
          <w:b/>
          <w:sz w:val="22"/>
          <w:szCs w:val="22"/>
        </w:rPr>
      </w:pPr>
    </w:p>
    <w:p w14:paraId="1469F071" w14:textId="77777777" w:rsidR="00FD1146" w:rsidRPr="00C42EE8" w:rsidRDefault="00FD1146" w:rsidP="001D2A93">
      <w:pPr>
        <w:rPr>
          <w:b/>
          <w:sz w:val="22"/>
          <w:szCs w:val="22"/>
        </w:rPr>
      </w:pPr>
    </w:p>
    <w:p w14:paraId="29981C2D" w14:textId="3D983D06" w:rsidR="008032C9" w:rsidRPr="00C42EE8" w:rsidRDefault="008032C9" w:rsidP="001D2A93">
      <w:pPr>
        <w:rPr>
          <w:b/>
          <w:sz w:val="22"/>
          <w:szCs w:val="22"/>
        </w:rPr>
      </w:pPr>
      <w:r w:rsidRPr="00C42EE8">
        <w:rPr>
          <w:b/>
          <w:sz w:val="22"/>
          <w:szCs w:val="22"/>
        </w:rPr>
        <w:t xml:space="preserve">SEMESTR </w:t>
      </w:r>
      <w:r w:rsidR="004F408A" w:rsidRPr="00C42EE8">
        <w:rPr>
          <w:b/>
          <w:sz w:val="22"/>
          <w:szCs w:val="22"/>
        </w:rPr>
        <w:t>4</w:t>
      </w:r>
    </w:p>
    <w:tbl>
      <w:tblPr>
        <w:tblStyle w:val="Tabela-Siatka"/>
        <w:tblW w:w="9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20"/>
        <w:gridCol w:w="1501"/>
        <w:gridCol w:w="1178"/>
        <w:gridCol w:w="1268"/>
        <w:gridCol w:w="2067"/>
      </w:tblGrid>
      <w:tr w:rsidR="000C46A2" w:rsidRPr="00C42EE8" w14:paraId="42405A49" w14:textId="77777777" w:rsidTr="00E97F9D">
        <w:trPr>
          <w:trHeight w:val="844"/>
        </w:trPr>
        <w:tc>
          <w:tcPr>
            <w:tcW w:w="3348" w:type="dxa"/>
            <w:shd w:val="clear" w:color="auto" w:fill="D6E3BC" w:themeFill="accent3" w:themeFillTint="66"/>
            <w:vAlign w:val="center"/>
          </w:tcPr>
          <w:p w14:paraId="2564D2CD" w14:textId="77777777" w:rsidR="000C46A2" w:rsidRPr="00C42EE8" w:rsidRDefault="000C46A2" w:rsidP="001D2A93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452" w:type="dxa"/>
            <w:shd w:val="clear" w:color="auto" w:fill="D6E3BC" w:themeFill="accent3" w:themeFillTint="66"/>
          </w:tcPr>
          <w:p w14:paraId="27F7BB45" w14:textId="77777777" w:rsidR="000C46A2" w:rsidRPr="00C42EE8" w:rsidRDefault="000C46A2" w:rsidP="001D2A93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Forma zajęć</w:t>
            </w:r>
          </w:p>
        </w:tc>
        <w:tc>
          <w:tcPr>
            <w:tcW w:w="1183" w:type="dxa"/>
            <w:shd w:val="clear" w:color="auto" w:fill="D6E3BC" w:themeFill="accent3" w:themeFillTint="66"/>
            <w:vAlign w:val="center"/>
          </w:tcPr>
          <w:p w14:paraId="65D813C4" w14:textId="77777777" w:rsidR="000C46A2" w:rsidRPr="00C42EE8" w:rsidRDefault="000C46A2" w:rsidP="001D2A93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Liczba godzin</w:t>
            </w:r>
          </w:p>
        </w:tc>
        <w:tc>
          <w:tcPr>
            <w:tcW w:w="1271" w:type="dxa"/>
            <w:shd w:val="clear" w:color="auto" w:fill="D6E3BC" w:themeFill="accent3" w:themeFillTint="66"/>
            <w:vAlign w:val="center"/>
          </w:tcPr>
          <w:p w14:paraId="2D7B2DE8" w14:textId="77777777" w:rsidR="000C46A2" w:rsidRPr="00C42EE8" w:rsidRDefault="000C46A2" w:rsidP="001D2A93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Liczba punktów ECTS</w:t>
            </w:r>
          </w:p>
        </w:tc>
        <w:tc>
          <w:tcPr>
            <w:tcW w:w="2080" w:type="dxa"/>
            <w:shd w:val="clear" w:color="auto" w:fill="D6E3BC" w:themeFill="accent3" w:themeFillTint="66"/>
            <w:vAlign w:val="center"/>
          </w:tcPr>
          <w:p w14:paraId="699CDFBE" w14:textId="77777777" w:rsidR="000C46A2" w:rsidRPr="00C42EE8" w:rsidRDefault="000C46A2" w:rsidP="001D2A93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Forma zaliczenia</w:t>
            </w:r>
          </w:p>
        </w:tc>
      </w:tr>
      <w:tr w:rsidR="00453D56" w:rsidRPr="00C42EE8" w14:paraId="7F7843F0" w14:textId="77777777" w:rsidTr="00E97F9D">
        <w:trPr>
          <w:trHeight w:val="844"/>
        </w:trPr>
        <w:tc>
          <w:tcPr>
            <w:tcW w:w="3348" w:type="dxa"/>
            <w:vAlign w:val="center"/>
          </w:tcPr>
          <w:p w14:paraId="39D46954" w14:textId="17BAC081" w:rsidR="00453D56" w:rsidRPr="00C42EE8" w:rsidRDefault="00E97F9D" w:rsidP="00453D56">
            <w:pPr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Seminarium IV</w:t>
            </w:r>
          </w:p>
        </w:tc>
        <w:tc>
          <w:tcPr>
            <w:tcW w:w="1452" w:type="dxa"/>
            <w:vAlign w:val="center"/>
          </w:tcPr>
          <w:p w14:paraId="24D987F2" w14:textId="7F28CAB3" w:rsidR="00453D56" w:rsidRPr="00C42EE8" w:rsidRDefault="00432653" w:rsidP="00453D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97F9D" w:rsidRPr="00C42EE8">
              <w:rPr>
                <w:sz w:val="22"/>
                <w:szCs w:val="22"/>
              </w:rPr>
              <w:t>eminarium</w:t>
            </w:r>
          </w:p>
        </w:tc>
        <w:tc>
          <w:tcPr>
            <w:tcW w:w="1183" w:type="dxa"/>
            <w:vAlign w:val="center"/>
          </w:tcPr>
          <w:p w14:paraId="48410CE1" w14:textId="4AAA3BF8" w:rsidR="00453D56" w:rsidRPr="00C42EE8" w:rsidRDefault="00E97F9D" w:rsidP="00453D56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30</w:t>
            </w:r>
          </w:p>
        </w:tc>
        <w:tc>
          <w:tcPr>
            <w:tcW w:w="1271" w:type="dxa"/>
            <w:vAlign w:val="center"/>
          </w:tcPr>
          <w:p w14:paraId="0297F5E6" w14:textId="7FCB65D1" w:rsidR="00453D56" w:rsidRPr="00C42EE8" w:rsidRDefault="00E97F9D" w:rsidP="00453D56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3</w:t>
            </w:r>
          </w:p>
        </w:tc>
        <w:tc>
          <w:tcPr>
            <w:tcW w:w="2080" w:type="dxa"/>
            <w:vAlign w:val="center"/>
          </w:tcPr>
          <w:p w14:paraId="1AC12A16" w14:textId="083365FA" w:rsidR="00453D56" w:rsidRPr="00C42EE8" w:rsidRDefault="00E97F9D" w:rsidP="00453D56">
            <w:pPr>
              <w:jc w:val="center"/>
              <w:rPr>
                <w:sz w:val="22"/>
                <w:szCs w:val="22"/>
              </w:rPr>
            </w:pPr>
            <w:r w:rsidRPr="00C42EE8">
              <w:rPr>
                <w:rFonts w:cs="Arial"/>
                <w:color w:val="000000"/>
                <w:sz w:val="22"/>
                <w:szCs w:val="22"/>
              </w:rPr>
              <w:t>zaliczenie na ocenę</w:t>
            </w:r>
          </w:p>
        </w:tc>
      </w:tr>
      <w:tr w:rsidR="00453D56" w:rsidRPr="00C42EE8" w14:paraId="55393B4A" w14:textId="77777777" w:rsidTr="00E97F9D">
        <w:trPr>
          <w:trHeight w:val="844"/>
        </w:trPr>
        <w:tc>
          <w:tcPr>
            <w:tcW w:w="3348" w:type="dxa"/>
            <w:vAlign w:val="center"/>
          </w:tcPr>
          <w:p w14:paraId="7ED0AC62" w14:textId="7C4D1F14" w:rsidR="00453D56" w:rsidRPr="00C42EE8" w:rsidRDefault="00E97F9D" w:rsidP="00453D56">
            <w:pPr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Pracownia dyplomowa</w:t>
            </w:r>
          </w:p>
        </w:tc>
        <w:tc>
          <w:tcPr>
            <w:tcW w:w="1452" w:type="dxa"/>
            <w:vAlign w:val="center"/>
          </w:tcPr>
          <w:p w14:paraId="26723386" w14:textId="1CA68A56" w:rsidR="00453D56" w:rsidRPr="00C42EE8" w:rsidRDefault="00432653" w:rsidP="00453D56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Ć</w:t>
            </w:r>
            <w:r w:rsidR="00E97F9D" w:rsidRPr="00C42EE8">
              <w:rPr>
                <w:sz w:val="22"/>
                <w:szCs w:val="22"/>
              </w:rPr>
              <w:t>wiczenia</w:t>
            </w:r>
            <w:r>
              <w:rPr>
                <w:sz w:val="22"/>
                <w:szCs w:val="22"/>
              </w:rPr>
              <w:t xml:space="preserve"> laboratoryjne</w:t>
            </w:r>
          </w:p>
        </w:tc>
        <w:tc>
          <w:tcPr>
            <w:tcW w:w="1183" w:type="dxa"/>
            <w:vAlign w:val="center"/>
          </w:tcPr>
          <w:p w14:paraId="062F6257" w14:textId="417808F1" w:rsidR="00453D56" w:rsidRPr="00C42EE8" w:rsidRDefault="00E97F9D" w:rsidP="00453D56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100</w:t>
            </w:r>
          </w:p>
        </w:tc>
        <w:tc>
          <w:tcPr>
            <w:tcW w:w="1271" w:type="dxa"/>
            <w:vAlign w:val="center"/>
          </w:tcPr>
          <w:p w14:paraId="62DC6218" w14:textId="3FCC78F2" w:rsidR="00453D56" w:rsidRPr="00C42EE8" w:rsidRDefault="00E97F9D" w:rsidP="00453D56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20</w:t>
            </w:r>
          </w:p>
        </w:tc>
        <w:tc>
          <w:tcPr>
            <w:tcW w:w="2080" w:type="dxa"/>
            <w:vAlign w:val="center"/>
          </w:tcPr>
          <w:p w14:paraId="3BAC1F4A" w14:textId="36DBD12E" w:rsidR="00453D56" w:rsidRPr="00C42EE8" w:rsidRDefault="00E97F9D" w:rsidP="00453D56">
            <w:pPr>
              <w:jc w:val="center"/>
              <w:rPr>
                <w:sz w:val="22"/>
                <w:szCs w:val="22"/>
              </w:rPr>
            </w:pPr>
            <w:r w:rsidRPr="00C42EE8">
              <w:rPr>
                <w:rFonts w:cs="Arial"/>
                <w:color w:val="000000"/>
                <w:sz w:val="22"/>
                <w:szCs w:val="22"/>
              </w:rPr>
              <w:t>zaliczenie na ocenę</w:t>
            </w:r>
          </w:p>
        </w:tc>
      </w:tr>
      <w:tr w:rsidR="00E97F9D" w:rsidRPr="00C42EE8" w14:paraId="2B5E2566" w14:textId="77777777" w:rsidTr="00E97F9D">
        <w:trPr>
          <w:trHeight w:val="844"/>
        </w:trPr>
        <w:tc>
          <w:tcPr>
            <w:tcW w:w="3348" w:type="dxa"/>
            <w:vAlign w:val="center"/>
          </w:tcPr>
          <w:p w14:paraId="19146FC7" w14:textId="60BADC4B" w:rsidR="00E97F9D" w:rsidRPr="00C42EE8" w:rsidRDefault="00E97F9D" w:rsidP="00E97F9D">
            <w:pPr>
              <w:rPr>
                <w:sz w:val="22"/>
                <w:szCs w:val="22"/>
              </w:rPr>
            </w:pPr>
            <w:r w:rsidRPr="00C42EE8">
              <w:rPr>
                <w:rFonts w:cs="Arial"/>
                <w:color w:val="FF0000"/>
                <w:sz w:val="22"/>
                <w:szCs w:val="22"/>
              </w:rPr>
              <w:t>Przedmioty do wyboru</w:t>
            </w:r>
          </w:p>
        </w:tc>
        <w:tc>
          <w:tcPr>
            <w:tcW w:w="1452" w:type="dxa"/>
            <w:vAlign w:val="center"/>
          </w:tcPr>
          <w:p w14:paraId="7BA21A16" w14:textId="7B0B43F9" w:rsidR="00E97F9D" w:rsidRPr="00C42EE8" w:rsidRDefault="00E97F9D" w:rsidP="00E97F9D">
            <w:pPr>
              <w:jc w:val="center"/>
              <w:rPr>
                <w:color w:val="FF0000"/>
                <w:sz w:val="22"/>
                <w:szCs w:val="22"/>
              </w:rPr>
            </w:pPr>
            <w:r w:rsidRPr="00C42EE8">
              <w:rPr>
                <w:rFonts w:cs="Arial"/>
                <w:color w:val="FF0000"/>
                <w:sz w:val="22"/>
                <w:szCs w:val="22"/>
              </w:rPr>
              <w:t>Wykład lub ćwiczenia</w:t>
            </w:r>
          </w:p>
          <w:p w14:paraId="4010E009" w14:textId="1E40CD74" w:rsidR="00E97F9D" w:rsidRPr="00C42EE8" w:rsidRDefault="00E97F9D" w:rsidP="00E97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14:paraId="626FA2B1" w14:textId="14CFACF7" w:rsidR="00E97F9D" w:rsidRPr="00432653" w:rsidRDefault="00E97F9D" w:rsidP="00E97F9D">
            <w:pPr>
              <w:jc w:val="center"/>
              <w:rPr>
                <w:sz w:val="22"/>
                <w:szCs w:val="22"/>
              </w:rPr>
            </w:pPr>
            <w:r w:rsidRPr="00432653">
              <w:rPr>
                <w:color w:val="FF0000"/>
                <w:sz w:val="22"/>
                <w:szCs w:val="22"/>
              </w:rPr>
              <w:t>30</w:t>
            </w:r>
          </w:p>
        </w:tc>
        <w:tc>
          <w:tcPr>
            <w:tcW w:w="1271" w:type="dxa"/>
            <w:vAlign w:val="center"/>
          </w:tcPr>
          <w:p w14:paraId="6FC14FF1" w14:textId="7E2B33A7" w:rsidR="00E97F9D" w:rsidRPr="00432653" w:rsidRDefault="00E97F9D" w:rsidP="00E97F9D">
            <w:pPr>
              <w:jc w:val="center"/>
              <w:rPr>
                <w:sz w:val="22"/>
                <w:szCs w:val="22"/>
              </w:rPr>
            </w:pPr>
            <w:r w:rsidRPr="00432653">
              <w:rPr>
                <w:rFonts w:cs="Arial"/>
                <w:color w:val="FF0000"/>
                <w:sz w:val="22"/>
                <w:szCs w:val="22"/>
              </w:rPr>
              <w:t>2</w:t>
            </w:r>
          </w:p>
        </w:tc>
        <w:tc>
          <w:tcPr>
            <w:tcW w:w="2080" w:type="dxa"/>
            <w:vAlign w:val="center"/>
          </w:tcPr>
          <w:p w14:paraId="6624C31D" w14:textId="5A698926" w:rsidR="00E97F9D" w:rsidRPr="00432653" w:rsidRDefault="00E97F9D" w:rsidP="00E97F9D">
            <w:pPr>
              <w:jc w:val="center"/>
              <w:rPr>
                <w:sz w:val="22"/>
                <w:szCs w:val="22"/>
              </w:rPr>
            </w:pPr>
            <w:r w:rsidRPr="00432653">
              <w:rPr>
                <w:rFonts w:cs="Arial"/>
                <w:color w:val="FF0000"/>
                <w:sz w:val="22"/>
                <w:szCs w:val="22"/>
              </w:rPr>
              <w:t>Egzamin lub zaliczenie na ocenę</w:t>
            </w:r>
          </w:p>
        </w:tc>
      </w:tr>
      <w:tr w:rsidR="00E97F9D" w:rsidRPr="00C42EE8" w14:paraId="240B8224" w14:textId="77777777" w:rsidTr="00E97F9D">
        <w:trPr>
          <w:trHeight w:val="844"/>
        </w:trPr>
        <w:tc>
          <w:tcPr>
            <w:tcW w:w="3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574608" w14:textId="77777777" w:rsidR="00E97F9D" w:rsidRPr="00C42EE8" w:rsidRDefault="00E97F9D" w:rsidP="00E97F9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1E266CE3" w14:textId="77777777" w:rsidR="00E97F9D" w:rsidRPr="00C42EE8" w:rsidRDefault="00E97F9D" w:rsidP="00E97F9D">
            <w:pPr>
              <w:jc w:val="center"/>
              <w:rPr>
                <w:sz w:val="22"/>
                <w:szCs w:val="22"/>
              </w:rPr>
            </w:pPr>
          </w:p>
          <w:p w14:paraId="432BFAFC" w14:textId="77777777" w:rsidR="00E97F9D" w:rsidRPr="00C42EE8" w:rsidRDefault="00E97F9D" w:rsidP="00E97F9D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Suma</w:t>
            </w:r>
          </w:p>
        </w:tc>
        <w:tc>
          <w:tcPr>
            <w:tcW w:w="1183" w:type="dxa"/>
            <w:shd w:val="clear" w:color="auto" w:fill="D6E3BC" w:themeFill="accent3" w:themeFillTint="66"/>
            <w:vAlign w:val="center"/>
          </w:tcPr>
          <w:p w14:paraId="09486A12" w14:textId="2776B820" w:rsidR="00E97F9D" w:rsidRPr="00C42EE8" w:rsidRDefault="00E97F9D" w:rsidP="00E97F9D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160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19E3D2" w14:textId="764B2FF9" w:rsidR="00E97F9D" w:rsidRPr="00C42EE8" w:rsidRDefault="00E97F9D" w:rsidP="00E97F9D">
            <w:pPr>
              <w:jc w:val="center"/>
              <w:rPr>
                <w:sz w:val="22"/>
                <w:szCs w:val="22"/>
              </w:rPr>
            </w:pPr>
            <w:r w:rsidRPr="00C42EE8">
              <w:rPr>
                <w:sz w:val="22"/>
                <w:szCs w:val="22"/>
              </w:rPr>
              <w:t>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45BA5F" w14:textId="77777777" w:rsidR="00E97F9D" w:rsidRPr="00C42EE8" w:rsidRDefault="00E97F9D" w:rsidP="00E97F9D">
            <w:pPr>
              <w:rPr>
                <w:sz w:val="22"/>
                <w:szCs w:val="22"/>
              </w:rPr>
            </w:pPr>
          </w:p>
        </w:tc>
      </w:tr>
    </w:tbl>
    <w:p w14:paraId="5E0944CD" w14:textId="794D5A57" w:rsidR="000C46A2" w:rsidRPr="00C42EE8" w:rsidRDefault="56227296" w:rsidP="0320D0A5">
      <w:pPr>
        <w:rPr>
          <w:color w:val="FF0000"/>
          <w:sz w:val="22"/>
          <w:szCs w:val="22"/>
        </w:rPr>
      </w:pPr>
      <w:r w:rsidRPr="00C42EE8">
        <w:rPr>
          <w:color w:val="FF0000"/>
          <w:sz w:val="22"/>
          <w:szCs w:val="22"/>
        </w:rPr>
        <w:t xml:space="preserve">Przedmioty specjalnościowe </w:t>
      </w:r>
      <w:r w:rsidR="00E97F9D" w:rsidRPr="00C42EE8">
        <w:rPr>
          <w:color w:val="FF0000"/>
          <w:sz w:val="22"/>
          <w:szCs w:val="22"/>
        </w:rPr>
        <w:t xml:space="preserve"> i do wyboru </w:t>
      </w:r>
      <w:r w:rsidRPr="00C42EE8">
        <w:rPr>
          <w:color w:val="FF0000"/>
          <w:sz w:val="22"/>
          <w:szCs w:val="22"/>
        </w:rPr>
        <w:t>wybierane są z programu dla specjalności analiza molekularno-b</w:t>
      </w:r>
      <w:r w:rsidR="79402272" w:rsidRPr="00C42EE8">
        <w:rPr>
          <w:color w:val="FF0000"/>
          <w:sz w:val="22"/>
          <w:szCs w:val="22"/>
        </w:rPr>
        <w:t xml:space="preserve">iochemiczna lub neurobiologia za </w:t>
      </w:r>
      <w:r w:rsidR="00E97F9D" w:rsidRPr="00C42EE8">
        <w:rPr>
          <w:color w:val="FF0000"/>
          <w:sz w:val="22"/>
          <w:szCs w:val="22"/>
        </w:rPr>
        <w:t>8</w:t>
      </w:r>
      <w:r w:rsidR="00151DE7">
        <w:rPr>
          <w:color w:val="FF0000"/>
          <w:sz w:val="22"/>
          <w:szCs w:val="22"/>
        </w:rPr>
        <w:t xml:space="preserve"> </w:t>
      </w:r>
      <w:r w:rsidR="79402272" w:rsidRPr="00C42EE8">
        <w:rPr>
          <w:color w:val="FF0000"/>
          <w:sz w:val="22"/>
          <w:szCs w:val="22"/>
        </w:rPr>
        <w:t xml:space="preserve">z </w:t>
      </w:r>
      <w:r w:rsidR="00E97F9D" w:rsidRPr="00C42EE8">
        <w:rPr>
          <w:color w:val="FF0000"/>
          <w:sz w:val="22"/>
          <w:szCs w:val="22"/>
        </w:rPr>
        <w:t>1</w:t>
      </w:r>
      <w:r w:rsidR="37E507A4" w:rsidRPr="00C42EE8">
        <w:rPr>
          <w:color w:val="FF0000"/>
          <w:sz w:val="22"/>
          <w:szCs w:val="22"/>
        </w:rPr>
        <w:t>6 ECTS pod kierunkiem tutora (liczba godzin może się różnić od tej w tabeli powyżej)</w:t>
      </w: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1417"/>
        <w:gridCol w:w="1418"/>
        <w:gridCol w:w="1749"/>
      </w:tblGrid>
      <w:tr w:rsidR="005068BE" w:rsidRPr="00C42EE8" w14:paraId="7FAD372E" w14:textId="77777777" w:rsidTr="0320D0A5">
        <w:trPr>
          <w:trHeight w:val="1056"/>
        </w:trPr>
        <w:tc>
          <w:tcPr>
            <w:tcW w:w="1417" w:type="dxa"/>
            <w:shd w:val="clear" w:color="auto" w:fill="D6E3BC" w:themeFill="accent3" w:themeFillTint="66"/>
            <w:vAlign w:val="center"/>
          </w:tcPr>
          <w:p w14:paraId="4DE367EF" w14:textId="77777777" w:rsidR="005068BE" w:rsidRPr="00C42EE8" w:rsidRDefault="005068BE" w:rsidP="001D2A9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C42EE8">
              <w:rPr>
                <w:b/>
                <w:color w:val="FF0000"/>
                <w:sz w:val="22"/>
                <w:szCs w:val="22"/>
              </w:rPr>
              <w:t>SUMA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14:paraId="6E5F5189" w14:textId="6DC56E62" w:rsidR="005068BE" w:rsidRPr="00C42EE8" w:rsidRDefault="00E97F9D" w:rsidP="0320D0A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C42EE8">
              <w:rPr>
                <w:b/>
                <w:bCs/>
                <w:color w:val="FF0000"/>
                <w:sz w:val="22"/>
                <w:szCs w:val="22"/>
              </w:rPr>
              <w:t>820</w:t>
            </w:r>
          </w:p>
          <w:p w14:paraId="28172D0B" w14:textId="53BB2462" w:rsidR="005068BE" w:rsidRPr="00C42EE8" w:rsidRDefault="005068BE" w:rsidP="0320D0A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C42EE8">
              <w:rPr>
                <w:b/>
                <w:bCs/>
                <w:color w:val="FF0000"/>
                <w:sz w:val="22"/>
                <w:szCs w:val="22"/>
              </w:rPr>
              <w:t xml:space="preserve">( </w:t>
            </w:r>
            <w:r w:rsidR="00E97F9D" w:rsidRPr="00C42EE8">
              <w:rPr>
                <w:b/>
                <w:bCs/>
                <w:color w:val="FF0000"/>
                <w:sz w:val="22"/>
                <w:szCs w:val="22"/>
              </w:rPr>
              <w:t>69</w:t>
            </w:r>
            <w:r w:rsidRPr="00C42EE8">
              <w:rPr>
                <w:b/>
                <w:bCs/>
                <w:color w:val="FF0000"/>
                <w:sz w:val="22"/>
                <w:szCs w:val="22"/>
              </w:rPr>
              <w:t>%)</w:t>
            </w:r>
          </w:p>
        </w:tc>
        <w:tc>
          <w:tcPr>
            <w:tcW w:w="1749" w:type="dxa"/>
            <w:shd w:val="clear" w:color="auto" w:fill="D6E3BC" w:themeFill="accent3" w:themeFillTint="66"/>
            <w:vAlign w:val="center"/>
          </w:tcPr>
          <w:p w14:paraId="1C27C415" w14:textId="0C81F11F" w:rsidR="005068BE" w:rsidRPr="00C42EE8" w:rsidRDefault="00E97F9D" w:rsidP="0320D0A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C42EE8">
              <w:rPr>
                <w:b/>
                <w:bCs/>
                <w:color w:val="FF0000"/>
                <w:sz w:val="22"/>
                <w:szCs w:val="22"/>
              </w:rPr>
              <w:t>86</w:t>
            </w:r>
            <w:r w:rsidR="005068BE" w:rsidRPr="00C42EE8">
              <w:rPr>
                <w:b/>
                <w:bCs/>
                <w:color w:val="FF0000"/>
                <w:sz w:val="22"/>
                <w:szCs w:val="22"/>
              </w:rPr>
              <w:t xml:space="preserve"> ECTS </w:t>
            </w:r>
          </w:p>
          <w:p w14:paraId="3C9A1F3D" w14:textId="1578FE51" w:rsidR="005068BE" w:rsidRPr="00C42EE8" w:rsidRDefault="005068BE" w:rsidP="0320D0A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C42EE8">
              <w:rPr>
                <w:b/>
                <w:bCs/>
                <w:color w:val="FF0000"/>
                <w:sz w:val="22"/>
                <w:szCs w:val="22"/>
              </w:rPr>
              <w:t>(</w:t>
            </w:r>
            <w:r w:rsidR="61ADF52F" w:rsidRPr="00C42EE8">
              <w:rPr>
                <w:b/>
                <w:bCs/>
                <w:color w:val="FF0000"/>
                <w:sz w:val="22"/>
                <w:szCs w:val="22"/>
              </w:rPr>
              <w:t>7</w:t>
            </w:r>
            <w:r w:rsidR="00E97F9D" w:rsidRPr="00C42EE8">
              <w:rPr>
                <w:b/>
                <w:bCs/>
                <w:color w:val="FF0000"/>
                <w:sz w:val="22"/>
                <w:szCs w:val="22"/>
              </w:rPr>
              <w:t>2</w:t>
            </w:r>
            <w:r w:rsidRPr="00C42EE8">
              <w:rPr>
                <w:b/>
                <w:bCs/>
                <w:color w:val="FF0000"/>
                <w:sz w:val="22"/>
                <w:szCs w:val="22"/>
              </w:rPr>
              <w:t xml:space="preserve"> %)</w:t>
            </w:r>
          </w:p>
        </w:tc>
        <w:bookmarkStart w:id="1" w:name="_GoBack"/>
        <w:bookmarkEnd w:id="1"/>
      </w:tr>
    </w:tbl>
    <w:p w14:paraId="7244DE7E" w14:textId="379001C2" w:rsidR="005068BE" w:rsidRPr="00C42EE8" w:rsidRDefault="005068BE" w:rsidP="000D4878">
      <w:pPr>
        <w:rPr>
          <w:sz w:val="22"/>
          <w:szCs w:val="22"/>
        </w:rPr>
      </w:pPr>
    </w:p>
    <w:sectPr w:rsidR="005068BE" w:rsidRPr="00C42EE8" w:rsidSect="00991401">
      <w:footerReference w:type="default" r:id="rId10"/>
      <w:pgSz w:w="11900" w:h="16840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B0357" w14:textId="77777777" w:rsidR="008D1E16" w:rsidRDefault="008D1E16" w:rsidP="0016174B">
      <w:r>
        <w:separator/>
      </w:r>
    </w:p>
  </w:endnote>
  <w:endnote w:type="continuationSeparator" w:id="0">
    <w:p w14:paraId="71BE8206" w14:textId="77777777" w:rsidR="008D1E16" w:rsidRDefault="008D1E16" w:rsidP="0016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0A8C8" w14:textId="77777777" w:rsidR="0016174B" w:rsidRDefault="00161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8F553" w14:textId="77777777" w:rsidR="008D1E16" w:rsidRDefault="008D1E16" w:rsidP="0016174B">
      <w:r>
        <w:separator/>
      </w:r>
    </w:p>
  </w:footnote>
  <w:footnote w:type="continuationSeparator" w:id="0">
    <w:p w14:paraId="20FCB059" w14:textId="77777777" w:rsidR="008D1E16" w:rsidRDefault="008D1E16" w:rsidP="00161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E3"/>
    <w:rsid w:val="0005795D"/>
    <w:rsid w:val="000C3A1E"/>
    <w:rsid w:val="000C46A2"/>
    <w:rsid w:val="000D4878"/>
    <w:rsid w:val="00151DE7"/>
    <w:rsid w:val="0016174B"/>
    <w:rsid w:val="00164C72"/>
    <w:rsid w:val="001D2A93"/>
    <w:rsid w:val="001F1EF1"/>
    <w:rsid w:val="00210F18"/>
    <w:rsid w:val="00284540"/>
    <w:rsid w:val="002A0C69"/>
    <w:rsid w:val="002C46EE"/>
    <w:rsid w:val="003A2411"/>
    <w:rsid w:val="00432653"/>
    <w:rsid w:val="00453D56"/>
    <w:rsid w:val="004C4989"/>
    <w:rsid w:val="004F408A"/>
    <w:rsid w:val="005068BE"/>
    <w:rsid w:val="00543866"/>
    <w:rsid w:val="005B15E0"/>
    <w:rsid w:val="0072AF81"/>
    <w:rsid w:val="007504ED"/>
    <w:rsid w:val="007C5E79"/>
    <w:rsid w:val="007D6492"/>
    <w:rsid w:val="008032C9"/>
    <w:rsid w:val="00866079"/>
    <w:rsid w:val="00884EC4"/>
    <w:rsid w:val="008D1E16"/>
    <w:rsid w:val="00906347"/>
    <w:rsid w:val="00916CFA"/>
    <w:rsid w:val="00947183"/>
    <w:rsid w:val="00991401"/>
    <w:rsid w:val="009E4559"/>
    <w:rsid w:val="00A434E3"/>
    <w:rsid w:val="00A94CAF"/>
    <w:rsid w:val="00B3350C"/>
    <w:rsid w:val="00B423BB"/>
    <w:rsid w:val="00B47B8C"/>
    <w:rsid w:val="00B94AC0"/>
    <w:rsid w:val="00BC3D9A"/>
    <w:rsid w:val="00C41C8C"/>
    <w:rsid w:val="00C42EE8"/>
    <w:rsid w:val="00CE57B3"/>
    <w:rsid w:val="00D068CC"/>
    <w:rsid w:val="00DF5086"/>
    <w:rsid w:val="00E5748C"/>
    <w:rsid w:val="00E97751"/>
    <w:rsid w:val="00E97F9D"/>
    <w:rsid w:val="00F56952"/>
    <w:rsid w:val="00F86C74"/>
    <w:rsid w:val="00FD1146"/>
    <w:rsid w:val="00FF3221"/>
    <w:rsid w:val="0320D0A5"/>
    <w:rsid w:val="0734D265"/>
    <w:rsid w:val="08D0A2C6"/>
    <w:rsid w:val="0A6C7327"/>
    <w:rsid w:val="0B904DD4"/>
    <w:rsid w:val="0B9E515A"/>
    <w:rsid w:val="0C084388"/>
    <w:rsid w:val="1266BD12"/>
    <w:rsid w:val="1714F1EF"/>
    <w:rsid w:val="17CC1F90"/>
    <w:rsid w:val="19BC3830"/>
    <w:rsid w:val="1C7E125D"/>
    <w:rsid w:val="27D51C60"/>
    <w:rsid w:val="28531684"/>
    <w:rsid w:val="2B78CE6E"/>
    <w:rsid w:val="2DA244C3"/>
    <w:rsid w:val="338654BC"/>
    <w:rsid w:val="36514E08"/>
    <w:rsid w:val="37E507A4"/>
    <w:rsid w:val="393A2AB8"/>
    <w:rsid w:val="3BF82CED"/>
    <w:rsid w:val="3D994BE3"/>
    <w:rsid w:val="3EF11845"/>
    <w:rsid w:val="3F351C44"/>
    <w:rsid w:val="47D67A20"/>
    <w:rsid w:val="4AFD967E"/>
    <w:rsid w:val="4C45803F"/>
    <w:rsid w:val="4CED16CF"/>
    <w:rsid w:val="50EEFDF5"/>
    <w:rsid w:val="52F63129"/>
    <w:rsid w:val="56227296"/>
    <w:rsid w:val="586F567B"/>
    <w:rsid w:val="593F48D8"/>
    <w:rsid w:val="5AC6742A"/>
    <w:rsid w:val="61ADF52F"/>
    <w:rsid w:val="63818103"/>
    <w:rsid w:val="663342CB"/>
    <w:rsid w:val="666D52D8"/>
    <w:rsid w:val="6A0C0AD3"/>
    <w:rsid w:val="6BD6CB68"/>
    <w:rsid w:val="6CDE95B3"/>
    <w:rsid w:val="700017E1"/>
    <w:rsid w:val="705A0FBE"/>
    <w:rsid w:val="72D98C0E"/>
    <w:rsid w:val="73F26383"/>
    <w:rsid w:val="79402272"/>
    <w:rsid w:val="7FC8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74B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DB1CF84B3FF40BB5CAECAF16D7971" ma:contentTypeVersion="17" ma:contentTypeDescription="Create a new document." ma:contentTypeScope="" ma:versionID="decfe0cf5c651d55655df79bcd17fab4">
  <xsd:schema xmlns:xsd="http://www.w3.org/2001/XMLSchema" xmlns:xs="http://www.w3.org/2001/XMLSchema" xmlns:p="http://schemas.microsoft.com/office/2006/metadata/properties" xmlns:ns1="http://schemas.microsoft.com/sharepoint/v3" xmlns:ns3="604716a2-ad4a-48f2-bbee-31fa036a24dc" xmlns:ns4="7a34357c-aa42-4fa7-998c-39c65c8bc1fd" targetNamespace="http://schemas.microsoft.com/office/2006/metadata/properties" ma:root="true" ma:fieldsID="564c91ca26c80fa44ee4bd1cb6e1f634" ns1:_="" ns3:_="" ns4:_="">
    <xsd:import namespace="http://schemas.microsoft.com/sharepoint/v3"/>
    <xsd:import namespace="604716a2-ad4a-48f2-bbee-31fa036a24dc"/>
    <xsd:import namespace="7a34357c-aa42-4fa7-998c-39c65c8bc1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716a2-ad4a-48f2-bbee-31fa036a2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4357c-aa42-4fa7-998c-39c65c8bc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604716a2-ad4a-48f2-bbee-31fa036a24dc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C33B5-77E3-4795-8C38-53D757A36D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C923A1-7872-401D-981C-482B64182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4716a2-ad4a-48f2-bbee-31fa036a24dc"/>
    <ds:schemaRef ds:uri="7a34357c-aa42-4fa7-998c-39c65c8bc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86FA00-DEE1-463A-AD29-7C632C4B5B3B}">
  <ds:schemaRefs>
    <ds:schemaRef ds:uri="http://schemas.microsoft.com/office/2006/documentManagement/types"/>
    <ds:schemaRef ds:uri="604716a2-ad4a-48f2-bbee-31fa036a24dc"/>
    <ds:schemaRef ds:uri="http://purl.org/dc/terms/"/>
    <ds:schemaRef ds:uri="7a34357c-aa42-4fa7-998c-39c65c8bc1fd"/>
    <ds:schemaRef ds:uri="http://schemas.microsoft.com/sharepoint/v3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DCC4A2C-9C09-4969-8A0D-E1EB5D78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Dorota Myslinska AD</cp:lastModifiedBy>
  <cp:revision>2</cp:revision>
  <cp:lastPrinted>2023-03-17T10:45:00Z</cp:lastPrinted>
  <dcterms:created xsi:type="dcterms:W3CDTF">2025-07-07T13:08:00Z</dcterms:created>
  <dcterms:modified xsi:type="dcterms:W3CDTF">2025-07-07T13:08:00Z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0x01010010BDB1CF84B3FF40BB5CAECAF16D7971</vt:lpwstr>
  </property>
  <property fmtid="{D5CDD505-2E9C-101B-9397-08002B2CF9AE}" pid="3" name="GrammarlyDocumentId">
    <vt:lpwstr>6ac76eaf3154638c0ec9874809aa3b5a20b228983136a49b6e0374a1c59cd955</vt:lpwstr>
  </property>
</Properties>
</file>