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4626A" w:rsidR="00D4610A" w:rsidP="00D4610A" w:rsidRDefault="00D4610A" w14:paraId="22B1D719" w14:textId="48F98B69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Minimum programowe dla studentów studiujących wg ISM</w:t>
      </w:r>
    </w:p>
    <w:p w:rsidRPr="0054626A" w:rsidR="00D4610A" w:rsidP="00D4610A" w:rsidRDefault="00D4610A" w14:paraId="1B95ABE9" w14:textId="5F0E59AD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18588915" w:rsidR="5B41F572">
        <w:rPr>
          <w:rFonts w:ascii="Times New Roman" w:hAnsi="Times New Roman" w:cs="Times New Roman"/>
          <w:b w:val="1"/>
          <w:bCs w:val="1"/>
        </w:rPr>
        <w:t xml:space="preserve">Kierunek: </w:t>
      </w:r>
      <w:r w:rsidRPr="18588915" w:rsidR="00D4610A">
        <w:rPr>
          <w:rFonts w:ascii="Times New Roman" w:hAnsi="Times New Roman" w:cs="Times New Roman"/>
          <w:b w:val="1"/>
          <w:bCs w:val="1"/>
        </w:rPr>
        <w:t>Zarządzanie instytucjami artystycznymi – studia pierwszego stopnia</w:t>
      </w:r>
    </w:p>
    <w:p w:rsidRPr="0054626A" w:rsidR="00D4610A" w:rsidP="00D4610A" w:rsidRDefault="00D4610A" w14:paraId="57F0BB3F" w14:textId="07FB49EF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Razem: 1</w:t>
      </w:r>
      <w:r w:rsidR="00382DA2">
        <w:rPr>
          <w:rFonts w:ascii="Times New Roman" w:hAnsi="Times New Roman" w:cs="Times New Roman"/>
          <w:b/>
          <w:bCs/>
        </w:rPr>
        <w:t>3</w:t>
      </w:r>
      <w:r w:rsidRPr="0054626A" w:rsidR="004062A6">
        <w:rPr>
          <w:rFonts w:ascii="Times New Roman" w:hAnsi="Times New Roman" w:cs="Times New Roman"/>
          <w:b/>
          <w:bCs/>
        </w:rPr>
        <w:t>4</w:t>
      </w:r>
      <w:r w:rsidRPr="0054626A">
        <w:rPr>
          <w:rFonts w:ascii="Times New Roman" w:hAnsi="Times New Roman" w:cs="Times New Roman"/>
          <w:b/>
          <w:bCs/>
        </w:rPr>
        <w:t xml:space="preserve"> ECTS</w:t>
      </w:r>
    </w:p>
    <w:p w:rsidRPr="0054626A" w:rsidR="00D4610A" w:rsidP="00D4610A" w:rsidRDefault="00D4610A" w14:paraId="494C432B" w14:textId="427685F0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54626A" w:rsidR="00D4610A" w:rsidP="00D4610A" w:rsidRDefault="00D4610A" w14:paraId="0DB995F3" w14:textId="6238EB03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Semestr 1 – semestr zimowy 2025</w:t>
      </w:r>
      <w:r w:rsidRPr="0054626A" w:rsidR="0054626A">
        <w:rPr>
          <w:rFonts w:ascii="Times New Roman" w:hAnsi="Times New Roman" w:cs="Times New Roman"/>
          <w:b/>
          <w:bCs/>
        </w:rPr>
        <w:t>/26</w:t>
      </w:r>
    </w:p>
    <w:p w:rsidRPr="0054626A" w:rsidR="00D4610A" w:rsidP="00D4610A" w:rsidRDefault="00D4610A" w14:paraId="23BA5023" w14:textId="22B9531E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33"/>
        <w:gridCol w:w="1776"/>
        <w:gridCol w:w="988"/>
        <w:gridCol w:w="1077"/>
        <w:gridCol w:w="1176"/>
      </w:tblGrid>
      <w:tr w:rsidRPr="0054626A" w:rsidR="00AD0D9A" w:rsidTr="002B5995" w14:paraId="5891278A" w14:textId="77777777">
        <w:trPr>
          <w:trHeight w:val="844"/>
        </w:trPr>
        <w:tc>
          <w:tcPr>
            <w:tcW w:w="4033" w:type="dxa"/>
            <w:vAlign w:val="center"/>
          </w:tcPr>
          <w:p w:rsidRPr="0054626A" w:rsidR="00AD0D9A" w:rsidP="00214521" w:rsidRDefault="00AD0D9A" w14:paraId="33012B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54626A" w:rsidR="00AD0D9A" w:rsidP="00214521" w:rsidRDefault="00AD0D9A" w14:paraId="4EF25E0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88" w:type="dxa"/>
            <w:vAlign w:val="center"/>
          </w:tcPr>
          <w:p w:rsidRPr="0054626A" w:rsidR="00AD0D9A" w:rsidP="00214521" w:rsidRDefault="00AD0D9A" w14:paraId="430E1D6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54626A" w:rsidR="00AD0D9A" w:rsidP="00214521" w:rsidRDefault="00AD0D9A" w14:paraId="0F8A5FE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4A8E850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4626A" w:rsidR="00AD0D9A" w:rsidTr="002B5995" w14:paraId="32F0E072" w14:textId="77777777">
        <w:trPr>
          <w:trHeight w:val="844"/>
        </w:trPr>
        <w:tc>
          <w:tcPr>
            <w:tcW w:w="4033" w:type="dxa"/>
            <w:vAlign w:val="center"/>
          </w:tcPr>
          <w:p w:rsidRPr="0054626A" w:rsidR="00AD0D9A" w:rsidP="00214521" w:rsidRDefault="00437364" w14:paraId="53A6D177" w14:textId="7C4350B6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Wprowadzenie do nauki o teatrze</w:t>
            </w:r>
          </w:p>
        </w:tc>
        <w:tc>
          <w:tcPr>
            <w:tcW w:w="1776" w:type="dxa"/>
            <w:vAlign w:val="center"/>
          </w:tcPr>
          <w:p w:rsidRPr="0054626A" w:rsidR="00AD0D9A" w:rsidP="00214521" w:rsidRDefault="00D4610A" w14:paraId="41BEB77E" w14:textId="51A9087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vAlign w:val="center"/>
          </w:tcPr>
          <w:p w:rsidRPr="0054626A" w:rsidR="00AD0D9A" w:rsidP="00214521" w:rsidRDefault="00AD0D9A" w14:paraId="4C9240E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54626A" w:rsidR="00AD0D9A" w:rsidP="00214521" w:rsidRDefault="00AD0D9A" w14:paraId="21CFC4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3AC5022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2B5995" w14:paraId="560FA477" w14:textId="77777777">
        <w:trPr>
          <w:trHeight w:val="844"/>
        </w:trPr>
        <w:tc>
          <w:tcPr>
            <w:tcW w:w="4033" w:type="dxa"/>
            <w:vAlign w:val="center"/>
          </w:tcPr>
          <w:p w:rsidRPr="0054626A" w:rsidR="00AD0D9A" w:rsidP="00214521" w:rsidRDefault="00437364" w14:paraId="5DDF516D" w14:textId="724EC3BB">
            <w:pPr>
              <w:rPr>
                <w:rFonts w:ascii="Times New Roman" w:hAnsi="Times New Roman" w:cs="Times New Roman"/>
              </w:rPr>
            </w:pPr>
            <w:bookmarkStart w:name="_Hlk107508310" w:id="0"/>
            <w:r w:rsidRPr="0054626A">
              <w:rPr>
                <w:rFonts w:ascii="Times New Roman" w:hAnsi="Times New Roman" w:cs="Times New Roman"/>
              </w:rPr>
              <w:t>Marketing, reklama i PR</w:t>
            </w:r>
          </w:p>
        </w:tc>
        <w:tc>
          <w:tcPr>
            <w:tcW w:w="1776" w:type="dxa"/>
            <w:vAlign w:val="center"/>
          </w:tcPr>
          <w:p w:rsidRPr="0054626A" w:rsidR="00AD0D9A" w:rsidP="00214521" w:rsidRDefault="00D4610A" w14:paraId="5B439E89" w14:textId="45ED038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vAlign w:val="center"/>
          </w:tcPr>
          <w:p w:rsidRPr="0054626A" w:rsidR="00AD0D9A" w:rsidP="00214521" w:rsidRDefault="00437364" w14:paraId="4C25C2BD" w14:textId="63D3EF5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54626A" w:rsidR="00AD0D9A" w:rsidP="00214521" w:rsidRDefault="00437364" w14:paraId="5FACA5C0" w14:textId="6FBE826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7D5F8F7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  <w:bookmarkEnd w:id="0"/>
          </w:p>
        </w:tc>
      </w:tr>
      <w:tr w:rsidRPr="0054626A" w:rsidR="00AD0D9A" w:rsidTr="002B5995" w14:paraId="7F1B7002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37364" w14:paraId="31255A26" w14:textId="2D1CD6B0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Sztuka XX i XXI wieku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01003362" w14:textId="5D06300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37364" w14:paraId="7FBFE654" w14:textId="2961EE7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37364" w14:paraId="7FF41967" w14:textId="54D9332C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527F779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2B5995" w14:paraId="354056FC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37364" w14:paraId="5AA4F79C" w14:textId="1E379A1A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Praktyczna nauka języka angielskiego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05BBF152" w14:textId="6AC33B7C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37364" w14:paraId="16257B82" w14:textId="1FC3232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37364" w14:paraId="36FFDDDA" w14:textId="44D85275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10EED3C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2B5995" w14:paraId="1E4AB3C1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35B7BBCE" w14:paraId="7D13F833" w14:textId="32BE5228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Wprowadzenie do nauki o filmie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00D4610A" w14:paraId="04E9DF87" w14:textId="76145AF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315E439F" w14:textId="07F9D2E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07A21655" w14:textId="464F22E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128F526D" w14:textId="7A3DF12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2B5995" w14:paraId="79EF6FED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344AA4D3" w14:paraId="0C876FBD" w14:textId="563F7CE2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Wprowadzenie do nauki o sztukach performatywnych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00D4610A" w14:paraId="0DDF57D6" w14:textId="5186FAF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4E174972" w14:textId="46C51BA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0115732E" w14:textId="45FD60D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0D4596E3" w14:textId="5B4A00F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2B5995" w14:paraId="5C0A34F5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344AA4D3" w14:paraId="486C7F11" w14:textId="5CA6D5C6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Teorie mediów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00D4610A" w14:paraId="0C290CBD" w14:textId="7446430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406A121D" w14:textId="25FD04D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27808407" w14:textId="62A7830C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5AEE5D76" w14:textId="1EABFBB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35B7BBCE" w:rsidTr="002B5995" w14:paraId="1659A58E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344AA4D3" w14:paraId="6B40FB1B" w14:textId="585F1F19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 xml:space="preserve">Edukacja kulturalna </w:t>
            </w:r>
            <w:r w:rsidRPr="0054626A" w:rsidR="00D93626">
              <w:rPr>
                <w:rFonts w:ascii="Times New Roman" w:hAnsi="Times New Roman" w:cs="Times New Roman"/>
              </w:rPr>
              <w:t>–</w:t>
            </w:r>
            <w:r w:rsidRPr="0054626A">
              <w:rPr>
                <w:rFonts w:ascii="Times New Roman" w:hAnsi="Times New Roman" w:cs="Times New Roman"/>
              </w:rPr>
              <w:t xml:space="preserve"> strategia, realizacja, finansowanie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00D4610A" w14:paraId="3030470F" w14:textId="1C3485C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799B6524" w14:textId="1F332BB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7737E4FE" w14:textId="310E0F2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03FBD227" w14:textId="5A5DF52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2B5995" w14:paraId="3289B20F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344AA4D3" w14:paraId="20F7BB2B" w14:textId="1EB2C414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Semiotyka współczesnej sztuki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00D4610A" w14:paraId="5AA39447" w14:textId="78D7CCDE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3AFC225F" w14:textId="793BB43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2E5B162C" w14:textId="39EDBC5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344AA4D3" w:rsidP="35B7BBCE" w:rsidRDefault="344AA4D3" w14:paraId="7B41277B" w14:textId="500A93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007C3562" w:rsidTr="002B5995" w14:paraId="58673D75" w14:textId="77777777">
        <w:trPr>
          <w:trHeight w:val="844"/>
        </w:trPr>
        <w:tc>
          <w:tcPr>
            <w:tcW w:w="4033" w:type="dxa"/>
            <w:tcBorders>
              <w:bottom w:val="single" w:color="auto" w:sz="6" w:space="0"/>
            </w:tcBorders>
            <w:vAlign w:val="center"/>
          </w:tcPr>
          <w:p w:rsidRPr="0054626A" w:rsidR="007C3562" w:rsidP="007C3562" w:rsidRDefault="007C3562" w14:paraId="3670D3AD" w14:textId="677C325D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007C3562" w:rsidP="007C3562" w:rsidRDefault="007C3562" w14:paraId="217569A5" w14:textId="22A4F50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988" w:type="dxa"/>
            <w:tcBorders>
              <w:bottom w:val="single" w:color="auto" w:sz="6" w:space="0"/>
            </w:tcBorders>
            <w:vAlign w:val="center"/>
          </w:tcPr>
          <w:p w:rsidRPr="0054626A" w:rsidR="007C3562" w:rsidP="007C3562" w:rsidRDefault="007C3562" w14:paraId="30629198" w14:textId="2D58405E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007C3562" w:rsidP="007C3562" w:rsidRDefault="007C3562" w14:paraId="507845F7" w14:textId="2DAA2C8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7C3562" w:rsidP="007C3562" w:rsidRDefault="007C3562" w14:paraId="3120F517" w14:textId="747B948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</w:t>
            </w:r>
          </w:p>
        </w:tc>
      </w:tr>
      <w:tr w:rsidRPr="0054626A" w:rsidR="007C3562" w:rsidTr="002B5995" w14:paraId="5078E3EC" w14:textId="77777777">
        <w:trPr>
          <w:trHeight w:val="844"/>
        </w:trPr>
        <w:tc>
          <w:tcPr>
            <w:tcW w:w="4033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54626A" w:rsidR="007C3562" w:rsidP="007C3562" w:rsidRDefault="007C3562" w14:paraId="498F18E2" w14:textId="4D3D698E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54626A" w:rsidR="007C3562" w:rsidP="007C3562" w:rsidRDefault="007C3562" w14:paraId="1BB016AD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88" w:type="dxa"/>
            <w:tcBorders>
              <w:top w:val="single" w:color="auto" w:sz="6" w:space="0"/>
            </w:tcBorders>
            <w:vAlign w:val="center"/>
          </w:tcPr>
          <w:p w:rsidRPr="0054626A" w:rsidR="007C3562" w:rsidP="007C3562" w:rsidRDefault="007C3562" w14:paraId="4D629BA0" w14:textId="7839A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4626A">
              <w:rPr>
                <w:rFonts w:ascii="Times New Roman" w:hAnsi="Times New Roman" w:cs="Times New Roman"/>
                <w:b/>
                <w:bCs/>
              </w:rPr>
              <w:t>319</w:t>
            </w:r>
          </w:p>
        </w:tc>
        <w:tc>
          <w:tcPr>
            <w:tcW w:w="107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54626A" w:rsidR="007C3562" w:rsidP="007C3562" w:rsidRDefault="007C3562" w14:paraId="5AF92C7B" w14:textId="493E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4626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54626A" w:rsidR="007C3562" w:rsidP="007C3562" w:rsidRDefault="007C3562" w14:paraId="242C3EF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54626A" w:rsidR="35B7BBCE" w:rsidRDefault="35B7BBCE" w14:paraId="223EB266" w14:textId="23AC7338">
      <w:pPr>
        <w:rPr>
          <w:rFonts w:ascii="Times New Roman" w:hAnsi="Times New Roman" w:cs="Times New Roman"/>
        </w:rPr>
      </w:pPr>
    </w:p>
    <w:p w:rsidRPr="0054626A" w:rsidR="00AD0D9A" w:rsidP="00AD0D9A" w:rsidRDefault="00AD0D9A" w14:paraId="48CCAC2D" w14:textId="77777777">
      <w:pPr>
        <w:rPr>
          <w:rFonts w:ascii="Times New Roman" w:hAnsi="Times New Roman" w:cs="Times New Roman"/>
        </w:rPr>
      </w:pPr>
    </w:p>
    <w:p w:rsidRPr="0054626A" w:rsidR="00AD0D9A" w:rsidP="00AD0D9A" w:rsidRDefault="00AD0D9A" w14:paraId="6EF61336" w14:textId="77777777">
      <w:pPr>
        <w:rPr>
          <w:rFonts w:ascii="Times New Roman" w:hAnsi="Times New Roman" w:cs="Times New Roman"/>
          <w:b/>
        </w:rPr>
      </w:pPr>
    </w:p>
    <w:p w:rsidRPr="0054626A" w:rsidR="00B8248B" w:rsidP="00AD0D9A" w:rsidRDefault="00B8248B" w14:paraId="4C772B11" w14:textId="77777777">
      <w:pPr>
        <w:rPr>
          <w:rFonts w:ascii="Times New Roman" w:hAnsi="Times New Roman" w:cs="Times New Roman"/>
          <w:b/>
        </w:rPr>
      </w:pPr>
    </w:p>
    <w:p w:rsidRPr="0054626A" w:rsidR="002227E4" w:rsidP="00A036F8" w:rsidRDefault="002227E4" w14:paraId="563CBF1B" w14:textId="385FF1C3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Semestr 2 – semestr letni 2025</w:t>
      </w:r>
      <w:r w:rsidRPr="0054626A" w:rsidR="0054626A">
        <w:rPr>
          <w:rFonts w:ascii="Times New Roman" w:hAnsi="Times New Roman" w:cs="Times New Roman"/>
          <w:b/>
          <w:bCs/>
        </w:rPr>
        <w:t>/26</w:t>
      </w:r>
    </w:p>
    <w:p w:rsidRPr="0054626A" w:rsidR="002227E4" w:rsidP="002227E4" w:rsidRDefault="002227E4" w14:paraId="737C42A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E0" w:firstRow="1" w:lastRow="1" w:firstColumn="1" w:lastColumn="0" w:noHBand="0" w:noVBand="1"/>
      </w:tblPr>
      <w:tblGrid>
        <w:gridCol w:w="4051"/>
        <w:gridCol w:w="1776"/>
        <w:gridCol w:w="976"/>
        <w:gridCol w:w="1071"/>
        <w:gridCol w:w="1176"/>
      </w:tblGrid>
      <w:tr w:rsidRPr="0054626A" w:rsidR="00AD0D9A" w:rsidTr="002B5995" w14:paraId="2B98D791" w14:textId="77777777">
        <w:trPr>
          <w:trHeight w:val="844"/>
        </w:trPr>
        <w:tc>
          <w:tcPr>
            <w:tcW w:w="4051" w:type="dxa"/>
            <w:vAlign w:val="center"/>
          </w:tcPr>
          <w:p w:rsidRPr="0054626A" w:rsidR="00AD0D9A" w:rsidP="00214521" w:rsidRDefault="00AD0D9A" w14:paraId="082E761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54626A" w:rsidR="00AD0D9A" w:rsidP="00214521" w:rsidRDefault="00AD0D9A" w14:paraId="7973EDD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6" w:type="dxa"/>
            <w:vAlign w:val="center"/>
          </w:tcPr>
          <w:p w:rsidRPr="0054626A" w:rsidR="00AD0D9A" w:rsidP="00214521" w:rsidRDefault="00AD0D9A" w14:paraId="6F7873D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1" w:type="dxa"/>
            <w:vAlign w:val="center"/>
          </w:tcPr>
          <w:p w:rsidRPr="0054626A" w:rsidR="00AD0D9A" w:rsidP="00214521" w:rsidRDefault="00AD0D9A" w14:paraId="7B0139C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7911669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4626A" w:rsidR="00AD0D9A" w:rsidTr="002B5995" w14:paraId="3E23D779" w14:textId="77777777">
        <w:trPr>
          <w:trHeight w:val="844"/>
        </w:trPr>
        <w:tc>
          <w:tcPr>
            <w:tcW w:w="4051" w:type="dxa"/>
            <w:vAlign w:val="center"/>
          </w:tcPr>
          <w:p w:rsidRPr="0054626A" w:rsidR="00AD0D9A" w:rsidP="00214521" w:rsidRDefault="00F856A9" w14:paraId="21929824" w14:textId="0F2914C6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Sztuka XX i XXI wieku II</w:t>
            </w:r>
          </w:p>
        </w:tc>
        <w:tc>
          <w:tcPr>
            <w:tcW w:w="1776" w:type="dxa"/>
            <w:vAlign w:val="center"/>
          </w:tcPr>
          <w:p w:rsidRPr="0054626A" w:rsidR="00AD0D9A" w:rsidP="00214521" w:rsidRDefault="00D4610A" w14:paraId="0FE354FA" w14:textId="41D72915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6" w:type="dxa"/>
            <w:vAlign w:val="center"/>
          </w:tcPr>
          <w:p w:rsidRPr="0054626A" w:rsidR="00AD0D9A" w:rsidP="00214521" w:rsidRDefault="00F856A9" w14:paraId="1F3FC1A1" w14:textId="6C232BE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:rsidRPr="0054626A" w:rsidR="00AD0D9A" w:rsidP="00214521" w:rsidRDefault="00F856A9" w14:paraId="6BF409EA" w14:textId="7DD1FB2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0C2D3A5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00AD0D9A" w:rsidTr="002B5995" w14:paraId="669FAAB2" w14:textId="77777777">
        <w:trPr>
          <w:trHeight w:val="844"/>
        </w:trPr>
        <w:tc>
          <w:tcPr>
            <w:tcW w:w="4051" w:type="dxa"/>
            <w:vAlign w:val="center"/>
          </w:tcPr>
          <w:p w:rsidRPr="0054626A" w:rsidR="00AD0D9A" w:rsidP="00214521" w:rsidRDefault="00F856A9" w14:paraId="000E1BD2" w14:textId="622BBAD2">
            <w:pPr>
              <w:rPr>
                <w:rFonts w:ascii="Times New Roman" w:hAnsi="Times New Roman" w:eastAsia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Podstawy finansów i rachunkowości</w:t>
            </w:r>
          </w:p>
        </w:tc>
        <w:tc>
          <w:tcPr>
            <w:tcW w:w="1776" w:type="dxa"/>
            <w:vAlign w:val="center"/>
          </w:tcPr>
          <w:p w:rsidRPr="0054626A" w:rsidR="00AD0D9A" w:rsidP="00214521" w:rsidRDefault="00D4610A" w14:paraId="384DF91E" w14:textId="3B1EB64C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6" w:type="dxa"/>
            <w:vAlign w:val="center"/>
          </w:tcPr>
          <w:p w:rsidRPr="0054626A" w:rsidR="00AD0D9A" w:rsidP="00214521" w:rsidRDefault="00F856A9" w14:paraId="225AC5B9" w14:textId="326027C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  <w:r w:rsidRPr="0054626A" w:rsidR="00AD0D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  <w:vAlign w:val="center"/>
          </w:tcPr>
          <w:p w:rsidRPr="0054626A" w:rsidR="00AD0D9A" w:rsidP="00214521" w:rsidRDefault="00F856A9" w14:paraId="0F6018CF" w14:textId="4E9B012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74A485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2B5995" w14:paraId="360F2D47" w14:textId="77777777">
        <w:trPr>
          <w:trHeight w:val="844"/>
        </w:trPr>
        <w:tc>
          <w:tcPr>
            <w:tcW w:w="4051" w:type="dxa"/>
            <w:vAlign w:val="center"/>
          </w:tcPr>
          <w:p w:rsidRPr="0054626A" w:rsidR="00AD0D9A" w:rsidP="00214521" w:rsidRDefault="00F856A9" w14:paraId="1664517F" w14:textId="40DE41D1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Teatr i dramat XX i XXI wieku I</w:t>
            </w:r>
          </w:p>
        </w:tc>
        <w:tc>
          <w:tcPr>
            <w:tcW w:w="1776" w:type="dxa"/>
            <w:vAlign w:val="center"/>
          </w:tcPr>
          <w:p w:rsidRPr="0054626A" w:rsidR="00AD0D9A" w:rsidP="00214521" w:rsidRDefault="00D4610A" w14:paraId="21973F05" w14:textId="6F6A5EE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6" w:type="dxa"/>
            <w:vAlign w:val="center"/>
          </w:tcPr>
          <w:p w:rsidRPr="0054626A" w:rsidR="00AD0D9A" w:rsidP="00214521" w:rsidRDefault="00AD0D9A" w14:paraId="42595A0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:rsidRPr="0054626A" w:rsidR="00AD0D9A" w:rsidP="00214521" w:rsidRDefault="00AD0D9A" w14:paraId="78E00673" w14:textId="777777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45645B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2B5995" w14:paraId="3EC1FF6D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F856A9" w14:paraId="7F48DF3F" w14:textId="3B42C007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Praktyczna nauka języka angielskiego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29A967A7" w14:textId="4E272BC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F856A9" w14:paraId="62FA3D92" w14:textId="712DFAA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F856A9" w14:paraId="3518E3F4" w14:textId="615421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16EDE0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00AD0D9A" w:rsidTr="002B5995" w14:paraId="638DD2B9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F856A9" w14:paraId="3370C733" w14:textId="48FA33FB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0896B7C3" w14:textId="2BB4621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19146B3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F856A9" w14:paraId="3F61D95F" w14:textId="0DDABEB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27DCFACA" w14:textId="1BD21D3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</w:t>
            </w:r>
          </w:p>
        </w:tc>
      </w:tr>
      <w:tr w:rsidRPr="0054626A" w:rsidR="35B7BBCE" w:rsidTr="002B5995" w14:paraId="08225AFE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vAlign w:val="center"/>
          </w:tcPr>
          <w:p w:rsidRPr="0054626A" w:rsidR="1D2FDC75" w:rsidP="35B7BBCE" w:rsidRDefault="1D2FDC75" w14:paraId="4850C72D" w14:textId="4B4F8788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Literatura powszechna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1D2FDC75" w:rsidP="35B7BBCE" w:rsidRDefault="00D4610A" w14:paraId="0B1B1FCE" w14:textId="0BE1937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6" w:type="dxa"/>
            <w:tcBorders>
              <w:bottom w:val="single" w:color="auto" w:sz="6" w:space="0"/>
            </w:tcBorders>
            <w:vAlign w:val="center"/>
          </w:tcPr>
          <w:p w:rsidRPr="0054626A" w:rsidR="1D2FDC75" w:rsidP="35B7BBCE" w:rsidRDefault="1D2FDC75" w14:paraId="6AD9334E" w14:textId="0EB4D5C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54626A" w:rsidR="1D2FDC75" w:rsidP="35B7BBCE" w:rsidRDefault="1D2FDC75" w14:paraId="7516456A" w14:textId="1BE3AC0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1D2FDC75" w:rsidP="35B7BBCE" w:rsidRDefault="1D2FDC75" w14:paraId="150998C4" w14:textId="088581C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00651400" w:rsidTr="002B5995" w14:paraId="71357973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vAlign w:val="center"/>
          </w:tcPr>
          <w:p w:rsidRPr="0054626A" w:rsidR="00651400" w:rsidP="35B7BBCE" w:rsidRDefault="00005D01" w14:paraId="5411F871" w14:textId="59DAA5DF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Praktyki zawodowe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00651400" w:rsidP="35B7BBCE" w:rsidRDefault="00D4610A" w14:paraId="5074F9FD" w14:textId="29944D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76" w:type="dxa"/>
            <w:tcBorders>
              <w:bottom w:val="single" w:color="auto" w:sz="6" w:space="0"/>
            </w:tcBorders>
            <w:vAlign w:val="center"/>
          </w:tcPr>
          <w:p w:rsidRPr="0054626A" w:rsidR="00651400" w:rsidP="35B7BBCE" w:rsidRDefault="00D4610A" w14:paraId="32A7512D" w14:textId="397C745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240*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54626A" w:rsidR="00651400" w:rsidP="35B7BBCE" w:rsidRDefault="00005D01" w14:paraId="57E20543" w14:textId="40EA402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651400" w:rsidP="35B7BBCE" w:rsidRDefault="00005D01" w14:paraId="14F0B3FC" w14:textId="00FD317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CD3199" w:rsidTr="002B5995" w14:paraId="67535CF3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vAlign w:val="center"/>
          </w:tcPr>
          <w:p w:rsidRPr="0054626A" w:rsidR="00CD3199" w:rsidP="00CD3199" w:rsidRDefault="00CD3199" w14:paraId="389691B1" w14:textId="6CAF15A0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54626A" w:rsidR="00CD3199" w:rsidP="00CD3199" w:rsidRDefault="00CD3199" w14:paraId="036016A9" w14:textId="13DD9D2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976" w:type="dxa"/>
            <w:tcBorders>
              <w:bottom w:val="single" w:color="auto" w:sz="6" w:space="0"/>
            </w:tcBorders>
            <w:vAlign w:val="center"/>
          </w:tcPr>
          <w:p w:rsidRPr="0054626A" w:rsidR="00CD3199" w:rsidP="00CD3199" w:rsidRDefault="00CD3199" w14:paraId="1851FF54" w14:textId="37E1B42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54626A" w:rsidR="00CD3199" w:rsidP="00CD3199" w:rsidRDefault="00CD3199" w14:paraId="1CBCFA42" w14:textId="68C9531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CD3199" w:rsidP="00CD3199" w:rsidRDefault="00CD3199" w14:paraId="18D9670F" w14:textId="0E84D30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</w:t>
            </w:r>
          </w:p>
        </w:tc>
      </w:tr>
      <w:tr w:rsidRPr="0054626A" w:rsidR="00CD3199" w:rsidTr="002B5995" w14:paraId="50EBE7EB" w14:textId="77777777">
        <w:trPr>
          <w:trHeight w:val="844"/>
        </w:trPr>
        <w:tc>
          <w:tcPr>
            <w:tcW w:w="4051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54626A" w:rsidR="00CD3199" w:rsidP="00CD3199" w:rsidRDefault="00CD3199" w14:paraId="3999A261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54626A" w:rsidR="00CD3199" w:rsidP="00CD3199" w:rsidRDefault="00CD3199" w14:paraId="0867E005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6" w:type="dxa"/>
            <w:tcBorders>
              <w:top w:val="single" w:color="auto" w:sz="6" w:space="0"/>
            </w:tcBorders>
            <w:vAlign w:val="center"/>
          </w:tcPr>
          <w:p w:rsidRPr="0054626A" w:rsidR="00CD3199" w:rsidP="00CD3199" w:rsidRDefault="00CD3199" w14:paraId="1409D4B8" w14:textId="6B3DE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4626A" w:rsidR="005F0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1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54626A" w:rsidR="00CD3199" w:rsidP="00CD3199" w:rsidRDefault="00CD3199" w14:paraId="58325376" w14:textId="1EC474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54626A" w:rsidR="00CD3199" w:rsidP="00CD3199" w:rsidRDefault="00CD3199" w14:paraId="1DB8ADB0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54626A" w:rsidR="00AD0D9A" w:rsidP="00AD0D9A" w:rsidRDefault="00AD0D9A" w14:paraId="052CF7F1" w14:textId="77777777">
      <w:pPr>
        <w:rPr>
          <w:rFonts w:ascii="Times New Roman" w:hAnsi="Times New Roman" w:cs="Times New Roman"/>
          <w:b/>
        </w:rPr>
      </w:pPr>
    </w:p>
    <w:p w:rsidR="00E31591" w:rsidP="00A036F8" w:rsidRDefault="00E31591" w14:paraId="1662D74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54626A" w:rsidR="002227E4" w:rsidP="00A036F8" w:rsidRDefault="002227E4" w14:paraId="6EDC1E59" w14:textId="7F6665F8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Semestr 3 – semestr zimowy 2026</w:t>
      </w:r>
      <w:r w:rsidRPr="0054626A" w:rsidR="0054626A">
        <w:rPr>
          <w:rFonts w:ascii="Times New Roman" w:hAnsi="Times New Roman" w:cs="Times New Roman"/>
          <w:b/>
          <w:bCs/>
        </w:rPr>
        <w:t>/27</w:t>
      </w:r>
    </w:p>
    <w:p w:rsidRPr="0054626A" w:rsidR="002227E4" w:rsidP="002227E4" w:rsidRDefault="002227E4" w14:paraId="0D852B2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3"/>
        <w:gridCol w:w="1823"/>
        <w:gridCol w:w="870"/>
        <w:gridCol w:w="1078"/>
        <w:gridCol w:w="1176"/>
      </w:tblGrid>
      <w:tr w:rsidRPr="0054626A" w:rsidR="00AD0D9A" w:rsidTr="00D84D25" w14:paraId="7039C7E8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AD0D9A" w14:paraId="419C7D1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23" w:type="dxa"/>
            <w:vAlign w:val="center"/>
          </w:tcPr>
          <w:p w:rsidRPr="0054626A" w:rsidR="00AD0D9A" w:rsidP="00214521" w:rsidRDefault="00AD0D9A" w14:paraId="2B77FCC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AD0D9A" w14:paraId="3528355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:rsidRPr="0054626A" w:rsidR="00AD0D9A" w:rsidP="00214521" w:rsidRDefault="00AD0D9A" w14:paraId="6292C0B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32F807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4626A" w:rsidR="00AD0D9A" w:rsidTr="00D84D25" w14:paraId="6BE542C7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F856A9" w14:paraId="73B703F1" w14:textId="7623672C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Teatr i dramat XX i XXI wieku II</w:t>
            </w:r>
          </w:p>
        </w:tc>
        <w:tc>
          <w:tcPr>
            <w:tcW w:w="1823" w:type="dxa"/>
            <w:vAlign w:val="center"/>
          </w:tcPr>
          <w:p w:rsidRPr="0054626A" w:rsidR="00AD0D9A" w:rsidP="00214521" w:rsidRDefault="00D4610A" w14:paraId="4F1F2DB6" w14:textId="00C3789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AD0D9A" w14:paraId="7A296E0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54626A" w:rsidR="00AD0D9A" w:rsidP="00214521" w:rsidRDefault="00F856A9" w14:paraId="226E738F" w14:textId="509215D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F856A9" w14:paraId="02540234" w14:textId="6CAC803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00AD0D9A" w:rsidTr="00D84D25" w14:paraId="6AFE852D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F856A9" w14:paraId="553FCDD8" w14:textId="6BEDDA86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Zarządzanie projektami kulturalnymi</w:t>
            </w:r>
          </w:p>
        </w:tc>
        <w:tc>
          <w:tcPr>
            <w:tcW w:w="1823" w:type="dxa"/>
            <w:vAlign w:val="center"/>
          </w:tcPr>
          <w:p w:rsidRPr="0054626A" w:rsidR="00AD0D9A" w:rsidP="00214521" w:rsidRDefault="00D4610A" w14:paraId="0BC8CA7D" w14:textId="54005E2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F856A9" w14:paraId="310CC9EB" w14:textId="54A73D6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54626A" w:rsidR="00AD0D9A" w:rsidP="00214521" w:rsidRDefault="00F856A9" w14:paraId="52AB122A" w14:textId="7CE089D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07E4AE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84D25" w14:paraId="4F5D55D2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4147EFB5" w14:textId="4F95980E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Zarządzanie instytucjami artystycznymi I</w:t>
            </w:r>
          </w:p>
        </w:tc>
        <w:tc>
          <w:tcPr>
            <w:tcW w:w="1823" w:type="dxa"/>
            <w:vAlign w:val="center"/>
          </w:tcPr>
          <w:p w:rsidRPr="0054626A" w:rsidR="00AD0D9A" w:rsidP="00214521" w:rsidRDefault="00D4610A" w14:paraId="7FC3BD01" w14:textId="7A2E73B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471000" w14:paraId="1336CFCB" w14:textId="1E36591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54626A" w:rsidR="00AD0D9A" w:rsidP="00214521" w:rsidRDefault="00471000" w14:paraId="38CE5F1C" w14:textId="2A165B25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6023902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84D25" w14:paraId="186AD75F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4AB24197" w14:textId="63F44CA1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 xml:space="preserve">Projekt badawczy </w:t>
            </w:r>
            <w:r w:rsidRPr="0054626A" w:rsidR="00D93626">
              <w:rPr>
                <w:rFonts w:ascii="Times New Roman" w:hAnsi="Times New Roman" w:eastAsia="Times New Roman" w:cs="Times New Roman"/>
              </w:rPr>
              <w:t>–</w:t>
            </w:r>
            <w:r w:rsidRPr="0054626A">
              <w:rPr>
                <w:rFonts w:ascii="Times New Roman" w:hAnsi="Times New Roman" w:eastAsia="Times New Roman" w:cs="Times New Roman"/>
              </w:rPr>
              <w:t xml:space="preserve"> nauki o sztuce I</w:t>
            </w:r>
          </w:p>
        </w:tc>
        <w:tc>
          <w:tcPr>
            <w:tcW w:w="182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338B11B4" w14:textId="56C5E46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7932E3AE" w14:textId="5608BC9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30557A6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5A44B1EE" w14:textId="09F9506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84D25" w14:paraId="512B1F09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55D51E2B" w14:textId="778E3B09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Praktyczna nauka języka angielskiego III</w:t>
            </w:r>
          </w:p>
        </w:tc>
        <w:tc>
          <w:tcPr>
            <w:tcW w:w="182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6BF33C79" w14:textId="4F254BD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6D63DA87" w14:textId="3DDFE33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2AC34E87" w14:textId="5196E95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21A850A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84D25" w14:paraId="1FE6E544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7E528C95" w14:textId="7497868B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82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3FE83B0C" w14:textId="297EE88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4B2E0C3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471000" w14:paraId="409726B8" w14:textId="5C1B1E0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AD0D9A" w14:paraId="01B5360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D84D25" w14:paraId="4EC9D0BB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35B7BBCE" w:rsidRDefault="35B7BBCE" w14:paraId="64055449" w14:textId="18510D60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Doktryny artystyczne XX i XXI wieku</w:t>
            </w:r>
          </w:p>
        </w:tc>
        <w:tc>
          <w:tcPr>
            <w:tcW w:w="1823" w:type="dxa"/>
            <w:tcBorders>
              <w:bottom w:val="single" w:color="auto" w:sz="6" w:space="0"/>
            </w:tcBorders>
            <w:vAlign w:val="center"/>
          </w:tcPr>
          <w:p w:rsidRPr="0054626A" w:rsidR="47702EE5" w:rsidP="35B7BBCE" w:rsidRDefault="00D4610A" w14:paraId="409E0169" w14:textId="0B3B452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D97B2E" w:rsidP="35B7BBCE" w:rsidRDefault="00D97B2E" w14:paraId="78D335B4" w14:textId="3FFE1FC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54626A" w:rsidR="141FD324" w:rsidP="35B7BBCE" w:rsidRDefault="141FD324" w14:paraId="2014648B" w14:textId="2B735EC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184072FF" w:rsidP="35B7BBCE" w:rsidRDefault="184072FF" w14:paraId="6D2416D9" w14:textId="75310D15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D84D25" w14:paraId="735325F0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35B7BBCE" w:rsidRDefault="35B7BBCE" w14:paraId="5B0C737F" w14:textId="2327CE4D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Zarządzanie zespołem</w:t>
            </w:r>
          </w:p>
        </w:tc>
        <w:tc>
          <w:tcPr>
            <w:tcW w:w="1823" w:type="dxa"/>
            <w:tcBorders>
              <w:bottom w:val="single" w:color="auto" w:sz="6" w:space="0"/>
            </w:tcBorders>
            <w:vAlign w:val="center"/>
          </w:tcPr>
          <w:p w:rsidRPr="0054626A" w:rsidR="25E1E3B7" w:rsidP="35B7BBCE" w:rsidRDefault="00D4610A" w14:paraId="0CE8FA6C" w14:textId="317F4A1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6FCCD077" w:rsidP="35B7BBCE" w:rsidRDefault="6FCCD077" w14:paraId="49348FF5" w14:textId="60EA9E4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54626A" w:rsidR="141FD324" w:rsidP="35B7BBCE" w:rsidRDefault="141FD324" w14:paraId="7B584B87" w14:textId="3F9AE635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60E8F8E" w:rsidP="35B7BBCE" w:rsidRDefault="060E8F8E" w14:paraId="501810C8" w14:textId="6337F06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D84D25" w14:paraId="0C045693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35B7BBCE" w:rsidRDefault="35B7BBCE" w14:paraId="692501A1" w14:textId="4C884BA3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Najnowsze europejskie modele zarządzania i promowania kultury</w:t>
            </w:r>
          </w:p>
        </w:tc>
        <w:tc>
          <w:tcPr>
            <w:tcW w:w="1823" w:type="dxa"/>
            <w:tcBorders>
              <w:bottom w:val="single" w:color="auto" w:sz="6" w:space="0"/>
            </w:tcBorders>
            <w:vAlign w:val="center"/>
          </w:tcPr>
          <w:p w:rsidRPr="0054626A" w:rsidR="07CBC5F5" w:rsidP="35B7BBCE" w:rsidRDefault="00D4610A" w14:paraId="19003D33" w14:textId="512C8B1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6D36E2EB" w:rsidP="35B7BBCE" w:rsidRDefault="6D36E2EB" w14:paraId="384FE8B7" w14:textId="79980DF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54626A" w:rsidR="203ACC13" w:rsidP="35B7BBCE" w:rsidRDefault="203ACC13" w14:paraId="3E5CA028" w14:textId="22B2BF1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42F17118" w:rsidP="35B7BBCE" w:rsidRDefault="42F17118" w14:paraId="179C0B0E" w14:textId="61C9FD8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84D25" w14:paraId="56A62FCB" w14:textId="77777777">
        <w:trPr>
          <w:trHeight w:val="844"/>
        </w:trPr>
        <w:tc>
          <w:tcPr>
            <w:tcW w:w="4103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54626A" w:rsidR="00AD0D9A" w:rsidP="00214521" w:rsidRDefault="00AD0D9A" w14:paraId="7522C0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54626A" w:rsidR="00AD0D9A" w:rsidP="00214521" w:rsidRDefault="00AD0D9A" w14:paraId="08060AC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vAlign w:val="center"/>
          </w:tcPr>
          <w:p w:rsidRPr="0054626A" w:rsidR="00AD0D9A" w:rsidP="00214521" w:rsidRDefault="00556D1D" w14:paraId="6AD86AD4" w14:textId="144530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285</w: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54626A" w:rsidR="00AD0D9A" w:rsidP="00214521" w:rsidRDefault="00B8248B" w14:paraId="0B872E7F" w14:textId="40EB49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54626A" w:rsidR="00AD0D9A" w:rsidP="00214521" w:rsidRDefault="00AD0D9A" w14:paraId="5C0F6BC4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54626A" w:rsidR="002227E4" w:rsidP="00A036F8" w:rsidRDefault="002227E4" w14:paraId="54F138B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54626A" w:rsidR="002227E4" w:rsidP="00A036F8" w:rsidRDefault="002227E4" w14:paraId="45189F43" w14:textId="7FCAAF87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Semestr 4 – semestr letni 2026</w:t>
      </w:r>
      <w:r w:rsidRPr="0054626A" w:rsidR="0054626A">
        <w:rPr>
          <w:rFonts w:ascii="Times New Roman" w:hAnsi="Times New Roman" w:cs="Times New Roman"/>
          <w:b/>
          <w:bCs/>
        </w:rPr>
        <w:t>/27</w:t>
      </w:r>
    </w:p>
    <w:p w:rsidRPr="0054626A" w:rsidR="002227E4" w:rsidP="002227E4" w:rsidRDefault="002227E4" w14:paraId="5CA2B9A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3"/>
        <w:gridCol w:w="1824"/>
        <w:gridCol w:w="870"/>
        <w:gridCol w:w="1077"/>
        <w:gridCol w:w="1176"/>
      </w:tblGrid>
      <w:tr w:rsidRPr="0054626A" w:rsidR="00AD0D9A" w:rsidTr="00D4610A" w14:paraId="44568689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AD0D9A" w14:paraId="57E324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4" w:type="dxa"/>
            <w:vAlign w:val="center"/>
          </w:tcPr>
          <w:p w:rsidRPr="0054626A" w:rsidR="00AD0D9A" w:rsidP="00214521" w:rsidRDefault="00AD0D9A" w14:paraId="3FFD425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AD0D9A" w14:paraId="71E78B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54626A" w:rsidR="00AD0D9A" w:rsidP="00214521" w:rsidRDefault="00AD0D9A" w14:paraId="5AEB232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AD0D9A" w14:paraId="09B01D0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4626A" w:rsidR="00AD0D9A" w:rsidTr="00D4610A" w14:paraId="06FFE270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471000" w14:paraId="46740C50" w14:textId="77BA3205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Zarządzanie instytucjami artystycznymi II</w:t>
            </w:r>
          </w:p>
        </w:tc>
        <w:tc>
          <w:tcPr>
            <w:tcW w:w="1824" w:type="dxa"/>
            <w:vAlign w:val="center"/>
          </w:tcPr>
          <w:p w:rsidRPr="0054626A" w:rsidR="00AD0D9A" w:rsidP="00214521" w:rsidRDefault="00D4610A" w14:paraId="6D092B08" w14:textId="17CA18BC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AD0D9A" w14:paraId="13C4C72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54626A" w:rsidR="00AD0D9A" w:rsidP="00214521" w:rsidRDefault="00471000" w14:paraId="7F19A0CC" w14:textId="53416D6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471000" w14:paraId="153AACB2" w14:textId="7C65402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4610A" w14:paraId="2F2FD4E3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D711A0" w14:paraId="219E97E4" w14:textId="71991CE9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Podstawy prawne działalności kulturalnej</w:t>
            </w:r>
          </w:p>
        </w:tc>
        <w:tc>
          <w:tcPr>
            <w:tcW w:w="1824" w:type="dxa"/>
            <w:vAlign w:val="center"/>
          </w:tcPr>
          <w:p w:rsidRPr="0054626A" w:rsidR="00AD0D9A" w:rsidP="00214521" w:rsidRDefault="00D4610A" w14:paraId="5C35B7F4" w14:textId="0F1E9C65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D711A0" w14:paraId="13DEF957" w14:textId="7C404C1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54626A" w:rsidR="00AD0D9A" w:rsidP="00214521" w:rsidRDefault="00D711A0" w14:paraId="6C102F15" w14:textId="1EDB307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D711A0" w14:paraId="43EB2679" w14:textId="37CE54E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4610A" w14:paraId="2A6E942E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D711A0" w14:paraId="5906D5A4" w14:textId="59CA571B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Budżety wydarzeń i projektów artystycznych</w:t>
            </w:r>
          </w:p>
        </w:tc>
        <w:tc>
          <w:tcPr>
            <w:tcW w:w="1824" w:type="dxa"/>
            <w:vAlign w:val="center"/>
          </w:tcPr>
          <w:p w:rsidRPr="0054626A" w:rsidR="00AD0D9A" w:rsidP="00214521" w:rsidRDefault="00D4610A" w14:paraId="763ED1DC" w14:textId="52A222B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AD0D9A" w14:paraId="6305EA9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54626A" w:rsidR="00AD0D9A" w:rsidP="00214521" w:rsidRDefault="00D711A0" w14:paraId="7505A4DA" w14:textId="4D31C83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54626A" w:rsidR="00AD0D9A" w:rsidP="00214521" w:rsidRDefault="00D711A0" w14:paraId="74924504" w14:textId="7B435C0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2227E4" w14:paraId="573FE7B3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6F376793" w14:textId="2ACD3265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 xml:space="preserve">Projekt badawczy </w:t>
            </w:r>
            <w:r w:rsidRPr="0054626A" w:rsidR="00D93626">
              <w:rPr>
                <w:rFonts w:ascii="Times New Roman" w:hAnsi="Times New Roman" w:eastAsia="Times New Roman" w:cs="Times New Roman"/>
              </w:rPr>
              <w:t>–</w:t>
            </w:r>
            <w:r w:rsidRPr="0054626A">
              <w:rPr>
                <w:rFonts w:ascii="Times New Roman" w:hAnsi="Times New Roman" w:cs="Times New Roman"/>
              </w:rPr>
              <w:t xml:space="preserve"> nauki o sztuce II</w:t>
            </w:r>
          </w:p>
        </w:tc>
        <w:tc>
          <w:tcPr>
            <w:tcW w:w="1824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3B8D5B74" w14:textId="3F6372A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38FA3E18" w14:textId="6C4BE02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732CE719" w14:textId="49C50D8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1CAA95C2" w14:textId="43CEC66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2227E4" w14:paraId="584A579E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49A8AF05" w14:textId="673A23E5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Praktyczna nauka języka angielskiego IV</w:t>
            </w:r>
          </w:p>
        </w:tc>
        <w:tc>
          <w:tcPr>
            <w:tcW w:w="1824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4610A" w14:paraId="674F295B" w14:textId="2D907B32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62F28064" w14:textId="669BBFC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0C347198" w14:textId="4B2723A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AD0D9A" w:rsidP="00214521" w:rsidRDefault="00D711A0" w14:paraId="52F691F5" w14:textId="31A1ED74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35B7BBCE" w:rsidTr="002227E4" w14:paraId="309FEC5A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35B7BBCE" w:rsidRDefault="35B7BBCE" w14:paraId="6FF7575C" w14:textId="65142802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Międzynarodowe instytucje i organizacje kulturalne</w:t>
            </w:r>
          </w:p>
        </w:tc>
        <w:tc>
          <w:tcPr>
            <w:tcW w:w="1824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D4610A" w14:paraId="0DFDAA44" w14:textId="54307C9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164A52" w14:paraId="26843EF3" w14:textId="6F432D7C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F449E4" w14:paraId="58D674E5" w14:textId="73644C6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F449E4" w14:paraId="00D7DE6B" w14:textId="6F06766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35B7BBCE" w:rsidTr="002227E4" w14:paraId="647D3A28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35B7BBCE" w:rsidRDefault="35B7BBCE" w14:paraId="271B716E" w14:textId="6A34EDEB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Festiwale sztuk performatywnych, scenicznych i muzycznych</w:t>
            </w:r>
          </w:p>
        </w:tc>
        <w:tc>
          <w:tcPr>
            <w:tcW w:w="1824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D4610A" w14:paraId="7AB3FB2B" w14:textId="3DEB0AA5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F449E4" w14:paraId="2FCB7C1D" w14:textId="2F153D2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F449E4" w14:paraId="00ADB995" w14:textId="5CD8C6B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35B7BBCE" w:rsidP="35B7BBCE" w:rsidRDefault="00F449E4" w14:paraId="6A03CD1D" w14:textId="35CF477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B729F2" w:rsidTr="002227E4" w14:paraId="4120FDFA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B729F2" w:rsidRDefault="00E4416D" w14:paraId="743BEFBD" w14:textId="5BC3952B">
            <w:pPr>
              <w:rPr>
                <w:rFonts w:ascii="Times New Roman" w:hAnsi="Times New Roman" w:eastAsia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Zajęcia artystyczne I</w:t>
            </w:r>
          </w:p>
        </w:tc>
        <w:tc>
          <w:tcPr>
            <w:tcW w:w="1824" w:type="dxa"/>
            <w:tcBorders>
              <w:bottom w:val="single" w:color="auto" w:sz="6" w:space="0"/>
            </w:tcBorders>
            <w:vAlign w:val="center"/>
          </w:tcPr>
          <w:p w:rsidRPr="0054626A" w:rsidR="00B729F2" w:rsidP="35B7BBCE" w:rsidRDefault="006028ED" w14:paraId="3A6920C5" w14:textId="5112192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B729F2" w:rsidP="35B7BBCE" w:rsidRDefault="00E4416D" w14:paraId="6E1AE9D3" w14:textId="6BAB52D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00B729F2" w:rsidP="35B7BBCE" w:rsidRDefault="00E4416D" w14:paraId="19892FB4" w14:textId="2695D96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B729F2" w:rsidP="35B7BBCE" w:rsidRDefault="00E4416D" w14:paraId="3EF7BD2B" w14:textId="355AF30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005D01" w:rsidTr="002227E4" w14:paraId="72EAD5FA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54626A" w:rsidR="00005D01" w:rsidP="758C26FD" w:rsidRDefault="5AE7E742" w14:paraId="20086CB3" w14:textId="7D8F2539">
            <w:pPr>
              <w:rPr>
                <w:rFonts w:ascii="Times New Roman" w:hAnsi="Times New Roman" w:eastAsia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Praktyki zawodowe I</w:t>
            </w:r>
            <w:r w:rsidRPr="0054626A" w:rsidR="7C8CD666">
              <w:rPr>
                <w:rFonts w:ascii="Times New Roman" w:hAnsi="Times New Roman" w:eastAsia="Times New Roman" w:cs="Times New Roman"/>
              </w:rPr>
              <w:t>I</w:t>
            </w:r>
          </w:p>
        </w:tc>
        <w:tc>
          <w:tcPr>
            <w:tcW w:w="1824" w:type="dxa"/>
            <w:tcBorders>
              <w:bottom w:val="single" w:color="auto" w:sz="6" w:space="0"/>
            </w:tcBorders>
            <w:vAlign w:val="center"/>
          </w:tcPr>
          <w:p w:rsidRPr="0054626A" w:rsidR="00005D01" w:rsidP="35B7BBCE" w:rsidRDefault="00D4610A" w14:paraId="7E3EDADA" w14:textId="2BFBDBF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54626A" w:rsidR="00005D01" w:rsidP="35B7BBCE" w:rsidRDefault="00D4610A" w14:paraId="4C5ED681" w14:textId="52D7529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210*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54626A" w:rsidR="00005D01" w:rsidP="35B7BBCE" w:rsidRDefault="00B8248B" w14:paraId="6D57EFB2" w14:textId="2766753E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54626A" w:rsidR="00005D01" w:rsidP="35B7BBCE" w:rsidRDefault="00B8248B" w14:paraId="619381E3" w14:textId="19FD563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2227E4" w14:paraId="683D53FC" w14:textId="77777777">
        <w:trPr>
          <w:trHeight w:val="844"/>
        </w:trPr>
        <w:tc>
          <w:tcPr>
            <w:tcW w:w="4103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54626A" w:rsidR="00AD0D9A" w:rsidP="00214521" w:rsidRDefault="00AD0D9A" w14:paraId="209E42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54626A" w:rsidR="00AD0D9A" w:rsidP="00214521" w:rsidRDefault="00AD0D9A" w14:paraId="239BD0F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vAlign w:val="center"/>
          </w:tcPr>
          <w:p w:rsidRPr="0054626A" w:rsidR="00AD0D9A" w:rsidP="00214521" w:rsidRDefault="00F449E4" w14:paraId="2BAC86E6" w14:textId="0466FF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4626A" w:rsidR="00E4416D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54626A" w:rsidR="00AD0D9A" w:rsidP="00214521" w:rsidRDefault="002227E4" w14:paraId="14BFE000" w14:textId="54A6F7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54626A" w:rsidR="00AD0D9A" w:rsidP="00214521" w:rsidRDefault="00AD0D9A" w14:paraId="20012D8E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54626A" w:rsidR="002227E4" w:rsidP="00A036F8" w:rsidRDefault="002227E4" w14:paraId="65060163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54626A" w:rsidR="002227E4" w:rsidP="00A036F8" w:rsidRDefault="002227E4" w14:paraId="32701F89" w14:textId="66DC5ABC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Semestr 5 – semestr zimowy 2027</w:t>
      </w:r>
      <w:r w:rsidRPr="0054626A" w:rsidR="0054626A">
        <w:rPr>
          <w:rFonts w:ascii="Times New Roman" w:hAnsi="Times New Roman" w:cs="Times New Roman"/>
          <w:b/>
          <w:bCs/>
        </w:rPr>
        <w:t>/28</w:t>
      </w:r>
    </w:p>
    <w:p w:rsidRPr="0054626A" w:rsidR="002227E4" w:rsidP="002227E4" w:rsidRDefault="002227E4" w14:paraId="1276AC2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92"/>
        <w:gridCol w:w="1776"/>
        <w:gridCol w:w="870"/>
        <w:gridCol w:w="1056"/>
        <w:gridCol w:w="1256"/>
      </w:tblGrid>
      <w:tr w:rsidRPr="0054626A" w:rsidR="00AD0D9A" w:rsidTr="00D93626" w14:paraId="12CE1404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AD0D9A" w14:paraId="6A97886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65" w:type="dxa"/>
            <w:vAlign w:val="center"/>
          </w:tcPr>
          <w:p w:rsidRPr="0054626A" w:rsidR="00AD0D9A" w:rsidP="00214521" w:rsidRDefault="00AD0D9A" w14:paraId="525844E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AD0D9A" w14:paraId="1F587D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54626A" w:rsidR="00AD0D9A" w:rsidP="00214521" w:rsidRDefault="00AD0D9A" w14:paraId="20D955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6" w:type="dxa"/>
            <w:vAlign w:val="center"/>
          </w:tcPr>
          <w:p w:rsidRPr="0054626A" w:rsidR="00AD0D9A" w:rsidP="00214521" w:rsidRDefault="00AD0D9A" w14:paraId="4CBD3CB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4626A" w:rsidR="00AD0D9A" w:rsidTr="00D93626" w14:paraId="4320B97E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AD0D9A" w14:paraId="70C1671E" w14:textId="77777777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Praktyczna nauka języka angielskiego V</w:t>
            </w:r>
          </w:p>
        </w:tc>
        <w:tc>
          <w:tcPr>
            <w:tcW w:w="1765" w:type="dxa"/>
            <w:vAlign w:val="center"/>
          </w:tcPr>
          <w:p w:rsidRPr="0054626A" w:rsidR="00AD0D9A" w:rsidP="00214521" w:rsidRDefault="00D4610A" w14:paraId="469DDC2A" w14:textId="4D5BA36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AD0D9A" w14:paraId="3114113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:rsidRPr="0054626A" w:rsidR="00AD0D9A" w:rsidP="00214521" w:rsidRDefault="00F44EB4" w14:paraId="69E67D7E" w14:textId="2D68D1E0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Pr="0054626A" w:rsidR="00AD0D9A" w:rsidP="00214521" w:rsidRDefault="00AD0D9A" w14:paraId="4A6942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D93626" w14:paraId="769C1ED5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F44EB4" w14:paraId="597901D8" w14:textId="39FBC951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Seminarium licencjackie I*</w:t>
            </w:r>
          </w:p>
        </w:tc>
        <w:tc>
          <w:tcPr>
            <w:tcW w:w="1765" w:type="dxa"/>
            <w:vAlign w:val="center"/>
          </w:tcPr>
          <w:p w:rsidRPr="0054626A" w:rsidR="00AD0D9A" w:rsidP="00214521" w:rsidRDefault="006028ED" w14:paraId="1248AAF7" w14:textId="0047D08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:rsidRPr="0054626A" w:rsidR="00AD0D9A" w:rsidP="00214521" w:rsidRDefault="00F44EB4" w14:paraId="08D38400" w14:textId="0706107E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54626A" w:rsidR="00AD0D9A" w:rsidP="00214521" w:rsidRDefault="00F44EB4" w14:paraId="357BA54E" w14:textId="112F31B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6" w:type="dxa"/>
            <w:vAlign w:val="center"/>
          </w:tcPr>
          <w:p w:rsidRPr="0054626A" w:rsidR="00AD0D9A" w:rsidP="00214521" w:rsidRDefault="00AD0D9A" w14:paraId="638168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D4610A" w:rsidTr="00D93626" w14:paraId="319B8735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D4610A" w:rsidP="00D4610A" w:rsidRDefault="00D4610A" w14:paraId="43018176" w14:textId="1CB2EC3E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Ekonomia kultury</w:t>
            </w:r>
          </w:p>
        </w:tc>
        <w:tc>
          <w:tcPr>
            <w:tcW w:w="1765" w:type="dxa"/>
            <w:vAlign w:val="center"/>
          </w:tcPr>
          <w:p w:rsidRPr="0054626A" w:rsidR="00D4610A" w:rsidP="00D4610A" w:rsidRDefault="00D4610A" w14:paraId="72F6A4AA" w14:textId="545EDC2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54626A" w:rsidR="00D4610A" w:rsidP="00D4610A" w:rsidRDefault="00D4610A" w14:paraId="6A322BC6" w14:textId="07D34EEC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54626A" w:rsidR="00D4610A" w:rsidP="00D4610A" w:rsidRDefault="00D4610A" w14:paraId="4F5116DF" w14:textId="50875EF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Pr="0054626A" w:rsidR="00D4610A" w:rsidP="00D4610A" w:rsidRDefault="00D4610A" w14:paraId="786E1BF7" w14:textId="74532283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E</w:t>
            </w:r>
          </w:p>
        </w:tc>
      </w:tr>
      <w:tr w:rsidRPr="0054626A" w:rsidR="00D4610A" w:rsidTr="00D93626" w14:paraId="654B50A8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D4610A" w:rsidP="00D4610A" w:rsidRDefault="00D4610A" w14:paraId="61D59B80" w14:textId="551EECAA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 xml:space="preserve">Animacja kultury </w:t>
            </w:r>
            <w:r w:rsidRPr="0054626A" w:rsidR="006028ED">
              <w:rPr>
                <w:rFonts w:ascii="Times New Roman" w:hAnsi="Times New Roman" w:eastAsia="Times New Roman" w:cs="Times New Roman"/>
              </w:rPr>
              <w:t>–</w:t>
            </w:r>
            <w:r w:rsidRPr="0054626A">
              <w:rPr>
                <w:rFonts w:ascii="Times New Roman" w:hAnsi="Times New Roman" w:eastAsia="Times New Roman" w:cs="Times New Roman"/>
              </w:rPr>
              <w:t xml:space="preserve"> współczesne idee, koncepcje, metody</w:t>
            </w:r>
          </w:p>
        </w:tc>
        <w:tc>
          <w:tcPr>
            <w:tcW w:w="1765" w:type="dxa"/>
            <w:vAlign w:val="center"/>
          </w:tcPr>
          <w:p w:rsidRPr="0054626A" w:rsidR="00D4610A" w:rsidP="00D4610A" w:rsidRDefault="00D4610A" w14:paraId="53693377" w14:textId="27A6B34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54626A" w:rsidR="00D4610A" w:rsidP="00D4610A" w:rsidRDefault="00D4610A" w14:paraId="307132DA" w14:textId="120CA11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54626A" w:rsidR="00D4610A" w:rsidP="00D4610A" w:rsidRDefault="00D4610A" w14:paraId="448C355A" w14:textId="6989215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:rsidRPr="0054626A" w:rsidR="00D4610A" w:rsidP="00D4610A" w:rsidRDefault="00D4610A" w14:paraId="5400BA66" w14:textId="2792703B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D4610A" w:rsidTr="00D93626" w14:paraId="35B2965D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D4610A" w:rsidP="00D4610A" w:rsidRDefault="00D4610A" w14:paraId="17068CEF" w14:textId="4B8DBB7D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Sztuka radia i telewizji</w:t>
            </w:r>
          </w:p>
        </w:tc>
        <w:tc>
          <w:tcPr>
            <w:tcW w:w="1765" w:type="dxa"/>
            <w:vAlign w:val="center"/>
          </w:tcPr>
          <w:p w:rsidRPr="0054626A" w:rsidR="00D4610A" w:rsidP="00D4610A" w:rsidRDefault="00D4610A" w14:paraId="36A2586C" w14:textId="2A90CE3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54626A" w:rsidR="00D4610A" w:rsidP="00D4610A" w:rsidRDefault="00D4610A" w14:paraId="01E5B89E" w14:textId="4D0018A1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54626A" w:rsidR="00D4610A" w:rsidP="00D4610A" w:rsidRDefault="00D4610A" w14:paraId="774EAC6F" w14:textId="17BDAE36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:rsidRPr="0054626A" w:rsidR="00D4610A" w:rsidP="00D4610A" w:rsidRDefault="00D4610A" w14:paraId="5AF59304" w14:textId="05F8D4D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D4610A" w:rsidTr="00D93626" w14:paraId="7CFAE7B9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D4610A" w:rsidP="00D4610A" w:rsidRDefault="00D4610A" w14:paraId="6E7938AC" w14:textId="7F0388CC">
            <w:pPr>
              <w:rPr>
                <w:rFonts w:ascii="Times New Roman" w:hAnsi="Times New Roman" w:eastAsia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Wykład ogólnouczelniany</w:t>
            </w:r>
          </w:p>
        </w:tc>
        <w:tc>
          <w:tcPr>
            <w:tcW w:w="1765" w:type="dxa"/>
            <w:vAlign w:val="center"/>
          </w:tcPr>
          <w:p w:rsidRPr="0054626A" w:rsidR="00D4610A" w:rsidP="00D4610A" w:rsidRDefault="00D4610A" w14:paraId="3B8001D7" w14:textId="74DBD66A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54626A" w:rsidR="00D4610A" w:rsidP="00D4610A" w:rsidRDefault="00D4610A" w14:paraId="38D3698D" w14:textId="68F9DDF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54626A" w:rsidR="00D4610A" w:rsidP="00D4610A" w:rsidRDefault="006028ED" w14:paraId="218514E6" w14:textId="59F8642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:rsidRPr="0054626A" w:rsidR="00D4610A" w:rsidP="00D4610A" w:rsidRDefault="006028ED" w14:paraId="097F8AC2" w14:textId="0BBC856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D4610A" w:rsidTr="00D93626" w14:paraId="5E8219B0" w14:textId="77777777">
        <w:trPr>
          <w:trHeight w:val="844"/>
        </w:trPr>
        <w:tc>
          <w:tcPr>
            <w:tcW w:w="4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54626A" w:rsidR="00D4610A" w:rsidP="00D4610A" w:rsidRDefault="00D4610A" w14:paraId="0CDBA84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color="auto" w:sz="4" w:space="0"/>
            </w:tcBorders>
            <w:vAlign w:val="center"/>
          </w:tcPr>
          <w:p w:rsidRPr="0054626A" w:rsidR="00D4610A" w:rsidP="00D4610A" w:rsidRDefault="00D4610A" w14:paraId="115D3D1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Pr="0054626A" w:rsidR="00D4610A" w:rsidP="00D4610A" w:rsidRDefault="00D4610A" w14:paraId="40FD8874" w14:textId="5274E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4626A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:rsidRPr="0054626A" w:rsidR="00D4610A" w:rsidP="00D4610A" w:rsidRDefault="006E5910" w14:paraId="59688F99" w14:textId="0C6724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1</w:t>
            </w:r>
            <w:r w:rsidRPr="0054626A" w:rsidR="00D4610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 w:rsidR="00D4610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 w:rsidR="00D4610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 w:rsidR="00D4610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4626A" w:rsidR="00222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54626A" w:rsidR="00D4610A" w:rsidP="00D4610A" w:rsidRDefault="00D4610A" w14:paraId="1B59C90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54626A" w:rsidR="00AD0D9A" w:rsidP="00AD0D9A" w:rsidRDefault="00AD0D9A" w14:paraId="4020505A" w14:textId="77777777">
      <w:pPr>
        <w:rPr>
          <w:rFonts w:ascii="Times New Roman" w:hAnsi="Times New Roman" w:cs="Times New Roman"/>
          <w:b/>
        </w:rPr>
      </w:pPr>
    </w:p>
    <w:p w:rsidRPr="0054626A" w:rsidR="00AD0D9A" w:rsidP="00AD0D9A" w:rsidRDefault="00AD0D9A" w14:paraId="32B75740" w14:textId="77777777">
      <w:pPr>
        <w:rPr>
          <w:rFonts w:ascii="Times New Roman" w:hAnsi="Times New Roman" w:cs="Times New Roman"/>
          <w:b/>
        </w:rPr>
      </w:pPr>
    </w:p>
    <w:p w:rsidRPr="0054626A" w:rsidR="00AD0D9A" w:rsidP="758C26FD" w:rsidRDefault="00AD0D9A" w14:paraId="3E9B01D3" w14:textId="77777777">
      <w:pPr>
        <w:rPr>
          <w:rFonts w:ascii="Times New Roman" w:hAnsi="Times New Roman" w:cs="Times New Roman"/>
          <w:b/>
          <w:bCs/>
        </w:rPr>
      </w:pPr>
    </w:p>
    <w:p w:rsidRPr="0054626A" w:rsidR="758C26FD" w:rsidP="758C26FD" w:rsidRDefault="758C26FD" w14:paraId="0B1DA405" w14:textId="4FC4BB5B">
      <w:pPr>
        <w:rPr>
          <w:rFonts w:ascii="Times New Roman" w:hAnsi="Times New Roman" w:cs="Times New Roman"/>
          <w:b/>
          <w:bCs/>
        </w:rPr>
      </w:pPr>
    </w:p>
    <w:p w:rsidRPr="0054626A" w:rsidR="758C26FD" w:rsidP="758C26FD" w:rsidRDefault="758C26FD" w14:paraId="7B23AD05" w14:textId="0F22396B">
      <w:pPr>
        <w:rPr>
          <w:rFonts w:ascii="Times New Roman" w:hAnsi="Times New Roman" w:cs="Times New Roman"/>
          <w:b/>
          <w:bCs/>
        </w:rPr>
      </w:pPr>
    </w:p>
    <w:p w:rsidRPr="0054626A" w:rsidR="002227E4" w:rsidP="00A036F8" w:rsidRDefault="002227E4" w14:paraId="7119B100" w14:textId="46C8BCFB">
      <w:pPr>
        <w:spacing w:line="360" w:lineRule="auto"/>
        <w:rPr>
          <w:rFonts w:ascii="Times New Roman" w:hAnsi="Times New Roman" w:cs="Times New Roman"/>
          <w:b/>
          <w:bCs/>
        </w:rPr>
      </w:pPr>
      <w:r w:rsidRPr="0054626A">
        <w:rPr>
          <w:rFonts w:ascii="Times New Roman" w:hAnsi="Times New Roman" w:cs="Times New Roman"/>
          <w:b/>
          <w:bCs/>
        </w:rPr>
        <w:t>Semestr 6 – semestr letni 2027</w:t>
      </w:r>
      <w:r w:rsidRPr="0054626A" w:rsidR="0054626A">
        <w:rPr>
          <w:rFonts w:ascii="Times New Roman" w:hAnsi="Times New Roman" w:cs="Times New Roman"/>
          <w:b/>
          <w:bCs/>
        </w:rPr>
        <w:t>/28</w:t>
      </w:r>
    </w:p>
    <w:p w:rsidRPr="0054626A" w:rsidR="002227E4" w:rsidP="002227E4" w:rsidRDefault="002227E4" w14:paraId="01A83754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3"/>
        <w:gridCol w:w="1701"/>
        <w:gridCol w:w="929"/>
        <w:gridCol w:w="1056"/>
        <w:gridCol w:w="1261"/>
      </w:tblGrid>
      <w:tr w:rsidRPr="0054626A" w:rsidR="00AD0D9A" w:rsidTr="006028ED" w14:paraId="410C8DC2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AD0D9A" w14:paraId="69F85AE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  <w:vAlign w:val="center"/>
          </w:tcPr>
          <w:p w:rsidRPr="0054626A" w:rsidR="00AD0D9A" w:rsidP="00214521" w:rsidRDefault="00AD0D9A" w14:paraId="77C4844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29" w:type="dxa"/>
            <w:vAlign w:val="center"/>
          </w:tcPr>
          <w:p w:rsidRPr="0054626A" w:rsidR="00AD0D9A" w:rsidP="00214521" w:rsidRDefault="00AD0D9A" w14:paraId="49132CE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54626A" w:rsidR="00AD0D9A" w:rsidP="00214521" w:rsidRDefault="00AD0D9A" w14:paraId="7FAF3C4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54626A" w:rsidR="00AD0D9A" w:rsidP="00214521" w:rsidRDefault="00AD0D9A" w14:paraId="00A7D11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4626A" w:rsidR="00AD0D9A" w:rsidTr="006028ED" w14:paraId="403B9430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AD0D9A" w14:paraId="19A72CBD" w14:textId="77777777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eastAsia="Times New Roman" w:cs="Times New Roman"/>
              </w:rPr>
              <w:t>Seminarium licencjackie II</w:t>
            </w:r>
          </w:p>
        </w:tc>
        <w:tc>
          <w:tcPr>
            <w:tcW w:w="1701" w:type="dxa"/>
            <w:vAlign w:val="center"/>
          </w:tcPr>
          <w:p w:rsidRPr="0054626A" w:rsidR="00AD0D9A" w:rsidP="00214521" w:rsidRDefault="00D93626" w14:paraId="3D6C04C2" w14:textId="0BD15078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29" w:type="dxa"/>
            <w:vAlign w:val="center"/>
          </w:tcPr>
          <w:p w:rsidRPr="0054626A" w:rsidR="00AD0D9A" w:rsidP="00214521" w:rsidRDefault="00AD0D9A" w14:paraId="73FF65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54626A" w:rsidR="00AD0D9A" w:rsidP="00214521" w:rsidRDefault="00A2183D" w14:paraId="27F38B88" w14:textId="7C90D8F9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vAlign w:val="center"/>
          </w:tcPr>
          <w:p w:rsidRPr="0054626A" w:rsidR="00AD0D9A" w:rsidP="00214521" w:rsidRDefault="00AD0D9A" w14:paraId="453C956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6028ED" w14:paraId="39C48F69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AD0D9A" w:rsidP="00214521" w:rsidRDefault="00AD0D9A" w14:paraId="48B0C922" w14:textId="77777777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Praktyczna nauka języka angielskiego VI</w:t>
            </w:r>
          </w:p>
        </w:tc>
        <w:tc>
          <w:tcPr>
            <w:tcW w:w="1701" w:type="dxa"/>
            <w:vAlign w:val="center"/>
          </w:tcPr>
          <w:p w:rsidRPr="0054626A" w:rsidR="00AD0D9A" w:rsidP="00214521" w:rsidRDefault="00D4610A" w14:paraId="4120F312" w14:textId="0171F17D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29" w:type="dxa"/>
            <w:vAlign w:val="center"/>
          </w:tcPr>
          <w:p w:rsidRPr="0054626A" w:rsidR="00AD0D9A" w:rsidP="00214521" w:rsidRDefault="00AD0D9A" w14:paraId="2819CB9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:rsidRPr="0054626A" w:rsidR="00AD0D9A" w:rsidP="00214521" w:rsidRDefault="00AD0D9A" w14:paraId="00A40F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vAlign w:val="center"/>
          </w:tcPr>
          <w:p w:rsidRPr="0054626A" w:rsidR="00AD0D9A" w:rsidP="00214521" w:rsidRDefault="00AD0D9A" w14:paraId="30EE1C6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B8248B" w:rsidTr="006028ED" w14:paraId="16733B02" w14:textId="77777777">
        <w:trPr>
          <w:trHeight w:val="844"/>
        </w:trPr>
        <w:tc>
          <w:tcPr>
            <w:tcW w:w="4103" w:type="dxa"/>
            <w:vAlign w:val="center"/>
          </w:tcPr>
          <w:p w:rsidRPr="0054626A" w:rsidR="00B8248B" w:rsidP="758C26FD" w:rsidRDefault="2F5C0EA4" w14:paraId="61DADA43" w14:textId="2CBAD83C">
            <w:pPr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Praktyki zawodowe I</w:t>
            </w:r>
            <w:r w:rsidRPr="0054626A" w:rsidR="0011E1B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vAlign w:val="center"/>
          </w:tcPr>
          <w:p w:rsidRPr="0054626A" w:rsidR="00B8248B" w:rsidP="00214521" w:rsidRDefault="00D4610A" w14:paraId="23F433C7" w14:textId="76F24B5E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29" w:type="dxa"/>
            <w:vAlign w:val="center"/>
          </w:tcPr>
          <w:p w:rsidRPr="0054626A" w:rsidR="00B8248B" w:rsidP="00214521" w:rsidRDefault="006028ED" w14:paraId="6A73214C" w14:textId="67D4D26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270*</w:t>
            </w:r>
          </w:p>
        </w:tc>
        <w:tc>
          <w:tcPr>
            <w:tcW w:w="1056" w:type="dxa"/>
            <w:vAlign w:val="center"/>
          </w:tcPr>
          <w:p w:rsidRPr="0054626A" w:rsidR="00B8248B" w:rsidP="00214521" w:rsidRDefault="00B8248B" w14:paraId="5DD14FCD" w14:textId="0640331F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1" w:type="dxa"/>
            <w:vAlign w:val="center"/>
          </w:tcPr>
          <w:p w:rsidRPr="0054626A" w:rsidR="00B8248B" w:rsidP="00214521" w:rsidRDefault="00B8248B" w14:paraId="41EF5A97" w14:textId="5DD76FDE">
            <w:pPr>
              <w:jc w:val="center"/>
              <w:rPr>
                <w:rFonts w:ascii="Times New Roman" w:hAnsi="Times New Roman" w:cs="Times New Roman"/>
              </w:rPr>
            </w:pPr>
            <w:r w:rsidRPr="0054626A">
              <w:rPr>
                <w:rFonts w:ascii="Times New Roman" w:hAnsi="Times New Roman" w:cs="Times New Roman"/>
              </w:rPr>
              <w:t>ZO</w:t>
            </w:r>
          </w:p>
        </w:tc>
      </w:tr>
      <w:tr w:rsidRPr="0054626A" w:rsidR="00AD0D9A" w:rsidTr="006028ED" w14:paraId="7C7E425C" w14:textId="77777777">
        <w:trPr>
          <w:trHeight w:val="844"/>
        </w:trPr>
        <w:tc>
          <w:tcPr>
            <w:tcW w:w="4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54626A" w:rsidR="00AD0D9A" w:rsidP="00214521" w:rsidRDefault="00AD0D9A" w14:paraId="677134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:rsidRPr="0054626A" w:rsidR="00AD0D9A" w:rsidP="00214521" w:rsidRDefault="00AD0D9A" w14:paraId="335033B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29" w:type="dxa"/>
            <w:vAlign w:val="center"/>
          </w:tcPr>
          <w:p w:rsidRPr="0054626A" w:rsidR="00AD0D9A" w:rsidP="00214521" w:rsidRDefault="00A2183D" w14:paraId="26DC2F39" w14:textId="6EF411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90</w: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:rsidRPr="0054626A" w:rsidR="00AD0D9A" w:rsidP="00214521" w:rsidRDefault="00B8248B" w14:paraId="680C6556" w14:textId="13DE4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26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4626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4626A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54626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54626A" w:rsidR="00AD0D9A" w:rsidP="00214521" w:rsidRDefault="00AD0D9A" w14:paraId="3E9886F5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54626A" w:rsidR="00921513" w:rsidP="00921513" w:rsidRDefault="00921513" w14:paraId="4B7B0ADA" w14:textId="77777777">
      <w:pPr>
        <w:spacing w:line="360" w:lineRule="auto"/>
        <w:rPr>
          <w:rFonts w:ascii="Times New Roman" w:hAnsi="Times New Roman" w:cs="Times New Roman"/>
        </w:rPr>
      </w:pPr>
      <w:r w:rsidRPr="0054626A">
        <w:rPr>
          <w:rFonts w:ascii="Times New Roman" w:hAnsi="Times New Roman" w:cs="Times New Roman"/>
        </w:rPr>
        <w:t> </w:t>
      </w:r>
    </w:p>
    <w:p w:rsidRPr="0054626A" w:rsidR="00921513" w:rsidP="00921513" w:rsidRDefault="00921513" w14:paraId="4A5C2F80" w14:textId="2E26F064">
      <w:pPr>
        <w:spacing w:line="360" w:lineRule="auto"/>
        <w:jc w:val="both"/>
        <w:rPr>
          <w:rFonts w:ascii="Times New Roman" w:hAnsi="Times New Roman" w:cs="Times New Roman"/>
        </w:rPr>
      </w:pPr>
      <w:r w:rsidRPr="60F12CD8" w:rsidR="00921513">
        <w:rPr>
          <w:rFonts w:ascii="Times New Roman" w:hAnsi="Times New Roman" w:cs="Times New Roman"/>
        </w:rPr>
        <w:t>* Godziny praktyk zawodowych nie są wliczane do ogólnej liczby godzin realizowanych</w:t>
      </w:r>
      <w:r>
        <w:br/>
      </w:r>
      <w:r w:rsidRPr="60F12CD8" w:rsidR="00921513">
        <w:rPr>
          <w:rFonts w:ascii="Times New Roman" w:hAnsi="Times New Roman" w:cs="Times New Roman"/>
        </w:rPr>
        <w:t>w danym semestrze</w:t>
      </w:r>
    </w:p>
    <w:p w:rsidRPr="0054626A" w:rsidR="00921513" w:rsidP="00921513" w:rsidRDefault="00921513" w14:paraId="4D972754" w14:textId="77777777">
      <w:pPr>
        <w:spacing w:line="360" w:lineRule="auto"/>
        <w:rPr>
          <w:rFonts w:ascii="Times New Roman" w:hAnsi="Times New Roman" w:cs="Times New Roman"/>
        </w:rPr>
      </w:pPr>
      <w:r w:rsidRPr="0054626A">
        <w:rPr>
          <w:rFonts w:ascii="Times New Roman" w:hAnsi="Times New Roman" w:cs="Times New Roman"/>
        </w:rPr>
        <w:t> </w:t>
      </w:r>
    </w:p>
    <w:p w:rsidRPr="0054626A" w:rsidR="00921513" w:rsidP="00921513" w:rsidRDefault="00921513" w14:paraId="3ACC9596" w14:textId="0632CEB8">
      <w:pPr>
        <w:spacing w:line="360" w:lineRule="auto"/>
        <w:rPr>
          <w:rFonts w:ascii="Times New Roman" w:hAnsi="Times New Roman" w:cs="Times New Roman"/>
        </w:rPr>
      </w:pPr>
      <w:r w:rsidRPr="0054626A">
        <w:rPr>
          <w:rFonts w:ascii="Times New Roman" w:hAnsi="Times New Roman" w:cs="Times New Roman"/>
        </w:rPr>
        <w:t>Zaliczenie bez oceny – Z</w:t>
      </w:r>
    </w:p>
    <w:p w:rsidRPr="0054626A" w:rsidR="00921513" w:rsidP="00921513" w:rsidRDefault="00921513" w14:paraId="55936DB0" w14:textId="04E1A9EC">
      <w:pPr>
        <w:spacing w:line="360" w:lineRule="auto"/>
        <w:rPr>
          <w:rFonts w:ascii="Times New Roman" w:hAnsi="Times New Roman" w:cs="Times New Roman"/>
        </w:rPr>
      </w:pPr>
      <w:r w:rsidRPr="0054626A">
        <w:rPr>
          <w:rFonts w:ascii="Times New Roman" w:hAnsi="Times New Roman" w:cs="Times New Roman"/>
        </w:rPr>
        <w:t>Zaliczenie na ocenę – ZO</w:t>
      </w:r>
    </w:p>
    <w:p w:rsidRPr="0054626A" w:rsidR="00AD0D9A" w:rsidP="00921513" w:rsidRDefault="00921513" w14:paraId="6CCACF38" w14:textId="06F87970">
      <w:pPr>
        <w:spacing w:line="360" w:lineRule="auto"/>
        <w:rPr>
          <w:rFonts w:ascii="Times New Roman" w:hAnsi="Times New Roman" w:cs="Times New Roman"/>
        </w:rPr>
      </w:pPr>
      <w:r w:rsidRPr="0054626A">
        <w:rPr>
          <w:rFonts w:ascii="Times New Roman" w:hAnsi="Times New Roman" w:cs="Times New Roman"/>
        </w:rPr>
        <w:t>Egzamin – E</w:t>
      </w:r>
    </w:p>
    <w:sectPr w:rsidRPr="0054626A" w:rsidR="00AD0D9A" w:rsidSect="00214521">
      <w:footerReference w:type="default" r:id="rId10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7A6B" w:rsidRDefault="00237A6B" w14:paraId="2F7F6FDA" w14:textId="77777777">
      <w:r>
        <w:separator/>
      </w:r>
    </w:p>
  </w:endnote>
  <w:endnote w:type="continuationSeparator" w:id="0">
    <w:p w:rsidR="00237A6B" w:rsidRDefault="00237A6B" w14:paraId="6C84CC61" w14:textId="77777777">
      <w:r>
        <w:continuationSeparator/>
      </w:r>
    </w:p>
  </w:endnote>
  <w:endnote w:type="continuationNotice" w:id="1">
    <w:p w:rsidR="00237A6B" w:rsidRDefault="00237A6B" w14:paraId="7C5A9C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521" w:rsidRDefault="00214521" w14:paraId="3B7C7947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7A6B" w:rsidRDefault="00237A6B" w14:paraId="2067CCC7" w14:textId="77777777">
      <w:r>
        <w:separator/>
      </w:r>
    </w:p>
  </w:footnote>
  <w:footnote w:type="continuationSeparator" w:id="0">
    <w:p w:rsidR="00237A6B" w:rsidRDefault="00237A6B" w14:paraId="117E4858" w14:textId="77777777">
      <w:r>
        <w:continuationSeparator/>
      </w:r>
    </w:p>
  </w:footnote>
  <w:footnote w:type="continuationNotice" w:id="1">
    <w:p w:rsidR="00237A6B" w:rsidRDefault="00237A6B" w14:paraId="7B211F19" w14:textId="77777777"/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9A"/>
    <w:rsid w:val="00005D01"/>
    <w:rsid w:val="0001242B"/>
    <w:rsid w:val="000C7159"/>
    <w:rsid w:val="0011E1B8"/>
    <w:rsid w:val="0015003C"/>
    <w:rsid w:val="001522F8"/>
    <w:rsid w:val="00164A52"/>
    <w:rsid w:val="00165779"/>
    <w:rsid w:val="00166FFA"/>
    <w:rsid w:val="00214521"/>
    <w:rsid w:val="002227E4"/>
    <w:rsid w:val="00237A6B"/>
    <w:rsid w:val="002B5995"/>
    <w:rsid w:val="00382DA2"/>
    <w:rsid w:val="0039321B"/>
    <w:rsid w:val="003B0DCE"/>
    <w:rsid w:val="004062A6"/>
    <w:rsid w:val="00437364"/>
    <w:rsid w:val="00471000"/>
    <w:rsid w:val="0054626A"/>
    <w:rsid w:val="00556D1D"/>
    <w:rsid w:val="005F0491"/>
    <w:rsid w:val="006028ED"/>
    <w:rsid w:val="00651400"/>
    <w:rsid w:val="006879C6"/>
    <w:rsid w:val="006E5910"/>
    <w:rsid w:val="006F6BF4"/>
    <w:rsid w:val="007C3562"/>
    <w:rsid w:val="00812F9A"/>
    <w:rsid w:val="00826BEE"/>
    <w:rsid w:val="00921513"/>
    <w:rsid w:val="009E1902"/>
    <w:rsid w:val="009E42BD"/>
    <w:rsid w:val="00A17BCC"/>
    <w:rsid w:val="00A2183D"/>
    <w:rsid w:val="00A37E91"/>
    <w:rsid w:val="00AA63B8"/>
    <w:rsid w:val="00AD0D9A"/>
    <w:rsid w:val="00B729F2"/>
    <w:rsid w:val="00B8248B"/>
    <w:rsid w:val="00C266B2"/>
    <w:rsid w:val="00C5617F"/>
    <w:rsid w:val="00CD3199"/>
    <w:rsid w:val="00CE0B4B"/>
    <w:rsid w:val="00CE5D9B"/>
    <w:rsid w:val="00D115B7"/>
    <w:rsid w:val="00D4610A"/>
    <w:rsid w:val="00D711A0"/>
    <w:rsid w:val="00D71669"/>
    <w:rsid w:val="00D84D25"/>
    <w:rsid w:val="00D93626"/>
    <w:rsid w:val="00D9714D"/>
    <w:rsid w:val="00D97B2E"/>
    <w:rsid w:val="00DA755C"/>
    <w:rsid w:val="00DC0228"/>
    <w:rsid w:val="00E2164E"/>
    <w:rsid w:val="00E31591"/>
    <w:rsid w:val="00E4416D"/>
    <w:rsid w:val="00F449E4"/>
    <w:rsid w:val="00F44EB4"/>
    <w:rsid w:val="00F856A9"/>
    <w:rsid w:val="00F94F2C"/>
    <w:rsid w:val="00FA5B2F"/>
    <w:rsid w:val="00FC586F"/>
    <w:rsid w:val="01E05781"/>
    <w:rsid w:val="02F6F7F3"/>
    <w:rsid w:val="060E8F8E"/>
    <w:rsid w:val="07CBC5F5"/>
    <w:rsid w:val="0E01CB35"/>
    <w:rsid w:val="141FD324"/>
    <w:rsid w:val="17CF5209"/>
    <w:rsid w:val="184072FF"/>
    <w:rsid w:val="18588915"/>
    <w:rsid w:val="1D2FDC75"/>
    <w:rsid w:val="203ACC13"/>
    <w:rsid w:val="25E1E3B7"/>
    <w:rsid w:val="2C301EBF"/>
    <w:rsid w:val="2E5CA4DD"/>
    <w:rsid w:val="2F5C0EA4"/>
    <w:rsid w:val="344AA4D3"/>
    <w:rsid w:val="35B7BBCE"/>
    <w:rsid w:val="3B3B27E5"/>
    <w:rsid w:val="42F17118"/>
    <w:rsid w:val="4420D460"/>
    <w:rsid w:val="47702EE5"/>
    <w:rsid w:val="4A9015E4"/>
    <w:rsid w:val="4DC7B6A6"/>
    <w:rsid w:val="4F638707"/>
    <w:rsid w:val="5AE7E742"/>
    <w:rsid w:val="5B41F572"/>
    <w:rsid w:val="60237B48"/>
    <w:rsid w:val="60F12CD8"/>
    <w:rsid w:val="6477BB96"/>
    <w:rsid w:val="6527B68A"/>
    <w:rsid w:val="6D36E2EB"/>
    <w:rsid w:val="6FCCD077"/>
    <w:rsid w:val="758C26FD"/>
    <w:rsid w:val="7AEBE60D"/>
    <w:rsid w:val="7B406DA5"/>
    <w:rsid w:val="7C8CD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52C7"/>
  <w15:chartTrackingRefBased/>
  <w15:docId w15:val="{2D4319F9-66ED-4F84-B0EA-E29E9D3F6D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D0D9A"/>
    <w:pPr>
      <w:spacing w:after="0" w:line="240" w:lineRule="auto"/>
    </w:pPr>
    <w:rPr>
      <w:rFonts w:eastAsiaTheme="minorEastAsia"/>
      <w:sz w:val="24"/>
      <w:szCs w:val="24"/>
      <w:lang w:val="pl-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0D9A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opka">
    <w:name w:val="footer"/>
    <w:basedOn w:val="Normalny"/>
    <w:link w:val="StopkaZnak"/>
    <w:uiPriority w:val="99"/>
    <w:unhideWhenUsed/>
    <w:rsid w:val="00AD0D9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D0D9A"/>
    <w:rPr>
      <w:rFonts w:eastAsiaTheme="minorEastAsia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2F9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9E42BD"/>
    <w:rPr>
      <w:rFonts w:eastAsiaTheme="minorEastAsi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Maria Fengler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AB4FF4-B387-486A-B91D-CD71B4C4C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2E2A9-73C3-484F-96E1-4E6DDFB4F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6B11B-2686-4DE6-B9B9-FD79F30F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4AE13-DCEE-446A-803F-9B8C74DB3DEF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MWS</dc:creator>
  <keywords/>
  <dc:description/>
  <lastModifiedBy>Grzegorz Kotłowski</lastModifiedBy>
  <revision>15</revision>
  <dcterms:created xsi:type="dcterms:W3CDTF">2024-07-04T07:33:00.0000000Z</dcterms:created>
  <dcterms:modified xsi:type="dcterms:W3CDTF">2025-06-27T20:05:45.9441302Z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