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A75B7" w:rsidR="00822251" w:rsidP="005B4587" w:rsidRDefault="00746F8B" w14:paraId="7248B775" w14:textId="315EE559">
      <w:pPr>
        <w:spacing w:line="360" w:lineRule="auto"/>
        <w:rPr>
          <w:rFonts w:ascii="Times New Roman" w:hAnsi="Times New Roman" w:cs="Times New Roman"/>
          <w:b/>
          <w:bCs/>
        </w:rPr>
      </w:pPr>
      <w:bookmarkStart w:name="_Hlk68012844" w:id="0"/>
      <w:r w:rsidRPr="00EA75B7">
        <w:rPr>
          <w:rFonts w:ascii="Times New Roman" w:hAnsi="Times New Roman" w:cs="Times New Roman"/>
          <w:b/>
          <w:bCs/>
        </w:rPr>
        <w:t>Minimum</w:t>
      </w:r>
      <w:r w:rsidRPr="00EA75B7" w:rsidR="006B0FAF">
        <w:rPr>
          <w:rFonts w:ascii="Times New Roman" w:hAnsi="Times New Roman" w:cs="Times New Roman"/>
          <w:b/>
          <w:bCs/>
        </w:rPr>
        <w:t xml:space="preserve"> programowe dla studentów </w:t>
      </w:r>
      <w:r w:rsidRPr="00EA75B7" w:rsidR="005B4587">
        <w:rPr>
          <w:rFonts w:ascii="Times New Roman" w:hAnsi="Times New Roman" w:cs="Times New Roman"/>
          <w:b/>
          <w:bCs/>
        </w:rPr>
        <w:t xml:space="preserve">studiujących wg </w:t>
      </w:r>
      <w:r w:rsidRPr="00EA75B7" w:rsidR="00B93450">
        <w:rPr>
          <w:rFonts w:ascii="Times New Roman" w:hAnsi="Times New Roman" w:cs="Times New Roman"/>
          <w:b/>
          <w:bCs/>
        </w:rPr>
        <w:t>ISM</w:t>
      </w:r>
    </w:p>
    <w:p w:rsidRPr="00EA75B7" w:rsidR="006B0FAF" w:rsidP="005B4587" w:rsidRDefault="00461C80" w14:paraId="1BE895AA" w14:textId="522AA581">
      <w:pPr>
        <w:spacing w:line="360" w:lineRule="auto"/>
        <w:rPr>
          <w:rFonts w:ascii="Times New Roman" w:hAnsi="Times New Roman" w:cs="Times New Roman"/>
          <w:b w:val="1"/>
          <w:bCs w:val="1"/>
        </w:rPr>
      </w:pPr>
      <w:r w:rsidRPr="24A05246" w:rsidR="2567D181">
        <w:rPr>
          <w:rFonts w:ascii="Times New Roman" w:hAnsi="Times New Roman" w:cs="Times New Roman"/>
          <w:b w:val="1"/>
          <w:bCs w:val="1"/>
        </w:rPr>
        <w:t xml:space="preserve">Kierunek: </w:t>
      </w:r>
      <w:r w:rsidRPr="24A05246" w:rsidR="00461C80">
        <w:rPr>
          <w:rFonts w:ascii="Times New Roman" w:hAnsi="Times New Roman" w:cs="Times New Roman"/>
          <w:b w:val="1"/>
          <w:bCs w:val="1"/>
        </w:rPr>
        <w:t>Produkcja form audiowizualnych</w:t>
      </w:r>
      <w:r w:rsidRPr="24A05246" w:rsidR="002C25DD">
        <w:rPr>
          <w:rFonts w:ascii="Times New Roman" w:hAnsi="Times New Roman" w:cs="Times New Roman"/>
          <w:b w:val="1"/>
          <w:bCs w:val="1"/>
        </w:rPr>
        <w:t xml:space="preserve"> – studia pierwszego stopnia</w:t>
      </w:r>
    </w:p>
    <w:p w:rsidRPr="00EA75B7" w:rsidR="00136AC1" w:rsidP="005B4587" w:rsidRDefault="002C25DD" w14:paraId="3CAE5D9E" w14:textId="05FB4C82">
      <w:pPr>
        <w:spacing w:line="360" w:lineRule="auto"/>
        <w:rPr>
          <w:rFonts w:ascii="Times New Roman" w:hAnsi="Times New Roman" w:eastAsia="MS Mincho" w:cs="Times New Roman"/>
          <w:b/>
          <w:lang w:eastAsia="pl-PL"/>
        </w:rPr>
      </w:pPr>
      <w:r w:rsidRPr="00EA75B7">
        <w:rPr>
          <w:rFonts w:ascii="Times New Roman" w:hAnsi="Times New Roman" w:eastAsia="MS Mincho" w:cs="Times New Roman"/>
          <w:b/>
          <w:lang w:eastAsia="pl-PL"/>
        </w:rPr>
        <w:t>Razem: 15</w:t>
      </w:r>
      <w:r w:rsidR="00E4146E">
        <w:rPr>
          <w:rFonts w:ascii="Times New Roman" w:hAnsi="Times New Roman" w:eastAsia="MS Mincho" w:cs="Times New Roman"/>
          <w:b/>
          <w:lang w:eastAsia="pl-PL"/>
        </w:rPr>
        <w:t>9</w:t>
      </w:r>
      <w:r w:rsidRPr="00EA75B7">
        <w:rPr>
          <w:rFonts w:ascii="Times New Roman" w:hAnsi="Times New Roman" w:eastAsia="MS Mincho" w:cs="Times New Roman"/>
          <w:b/>
          <w:lang w:eastAsia="pl-PL"/>
        </w:rPr>
        <w:t xml:space="preserve"> ECTS</w:t>
      </w:r>
    </w:p>
    <w:p w:rsidRPr="00EA75B7" w:rsidR="002C25DD" w:rsidP="005B4587" w:rsidRDefault="002C25DD" w14:paraId="38FA3BBE" w14:textId="77777777">
      <w:pPr>
        <w:spacing w:line="360" w:lineRule="auto"/>
        <w:rPr>
          <w:rFonts w:ascii="Times New Roman" w:hAnsi="Times New Roman" w:eastAsia="MS Mincho" w:cs="Times New Roman"/>
          <w:b/>
          <w:lang w:eastAsia="pl-PL"/>
        </w:rPr>
      </w:pPr>
    </w:p>
    <w:p w:rsidRPr="00EA75B7" w:rsidR="00EA75B7" w:rsidP="005B4587" w:rsidRDefault="000222CA" w14:paraId="554A0769" w14:textId="6F8EE1A7">
      <w:pPr>
        <w:spacing w:line="360" w:lineRule="auto"/>
        <w:rPr>
          <w:rFonts w:ascii="Times New Roman" w:hAnsi="Times New Roman" w:eastAsia="MS Mincho" w:cs="Times New Roman"/>
          <w:b/>
          <w:lang w:eastAsia="pl-PL"/>
        </w:rPr>
      </w:pPr>
      <w:r w:rsidRPr="00EA75B7">
        <w:rPr>
          <w:rFonts w:ascii="Times New Roman" w:hAnsi="Times New Roman" w:eastAsia="MS Mincho" w:cs="Times New Roman"/>
          <w:b/>
          <w:lang w:eastAsia="pl-PL"/>
        </w:rPr>
        <w:t>Semestr 1</w:t>
      </w:r>
      <w:r w:rsidRPr="00EA75B7" w:rsidR="002C25DD">
        <w:rPr>
          <w:rFonts w:ascii="Times New Roman" w:hAnsi="Times New Roman" w:eastAsia="MS Mincho" w:cs="Times New Roman"/>
          <w:b/>
          <w:lang w:eastAsia="pl-PL"/>
        </w:rPr>
        <w:t xml:space="preserve"> – semestr zimowy 2025</w:t>
      </w:r>
      <w:r w:rsidRPr="00EA75B7" w:rsidR="000E5D6B">
        <w:rPr>
          <w:rFonts w:ascii="Times New Roman" w:hAnsi="Times New Roman" w:eastAsia="MS Mincho" w:cs="Times New Roman"/>
          <w:b/>
          <w:lang w:eastAsia="pl-PL"/>
        </w:rPr>
        <w:t>/26</w:t>
      </w:r>
    </w:p>
    <w:tbl>
      <w:tblPr>
        <w:tblStyle w:val="Tabela-Siatka1"/>
        <w:tblW w:w="905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4054"/>
        <w:gridCol w:w="1776"/>
        <w:gridCol w:w="870"/>
        <w:gridCol w:w="1112"/>
        <w:gridCol w:w="1238"/>
      </w:tblGrid>
      <w:tr w:rsidRPr="00EA75B7" w:rsidR="009E741E" w:rsidTr="0059775C" w14:paraId="4640CDA4" w14:textId="77777777">
        <w:trPr>
          <w:trHeight w:val="844"/>
        </w:trPr>
        <w:tc>
          <w:tcPr>
            <w:tcW w:w="4054" w:type="dxa"/>
            <w:vAlign w:val="center"/>
          </w:tcPr>
          <w:p w:rsidRPr="00EA75B7" w:rsidR="009E741E" w:rsidP="005B4587" w:rsidRDefault="009E741E" w14:paraId="4084B2D2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 xml:space="preserve">Nazwa przedmiotu </w:t>
            </w:r>
          </w:p>
        </w:tc>
        <w:tc>
          <w:tcPr>
            <w:tcW w:w="1776" w:type="dxa"/>
            <w:vAlign w:val="center"/>
          </w:tcPr>
          <w:p w:rsidRPr="00EA75B7" w:rsidR="009E741E" w:rsidP="005B4587" w:rsidRDefault="009E741E" w14:paraId="3DCCEAE5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Forma zajęć</w:t>
            </w:r>
          </w:p>
        </w:tc>
        <w:tc>
          <w:tcPr>
            <w:tcW w:w="870" w:type="dxa"/>
            <w:vAlign w:val="center"/>
          </w:tcPr>
          <w:p w:rsidRPr="00EA75B7" w:rsidR="009E741E" w:rsidP="005B4587" w:rsidRDefault="009E741E" w14:paraId="795C2D67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Liczba godzin</w:t>
            </w:r>
          </w:p>
        </w:tc>
        <w:tc>
          <w:tcPr>
            <w:tcW w:w="1112" w:type="dxa"/>
            <w:vAlign w:val="center"/>
          </w:tcPr>
          <w:p w:rsidRPr="00EA75B7" w:rsidR="009E741E" w:rsidP="005B4587" w:rsidRDefault="009E741E" w14:paraId="6046BCEE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Liczba punktów ECTS</w:t>
            </w:r>
          </w:p>
        </w:tc>
        <w:tc>
          <w:tcPr>
            <w:tcW w:w="1238" w:type="dxa"/>
            <w:vAlign w:val="center"/>
          </w:tcPr>
          <w:p w:rsidRPr="00EA75B7" w:rsidR="009E741E" w:rsidP="005B4587" w:rsidRDefault="009E741E" w14:paraId="14CAE1B0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Forma zaliczenia</w:t>
            </w:r>
          </w:p>
        </w:tc>
      </w:tr>
      <w:tr w:rsidRPr="00EA75B7" w:rsidR="00171799" w:rsidTr="0059775C" w14:paraId="286F669C" w14:textId="77777777">
        <w:trPr>
          <w:trHeight w:val="844"/>
        </w:trPr>
        <w:tc>
          <w:tcPr>
            <w:tcW w:w="4054" w:type="dxa"/>
            <w:vAlign w:val="center"/>
          </w:tcPr>
          <w:p w:rsidRPr="00EA75B7" w:rsidR="00171799" w:rsidP="00171799" w:rsidRDefault="00171799" w14:paraId="35CEB079" w14:textId="0C0318FC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Specyfika profesji producenta filmowego</w:t>
            </w:r>
          </w:p>
        </w:tc>
        <w:tc>
          <w:tcPr>
            <w:tcW w:w="1776" w:type="dxa"/>
            <w:vAlign w:val="center"/>
          </w:tcPr>
          <w:p w:rsidRPr="00EA75B7" w:rsidR="00171799" w:rsidP="00171799" w:rsidRDefault="00171799" w14:paraId="5554F22A" w14:textId="6DE23683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ćwiczenia</w:t>
            </w:r>
          </w:p>
        </w:tc>
        <w:tc>
          <w:tcPr>
            <w:tcW w:w="870" w:type="dxa"/>
            <w:vAlign w:val="center"/>
          </w:tcPr>
          <w:p w:rsidRPr="00EA75B7" w:rsidR="00171799" w:rsidP="00171799" w:rsidRDefault="00171799" w14:paraId="36DB17CA" w14:textId="1A523DEC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15</w:t>
            </w:r>
          </w:p>
        </w:tc>
        <w:tc>
          <w:tcPr>
            <w:tcW w:w="1112" w:type="dxa"/>
            <w:vAlign w:val="center"/>
          </w:tcPr>
          <w:p w:rsidRPr="00EA75B7" w:rsidR="00171799" w:rsidP="00171799" w:rsidRDefault="00171799" w14:paraId="0E2C74C1" w14:textId="601E43CD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1</w:t>
            </w:r>
          </w:p>
        </w:tc>
        <w:tc>
          <w:tcPr>
            <w:tcW w:w="1238" w:type="dxa"/>
            <w:vAlign w:val="center"/>
          </w:tcPr>
          <w:p w:rsidRPr="00EA75B7" w:rsidR="00171799" w:rsidP="00171799" w:rsidRDefault="00171799" w14:paraId="5A87D7D2" w14:textId="041BEABD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Pr="00EA75B7" w:rsidR="00171799" w:rsidTr="0059775C" w14:paraId="64064BFE" w14:textId="77777777">
        <w:trPr>
          <w:trHeight w:val="844"/>
        </w:trPr>
        <w:tc>
          <w:tcPr>
            <w:tcW w:w="4054" w:type="dxa"/>
            <w:vAlign w:val="center"/>
          </w:tcPr>
          <w:p w:rsidRPr="00EA75B7" w:rsidR="00171799" w:rsidP="00171799" w:rsidRDefault="00171799" w14:paraId="4ED2F2E7" w14:textId="41C0088E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Gospodarcza historia kina polskiego/ Gospodarcza historia kina powszechnego</w:t>
            </w:r>
          </w:p>
        </w:tc>
        <w:tc>
          <w:tcPr>
            <w:tcW w:w="1776" w:type="dxa"/>
            <w:vAlign w:val="center"/>
          </w:tcPr>
          <w:p w:rsidRPr="00EA75B7" w:rsidR="00171799" w:rsidP="00171799" w:rsidRDefault="00171799" w14:paraId="0DBD565F" w14:textId="7F14F5DD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wykład</w:t>
            </w:r>
          </w:p>
        </w:tc>
        <w:tc>
          <w:tcPr>
            <w:tcW w:w="870" w:type="dxa"/>
            <w:vAlign w:val="center"/>
          </w:tcPr>
          <w:p w:rsidRPr="00EA75B7" w:rsidR="00171799" w:rsidP="00171799" w:rsidRDefault="00D93AAE" w14:paraId="33A734CF" w14:textId="12A47838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20</w:t>
            </w:r>
          </w:p>
        </w:tc>
        <w:tc>
          <w:tcPr>
            <w:tcW w:w="1112" w:type="dxa"/>
            <w:vAlign w:val="center"/>
          </w:tcPr>
          <w:p w:rsidRPr="00EA75B7" w:rsidR="00171799" w:rsidP="00171799" w:rsidRDefault="00171799" w14:paraId="30A1A8D1" w14:textId="60D77711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1238" w:type="dxa"/>
            <w:vAlign w:val="center"/>
          </w:tcPr>
          <w:p w:rsidRPr="00EA75B7" w:rsidR="00171799" w:rsidP="00171799" w:rsidRDefault="00171799" w14:paraId="44D61592" w14:textId="44FFADAD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E</w:t>
            </w:r>
          </w:p>
        </w:tc>
      </w:tr>
      <w:tr w:rsidRPr="00EA75B7" w:rsidR="00D93AAE" w:rsidTr="0059775C" w14:paraId="64190CBB" w14:textId="77777777">
        <w:trPr>
          <w:trHeight w:val="844"/>
        </w:trPr>
        <w:tc>
          <w:tcPr>
            <w:tcW w:w="4054" w:type="dxa"/>
            <w:vAlign w:val="center"/>
          </w:tcPr>
          <w:p w:rsidRPr="00EA75B7" w:rsidR="00D93AAE" w:rsidP="00D93AAE" w:rsidRDefault="00D93AAE" w14:paraId="304A2F7D" w14:textId="1622ECBE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Historia kina polskiego I/ Historia kina powszechnego I</w:t>
            </w:r>
          </w:p>
        </w:tc>
        <w:tc>
          <w:tcPr>
            <w:tcW w:w="1776" w:type="dxa"/>
            <w:vAlign w:val="center"/>
          </w:tcPr>
          <w:p w:rsidRPr="00EA75B7" w:rsidR="00D93AAE" w:rsidP="00D93AAE" w:rsidRDefault="00D93AAE" w14:paraId="290C99CA" w14:textId="01BC42E8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wykład</w:t>
            </w:r>
          </w:p>
        </w:tc>
        <w:tc>
          <w:tcPr>
            <w:tcW w:w="870" w:type="dxa"/>
            <w:vAlign w:val="center"/>
          </w:tcPr>
          <w:p w:rsidRPr="00EA75B7" w:rsidR="00D93AAE" w:rsidP="00D93AAE" w:rsidRDefault="00D93AAE" w14:paraId="6374A9E1" w14:textId="2E5F7624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30</w:t>
            </w:r>
          </w:p>
        </w:tc>
        <w:tc>
          <w:tcPr>
            <w:tcW w:w="1112" w:type="dxa"/>
            <w:vAlign w:val="center"/>
          </w:tcPr>
          <w:p w:rsidRPr="00EA75B7" w:rsidR="00D93AAE" w:rsidP="00D93AAE" w:rsidRDefault="00D93AAE" w14:paraId="0DA6123B" w14:textId="1F441996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1238" w:type="dxa"/>
            <w:vAlign w:val="center"/>
          </w:tcPr>
          <w:p w:rsidRPr="00EA75B7" w:rsidR="00D93AAE" w:rsidP="00D93AAE" w:rsidRDefault="00D93AAE" w14:paraId="37160DB8" w14:textId="129661CE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Pr="00EA75B7" w:rsidR="00D93AAE" w:rsidTr="0059775C" w14:paraId="2A883B88" w14:textId="77777777">
        <w:trPr>
          <w:trHeight w:val="844"/>
        </w:trPr>
        <w:tc>
          <w:tcPr>
            <w:tcW w:w="4054" w:type="dxa"/>
            <w:vAlign w:val="center"/>
          </w:tcPr>
          <w:p w:rsidRPr="00EA75B7" w:rsidR="00D93AAE" w:rsidP="00D93AAE" w:rsidRDefault="00D93AAE" w14:paraId="6D0D7874" w14:textId="2F921D96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Festiwale filmowe jako przestrzeń pracy producenta</w:t>
            </w:r>
            <w:r w:rsidRPr="00EA75B7" w:rsidR="00226D6D">
              <w:rPr>
                <w:rFonts w:ascii="Times New Roman" w:hAnsi="Times New Roman" w:cs="Times New Roman"/>
                <w:lang w:val="pl-PL"/>
              </w:rPr>
              <w:t>/ Festiwale filmowe: typologia i reguły selekcji</w:t>
            </w:r>
          </w:p>
        </w:tc>
        <w:tc>
          <w:tcPr>
            <w:tcW w:w="1776" w:type="dxa"/>
            <w:vAlign w:val="center"/>
          </w:tcPr>
          <w:p w:rsidRPr="00EA75B7" w:rsidR="00D93AAE" w:rsidP="00D93AAE" w:rsidRDefault="00D93AAE" w14:paraId="38D2DAA6" w14:textId="3AAD0C00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konwersatorium</w:t>
            </w:r>
          </w:p>
        </w:tc>
        <w:tc>
          <w:tcPr>
            <w:tcW w:w="870" w:type="dxa"/>
            <w:vAlign w:val="center"/>
          </w:tcPr>
          <w:p w:rsidRPr="00EA75B7" w:rsidR="00D93AAE" w:rsidP="00D93AAE" w:rsidRDefault="00D93AAE" w14:paraId="0C1AEA59" w14:textId="1BB2376A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15</w:t>
            </w:r>
          </w:p>
        </w:tc>
        <w:tc>
          <w:tcPr>
            <w:tcW w:w="1112" w:type="dxa"/>
            <w:vAlign w:val="center"/>
          </w:tcPr>
          <w:p w:rsidRPr="00EA75B7" w:rsidR="00D93AAE" w:rsidP="00D93AAE" w:rsidRDefault="00D93AAE" w14:paraId="7F9D1C37" w14:textId="1F04A810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1</w:t>
            </w:r>
          </w:p>
        </w:tc>
        <w:tc>
          <w:tcPr>
            <w:tcW w:w="1238" w:type="dxa"/>
            <w:vAlign w:val="center"/>
          </w:tcPr>
          <w:p w:rsidRPr="00EA75B7" w:rsidR="00D93AAE" w:rsidP="00D93AAE" w:rsidRDefault="00D93AAE" w14:paraId="4950598C" w14:textId="10B03D64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Pr="00EA75B7" w:rsidR="00226D6D" w:rsidTr="0059775C" w14:paraId="7A126F5A" w14:textId="77777777">
        <w:trPr>
          <w:trHeight w:val="844"/>
        </w:trPr>
        <w:tc>
          <w:tcPr>
            <w:tcW w:w="4054" w:type="dxa"/>
            <w:vAlign w:val="center"/>
          </w:tcPr>
          <w:p w:rsidRPr="00EA75B7" w:rsidR="00226D6D" w:rsidP="00226D6D" w:rsidRDefault="00226D6D" w14:paraId="3BADA201" w14:textId="4D1CA197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Tok produkcji filmu</w:t>
            </w:r>
          </w:p>
        </w:tc>
        <w:tc>
          <w:tcPr>
            <w:tcW w:w="1776" w:type="dxa"/>
            <w:vAlign w:val="center"/>
          </w:tcPr>
          <w:p w:rsidRPr="00EA75B7" w:rsidR="00226D6D" w:rsidP="00226D6D" w:rsidRDefault="00226D6D" w14:paraId="0F2CD93B" w14:textId="5E700A20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ćwiczenia</w:t>
            </w:r>
          </w:p>
        </w:tc>
        <w:tc>
          <w:tcPr>
            <w:tcW w:w="870" w:type="dxa"/>
            <w:vAlign w:val="center"/>
          </w:tcPr>
          <w:p w:rsidRPr="00EA75B7" w:rsidR="00226D6D" w:rsidP="00226D6D" w:rsidRDefault="00226D6D" w14:paraId="4696703E" w14:textId="0B415986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15</w:t>
            </w:r>
          </w:p>
        </w:tc>
        <w:tc>
          <w:tcPr>
            <w:tcW w:w="1112" w:type="dxa"/>
            <w:vAlign w:val="center"/>
          </w:tcPr>
          <w:p w:rsidRPr="00EA75B7" w:rsidR="00226D6D" w:rsidP="00226D6D" w:rsidRDefault="00226D6D" w14:paraId="145CE320" w14:textId="651432BC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1238" w:type="dxa"/>
            <w:vAlign w:val="center"/>
          </w:tcPr>
          <w:p w:rsidRPr="00EA75B7" w:rsidR="00226D6D" w:rsidP="00226D6D" w:rsidRDefault="00226D6D" w14:paraId="4A820BFB" w14:textId="52EB33F5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Pr="00EA75B7" w:rsidR="0048183F" w:rsidTr="0059775C" w14:paraId="1BA4F173" w14:textId="77777777">
        <w:trPr>
          <w:trHeight w:val="844"/>
        </w:trPr>
        <w:tc>
          <w:tcPr>
            <w:tcW w:w="4054" w:type="dxa"/>
            <w:vAlign w:val="center"/>
          </w:tcPr>
          <w:p w:rsidRPr="00EA75B7" w:rsidR="0048183F" w:rsidP="0048183F" w:rsidRDefault="0048183F" w14:paraId="17D3C105" w14:textId="69A5F790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Rozwój projektu audiowizualnego i sztuka pitchingu</w:t>
            </w:r>
          </w:p>
        </w:tc>
        <w:tc>
          <w:tcPr>
            <w:tcW w:w="1776" w:type="dxa"/>
            <w:vAlign w:val="center"/>
          </w:tcPr>
          <w:p w:rsidRPr="00EA75B7" w:rsidR="0048183F" w:rsidP="0048183F" w:rsidRDefault="0048183F" w14:paraId="31A0ADAA" w14:textId="1F17476D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ćwiczenia</w:t>
            </w:r>
          </w:p>
        </w:tc>
        <w:tc>
          <w:tcPr>
            <w:tcW w:w="870" w:type="dxa"/>
            <w:vAlign w:val="center"/>
          </w:tcPr>
          <w:p w:rsidRPr="00EA75B7" w:rsidR="0048183F" w:rsidP="0048183F" w:rsidRDefault="0048183F" w14:paraId="7C332C38" w14:textId="5B1BDA9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30</w:t>
            </w:r>
          </w:p>
        </w:tc>
        <w:tc>
          <w:tcPr>
            <w:tcW w:w="1112" w:type="dxa"/>
            <w:vAlign w:val="center"/>
          </w:tcPr>
          <w:p w:rsidRPr="00EA75B7" w:rsidR="0048183F" w:rsidP="0048183F" w:rsidRDefault="0048183F" w14:paraId="52345BE6" w14:textId="569DC352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3</w:t>
            </w:r>
          </w:p>
        </w:tc>
        <w:tc>
          <w:tcPr>
            <w:tcW w:w="1238" w:type="dxa"/>
            <w:vAlign w:val="center"/>
          </w:tcPr>
          <w:p w:rsidRPr="00EA75B7" w:rsidR="0048183F" w:rsidP="0048183F" w:rsidRDefault="0048183F" w14:paraId="3DB674A0" w14:textId="7D5B134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E</w:t>
            </w:r>
          </w:p>
        </w:tc>
      </w:tr>
      <w:tr w:rsidRPr="00EA75B7" w:rsidR="0048183F" w:rsidTr="0059775C" w14:paraId="69A0C04B" w14:textId="77777777">
        <w:trPr>
          <w:trHeight w:val="844"/>
        </w:trPr>
        <w:tc>
          <w:tcPr>
            <w:tcW w:w="4054" w:type="dxa"/>
            <w:vAlign w:val="center"/>
          </w:tcPr>
          <w:p w:rsidRPr="00EA75B7" w:rsidR="0048183F" w:rsidP="0048183F" w:rsidRDefault="0048183F" w14:paraId="7DE76D19" w14:textId="4B98220D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Pre-wizualizacja w produkcji</w:t>
            </w:r>
          </w:p>
        </w:tc>
        <w:tc>
          <w:tcPr>
            <w:tcW w:w="1776" w:type="dxa"/>
            <w:vAlign w:val="center"/>
          </w:tcPr>
          <w:p w:rsidRPr="00EA75B7" w:rsidR="0048183F" w:rsidP="0048183F" w:rsidRDefault="0048183F" w14:paraId="32514B19" w14:textId="265F291C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ćwiczenia</w:t>
            </w:r>
          </w:p>
        </w:tc>
        <w:tc>
          <w:tcPr>
            <w:tcW w:w="870" w:type="dxa"/>
            <w:vAlign w:val="center"/>
          </w:tcPr>
          <w:p w:rsidRPr="00EA75B7" w:rsidR="0048183F" w:rsidP="0048183F" w:rsidRDefault="0048183F" w14:paraId="73BAD106" w14:textId="2BB8EF9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15</w:t>
            </w:r>
          </w:p>
        </w:tc>
        <w:tc>
          <w:tcPr>
            <w:tcW w:w="1112" w:type="dxa"/>
            <w:vAlign w:val="center"/>
          </w:tcPr>
          <w:p w:rsidRPr="00EA75B7" w:rsidR="0048183F" w:rsidP="0048183F" w:rsidRDefault="0048183F" w14:paraId="60F1D64D" w14:textId="70CC343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1238" w:type="dxa"/>
            <w:vAlign w:val="center"/>
          </w:tcPr>
          <w:p w:rsidRPr="00EA75B7" w:rsidR="0048183F" w:rsidP="0048183F" w:rsidRDefault="0048183F" w14:paraId="38B74361" w14:textId="64FC234E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Pr="00EA75B7" w:rsidR="0048183F" w:rsidTr="0059775C" w14:paraId="14D626C7" w14:textId="77777777">
        <w:trPr>
          <w:trHeight w:val="844"/>
        </w:trPr>
        <w:tc>
          <w:tcPr>
            <w:tcW w:w="4054" w:type="dxa"/>
            <w:vAlign w:val="center"/>
          </w:tcPr>
          <w:p w:rsidRPr="00EA75B7" w:rsidR="0048183F" w:rsidP="0048183F" w:rsidRDefault="0048183F" w14:paraId="3F1DE8F7" w14:textId="72199320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Realizacja filmowa – ćwiczenia praktyczne</w:t>
            </w:r>
          </w:p>
        </w:tc>
        <w:tc>
          <w:tcPr>
            <w:tcW w:w="1776" w:type="dxa"/>
            <w:vAlign w:val="center"/>
          </w:tcPr>
          <w:p w:rsidRPr="00EA75B7" w:rsidR="0048183F" w:rsidP="0048183F" w:rsidRDefault="0048183F" w14:paraId="797F2425" w14:textId="5A2E37B2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ćwiczenia</w:t>
            </w:r>
          </w:p>
        </w:tc>
        <w:tc>
          <w:tcPr>
            <w:tcW w:w="870" w:type="dxa"/>
            <w:vAlign w:val="center"/>
          </w:tcPr>
          <w:p w:rsidRPr="00EA75B7" w:rsidR="0048183F" w:rsidP="0048183F" w:rsidRDefault="0048183F" w14:paraId="1D9A862C" w14:textId="3A1B9848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30</w:t>
            </w:r>
          </w:p>
        </w:tc>
        <w:tc>
          <w:tcPr>
            <w:tcW w:w="1112" w:type="dxa"/>
            <w:vAlign w:val="center"/>
          </w:tcPr>
          <w:p w:rsidRPr="00EA75B7" w:rsidR="0048183F" w:rsidP="0048183F" w:rsidRDefault="0048183F" w14:paraId="4C19FAA9" w14:textId="4FADDC38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3</w:t>
            </w:r>
          </w:p>
        </w:tc>
        <w:tc>
          <w:tcPr>
            <w:tcW w:w="1238" w:type="dxa"/>
            <w:vAlign w:val="center"/>
          </w:tcPr>
          <w:p w:rsidRPr="00EA75B7" w:rsidR="0048183F" w:rsidP="0048183F" w:rsidRDefault="0048183F" w14:paraId="1BB1F379" w14:textId="5BE636EB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Pr="00EA75B7" w:rsidR="005F327F" w:rsidTr="0059775C" w14:paraId="22C69F93" w14:textId="77777777">
        <w:trPr>
          <w:trHeight w:val="844"/>
        </w:trPr>
        <w:tc>
          <w:tcPr>
            <w:tcW w:w="4054" w:type="dxa"/>
            <w:tcBorders>
              <w:bottom w:val="single" w:color="auto" w:sz="6" w:space="0"/>
            </w:tcBorders>
            <w:vAlign w:val="center"/>
          </w:tcPr>
          <w:p w:rsidRPr="00EA75B7" w:rsidR="005F327F" w:rsidP="005F327F" w:rsidRDefault="005F327F" w14:paraId="3E237EAC" w14:textId="363B7299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Zarządzanie procesem i zespołem produkcyjnym</w:t>
            </w:r>
            <w:r w:rsidRPr="00EA75B7" w:rsidR="00A25A41">
              <w:rPr>
                <w:rFonts w:ascii="Times New Roman" w:hAnsi="Times New Roman" w:cs="Times New Roman"/>
                <w:lang w:val="pl-PL"/>
              </w:rPr>
              <w:t>/ Zarządzanie ryzykiem w produkcji</w:t>
            </w:r>
          </w:p>
        </w:tc>
        <w:tc>
          <w:tcPr>
            <w:tcW w:w="1776" w:type="dxa"/>
            <w:vAlign w:val="center"/>
          </w:tcPr>
          <w:p w:rsidRPr="00EA75B7" w:rsidR="005F327F" w:rsidP="005F327F" w:rsidRDefault="005F327F" w14:paraId="72BF686B" w14:textId="61FC61ED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konwersatorium</w:t>
            </w:r>
          </w:p>
        </w:tc>
        <w:tc>
          <w:tcPr>
            <w:tcW w:w="870" w:type="dxa"/>
            <w:vAlign w:val="center"/>
          </w:tcPr>
          <w:p w:rsidRPr="00EA75B7" w:rsidR="005F327F" w:rsidP="005F327F" w:rsidRDefault="005F327F" w14:paraId="3415CC34" w14:textId="2A45A906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20</w:t>
            </w:r>
          </w:p>
        </w:tc>
        <w:tc>
          <w:tcPr>
            <w:tcW w:w="1112" w:type="dxa"/>
            <w:vAlign w:val="center"/>
          </w:tcPr>
          <w:p w:rsidRPr="00EA75B7" w:rsidR="005F327F" w:rsidP="005F327F" w:rsidRDefault="005F327F" w14:paraId="4347C021" w14:textId="4D72228C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1238" w:type="dxa"/>
            <w:tcBorders>
              <w:bottom w:val="single" w:color="auto" w:sz="6" w:space="0"/>
            </w:tcBorders>
            <w:vAlign w:val="center"/>
          </w:tcPr>
          <w:p w:rsidRPr="00EA75B7" w:rsidR="005F327F" w:rsidP="005F327F" w:rsidRDefault="005F327F" w14:paraId="32A298A4" w14:textId="2EA426C2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Pr="00EA75B7" w:rsidR="00604685" w:rsidTr="0059775C" w14:paraId="45E6F303" w14:textId="77777777">
        <w:trPr>
          <w:trHeight w:val="844"/>
        </w:trPr>
        <w:tc>
          <w:tcPr>
            <w:tcW w:w="4054" w:type="dxa"/>
            <w:vAlign w:val="center"/>
          </w:tcPr>
          <w:p w:rsidRPr="00EA75B7" w:rsidR="00604685" w:rsidP="00604685" w:rsidRDefault="00604685" w14:paraId="57C44E1C" w14:textId="79FDCA63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Bezpieczeństwo i higiena kształcenia – poziom podstawowy</w:t>
            </w:r>
          </w:p>
        </w:tc>
        <w:tc>
          <w:tcPr>
            <w:tcW w:w="1776" w:type="dxa"/>
            <w:vAlign w:val="center"/>
          </w:tcPr>
          <w:p w:rsidRPr="00EA75B7" w:rsidR="00604685" w:rsidP="00604685" w:rsidRDefault="00604685" w14:paraId="20F55D98" w14:textId="184A3180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szkolenie</w:t>
            </w:r>
          </w:p>
        </w:tc>
        <w:tc>
          <w:tcPr>
            <w:tcW w:w="870" w:type="dxa"/>
            <w:vAlign w:val="center"/>
          </w:tcPr>
          <w:p w:rsidRPr="00EA75B7" w:rsidR="00604685" w:rsidP="00604685" w:rsidRDefault="00604685" w14:paraId="00144665" w14:textId="7159C6F3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4</w:t>
            </w:r>
          </w:p>
        </w:tc>
        <w:tc>
          <w:tcPr>
            <w:tcW w:w="1112" w:type="dxa"/>
            <w:vAlign w:val="center"/>
          </w:tcPr>
          <w:p w:rsidRPr="00EA75B7" w:rsidR="00604685" w:rsidP="00604685" w:rsidRDefault="00604685" w14:paraId="24DD50AF" w14:textId="1C32551C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0</w:t>
            </w:r>
          </w:p>
        </w:tc>
        <w:tc>
          <w:tcPr>
            <w:tcW w:w="1238" w:type="dxa"/>
            <w:vAlign w:val="center"/>
          </w:tcPr>
          <w:p w:rsidRPr="00EA75B7" w:rsidR="00604685" w:rsidP="00604685" w:rsidRDefault="00604685" w14:paraId="596D01B2" w14:textId="51F7DE53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Z</w:t>
            </w:r>
          </w:p>
        </w:tc>
      </w:tr>
      <w:tr w:rsidRPr="00EA75B7" w:rsidR="00604685" w:rsidTr="0059775C" w14:paraId="691A55B7" w14:textId="77777777">
        <w:trPr>
          <w:trHeight w:val="844"/>
        </w:trPr>
        <w:tc>
          <w:tcPr>
            <w:tcW w:w="405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:rsidRPr="00EA75B7" w:rsidR="00604685" w:rsidP="00604685" w:rsidRDefault="00604685" w14:paraId="54CD99E2" w14:textId="77777777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bookmarkStart w:name="_Hlk99538602" w:id="1"/>
          </w:p>
        </w:tc>
        <w:tc>
          <w:tcPr>
            <w:tcW w:w="1776" w:type="dxa"/>
            <w:tcBorders>
              <w:left w:val="single" w:color="auto" w:sz="4" w:space="0"/>
            </w:tcBorders>
            <w:vAlign w:val="center"/>
          </w:tcPr>
          <w:p w:rsidRPr="00EA75B7" w:rsidR="00604685" w:rsidP="00604685" w:rsidRDefault="00604685" w14:paraId="71F1BCFE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EA75B7">
              <w:rPr>
                <w:rFonts w:ascii="Times New Roman" w:hAnsi="Times New Roman" w:cs="Times New Roman"/>
                <w:b/>
                <w:bCs/>
                <w:lang w:val="pl-PL"/>
              </w:rPr>
              <w:t>Suma</w:t>
            </w:r>
          </w:p>
        </w:tc>
        <w:tc>
          <w:tcPr>
            <w:tcW w:w="870" w:type="dxa"/>
            <w:vAlign w:val="center"/>
          </w:tcPr>
          <w:p w:rsidRPr="00EA75B7" w:rsidR="00604685" w:rsidP="00604685" w:rsidRDefault="00604685" w14:paraId="61EC6311" w14:textId="392A96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EA75B7">
              <w:rPr>
                <w:rFonts w:ascii="Times New Roman" w:hAnsi="Times New Roman" w:cs="Times New Roman"/>
                <w:b/>
                <w:bCs/>
                <w:lang w:val="pl-PL"/>
              </w:rPr>
              <w:t>194</w:t>
            </w:r>
          </w:p>
        </w:tc>
        <w:tc>
          <w:tcPr>
            <w:tcW w:w="1112" w:type="dxa"/>
            <w:tcBorders>
              <w:right w:val="single" w:color="auto" w:sz="4" w:space="0"/>
            </w:tcBorders>
            <w:vAlign w:val="center"/>
          </w:tcPr>
          <w:p w:rsidRPr="00EA75B7" w:rsidR="00604685" w:rsidP="00604685" w:rsidRDefault="00604685" w14:paraId="44A17AB0" w14:textId="20E550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EA75B7">
              <w:rPr>
                <w:rFonts w:ascii="Times New Roman" w:hAnsi="Times New Roman" w:cs="Times New Roman"/>
                <w:b/>
                <w:bCs/>
                <w:lang w:val="pl-PL"/>
              </w:rPr>
              <w:t>1</w:t>
            </w:r>
            <w:r w:rsidRPr="00EA75B7" w:rsidR="0041157E">
              <w:rPr>
                <w:rFonts w:ascii="Times New Roman" w:hAnsi="Times New Roman" w:cs="Times New Roman"/>
                <w:b/>
                <w:bCs/>
                <w:lang w:val="pl-PL"/>
              </w:rPr>
              <w:t>8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:rsidRPr="00EA75B7" w:rsidR="00604685" w:rsidP="00604685" w:rsidRDefault="00604685" w14:paraId="01EC80EB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:rsidRPr="00EA75B7" w:rsidR="00A807BC" w:rsidP="00A807BC" w:rsidRDefault="000222CA" w14:paraId="5FC7457A" w14:textId="3BFBC680">
      <w:pPr>
        <w:spacing w:line="360" w:lineRule="auto"/>
        <w:rPr>
          <w:rFonts w:ascii="Times New Roman" w:hAnsi="Times New Roman" w:eastAsia="MS Mincho" w:cs="Times New Roman"/>
          <w:b/>
          <w:lang w:eastAsia="pl-PL"/>
        </w:rPr>
      </w:pPr>
      <w:bookmarkStart w:name="_Hlk99536530" w:id="2"/>
      <w:bookmarkEnd w:id="1"/>
      <w:r w:rsidRPr="00EA75B7">
        <w:rPr>
          <w:rFonts w:ascii="Times New Roman" w:hAnsi="Times New Roman" w:eastAsia="MS Mincho" w:cs="Times New Roman"/>
          <w:b/>
          <w:lang w:eastAsia="pl-PL"/>
        </w:rPr>
        <w:lastRenderedPageBreak/>
        <w:t>Semestr 2</w:t>
      </w:r>
      <w:r w:rsidRPr="00EA75B7" w:rsidR="00A807BC">
        <w:rPr>
          <w:rFonts w:ascii="Times New Roman" w:hAnsi="Times New Roman" w:eastAsia="MS Mincho" w:cs="Times New Roman"/>
          <w:b/>
          <w:lang w:eastAsia="pl-PL"/>
        </w:rPr>
        <w:t xml:space="preserve"> – semestr letni 2025</w:t>
      </w:r>
      <w:r w:rsidRPr="00EA75B7" w:rsidR="000E5D6B">
        <w:rPr>
          <w:rFonts w:ascii="Times New Roman" w:hAnsi="Times New Roman" w:eastAsia="MS Mincho" w:cs="Times New Roman"/>
          <w:b/>
          <w:lang w:eastAsia="pl-PL"/>
        </w:rPr>
        <w:t>/26</w:t>
      </w:r>
    </w:p>
    <w:tbl>
      <w:tblPr>
        <w:tblStyle w:val="Tabela-Siatka2"/>
        <w:tblW w:w="9058" w:type="dxa"/>
        <w:tblInd w:w="-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4064"/>
        <w:gridCol w:w="1776"/>
        <w:gridCol w:w="870"/>
        <w:gridCol w:w="1112"/>
        <w:gridCol w:w="1236"/>
      </w:tblGrid>
      <w:tr w:rsidRPr="00EA75B7" w:rsidR="008D5796" w:rsidTr="006B31E5" w14:paraId="71A39AF2" w14:textId="77777777">
        <w:trPr>
          <w:trHeight w:val="844"/>
        </w:trPr>
        <w:tc>
          <w:tcPr>
            <w:tcW w:w="4064" w:type="dxa"/>
            <w:vAlign w:val="center"/>
          </w:tcPr>
          <w:p w:rsidRPr="00EA75B7" w:rsidR="008D5796" w:rsidP="005B4587" w:rsidRDefault="008D5796" w14:paraId="769527AC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 xml:space="preserve">Nazwa przedmiotu </w:t>
            </w:r>
          </w:p>
        </w:tc>
        <w:tc>
          <w:tcPr>
            <w:tcW w:w="1776" w:type="dxa"/>
            <w:vAlign w:val="center"/>
          </w:tcPr>
          <w:p w:rsidRPr="00EA75B7" w:rsidR="008D5796" w:rsidP="005B4587" w:rsidRDefault="008D5796" w14:paraId="531FF056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Forma zajęć</w:t>
            </w:r>
          </w:p>
        </w:tc>
        <w:tc>
          <w:tcPr>
            <w:tcW w:w="870" w:type="dxa"/>
            <w:vAlign w:val="center"/>
          </w:tcPr>
          <w:p w:rsidRPr="00EA75B7" w:rsidR="008D5796" w:rsidP="005B4587" w:rsidRDefault="008D5796" w14:paraId="0B540104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Liczba godzin</w:t>
            </w:r>
          </w:p>
        </w:tc>
        <w:tc>
          <w:tcPr>
            <w:tcW w:w="1112" w:type="dxa"/>
            <w:vAlign w:val="center"/>
          </w:tcPr>
          <w:p w:rsidRPr="00EA75B7" w:rsidR="008D5796" w:rsidP="005B4587" w:rsidRDefault="008D5796" w14:paraId="30B7ADE7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Liczba punktów ECTS</w:t>
            </w:r>
          </w:p>
        </w:tc>
        <w:tc>
          <w:tcPr>
            <w:tcW w:w="1236" w:type="dxa"/>
            <w:vAlign w:val="center"/>
          </w:tcPr>
          <w:p w:rsidRPr="00EA75B7" w:rsidR="008D5796" w:rsidP="005B4587" w:rsidRDefault="008D5796" w14:paraId="11973A48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Forma zaliczenia</w:t>
            </w:r>
          </w:p>
        </w:tc>
      </w:tr>
      <w:tr w:rsidRPr="00EA75B7" w:rsidR="00E017CF" w:rsidTr="006B31E5" w14:paraId="1A30959A" w14:textId="77777777">
        <w:trPr>
          <w:trHeight w:val="844"/>
        </w:trPr>
        <w:tc>
          <w:tcPr>
            <w:tcW w:w="4064" w:type="dxa"/>
            <w:vAlign w:val="center"/>
          </w:tcPr>
          <w:p w:rsidRPr="00EA75B7" w:rsidR="00E017CF" w:rsidP="00E017CF" w:rsidRDefault="00E017CF" w14:paraId="439CEAE8" w14:textId="238E1BDD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bookmarkStart w:name="_Hlk149252331" w:id="3"/>
            <w:r w:rsidRPr="00EA75B7">
              <w:rPr>
                <w:rFonts w:ascii="Times New Roman" w:hAnsi="Times New Roman" w:cs="Times New Roman"/>
                <w:lang w:val="pl-PL"/>
              </w:rPr>
              <w:t>Rozwój stylu i technologii w kinie</w:t>
            </w:r>
          </w:p>
        </w:tc>
        <w:tc>
          <w:tcPr>
            <w:tcW w:w="1776" w:type="dxa"/>
            <w:vAlign w:val="center"/>
          </w:tcPr>
          <w:p w:rsidRPr="00EA75B7" w:rsidR="00E017CF" w:rsidP="00E017CF" w:rsidRDefault="00E017CF" w14:paraId="75EC9C39" w14:textId="438D7109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konwersatorium</w:t>
            </w:r>
          </w:p>
        </w:tc>
        <w:tc>
          <w:tcPr>
            <w:tcW w:w="870" w:type="dxa"/>
            <w:vAlign w:val="center"/>
          </w:tcPr>
          <w:p w:rsidRPr="00EA75B7" w:rsidR="00E017CF" w:rsidP="00E017CF" w:rsidRDefault="00E017CF" w14:paraId="11321DA9" w14:textId="4F466F5A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15</w:t>
            </w:r>
          </w:p>
        </w:tc>
        <w:tc>
          <w:tcPr>
            <w:tcW w:w="1112" w:type="dxa"/>
            <w:vAlign w:val="center"/>
          </w:tcPr>
          <w:p w:rsidRPr="00EA75B7" w:rsidR="00E017CF" w:rsidP="00E017CF" w:rsidRDefault="00E017CF" w14:paraId="4AA8A60C" w14:textId="6EDE7A19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1</w:t>
            </w:r>
          </w:p>
        </w:tc>
        <w:tc>
          <w:tcPr>
            <w:tcW w:w="1236" w:type="dxa"/>
            <w:vAlign w:val="center"/>
          </w:tcPr>
          <w:p w:rsidRPr="00EA75B7" w:rsidR="00E017CF" w:rsidP="00E017CF" w:rsidRDefault="00E017CF" w14:paraId="42F70967" w14:textId="3E249C6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bookmarkEnd w:id="3"/>
      <w:tr w:rsidRPr="00EA75B7" w:rsidR="00E017CF" w:rsidTr="006B31E5" w14:paraId="0087DDC4" w14:textId="77777777">
        <w:trPr>
          <w:trHeight w:val="844"/>
        </w:trPr>
        <w:tc>
          <w:tcPr>
            <w:tcW w:w="4064" w:type="dxa"/>
            <w:vAlign w:val="center"/>
          </w:tcPr>
          <w:p w:rsidRPr="00EA75B7" w:rsidR="00E017CF" w:rsidP="00E017CF" w:rsidRDefault="00E017CF" w14:paraId="2C7C17FF" w14:textId="61CE55BD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Historia kina polskiego II/ Historia kina powszechnego II</w:t>
            </w:r>
          </w:p>
        </w:tc>
        <w:tc>
          <w:tcPr>
            <w:tcW w:w="1776" w:type="dxa"/>
            <w:vAlign w:val="center"/>
          </w:tcPr>
          <w:p w:rsidRPr="00EA75B7" w:rsidR="00E017CF" w:rsidP="00E017CF" w:rsidRDefault="00E017CF" w14:paraId="2FB162A3" w14:textId="128F05A3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wykład</w:t>
            </w:r>
          </w:p>
        </w:tc>
        <w:tc>
          <w:tcPr>
            <w:tcW w:w="870" w:type="dxa"/>
            <w:vAlign w:val="center"/>
          </w:tcPr>
          <w:p w:rsidRPr="00EA75B7" w:rsidR="00E017CF" w:rsidP="00E017CF" w:rsidRDefault="00E017CF" w14:paraId="4321C841" w14:textId="7CAA7F03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30</w:t>
            </w:r>
          </w:p>
        </w:tc>
        <w:tc>
          <w:tcPr>
            <w:tcW w:w="1112" w:type="dxa"/>
            <w:vAlign w:val="center"/>
          </w:tcPr>
          <w:p w:rsidRPr="00EA75B7" w:rsidR="00E017CF" w:rsidP="00E017CF" w:rsidRDefault="00E017CF" w14:paraId="020C3292" w14:textId="3E4858C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1236" w:type="dxa"/>
            <w:vAlign w:val="center"/>
          </w:tcPr>
          <w:p w:rsidRPr="00EA75B7" w:rsidR="00E017CF" w:rsidP="00E017CF" w:rsidRDefault="00E017CF" w14:paraId="28FCAD0F" w14:textId="4AC5711E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Pr="00EA75B7" w:rsidR="00593D65" w:rsidTr="006B31E5" w14:paraId="19376543" w14:textId="77777777">
        <w:trPr>
          <w:trHeight w:val="844"/>
        </w:trPr>
        <w:tc>
          <w:tcPr>
            <w:tcW w:w="4064" w:type="dxa"/>
            <w:vAlign w:val="center"/>
          </w:tcPr>
          <w:p w:rsidRPr="00EA75B7" w:rsidR="00593D65" w:rsidP="00593D65" w:rsidRDefault="00593D65" w14:paraId="0366C9A4" w14:textId="293B4777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Sztuka VR</w:t>
            </w:r>
          </w:p>
        </w:tc>
        <w:tc>
          <w:tcPr>
            <w:tcW w:w="1776" w:type="dxa"/>
            <w:vAlign w:val="center"/>
          </w:tcPr>
          <w:p w:rsidRPr="00EA75B7" w:rsidR="00593D65" w:rsidP="00593D65" w:rsidRDefault="00593D65" w14:paraId="195242EA" w14:textId="62317892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konwersatorium</w:t>
            </w:r>
          </w:p>
        </w:tc>
        <w:tc>
          <w:tcPr>
            <w:tcW w:w="870" w:type="dxa"/>
            <w:vAlign w:val="center"/>
          </w:tcPr>
          <w:p w:rsidRPr="00EA75B7" w:rsidR="00593D65" w:rsidP="00593D65" w:rsidRDefault="00593D65" w14:paraId="03DDD68A" w14:textId="1EEB58CD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10</w:t>
            </w:r>
          </w:p>
        </w:tc>
        <w:tc>
          <w:tcPr>
            <w:tcW w:w="1112" w:type="dxa"/>
            <w:vAlign w:val="center"/>
          </w:tcPr>
          <w:p w:rsidRPr="00EA75B7" w:rsidR="00593D65" w:rsidP="00593D65" w:rsidRDefault="00593D65" w14:paraId="707C2334" w14:textId="45BA6931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1</w:t>
            </w:r>
          </w:p>
        </w:tc>
        <w:tc>
          <w:tcPr>
            <w:tcW w:w="1236" w:type="dxa"/>
            <w:vAlign w:val="center"/>
          </w:tcPr>
          <w:p w:rsidRPr="00EA75B7" w:rsidR="00593D65" w:rsidP="00593D65" w:rsidRDefault="00593D65" w14:paraId="655F6F22" w14:textId="1B6269E6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Pr="00EA75B7" w:rsidR="002325F3" w:rsidTr="006B31E5" w14:paraId="18C26279" w14:textId="77777777">
        <w:trPr>
          <w:trHeight w:val="844"/>
        </w:trPr>
        <w:tc>
          <w:tcPr>
            <w:tcW w:w="4064" w:type="dxa"/>
            <w:vAlign w:val="center"/>
          </w:tcPr>
          <w:p w:rsidRPr="00EA75B7" w:rsidR="002325F3" w:rsidP="002325F3" w:rsidRDefault="002325F3" w14:paraId="77534CFD" w14:textId="510E43EA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Produkcja i finansowanie form użytkowych</w:t>
            </w:r>
          </w:p>
        </w:tc>
        <w:tc>
          <w:tcPr>
            <w:tcW w:w="1776" w:type="dxa"/>
            <w:vAlign w:val="center"/>
          </w:tcPr>
          <w:p w:rsidRPr="00EA75B7" w:rsidR="002325F3" w:rsidP="002325F3" w:rsidRDefault="002325F3" w14:paraId="51BD8D3B" w14:textId="2B504D76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ćwiczenia</w:t>
            </w:r>
          </w:p>
        </w:tc>
        <w:tc>
          <w:tcPr>
            <w:tcW w:w="870" w:type="dxa"/>
            <w:vAlign w:val="center"/>
          </w:tcPr>
          <w:p w:rsidRPr="00EA75B7" w:rsidR="002325F3" w:rsidP="002325F3" w:rsidRDefault="002325F3" w14:paraId="6FDFF775" w14:textId="42B87F75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25</w:t>
            </w:r>
          </w:p>
        </w:tc>
        <w:tc>
          <w:tcPr>
            <w:tcW w:w="1112" w:type="dxa"/>
            <w:vAlign w:val="center"/>
          </w:tcPr>
          <w:p w:rsidRPr="00EA75B7" w:rsidR="002325F3" w:rsidP="002325F3" w:rsidRDefault="002325F3" w14:paraId="7E253A56" w14:textId="3AFE924E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3</w:t>
            </w:r>
          </w:p>
        </w:tc>
        <w:tc>
          <w:tcPr>
            <w:tcW w:w="1236" w:type="dxa"/>
            <w:vAlign w:val="center"/>
          </w:tcPr>
          <w:p w:rsidRPr="00EA75B7" w:rsidR="002325F3" w:rsidP="002325F3" w:rsidRDefault="002325F3" w14:paraId="753BF8BD" w14:textId="533F9C44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E</w:t>
            </w:r>
          </w:p>
        </w:tc>
      </w:tr>
      <w:tr w:rsidRPr="00EA75B7" w:rsidR="002325F3" w:rsidTr="006B31E5" w14:paraId="5E43B801" w14:textId="77777777">
        <w:trPr>
          <w:trHeight w:val="844"/>
        </w:trPr>
        <w:tc>
          <w:tcPr>
            <w:tcW w:w="4064" w:type="dxa"/>
            <w:tcBorders>
              <w:bottom w:val="single" w:color="auto" w:sz="6" w:space="0"/>
            </w:tcBorders>
            <w:vAlign w:val="center"/>
          </w:tcPr>
          <w:p w:rsidRPr="00EA75B7" w:rsidR="002325F3" w:rsidP="002325F3" w:rsidRDefault="002325F3" w14:paraId="476B1CDC" w14:textId="21E850CC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Budżetowanie projektu niefilmowego</w:t>
            </w:r>
          </w:p>
        </w:tc>
        <w:tc>
          <w:tcPr>
            <w:tcW w:w="1776" w:type="dxa"/>
            <w:vAlign w:val="center"/>
          </w:tcPr>
          <w:p w:rsidRPr="00EA75B7" w:rsidR="002325F3" w:rsidP="002325F3" w:rsidRDefault="002325F3" w14:paraId="733F0C38" w14:textId="687076A0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ćwiczenia</w:t>
            </w:r>
          </w:p>
        </w:tc>
        <w:tc>
          <w:tcPr>
            <w:tcW w:w="870" w:type="dxa"/>
            <w:vAlign w:val="center"/>
          </w:tcPr>
          <w:p w:rsidRPr="00EA75B7" w:rsidR="002325F3" w:rsidP="002325F3" w:rsidRDefault="002325F3" w14:paraId="54C4BA8D" w14:textId="3D83D422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15</w:t>
            </w:r>
          </w:p>
        </w:tc>
        <w:tc>
          <w:tcPr>
            <w:tcW w:w="1112" w:type="dxa"/>
            <w:vAlign w:val="center"/>
          </w:tcPr>
          <w:p w:rsidRPr="00EA75B7" w:rsidR="002325F3" w:rsidP="002325F3" w:rsidRDefault="002325F3" w14:paraId="1A3596F4" w14:textId="056DE76F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1236" w:type="dxa"/>
            <w:tcBorders>
              <w:bottom w:val="single" w:color="auto" w:sz="6" w:space="0"/>
            </w:tcBorders>
            <w:vAlign w:val="center"/>
          </w:tcPr>
          <w:p w:rsidRPr="00EA75B7" w:rsidR="002325F3" w:rsidP="002325F3" w:rsidRDefault="002325F3" w14:paraId="14ECDF6B" w14:textId="645440F3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Pr="00EA75B7" w:rsidR="004E233F" w:rsidTr="006B31E5" w14:paraId="3FC1DBD1" w14:textId="77777777">
        <w:trPr>
          <w:trHeight w:val="844"/>
        </w:trPr>
        <w:tc>
          <w:tcPr>
            <w:tcW w:w="4064" w:type="dxa"/>
            <w:vAlign w:val="center"/>
          </w:tcPr>
          <w:p w:rsidRPr="00EA75B7" w:rsidR="004E233F" w:rsidP="004E233F" w:rsidRDefault="004E233F" w14:paraId="7C3D4950" w14:textId="06A21309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Workflow – organizacja pracy w produkcji</w:t>
            </w:r>
          </w:p>
        </w:tc>
        <w:tc>
          <w:tcPr>
            <w:tcW w:w="1776" w:type="dxa"/>
            <w:vAlign w:val="center"/>
          </w:tcPr>
          <w:p w:rsidRPr="00EA75B7" w:rsidR="004E233F" w:rsidP="004E233F" w:rsidRDefault="004E233F" w14:paraId="56328CC1" w14:textId="12C0FA1E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ćwiczenia</w:t>
            </w:r>
          </w:p>
        </w:tc>
        <w:tc>
          <w:tcPr>
            <w:tcW w:w="870" w:type="dxa"/>
            <w:vAlign w:val="center"/>
          </w:tcPr>
          <w:p w:rsidRPr="00EA75B7" w:rsidR="004E233F" w:rsidP="004E233F" w:rsidRDefault="004E233F" w14:paraId="6C4EAA58" w14:textId="10480D12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15</w:t>
            </w:r>
          </w:p>
        </w:tc>
        <w:tc>
          <w:tcPr>
            <w:tcW w:w="1112" w:type="dxa"/>
            <w:vAlign w:val="center"/>
          </w:tcPr>
          <w:p w:rsidRPr="00EA75B7" w:rsidR="004E233F" w:rsidP="004E233F" w:rsidRDefault="004E233F" w14:paraId="20E9D0D5" w14:textId="372A198C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1236" w:type="dxa"/>
            <w:vAlign w:val="center"/>
          </w:tcPr>
          <w:p w:rsidRPr="00EA75B7" w:rsidR="004E233F" w:rsidP="004E233F" w:rsidRDefault="004E233F" w14:paraId="44FD2D5B" w14:textId="6522D790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Pr="00EA75B7" w:rsidR="005C340F" w:rsidTr="006B31E5" w14:paraId="597C40AE" w14:textId="77777777">
        <w:trPr>
          <w:trHeight w:val="844"/>
        </w:trPr>
        <w:tc>
          <w:tcPr>
            <w:tcW w:w="4064" w:type="dxa"/>
            <w:tcBorders>
              <w:bottom w:val="single" w:color="auto" w:sz="4" w:space="0"/>
            </w:tcBorders>
            <w:vAlign w:val="center"/>
          </w:tcPr>
          <w:p w:rsidRPr="00EA75B7" w:rsidR="005C340F" w:rsidP="005C340F" w:rsidRDefault="005C340F" w14:paraId="65D7EC0A" w14:textId="34DD1D7E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Realizacja formatów telewizyjnych – ćwiczenia praktyczne</w:t>
            </w:r>
          </w:p>
        </w:tc>
        <w:tc>
          <w:tcPr>
            <w:tcW w:w="1776" w:type="dxa"/>
            <w:tcBorders>
              <w:bottom w:val="single" w:color="auto" w:sz="6" w:space="0"/>
            </w:tcBorders>
            <w:vAlign w:val="center"/>
          </w:tcPr>
          <w:p w:rsidRPr="00EA75B7" w:rsidR="005C340F" w:rsidP="005C340F" w:rsidRDefault="005C340F" w14:paraId="27871ACB" w14:textId="21C14524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ćwiczenia</w:t>
            </w:r>
          </w:p>
        </w:tc>
        <w:tc>
          <w:tcPr>
            <w:tcW w:w="870" w:type="dxa"/>
            <w:vAlign w:val="center"/>
          </w:tcPr>
          <w:p w:rsidRPr="00EA75B7" w:rsidR="005C340F" w:rsidP="005C340F" w:rsidRDefault="005C340F" w14:paraId="051BAB73" w14:textId="0E862BCE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30</w:t>
            </w:r>
          </w:p>
        </w:tc>
        <w:tc>
          <w:tcPr>
            <w:tcW w:w="1112" w:type="dxa"/>
            <w:tcBorders>
              <w:bottom w:val="single" w:color="auto" w:sz="6" w:space="0"/>
            </w:tcBorders>
            <w:vAlign w:val="center"/>
          </w:tcPr>
          <w:p w:rsidRPr="00EA75B7" w:rsidR="005C340F" w:rsidP="005C340F" w:rsidRDefault="005C340F" w14:paraId="118D1C1E" w14:textId="4C4B3A61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4</w:t>
            </w:r>
          </w:p>
        </w:tc>
        <w:tc>
          <w:tcPr>
            <w:tcW w:w="1236" w:type="dxa"/>
            <w:tcBorders>
              <w:bottom w:val="single" w:color="auto" w:sz="4" w:space="0"/>
            </w:tcBorders>
            <w:vAlign w:val="center"/>
          </w:tcPr>
          <w:p w:rsidRPr="00EA75B7" w:rsidR="005C340F" w:rsidP="005C340F" w:rsidRDefault="005C340F" w14:paraId="6D7C6D5B" w14:textId="7D0B6C15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Pr="00EA75B7" w:rsidR="003402DF" w:rsidTr="006B31E5" w14:paraId="307E7F2F" w14:textId="77777777">
        <w:trPr>
          <w:trHeight w:val="844"/>
        </w:trPr>
        <w:tc>
          <w:tcPr>
            <w:tcW w:w="4064" w:type="dxa"/>
            <w:tcBorders>
              <w:bottom w:val="single" w:color="auto" w:sz="6" w:space="0"/>
            </w:tcBorders>
            <w:vAlign w:val="center"/>
          </w:tcPr>
          <w:p w:rsidRPr="00EA75B7" w:rsidR="003402DF" w:rsidP="003402DF" w:rsidRDefault="003402DF" w14:paraId="0D6310CF" w14:textId="303812EC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Zarządzanie instytucjami i marką na rynku kultury/ Strategie biznesowe w przedsiębiorstwach medialnych</w:t>
            </w:r>
          </w:p>
        </w:tc>
        <w:tc>
          <w:tcPr>
            <w:tcW w:w="1776" w:type="dxa"/>
            <w:tcBorders>
              <w:bottom w:val="single" w:color="auto" w:sz="6" w:space="0"/>
            </w:tcBorders>
            <w:vAlign w:val="center"/>
          </w:tcPr>
          <w:p w:rsidRPr="00EA75B7" w:rsidR="003402DF" w:rsidP="003402DF" w:rsidRDefault="003402DF" w14:paraId="2C888D66" w14:textId="7E2F7F4C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konwersatorium</w:t>
            </w:r>
          </w:p>
        </w:tc>
        <w:tc>
          <w:tcPr>
            <w:tcW w:w="870" w:type="dxa"/>
            <w:tcBorders>
              <w:bottom w:val="single" w:color="auto" w:sz="6" w:space="0"/>
            </w:tcBorders>
            <w:vAlign w:val="center"/>
          </w:tcPr>
          <w:p w:rsidRPr="00EA75B7" w:rsidR="003402DF" w:rsidP="003402DF" w:rsidRDefault="003402DF" w14:paraId="0DA53E60" w14:textId="2BD7D814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15</w:t>
            </w:r>
          </w:p>
        </w:tc>
        <w:tc>
          <w:tcPr>
            <w:tcW w:w="1112" w:type="dxa"/>
            <w:tcBorders>
              <w:bottom w:val="single" w:color="auto" w:sz="6" w:space="0"/>
            </w:tcBorders>
            <w:vAlign w:val="center"/>
          </w:tcPr>
          <w:p w:rsidRPr="00EA75B7" w:rsidR="003402DF" w:rsidP="003402DF" w:rsidRDefault="003402DF" w14:paraId="1756A4D2" w14:textId="12894CD6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1</w:t>
            </w:r>
          </w:p>
        </w:tc>
        <w:tc>
          <w:tcPr>
            <w:tcW w:w="1236" w:type="dxa"/>
            <w:tcBorders>
              <w:bottom w:val="single" w:color="auto" w:sz="6" w:space="0"/>
            </w:tcBorders>
            <w:vAlign w:val="center"/>
          </w:tcPr>
          <w:p w:rsidRPr="00EA75B7" w:rsidR="003402DF" w:rsidP="003402DF" w:rsidRDefault="003402DF" w14:paraId="71FDCBC0" w14:textId="385571DA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Pr="00EA75B7" w:rsidR="00324497" w:rsidTr="006B31E5" w14:paraId="5810655B" w14:textId="77777777">
        <w:trPr>
          <w:trHeight w:val="844"/>
        </w:trPr>
        <w:tc>
          <w:tcPr>
            <w:tcW w:w="4064" w:type="dxa"/>
            <w:tcBorders>
              <w:bottom w:val="single" w:color="auto" w:sz="6" w:space="0"/>
            </w:tcBorders>
            <w:vAlign w:val="center"/>
          </w:tcPr>
          <w:p w:rsidRPr="00EA75B7" w:rsidR="00324497" w:rsidP="00324497" w:rsidRDefault="00324497" w14:paraId="2C98E392" w14:textId="1DED391F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Prawo autorskie</w:t>
            </w:r>
            <w:r w:rsidRPr="00EA75B7" w:rsidR="00484F12">
              <w:rPr>
                <w:rFonts w:ascii="Times New Roman" w:hAnsi="Times New Roman" w:cs="Times New Roman"/>
                <w:lang w:val="pl-PL"/>
              </w:rPr>
              <w:t>/ Prawo cywilne i pracy</w:t>
            </w:r>
          </w:p>
        </w:tc>
        <w:tc>
          <w:tcPr>
            <w:tcW w:w="1776" w:type="dxa"/>
            <w:tcBorders>
              <w:bottom w:val="single" w:color="auto" w:sz="6" w:space="0"/>
            </w:tcBorders>
            <w:vAlign w:val="center"/>
          </w:tcPr>
          <w:p w:rsidRPr="00EA75B7" w:rsidR="00324497" w:rsidP="00324497" w:rsidRDefault="00324497" w14:paraId="005F32DB" w14:textId="4C09B975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wykład</w:t>
            </w:r>
          </w:p>
        </w:tc>
        <w:tc>
          <w:tcPr>
            <w:tcW w:w="870" w:type="dxa"/>
            <w:tcBorders>
              <w:bottom w:val="single" w:color="auto" w:sz="6" w:space="0"/>
            </w:tcBorders>
            <w:vAlign w:val="center"/>
          </w:tcPr>
          <w:p w:rsidRPr="00EA75B7" w:rsidR="00324497" w:rsidP="00324497" w:rsidRDefault="00324497" w14:paraId="5F2EB4BA" w14:textId="2C1CA38F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20</w:t>
            </w:r>
          </w:p>
        </w:tc>
        <w:tc>
          <w:tcPr>
            <w:tcW w:w="1112" w:type="dxa"/>
            <w:tcBorders>
              <w:bottom w:val="single" w:color="auto" w:sz="6" w:space="0"/>
            </w:tcBorders>
            <w:vAlign w:val="center"/>
          </w:tcPr>
          <w:p w:rsidRPr="00EA75B7" w:rsidR="00324497" w:rsidP="00324497" w:rsidRDefault="00324497" w14:paraId="1DD8341E" w14:textId="61BB678F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1236" w:type="dxa"/>
            <w:tcBorders>
              <w:bottom w:val="single" w:color="auto" w:sz="6" w:space="0"/>
            </w:tcBorders>
            <w:vAlign w:val="center"/>
          </w:tcPr>
          <w:p w:rsidRPr="00EA75B7" w:rsidR="00324497" w:rsidP="00324497" w:rsidRDefault="00324497" w14:paraId="0A541E05" w14:textId="6D80C525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E</w:t>
            </w:r>
          </w:p>
        </w:tc>
      </w:tr>
      <w:tr w:rsidRPr="00EA75B7" w:rsidR="00A82557" w:rsidTr="000829AE" w14:paraId="0F979C11" w14:textId="77777777">
        <w:trPr>
          <w:trHeight w:val="844"/>
        </w:trPr>
        <w:tc>
          <w:tcPr>
            <w:tcW w:w="4064" w:type="dxa"/>
            <w:tcBorders>
              <w:bottom w:val="single" w:color="auto" w:sz="6" w:space="0"/>
            </w:tcBorders>
            <w:vAlign w:val="center"/>
          </w:tcPr>
          <w:p w:rsidRPr="00EA75B7" w:rsidR="00A82557" w:rsidP="000829AE" w:rsidRDefault="00A82557" w14:paraId="2BB79015" w14:textId="77777777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Język obcy I</w:t>
            </w:r>
          </w:p>
        </w:tc>
        <w:tc>
          <w:tcPr>
            <w:tcW w:w="1776" w:type="dxa"/>
            <w:tcBorders>
              <w:bottom w:val="single" w:color="auto" w:sz="6" w:space="0"/>
            </w:tcBorders>
            <w:vAlign w:val="center"/>
          </w:tcPr>
          <w:p w:rsidRPr="00EA75B7" w:rsidR="00A82557" w:rsidP="000829AE" w:rsidRDefault="00A82557" w14:paraId="3C1F4C19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ćwiczenia</w:t>
            </w:r>
          </w:p>
        </w:tc>
        <w:tc>
          <w:tcPr>
            <w:tcW w:w="870" w:type="dxa"/>
            <w:tcBorders>
              <w:bottom w:val="single" w:color="auto" w:sz="6" w:space="0"/>
            </w:tcBorders>
            <w:vAlign w:val="center"/>
          </w:tcPr>
          <w:p w:rsidRPr="00EA75B7" w:rsidR="00A82557" w:rsidP="000829AE" w:rsidRDefault="00A82557" w14:paraId="17B72617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60</w:t>
            </w:r>
          </w:p>
        </w:tc>
        <w:tc>
          <w:tcPr>
            <w:tcW w:w="1112" w:type="dxa"/>
            <w:tcBorders>
              <w:bottom w:val="single" w:color="auto" w:sz="6" w:space="0"/>
            </w:tcBorders>
            <w:vAlign w:val="center"/>
          </w:tcPr>
          <w:p w:rsidRPr="00EA75B7" w:rsidR="00A82557" w:rsidP="000829AE" w:rsidRDefault="00A82557" w14:paraId="683CED03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4</w:t>
            </w:r>
          </w:p>
        </w:tc>
        <w:tc>
          <w:tcPr>
            <w:tcW w:w="1236" w:type="dxa"/>
            <w:tcBorders>
              <w:bottom w:val="single" w:color="auto" w:sz="6" w:space="0"/>
            </w:tcBorders>
            <w:vAlign w:val="center"/>
          </w:tcPr>
          <w:p w:rsidRPr="00EA75B7" w:rsidR="00A82557" w:rsidP="000829AE" w:rsidRDefault="00A82557" w14:paraId="045D6FD3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Pr="00EA75B7" w:rsidR="00A82557" w:rsidTr="000829AE" w14:paraId="4DB92069" w14:textId="77777777">
        <w:trPr>
          <w:trHeight w:val="844"/>
        </w:trPr>
        <w:tc>
          <w:tcPr>
            <w:tcW w:w="4064" w:type="dxa"/>
            <w:tcBorders>
              <w:bottom w:val="single" w:color="auto" w:sz="6" w:space="0"/>
            </w:tcBorders>
            <w:vAlign w:val="center"/>
          </w:tcPr>
          <w:p w:rsidRPr="00EA75B7" w:rsidR="00A82557" w:rsidP="000829AE" w:rsidRDefault="00A82557" w14:paraId="2D09CCCE" w14:textId="77777777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Wychowanie fizyczne I</w:t>
            </w:r>
          </w:p>
        </w:tc>
        <w:tc>
          <w:tcPr>
            <w:tcW w:w="1776" w:type="dxa"/>
            <w:tcBorders>
              <w:bottom w:val="single" w:color="auto" w:sz="6" w:space="0"/>
            </w:tcBorders>
            <w:vAlign w:val="center"/>
          </w:tcPr>
          <w:p w:rsidRPr="00EA75B7" w:rsidR="00A82557" w:rsidP="000829AE" w:rsidRDefault="00A82557" w14:paraId="6C02C10B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ćwiczenia</w:t>
            </w:r>
          </w:p>
        </w:tc>
        <w:tc>
          <w:tcPr>
            <w:tcW w:w="870" w:type="dxa"/>
            <w:tcBorders>
              <w:bottom w:val="single" w:color="auto" w:sz="6" w:space="0"/>
            </w:tcBorders>
            <w:vAlign w:val="center"/>
          </w:tcPr>
          <w:p w:rsidRPr="00EA75B7" w:rsidR="00A82557" w:rsidP="000829AE" w:rsidRDefault="00A82557" w14:paraId="40B4A467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30</w:t>
            </w:r>
          </w:p>
        </w:tc>
        <w:tc>
          <w:tcPr>
            <w:tcW w:w="1112" w:type="dxa"/>
            <w:tcBorders>
              <w:bottom w:val="single" w:color="auto" w:sz="6" w:space="0"/>
            </w:tcBorders>
            <w:vAlign w:val="center"/>
          </w:tcPr>
          <w:p w:rsidRPr="00EA75B7" w:rsidR="00A82557" w:rsidP="000829AE" w:rsidRDefault="00A82557" w14:paraId="6D13E25A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0</w:t>
            </w:r>
          </w:p>
        </w:tc>
        <w:tc>
          <w:tcPr>
            <w:tcW w:w="1236" w:type="dxa"/>
            <w:tcBorders>
              <w:bottom w:val="single" w:color="auto" w:sz="6" w:space="0"/>
            </w:tcBorders>
            <w:vAlign w:val="center"/>
          </w:tcPr>
          <w:p w:rsidRPr="00EA75B7" w:rsidR="00A82557" w:rsidP="000829AE" w:rsidRDefault="00A82557" w14:paraId="2EDF75DB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Z</w:t>
            </w:r>
          </w:p>
        </w:tc>
      </w:tr>
      <w:tr w:rsidRPr="00EA75B7" w:rsidR="00324497" w:rsidTr="006B31E5" w14:paraId="1473A830" w14:textId="77777777">
        <w:trPr>
          <w:trHeight w:val="844"/>
        </w:trPr>
        <w:tc>
          <w:tcPr>
            <w:tcW w:w="4064" w:type="dxa"/>
            <w:tcBorders>
              <w:bottom w:val="single" w:color="auto" w:sz="6" w:space="0"/>
            </w:tcBorders>
            <w:vAlign w:val="center"/>
          </w:tcPr>
          <w:p w:rsidRPr="00EA75B7" w:rsidR="00324497" w:rsidP="00324497" w:rsidRDefault="00324497" w14:paraId="6046EC43" w14:textId="1C57103D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Praktyki zawodowe I</w:t>
            </w:r>
          </w:p>
        </w:tc>
        <w:tc>
          <w:tcPr>
            <w:tcW w:w="1776" w:type="dxa"/>
            <w:tcBorders>
              <w:bottom w:val="single" w:color="auto" w:sz="6" w:space="0"/>
            </w:tcBorders>
            <w:vAlign w:val="center"/>
          </w:tcPr>
          <w:p w:rsidRPr="00EA75B7" w:rsidR="00324497" w:rsidP="00324497" w:rsidRDefault="00324497" w14:paraId="1BE2C040" w14:textId="31C9A803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praktyki</w:t>
            </w:r>
          </w:p>
        </w:tc>
        <w:tc>
          <w:tcPr>
            <w:tcW w:w="870" w:type="dxa"/>
            <w:tcBorders>
              <w:bottom w:val="single" w:color="auto" w:sz="6" w:space="0"/>
            </w:tcBorders>
            <w:vAlign w:val="center"/>
          </w:tcPr>
          <w:p w:rsidRPr="00EA75B7" w:rsidR="00324497" w:rsidP="00324497" w:rsidRDefault="00324497" w14:paraId="64F61F08" w14:textId="02A5F103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240*</w:t>
            </w:r>
          </w:p>
        </w:tc>
        <w:tc>
          <w:tcPr>
            <w:tcW w:w="1112" w:type="dxa"/>
            <w:tcBorders>
              <w:bottom w:val="single" w:color="auto" w:sz="6" w:space="0"/>
            </w:tcBorders>
            <w:vAlign w:val="center"/>
          </w:tcPr>
          <w:p w:rsidRPr="00EA75B7" w:rsidR="00324497" w:rsidP="00324497" w:rsidRDefault="00324497" w14:paraId="51115032" w14:textId="2B8537B6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8</w:t>
            </w:r>
          </w:p>
        </w:tc>
        <w:tc>
          <w:tcPr>
            <w:tcW w:w="1236" w:type="dxa"/>
            <w:tcBorders>
              <w:bottom w:val="single" w:color="auto" w:sz="6" w:space="0"/>
            </w:tcBorders>
            <w:vAlign w:val="center"/>
          </w:tcPr>
          <w:p w:rsidRPr="00EA75B7" w:rsidR="00324497" w:rsidP="00324497" w:rsidRDefault="00324497" w14:paraId="203E6349" w14:textId="77986874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Pr="00EA75B7" w:rsidR="00F534E9" w:rsidTr="006B31E5" w14:paraId="75E67F74" w14:textId="77777777">
        <w:trPr>
          <w:trHeight w:val="844"/>
        </w:trPr>
        <w:tc>
          <w:tcPr>
            <w:tcW w:w="4064" w:type="dxa"/>
            <w:tcBorders>
              <w:bottom w:val="single" w:color="auto" w:sz="6" w:space="0"/>
            </w:tcBorders>
            <w:vAlign w:val="center"/>
          </w:tcPr>
          <w:p w:rsidRPr="00EA75B7" w:rsidR="00F534E9" w:rsidP="00F534E9" w:rsidRDefault="00F534E9" w14:paraId="26A1502F" w14:textId="680916E5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Ochrona własności intelektualnej</w:t>
            </w:r>
          </w:p>
        </w:tc>
        <w:tc>
          <w:tcPr>
            <w:tcW w:w="1776" w:type="dxa"/>
            <w:tcBorders>
              <w:bottom w:val="single" w:color="auto" w:sz="6" w:space="0"/>
            </w:tcBorders>
            <w:vAlign w:val="center"/>
          </w:tcPr>
          <w:p w:rsidRPr="00EA75B7" w:rsidR="00F534E9" w:rsidP="00F534E9" w:rsidRDefault="00F534E9" w14:paraId="158DE0FC" w14:textId="3FC03D09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szkolenie</w:t>
            </w:r>
          </w:p>
        </w:tc>
        <w:tc>
          <w:tcPr>
            <w:tcW w:w="870" w:type="dxa"/>
            <w:tcBorders>
              <w:bottom w:val="single" w:color="auto" w:sz="6" w:space="0"/>
            </w:tcBorders>
            <w:vAlign w:val="center"/>
          </w:tcPr>
          <w:p w:rsidRPr="00EA75B7" w:rsidR="00F534E9" w:rsidP="00F534E9" w:rsidRDefault="00F534E9" w14:paraId="7EFCE914" w14:textId="4CF2670C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1112" w:type="dxa"/>
            <w:tcBorders>
              <w:bottom w:val="single" w:color="auto" w:sz="6" w:space="0"/>
            </w:tcBorders>
            <w:vAlign w:val="center"/>
          </w:tcPr>
          <w:p w:rsidRPr="00EA75B7" w:rsidR="00F534E9" w:rsidP="00F534E9" w:rsidRDefault="00F534E9" w14:paraId="478693AF" w14:textId="0A681CF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0</w:t>
            </w:r>
          </w:p>
        </w:tc>
        <w:tc>
          <w:tcPr>
            <w:tcW w:w="1236" w:type="dxa"/>
            <w:tcBorders>
              <w:bottom w:val="single" w:color="auto" w:sz="6" w:space="0"/>
            </w:tcBorders>
            <w:vAlign w:val="center"/>
          </w:tcPr>
          <w:p w:rsidRPr="00EA75B7" w:rsidR="00F534E9" w:rsidP="00F534E9" w:rsidRDefault="00F534E9" w14:paraId="10DC7E50" w14:textId="572BEEE5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Z</w:t>
            </w:r>
          </w:p>
        </w:tc>
      </w:tr>
      <w:tr w:rsidRPr="00EA75B7" w:rsidR="00F534E9" w:rsidTr="006B31E5" w14:paraId="71D37A3F" w14:textId="77777777">
        <w:trPr>
          <w:trHeight w:val="844"/>
        </w:trPr>
        <w:tc>
          <w:tcPr>
            <w:tcW w:w="4064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vAlign w:val="center"/>
          </w:tcPr>
          <w:p w:rsidRPr="00EA75B7" w:rsidR="00F534E9" w:rsidP="00F534E9" w:rsidRDefault="00F534E9" w14:paraId="4DA7E937" w14:textId="77777777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:rsidRPr="00EA75B7" w:rsidR="00F534E9" w:rsidP="00F534E9" w:rsidRDefault="00F534E9" w14:paraId="3DAABD0B" w14:textId="16B470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EA75B7">
              <w:rPr>
                <w:rFonts w:ascii="Times New Roman" w:hAnsi="Times New Roman" w:cs="Times New Roman"/>
                <w:b/>
                <w:bCs/>
                <w:lang w:val="pl-PL"/>
              </w:rPr>
              <w:t>Suma</w:t>
            </w:r>
          </w:p>
        </w:tc>
        <w:tc>
          <w:tcPr>
            <w:tcW w:w="870" w:type="dxa"/>
            <w:tcBorders>
              <w:top w:val="single" w:color="auto" w:sz="6" w:space="0"/>
            </w:tcBorders>
            <w:vAlign w:val="center"/>
          </w:tcPr>
          <w:p w:rsidRPr="00EA75B7" w:rsidR="00F534E9" w:rsidP="00F534E9" w:rsidRDefault="00113920" w14:paraId="5A233592" w14:textId="766944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EA75B7">
              <w:rPr>
                <w:rFonts w:ascii="Times New Roman" w:hAnsi="Times New Roman" w:cs="Times New Roman"/>
                <w:b/>
                <w:bCs/>
                <w:lang w:val="pl-PL"/>
              </w:rPr>
              <w:t>267</w:t>
            </w:r>
          </w:p>
        </w:tc>
        <w:tc>
          <w:tcPr>
            <w:tcW w:w="111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EA75B7" w:rsidR="00F534E9" w:rsidP="00F534E9" w:rsidRDefault="00F534E9" w14:paraId="13CB156F" w14:textId="0196A9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EA75B7">
              <w:rPr>
                <w:rFonts w:ascii="Times New Roman" w:hAnsi="Times New Roman" w:cs="Times New Roman"/>
                <w:b/>
                <w:bCs/>
                <w:lang w:val="pl-PL"/>
              </w:rPr>
              <w:t>3</w:t>
            </w:r>
            <w:r w:rsidRPr="00EA75B7" w:rsidR="008D0946">
              <w:rPr>
                <w:rFonts w:ascii="Times New Roman" w:hAnsi="Times New Roman" w:cs="Times New Roman"/>
                <w:b/>
                <w:bCs/>
                <w:lang w:val="pl-PL"/>
              </w:rPr>
              <w:t>0</w:t>
            </w:r>
          </w:p>
        </w:tc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vAlign w:val="center"/>
          </w:tcPr>
          <w:p w:rsidRPr="00EA75B7" w:rsidR="00F534E9" w:rsidP="00F534E9" w:rsidRDefault="00F534E9" w14:paraId="7101EC4F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bookmarkEnd w:id="2"/>
    </w:tbl>
    <w:p w:rsidRPr="00EA75B7" w:rsidR="008D5796" w:rsidP="005B4587" w:rsidRDefault="008D5796" w14:paraId="011D2320" w14:textId="55D9288A">
      <w:pPr>
        <w:spacing w:line="360" w:lineRule="auto"/>
        <w:rPr>
          <w:rFonts w:ascii="Times New Roman" w:hAnsi="Times New Roman" w:cs="Times New Roman"/>
          <w:b/>
          <w:bCs/>
        </w:rPr>
      </w:pPr>
    </w:p>
    <w:p w:rsidRPr="00EA75B7" w:rsidR="00A807BC" w:rsidP="00A807BC" w:rsidRDefault="00A807BC" w14:paraId="25316435" w14:textId="77777777">
      <w:pPr>
        <w:spacing w:line="360" w:lineRule="auto"/>
        <w:rPr>
          <w:rFonts w:ascii="Times New Roman" w:hAnsi="Times New Roman" w:cs="Times New Roman"/>
          <w:b/>
          <w:bCs/>
        </w:rPr>
      </w:pPr>
    </w:p>
    <w:p w:rsidRPr="00EA75B7" w:rsidR="00A807BC" w:rsidP="00A807BC" w:rsidRDefault="002F7580" w14:paraId="3EF79EE2" w14:textId="07FBDC29">
      <w:pPr>
        <w:spacing w:line="360" w:lineRule="auto"/>
        <w:rPr>
          <w:rFonts w:ascii="Times New Roman" w:hAnsi="Times New Roman" w:eastAsia="MS Mincho" w:cs="Times New Roman"/>
          <w:b/>
          <w:lang w:eastAsia="pl-PL"/>
        </w:rPr>
      </w:pPr>
      <w:r w:rsidRPr="00EA75B7">
        <w:rPr>
          <w:rFonts w:ascii="Times New Roman" w:hAnsi="Times New Roman" w:cs="Times New Roman"/>
          <w:b/>
          <w:bCs/>
        </w:rPr>
        <w:t>Semestr 3</w:t>
      </w:r>
      <w:r w:rsidRPr="00EA75B7" w:rsidR="00A807BC">
        <w:rPr>
          <w:rFonts w:ascii="Times New Roman" w:hAnsi="Times New Roman" w:eastAsia="MS Mincho" w:cs="Times New Roman"/>
          <w:b/>
          <w:lang w:eastAsia="pl-PL"/>
        </w:rPr>
        <w:t xml:space="preserve"> – semestr zimowy 2026</w:t>
      </w:r>
      <w:r w:rsidRPr="00EA75B7" w:rsidR="000E5D6B">
        <w:rPr>
          <w:rFonts w:ascii="Times New Roman" w:hAnsi="Times New Roman" w:eastAsia="MS Mincho" w:cs="Times New Roman"/>
          <w:b/>
          <w:lang w:eastAsia="pl-PL"/>
        </w:rPr>
        <w:t>/27</w:t>
      </w:r>
    </w:p>
    <w:tbl>
      <w:tblPr>
        <w:tblStyle w:val="Tabela-Siatka4"/>
        <w:tblW w:w="905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4049"/>
        <w:gridCol w:w="1776"/>
        <w:gridCol w:w="870"/>
        <w:gridCol w:w="1115"/>
        <w:gridCol w:w="1240"/>
      </w:tblGrid>
      <w:tr w:rsidRPr="00EA75B7" w:rsidR="00B02085" w:rsidTr="00356B60" w14:paraId="4587F142" w14:textId="77777777">
        <w:trPr>
          <w:trHeight w:val="844"/>
        </w:trPr>
        <w:tc>
          <w:tcPr>
            <w:tcW w:w="4049" w:type="dxa"/>
            <w:shd w:val="clear" w:color="auto" w:fill="auto"/>
            <w:vAlign w:val="center"/>
          </w:tcPr>
          <w:p w:rsidRPr="00EA75B7" w:rsidR="00B02085" w:rsidP="005B4587" w:rsidRDefault="00B02085" w14:paraId="037FFDE4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bookmarkStart w:name="_Hlk99541094" w:id="4"/>
            <w:r w:rsidRPr="00EA75B7">
              <w:rPr>
                <w:rFonts w:ascii="Times New Roman" w:hAnsi="Times New Roman" w:cs="Times New Roman"/>
                <w:lang w:val="pl-PL"/>
              </w:rPr>
              <w:t xml:space="preserve">Nazwa przedmiotu 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Pr="00EA75B7" w:rsidR="00B02085" w:rsidP="005B4587" w:rsidRDefault="00B02085" w14:paraId="603BBAB7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Forma zajęć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Pr="00EA75B7" w:rsidR="00B02085" w:rsidP="005B4587" w:rsidRDefault="00B02085" w14:paraId="6E76E2BB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Liczba godzin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Pr="00EA75B7" w:rsidR="00B02085" w:rsidP="005B4587" w:rsidRDefault="00B02085" w14:paraId="61E5217C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Liczba punktów ECTS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Pr="00EA75B7" w:rsidR="00B02085" w:rsidP="005B4587" w:rsidRDefault="00B02085" w14:paraId="2E426E23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Forma zaliczenia</w:t>
            </w:r>
          </w:p>
        </w:tc>
      </w:tr>
      <w:tr w:rsidRPr="00EA75B7" w:rsidR="001F219F" w:rsidTr="00356B60" w14:paraId="5C2CB236" w14:textId="77777777">
        <w:trPr>
          <w:trHeight w:val="844"/>
        </w:trPr>
        <w:tc>
          <w:tcPr>
            <w:tcW w:w="4049" w:type="dxa"/>
            <w:shd w:val="clear" w:color="auto" w:fill="auto"/>
            <w:vAlign w:val="center"/>
          </w:tcPr>
          <w:p w:rsidRPr="00EA75B7" w:rsidR="001F219F" w:rsidP="001F219F" w:rsidRDefault="001F219F" w14:paraId="560CF05A" w14:textId="1E216878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Gospodarcza historia kina polskiego/ Gospodarcza historia kina powszechnego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Pr="00EA75B7" w:rsidR="001F219F" w:rsidP="001F219F" w:rsidRDefault="001F219F" w14:paraId="496D98BE" w14:textId="02B17CB1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wykład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Pr="00EA75B7" w:rsidR="001F219F" w:rsidP="001F219F" w:rsidRDefault="001F219F" w14:paraId="0C898805" w14:textId="6E095582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20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Pr="00EA75B7" w:rsidR="001F219F" w:rsidP="001F219F" w:rsidRDefault="001F219F" w14:paraId="1333D6E0" w14:textId="772259CE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Pr="00EA75B7" w:rsidR="001F219F" w:rsidP="001F219F" w:rsidRDefault="001F219F" w14:paraId="46C7058C" w14:textId="7BDC353C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E</w:t>
            </w:r>
          </w:p>
        </w:tc>
      </w:tr>
      <w:tr w:rsidRPr="00EA75B7" w:rsidR="0017525D" w:rsidTr="00356B60" w14:paraId="1DC19A49" w14:textId="77777777">
        <w:trPr>
          <w:trHeight w:val="844"/>
        </w:trPr>
        <w:tc>
          <w:tcPr>
            <w:tcW w:w="4049" w:type="dxa"/>
            <w:shd w:val="clear" w:color="auto" w:fill="auto"/>
            <w:vAlign w:val="center"/>
          </w:tcPr>
          <w:p w:rsidRPr="00EA75B7" w:rsidR="0017525D" w:rsidP="0017525D" w:rsidRDefault="0017525D" w14:paraId="29E06DCA" w14:textId="317BFA5D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Historia kina polskiego I/ Historia kina powszechnego I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Pr="00EA75B7" w:rsidR="0017525D" w:rsidP="0017525D" w:rsidRDefault="0017525D" w14:paraId="21E0954F" w14:textId="7C409C4C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wykład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Pr="00EA75B7" w:rsidR="0017525D" w:rsidP="0017525D" w:rsidRDefault="0017525D" w14:paraId="3FCCB0A5" w14:textId="55B8F9A2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30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Pr="00EA75B7" w:rsidR="0017525D" w:rsidP="0017525D" w:rsidRDefault="0017525D" w14:paraId="2AA18595" w14:textId="344D969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Pr="00EA75B7" w:rsidR="0017525D" w:rsidP="0017525D" w:rsidRDefault="0017525D" w14:paraId="118E5E3A" w14:textId="1F96F76C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Pr="00EA75B7" w:rsidR="0017525D" w:rsidTr="00356B60" w14:paraId="16213522" w14:textId="77777777">
        <w:trPr>
          <w:trHeight w:val="844"/>
        </w:trPr>
        <w:tc>
          <w:tcPr>
            <w:tcW w:w="4049" w:type="dxa"/>
            <w:shd w:val="clear" w:color="auto" w:fill="auto"/>
            <w:vAlign w:val="center"/>
          </w:tcPr>
          <w:p w:rsidRPr="00EA75B7" w:rsidR="0017525D" w:rsidP="0017525D" w:rsidRDefault="0017525D" w14:paraId="3B84099A" w14:textId="7D9EB888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Festiwale filmowe jako przestrzeń pracy producenta/ Festiwale filmowe: typologia i reguły selekcji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Pr="00EA75B7" w:rsidR="0017525D" w:rsidP="0017525D" w:rsidRDefault="0017525D" w14:paraId="53712093" w14:textId="4D1A327D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konwersatorium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Pr="00EA75B7" w:rsidR="0017525D" w:rsidP="0017525D" w:rsidRDefault="0017525D" w14:paraId="35FB9A1E" w14:textId="010FD3A2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15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Pr="00EA75B7" w:rsidR="0017525D" w:rsidP="0017525D" w:rsidRDefault="0017525D" w14:paraId="10544E43" w14:textId="5736A8BE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Pr="00EA75B7" w:rsidR="0017525D" w:rsidP="0017525D" w:rsidRDefault="0017525D" w14:paraId="0D4B2042" w14:textId="66F47862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Pr="00EA75B7" w:rsidR="009F1489" w:rsidTr="00356B60" w14:paraId="6C6D438D" w14:textId="77777777">
        <w:trPr>
          <w:trHeight w:val="844"/>
        </w:trPr>
        <w:tc>
          <w:tcPr>
            <w:tcW w:w="4049" w:type="dxa"/>
            <w:shd w:val="clear" w:color="auto" w:fill="auto"/>
            <w:vAlign w:val="center"/>
          </w:tcPr>
          <w:p w:rsidRPr="00EA75B7" w:rsidR="009F1489" w:rsidP="009F1489" w:rsidRDefault="009F1489" w14:paraId="4A47A5FF" w14:textId="7865DA72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Wprowadzenie do game designu/ Internetowe i interaktywne formy audiowizualne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Pr="00EA75B7" w:rsidR="009F1489" w:rsidP="009F1489" w:rsidRDefault="009F1489" w14:paraId="39B7F99C" w14:textId="1A119AB3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konwersatorium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Pr="00EA75B7" w:rsidR="009F1489" w:rsidP="009F1489" w:rsidRDefault="00FC3DAF" w14:paraId="61EFA492" w14:textId="08DB2DE6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3</w:t>
            </w:r>
            <w:r w:rsidRPr="00EA75B7" w:rsidR="009F1489">
              <w:rPr>
                <w:rFonts w:ascii="Times New Roman" w:hAnsi="Times New Roman" w:cs="Times New Roman"/>
                <w:lang w:val="pl-PL"/>
              </w:rPr>
              <w:t>0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Pr="00EA75B7" w:rsidR="009F1489" w:rsidP="009F1489" w:rsidRDefault="009F1489" w14:paraId="41895925" w14:textId="31E6C9EB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Pr="00EA75B7" w:rsidR="009F1489" w:rsidP="009F1489" w:rsidRDefault="009F1489" w14:paraId="4D2DADB1" w14:textId="7DDD00C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Pr="00EA75B7" w:rsidR="007B424F" w:rsidTr="00356B60" w14:paraId="7703EA39" w14:textId="77777777">
        <w:trPr>
          <w:trHeight w:val="844"/>
        </w:trPr>
        <w:tc>
          <w:tcPr>
            <w:tcW w:w="4049" w:type="dxa"/>
            <w:shd w:val="clear" w:color="auto" w:fill="auto"/>
            <w:vAlign w:val="center"/>
          </w:tcPr>
          <w:p w:rsidRPr="00EA75B7" w:rsidR="007B424F" w:rsidP="007B424F" w:rsidRDefault="007B424F" w14:paraId="00E87501" w14:textId="0A0A3C2F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System produkcyjny w telewizji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Pr="00EA75B7" w:rsidR="007B424F" w:rsidP="007B424F" w:rsidRDefault="007B424F" w14:paraId="70DD6494" w14:textId="45B396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konwersatorium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Pr="00EA75B7" w:rsidR="007B424F" w:rsidP="007B424F" w:rsidRDefault="007B424F" w14:paraId="78686AF7" w14:textId="15A02056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20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Pr="00EA75B7" w:rsidR="007B424F" w:rsidP="007B424F" w:rsidRDefault="007B424F" w14:paraId="58DC6C02" w14:textId="3B053332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Pr="00EA75B7" w:rsidR="007B424F" w:rsidP="007B424F" w:rsidRDefault="007B424F" w14:paraId="1B286052" w14:textId="5189E898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Pr="00EA75B7" w:rsidR="009F0D4D" w:rsidTr="00356B60" w14:paraId="78727AC2" w14:textId="77777777">
        <w:trPr>
          <w:trHeight w:val="844"/>
        </w:trPr>
        <w:tc>
          <w:tcPr>
            <w:tcW w:w="4049" w:type="dxa"/>
            <w:shd w:val="clear" w:color="auto" w:fill="auto"/>
            <w:vAlign w:val="center"/>
          </w:tcPr>
          <w:p w:rsidRPr="00EA75B7" w:rsidR="009F0D4D" w:rsidP="009F0D4D" w:rsidRDefault="009F0D4D" w14:paraId="619A49AA" w14:textId="7B110CB8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Europejskie źródła finansowanie produkcji filmowej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Pr="00EA75B7" w:rsidR="009F0D4D" w:rsidP="009F0D4D" w:rsidRDefault="009F0D4D" w14:paraId="7708EC86" w14:textId="5821F8B6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konwersatorium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Pr="00EA75B7" w:rsidR="009F0D4D" w:rsidP="009F0D4D" w:rsidRDefault="009F0D4D" w14:paraId="2C66D4DB" w14:textId="2A4F405A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30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Pr="00EA75B7" w:rsidR="009F0D4D" w:rsidP="009F0D4D" w:rsidRDefault="009F0D4D" w14:paraId="000098EC" w14:textId="3D647531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Pr="00EA75B7" w:rsidR="009F0D4D" w:rsidP="009F0D4D" w:rsidRDefault="009F0D4D" w14:paraId="31F75487" w14:textId="51F0B0FE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E</w:t>
            </w:r>
          </w:p>
        </w:tc>
      </w:tr>
      <w:tr w:rsidRPr="00EA75B7" w:rsidR="00C80964" w:rsidTr="00356B60" w14:paraId="3D0457CC" w14:textId="6F88ECAA">
        <w:trPr>
          <w:trHeight w:val="844"/>
        </w:trPr>
        <w:tc>
          <w:tcPr>
            <w:tcW w:w="4049" w:type="dxa"/>
            <w:shd w:val="clear" w:color="auto" w:fill="auto"/>
            <w:vAlign w:val="center"/>
          </w:tcPr>
          <w:p w:rsidRPr="00EA75B7" w:rsidR="00C80964" w:rsidP="00C80964" w:rsidRDefault="00C80964" w14:paraId="0B3F41D4" w14:textId="5EBF6FBE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Budżetowanie projektu telewizyjnego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Pr="00EA75B7" w:rsidR="00C80964" w:rsidP="00C80964" w:rsidRDefault="00C80964" w14:paraId="14CD151F" w14:textId="712EA3C3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ćwiczenia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Pr="00EA75B7" w:rsidR="00C80964" w:rsidP="00C80964" w:rsidRDefault="00C80964" w14:paraId="1AAFF518" w14:textId="254D6495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15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Pr="00EA75B7" w:rsidR="00C80964" w:rsidP="00C80964" w:rsidRDefault="00C80964" w14:paraId="6B5A6159" w14:textId="25185B9B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Pr="00EA75B7" w:rsidR="00C80964" w:rsidP="00C80964" w:rsidRDefault="00C80964" w14:paraId="0555860D" w14:textId="327F1AFB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Pr="00EA75B7" w:rsidR="00C80964" w:rsidTr="00356B60" w14:paraId="642C2942" w14:textId="77777777">
        <w:trPr>
          <w:trHeight w:val="844"/>
        </w:trPr>
        <w:tc>
          <w:tcPr>
            <w:tcW w:w="4049" w:type="dxa"/>
            <w:shd w:val="clear" w:color="auto" w:fill="auto"/>
            <w:vAlign w:val="center"/>
          </w:tcPr>
          <w:p w:rsidRPr="00EA75B7" w:rsidR="00C80964" w:rsidP="00C80964" w:rsidRDefault="00107CE8" w14:paraId="4CB6A27C" w14:textId="461DB8F7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 xml:space="preserve">Nowe technologie </w:t>
            </w:r>
            <w:r w:rsidRPr="00EA75B7" w:rsidR="004D3766">
              <w:rPr>
                <w:rFonts w:ascii="Times New Roman" w:hAnsi="Times New Roman" w:cs="Times New Roman"/>
                <w:lang w:val="pl-PL"/>
              </w:rPr>
              <w:t>w mediach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Pr="00EA75B7" w:rsidR="00C80964" w:rsidP="00C80964" w:rsidRDefault="004D3766" w14:paraId="15844C30" w14:textId="0DAD5DA1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wykład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Pr="00EA75B7" w:rsidR="00C80964" w:rsidP="00C80964" w:rsidRDefault="004D3766" w14:paraId="0F6B7873" w14:textId="0BBA0C45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10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Pr="00EA75B7" w:rsidR="00C80964" w:rsidP="00C80964" w:rsidRDefault="004D3766" w14:paraId="28F8914C" w14:textId="7B7566FD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Pr="00EA75B7" w:rsidR="00C80964" w:rsidP="00C80964" w:rsidRDefault="004D3766" w14:paraId="62EAC8F4" w14:textId="40122A5B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Pr="00EA75B7" w:rsidR="00C80964" w:rsidTr="00356B60" w14:paraId="12BA045C" w14:textId="77777777">
        <w:trPr>
          <w:trHeight w:val="844"/>
        </w:trPr>
        <w:tc>
          <w:tcPr>
            <w:tcW w:w="4049" w:type="dxa"/>
            <w:shd w:val="clear" w:color="auto" w:fill="auto"/>
            <w:vAlign w:val="center"/>
          </w:tcPr>
          <w:p w:rsidRPr="00EA75B7" w:rsidR="00C80964" w:rsidP="00C80964" w:rsidRDefault="002043FA" w14:paraId="789A9A01" w14:textId="14C40231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Realizacja produkcji użytkowej – ćwiczenia praktyczne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Pr="00EA75B7" w:rsidR="00C80964" w:rsidP="00C80964" w:rsidRDefault="00B55641" w14:paraId="5E131890" w14:textId="38D59970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ćwiczenia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Pr="00EA75B7" w:rsidR="00C80964" w:rsidP="00C80964" w:rsidRDefault="00B55641" w14:paraId="1DA2446D" w14:textId="526D354B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20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Pr="00EA75B7" w:rsidR="00C80964" w:rsidP="00C80964" w:rsidRDefault="00B55641" w14:paraId="7527C397" w14:textId="42A2626D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Pr="00EA75B7" w:rsidR="00C80964" w:rsidP="00C80964" w:rsidRDefault="00B55641" w14:paraId="11876853" w14:textId="1AB30910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Pr="00EA75B7" w:rsidR="00B55641" w:rsidTr="00356B60" w14:paraId="1C0BB8A4" w14:textId="44183DB5">
        <w:trPr>
          <w:trHeight w:val="844"/>
        </w:trPr>
        <w:tc>
          <w:tcPr>
            <w:tcW w:w="4049" w:type="dxa"/>
            <w:shd w:val="clear" w:color="auto" w:fill="auto"/>
            <w:vAlign w:val="center"/>
          </w:tcPr>
          <w:p w:rsidRPr="00EA75B7" w:rsidR="00B55641" w:rsidP="00B55641" w:rsidRDefault="00B55641" w14:paraId="6AA8F3FD" w14:textId="3AE55299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Technika zdjęciowa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Pr="00EA75B7" w:rsidR="00B55641" w:rsidP="00B55641" w:rsidRDefault="00B55641" w14:paraId="6EA52AAB" w14:textId="0A9E89B5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ćwiczenia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Pr="00EA75B7" w:rsidR="00B55641" w:rsidP="00B55641" w:rsidRDefault="00B55641" w14:paraId="5162C254" w14:textId="7F159B39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15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Pr="00EA75B7" w:rsidR="00B55641" w:rsidP="00B55641" w:rsidRDefault="00B55641" w14:paraId="54C5F30C" w14:textId="0AA565E9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Pr="00EA75B7" w:rsidR="00B55641" w:rsidP="00B55641" w:rsidRDefault="00B55641" w14:paraId="4909E7BA" w14:textId="05322DFA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Pr="00EA75B7" w:rsidR="00730897" w:rsidTr="00356B60" w14:paraId="3FD308DC" w14:textId="23AB906A">
        <w:trPr>
          <w:trHeight w:val="844"/>
        </w:trPr>
        <w:tc>
          <w:tcPr>
            <w:tcW w:w="4049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:rsidRPr="00EA75B7" w:rsidR="00730897" w:rsidP="00730897" w:rsidRDefault="00730897" w14:paraId="224189E7" w14:textId="674A5255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lastRenderedPageBreak/>
              <w:t>Zarządzanie procesem i zespołem produkcyjnym/ Zarządzanie ryzykiem w produkcji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Pr="00EA75B7" w:rsidR="00730897" w:rsidP="00730897" w:rsidRDefault="00730897" w14:paraId="47542694" w14:textId="29456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konwersatorium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Pr="00EA75B7" w:rsidR="00730897" w:rsidP="00730897" w:rsidRDefault="00730897" w14:paraId="0258D66F" w14:textId="669EF8E0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20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Pr="00EA75B7" w:rsidR="00730897" w:rsidP="00730897" w:rsidRDefault="00730897" w14:paraId="25270B8F" w14:textId="7BBE8F80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1240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:rsidRPr="00EA75B7" w:rsidR="00730897" w:rsidP="00730897" w:rsidRDefault="00730897" w14:paraId="65F33F5F" w14:textId="58941171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Pr="00EA75B7" w:rsidR="00A96B50" w:rsidTr="00356B60" w14:paraId="3590B32E" w14:textId="77777777">
        <w:trPr>
          <w:trHeight w:val="844"/>
        </w:trPr>
        <w:tc>
          <w:tcPr>
            <w:tcW w:w="4049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:rsidRPr="00EA75B7" w:rsidR="00A96B50" w:rsidP="00A96B50" w:rsidRDefault="00A96B50" w14:paraId="21AA3A02" w14:textId="567C2FDC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Umowy prawno-autorskie na rynku audiowizualnym/ Krajowe i międzynarodowe</w:t>
            </w:r>
            <w:r w:rsidRPr="00EA75B7" w:rsidR="00E126DD">
              <w:rPr>
                <w:rFonts w:ascii="Times New Roman" w:hAnsi="Times New Roman" w:cs="Times New Roman"/>
                <w:lang w:val="pl-PL"/>
              </w:rPr>
              <w:t xml:space="preserve"> akty prawne w mediach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Pr="00EA75B7" w:rsidR="00A96B50" w:rsidP="00A96B50" w:rsidRDefault="00E126DD" w14:paraId="1A803113" w14:textId="02659C3B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konwersatorium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Pr="00EA75B7" w:rsidR="00A96B50" w:rsidP="00A96B50" w:rsidRDefault="00E126DD" w14:paraId="42E77148" w14:textId="242D13C6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20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Pr="00EA75B7" w:rsidR="00A96B50" w:rsidP="00A96B50" w:rsidRDefault="00A96B50" w14:paraId="43F1A6A8" w14:textId="5FDA101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1240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:rsidRPr="00EA75B7" w:rsidR="00A96B50" w:rsidP="00A96B50" w:rsidRDefault="00A96B50" w14:paraId="28934A28" w14:textId="4BA81B5F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Pr="00EA75B7" w:rsidR="00A96B50" w:rsidTr="00356B60" w14:paraId="2D153471" w14:textId="77777777">
        <w:trPr>
          <w:trHeight w:val="844"/>
        </w:trPr>
        <w:tc>
          <w:tcPr>
            <w:tcW w:w="404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EA75B7" w:rsidR="00A96B50" w:rsidP="00A96B50" w:rsidRDefault="00A96B50" w14:paraId="7AAC1D69" w14:textId="77777777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Wychowanie fizyczne II</w:t>
            </w:r>
          </w:p>
        </w:tc>
        <w:tc>
          <w:tcPr>
            <w:tcW w:w="1776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:rsidRPr="00EA75B7" w:rsidR="00A96B50" w:rsidP="00A96B50" w:rsidRDefault="00A96B50" w14:paraId="37F149FE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ćwiczenia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Pr="00EA75B7" w:rsidR="00A96B50" w:rsidP="00A96B50" w:rsidRDefault="00A96B50" w14:paraId="3EB07110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30</w:t>
            </w:r>
          </w:p>
        </w:tc>
        <w:tc>
          <w:tcPr>
            <w:tcW w:w="1115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:rsidRPr="00EA75B7" w:rsidR="00A96B50" w:rsidP="00A96B50" w:rsidRDefault="00A96B50" w14:paraId="11EE39D9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0</w:t>
            </w:r>
          </w:p>
        </w:tc>
        <w:tc>
          <w:tcPr>
            <w:tcW w:w="124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EA75B7" w:rsidR="00A96B50" w:rsidP="00A96B50" w:rsidRDefault="00A96B50" w14:paraId="7B2DF4CC" w14:textId="772B9074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Z</w:t>
            </w:r>
          </w:p>
        </w:tc>
      </w:tr>
      <w:tr w:rsidRPr="00EA75B7" w:rsidR="00A96B50" w:rsidTr="00356B60" w14:paraId="765D2E2D" w14:textId="77777777">
        <w:trPr>
          <w:trHeight w:val="844"/>
        </w:trPr>
        <w:tc>
          <w:tcPr>
            <w:tcW w:w="404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EA75B7" w:rsidR="00A96B50" w:rsidP="00A96B50" w:rsidRDefault="00A96B50" w14:paraId="754212A9" w14:textId="22F2C00A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bookmarkStart w:name="_Hlk149252523" w:id="5"/>
            <w:r w:rsidRPr="00EA75B7">
              <w:rPr>
                <w:rFonts w:ascii="Times New Roman" w:hAnsi="Times New Roman" w:cs="Times New Roman"/>
                <w:lang w:val="pl-PL"/>
              </w:rPr>
              <w:t>Język obcy II</w:t>
            </w:r>
          </w:p>
        </w:tc>
        <w:tc>
          <w:tcPr>
            <w:tcW w:w="1776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:rsidRPr="00EA75B7" w:rsidR="00A96B50" w:rsidP="00A96B50" w:rsidRDefault="00A96B50" w14:paraId="02D2CE9E" w14:textId="00CAE55C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ćwiczenia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Pr="00EA75B7" w:rsidR="00A96B50" w:rsidP="00A96B50" w:rsidRDefault="00A96B50" w14:paraId="6C4D2231" w14:textId="296B29A1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60</w:t>
            </w:r>
          </w:p>
        </w:tc>
        <w:tc>
          <w:tcPr>
            <w:tcW w:w="1115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:rsidRPr="00EA75B7" w:rsidR="00A96B50" w:rsidP="00A96B50" w:rsidRDefault="00A96B50" w14:paraId="6625A4BE" w14:textId="5A65AD88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3</w:t>
            </w:r>
          </w:p>
        </w:tc>
        <w:tc>
          <w:tcPr>
            <w:tcW w:w="124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EA75B7" w:rsidR="00A96B50" w:rsidP="00A96B50" w:rsidRDefault="00A96B50" w14:paraId="4D2DF001" w14:textId="2F7EEB00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Pr="00EA75B7" w:rsidR="00A96B50" w:rsidTr="00356B60" w14:paraId="05E489EC" w14:textId="77777777">
        <w:trPr>
          <w:trHeight w:val="844"/>
        </w:trPr>
        <w:tc>
          <w:tcPr>
            <w:tcW w:w="404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EA75B7" w:rsidR="00A96B50" w:rsidP="00A96B50" w:rsidRDefault="00A96B50" w14:paraId="4D5902D8" w14:textId="20DEF378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Egzamin kończący lektorat języka obcego</w:t>
            </w:r>
          </w:p>
        </w:tc>
        <w:tc>
          <w:tcPr>
            <w:tcW w:w="1776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:rsidRPr="00EA75B7" w:rsidR="00A96B50" w:rsidP="00A96B50" w:rsidRDefault="00A96B50" w14:paraId="6ACF0590" w14:textId="29D4085D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ćwiczenia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Pr="00EA75B7" w:rsidR="00A96B50" w:rsidP="00A96B50" w:rsidRDefault="00A96B50" w14:paraId="23155123" w14:textId="77666CC1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0</w:t>
            </w:r>
          </w:p>
        </w:tc>
        <w:tc>
          <w:tcPr>
            <w:tcW w:w="1115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:rsidRPr="00EA75B7" w:rsidR="00A96B50" w:rsidP="00A96B50" w:rsidRDefault="00A96B50" w14:paraId="03D66DE1" w14:textId="2F6716B5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1</w:t>
            </w:r>
          </w:p>
        </w:tc>
        <w:tc>
          <w:tcPr>
            <w:tcW w:w="124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EA75B7" w:rsidR="00A96B50" w:rsidP="00A96B50" w:rsidRDefault="00A96B50" w14:paraId="54421320" w14:textId="20DEFB7E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E</w:t>
            </w:r>
          </w:p>
        </w:tc>
      </w:tr>
      <w:bookmarkEnd w:id="5"/>
      <w:tr w:rsidRPr="00EA75B7" w:rsidR="00A96B50" w:rsidTr="00356B60" w14:paraId="27271AF8" w14:textId="77777777">
        <w:trPr>
          <w:trHeight w:val="844"/>
        </w:trPr>
        <w:tc>
          <w:tcPr>
            <w:tcW w:w="404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:rsidRPr="00EA75B7" w:rsidR="00A96B50" w:rsidP="00A96B50" w:rsidRDefault="00A96B50" w14:paraId="6FC1700D" w14:textId="77777777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77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EA75B7" w:rsidR="00A96B50" w:rsidP="00A96B50" w:rsidRDefault="00A96B50" w14:paraId="457A3716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EA75B7">
              <w:rPr>
                <w:rFonts w:ascii="Times New Roman" w:hAnsi="Times New Roman" w:cs="Times New Roman"/>
                <w:b/>
                <w:bCs/>
                <w:lang w:val="pl-PL"/>
              </w:rPr>
              <w:t>Suma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Pr="00EA75B7" w:rsidR="00A96B50" w:rsidP="00A96B50" w:rsidRDefault="00EA75B7" w14:paraId="7CA02805" w14:textId="763121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lang w:val="pl-PL"/>
              </w:rPr>
              <w:t>33</w:t>
            </w:r>
            <w:r w:rsidRPr="00EA75B7" w:rsidR="00A96B50">
              <w:rPr>
                <w:rFonts w:ascii="Times New Roman" w:hAnsi="Times New Roman" w:cs="Times New Roman"/>
                <w:b/>
                <w:bCs/>
                <w:lang w:val="pl-PL"/>
              </w:rPr>
              <w:t>5</w:t>
            </w:r>
          </w:p>
        </w:tc>
        <w:tc>
          <w:tcPr>
            <w:tcW w:w="111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EA75B7" w:rsidR="00A96B50" w:rsidP="00A96B50" w:rsidRDefault="00A96B50" w14:paraId="272C50A3" w14:textId="4576D5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EA75B7">
              <w:rPr>
                <w:rFonts w:ascii="Times New Roman" w:hAnsi="Times New Roman" w:cs="Times New Roman"/>
                <w:b/>
                <w:bCs/>
                <w:lang w:val="pl-PL"/>
              </w:rPr>
              <w:t>2</w:t>
            </w:r>
            <w:r w:rsidR="00280B4C">
              <w:rPr>
                <w:rFonts w:ascii="Times New Roman" w:hAnsi="Times New Roman" w:cs="Times New Roman"/>
                <w:b/>
                <w:bCs/>
                <w:lang w:val="pl-PL"/>
              </w:rPr>
              <w:t>8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 w:rsidRPr="00EA75B7" w:rsidR="00A96B50" w:rsidP="00A96B50" w:rsidRDefault="00A96B50" w14:paraId="6A1E4AC3" w14:textId="77777777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</w:p>
        </w:tc>
      </w:tr>
      <w:bookmarkEnd w:id="4"/>
    </w:tbl>
    <w:p w:rsidRPr="00EA75B7" w:rsidR="008D5796" w:rsidP="005B4587" w:rsidRDefault="008D5796" w14:paraId="0328DB0A" w14:textId="77777777">
      <w:pPr>
        <w:spacing w:line="360" w:lineRule="auto"/>
        <w:rPr>
          <w:rFonts w:ascii="Times New Roman" w:hAnsi="Times New Roman" w:cs="Times New Roman"/>
          <w:b/>
          <w:bCs/>
        </w:rPr>
      </w:pPr>
    </w:p>
    <w:p w:rsidRPr="00EA75B7" w:rsidR="00CA2FEB" w:rsidP="005B4587" w:rsidRDefault="0003120D" w14:paraId="45C277F5" w14:textId="3A1D6B03">
      <w:pPr>
        <w:spacing w:line="360" w:lineRule="auto"/>
        <w:rPr>
          <w:rFonts w:ascii="Times New Roman" w:hAnsi="Times New Roman" w:eastAsia="MS Mincho" w:cs="Times New Roman"/>
          <w:b/>
          <w:lang w:eastAsia="pl-PL"/>
        </w:rPr>
      </w:pPr>
      <w:r w:rsidRPr="00EA75B7">
        <w:rPr>
          <w:rFonts w:ascii="Times New Roman" w:hAnsi="Times New Roman" w:cs="Times New Roman"/>
          <w:b/>
          <w:bCs/>
        </w:rPr>
        <w:t>Semestr</w:t>
      </w:r>
      <w:r w:rsidRPr="00EA75B7" w:rsidR="00CA2FEB">
        <w:rPr>
          <w:rFonts w:ascii="Times New Roman" w:hAnsi="Times New Roman" w:cs="Times New Roman"/>
          <w:b/>
          <w:bCs/>
        </w:rPr>
        <w:t xml:space="preserve"> </w:t>
      </w:r>
      <w:r w:rsidRPr="00EA75B7" w:rsidR="003F1447">
        <w:rPr>
          <w:rFonts w:ascii="Times New Roman" w:hAnsi="Times New Roman" w:cs="Times New Roman"/>
          <w:b/>
          <w:bCs/>
        </w:rPr>
        <w:t>4</w:t>
      </w:r>
      <w:r w:rsidRPr="00EA75B7" w:rsidR="00A807BC">
        <w:rPr>
          <w:rFonts w:ascii="Times New Roman" w:hAnsi="Times New Roman" w:eastAsia="MS Mincho" w:cs="Times New Roman"/>
          <w:b/>
          <w:lang w:eastAsia="pl-PL"/>
        </w:rPr>
        <w:t xml:space="preserve"> – semestr letni 2026</w:t>
      </w:r>
      <w:r w:rsidRPr="00EA75B7" w:rsidR="007A3696">
        <w:rPr>
          <w:rFonts w:ascii="Times New Roman" w:hAnsi="Times New Roman" w:eastAsia="MS Mincho" w:cs="Times New Roman"/>
          <w:b/>
          <w:lang w:eastAsia="pl-PL"/>
        </w:rPr>
        <w:t>/27</w:t>
      </w:r>
    </w:p>
    <w:tbl>
      <w:tblPr>
        <w:tblStyle w:val="Tabela-Siatka4"/>
        <w:tblW w:w="9166" w:type="dxa"/>
        <w:tblInd w:w="-116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4182"/>
        <w:gridCol w:w="1776"/>
        <w:gridCol w:w="870"/>
        <w:gridCol w:w="1107"/>
        <w:gridCol w:w="1231"/>
      </w:tblGrid>
      <w:tr w:rsidRPr="00EA75B7" w:rsidR="00CA2FEB" w:rsidTr="006F16A9" w14:paraId="2AD40380" w14:textId="77777777">
        <w:trPr>
          <w:trHeight w:val="844"/>
        </w:trPr>
        <w:tc>
          <w:tcPr>
            <w:tcW w:w="4182" w:type="dxa"/>
            <w:vAlign w:val="center"/>
          </w:tcPr>
          <w:p w:rsidRPr="00EA75B7" w:rsidR="00CA2FEB" w:rsidP="005B4587" w:rsidRDefault="00CA2FEB" w14:paraId="552FDDF9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 xml:space="preserve">Nazwa przedmiotu </w:t>
            </w:r>
          </w:p>
        </w:tc>
        <w:tc>
          <w:tcPr>
            <w:tcW w:w="1776" w:type="dxa"/>
            <w:vAlign w:val="center"/>
          </w:tcPr>
          <w:p w:rsidRPr="00EA75B7" w:rsidR="00CA2FEB" w:rsidP="005B4587" w:rsidRDefault="00CA2FEB" w14:paraId="28636E94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Forma zajęć</w:t>
            </w:r>
          </w:p>
        </w:tc>
        <w:tc>
          <w:tcPr>
            <w:tcW w:w="870" w:type="dxa"/>
            <w:vAlign w:val="center"/>
          </w:tcPr>
          <w:p w:rsidRPr="00EA75B7" w:rsidR="00CA2FEB" w:rsidP="005B4587" w:rsidRDefault="00CA2FEB" w14:paraId="0995E46F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Liczba godzin</w:t>
            </w:r>
          </w:p>
        </w:tc>
        <w:tc>
          <w:tcPr>
            <w:tcW w:w="1107" w:type="dxa"/>
            <w:vAlign w:val="center"/>
          </w:tcPr>
          <w:p w:rsidRPr="00EA75B7" w:rsidR="00CA2FEB" w:rsidP="005B4587" w:rsidRDefault="00CA2FEB" w14:paraId="5669206F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Liczba punktów ECTS</w:t>
            </w:r>
          </w:p>
        </w:tc>
        <w:tc>
          <w:tcPr>
            <w:tcW w:w="1231" w:type="dxa"/>
            <w:vAlign w:val="center"/>
          </w:tcPr>
          <w:p w:rsidRPr="00EA75B7" w:rsidR="00CA2FEB" w:rsidP="005B4587" w:rsidRDefault="00CA2FEB" w14:paraId="1A0E1F50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Forma zaliczenia</w:t>
            </w:r>
          </w:p>
        </w:tc>
      </w:tr>
      <w:tr w:rsidRPr="00EA75B7" w:rsidR="00436E93" w:rsidTr="006F16A9" w14:paraId="7046450A" w14:textId="77777777">
        <w:trPr>
          <w:trHeight w:val="844"/>
        </w:trPr>
        <w:tc>
          <w:tcPr>
            <w:tcW w:w="4182" w:type="dxa"/>
            <w:vAlign w:val="center"/>
          </w:tcPr>
          <w:p w:rsidRPr="00EA75B7" w:rsidR="00436E93" w:rsidP="00436E93" w:rsidRDefault="00436E93" w14:paraId="22970B43" w14:textId="2B73C018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Historia kina polskiego II/ Historia kina powszechnego II</w:t>
            </w:r>
          </w:p>
        </w:tc>
        <w:tc>
          <w:tcPr>
            <w:tcW w:w="1776" w:type="dxa"/>
            <w:vAlign w:val="center"/>
          </w:tcPr>
          <w:p w:rsidRPr="00EA75B7" w:rsidR="00436E93" w:rsidP="00436E93" w:rsidRDefault="00436E93" w14:paraId="33D1887C" w14:textId="129D2380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wykład</w:t>
            </w:r>
          </w:p>
        </w:tc>
        <w:tc>
          <w:tcPr>
            <w:tcW w:w="870" w:type="dxa"/>
            <w:vAlign w:val="center"/>
          </w:tcPr>
          <w:p w:rsidRPr="00EA75B7" w:rsidR="00436E93" w:rsidP="00436E93" w:rsidRDefault="00436E93" w14:paraId="794F6ED5" w14:textId="3167A39E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30</w:t>
            </w:r>
          </w:p>
        </w:tc>
        <w:tc>
          <w:tcPr>
            <w:tcW w:w="1107" w:type="dxa"/>
            <w:vAlign w:val="center"/>
          </w:tcPr>
          <w:p w:rsidRPr="00EA75B7" w:rsidR="00436E93" w:rsidP="00436E93" w:rsidRDefault="00436E93" w14:paraId="18859E80" w14:textId="6FFCAE20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1231" w:type="dxa"/>
            <w:vAlign w:val="center"/>
          </w:tcPr>
          <w:p w:rsidRPr="00EA75B7" w:rsidR="00436E93" w:rsidP="00436E93" w:rsidRDefault="00436E93" w14:paraId="7B1503F8" w14:textId="4BB0F7A3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Pr="00EA75B7" w:rsidR="00497770" w:rsidTr="006F16A9" w14:paraId="420BD39B" w14:textId="77777777">
        <w:trPr>
          <w:trHeight w:val="844"/>
        </w:trPr>
        <w:tc>
          <w:tcPr>
            <w:tcW w:w="4182" w:type="dxa"/>
            <w:vAlign w:val="center"/>
          </w:tcPr>
          <w:p w:rsidRPr="00EA75B7" w:rsidR="00497770" w:rsidP="00497770" w:rsidRDefault="00497770" w14:paraId="13C678B7" w14:textId="64D5F8A1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Kino najnowsze, seriale i programy TV – trendy produkcyjne</w:t>
            </w:r>
          </w:p>
        </w:tc>
        <w:tc>
          <w:tcPr>
            <w:tcW w:w="1776" w:type="dxa"/>
            <w:vAlign w:val="center"/>
          </w:tcPr>
          <w:p w:rsidRPr="00EA75B7" w:rsidR="00497770" w:rsidP="00497770" w:rsidRDefault="00497770" w14:paraId="4011B197" w14:textId="7FB02BB9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konwersatorium</w:t>
            </w:r>
          </w:p>
        </w:tc>
        <w:tc>
          <w:tcPr>
            <w:tcW w:w="870" w:type="dxa"/>
            <w:vAlign w:val="center"/>
          </w:tcPr>
          <w:p w:rsidRPr="00EA75B7" w:rsidR="00497770" w:rsidP="00497770" w:rsidRDefault="00497770" w14:paraId="01D6C5AD" w14:textId="248A6659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25</w:t>
            </w:r>
          </w:p>
        </w:tc>
        <w:tc>
          <w:tcPr>
            <w:tcW w:w="1107" w:type="dxa"/>
            <w:vAlign w:val="center"/>
          </w:tcPr>
          <w:p w:rsidRPr="00EA75B7" w:rsidR="00497770" w:rsidP="00497770" w:rsidRDefault="00497770" w14:paraId="276A2CD4" w14:textId="6C852DD6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1231" w:type="dxa"/>
            <w:vAlign w:val="center"/>
          </w:tcPr>
          <w:p w:rsidRPr="00EA75B7" w:rsidR="00497770" w:rsidP="00497770" w:rsidRDefault="00497770" w14:paraId="2F469696" w14:textId="4C3C4BD9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Pr="00EA75B7" w:rsidR="00497770" w:rsidTr="006F16A9" w14:paraId="0D4DCAAB" w14:textId="77777777">
        <w:trPr>
          <w:trHeight w:val="844"/>
        </w:trPr>
        <w:tc>
          <w:tcPr>
            <w:tcW w:w="4182" w:type="dxa"/>
            <w:vAlign w:val="center"/>
          </w:tcPr>
          <w:p w:rsidRPr="00EA75B7" w:rsidR="00497770" w:rsidP="00497770" w:rsidRDefault="00497770" w14:paraId="52D38BE4" w14:textId="229A3EEC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bookmarkStart w:name="_Hlk99541910" w:id="6"/>
            <w:r w:rsidRPr="00EA75B7">
              <w:rPr>
                <w:rFonts w:ascii="Times New Roman" w:hAnsi="Times New Roman" w:cs="Times New Roman"/>
                <w:lang w:val="pl-PL"/>
              </w:rPr>
              <w:t>Finansowanie produkcji filmowej i wnioski o dofinansowanie</w:t>
            </w:r>
          </w:p>
        </w:tc>
        <w:tc>
          <w:tcPr>
            <w:tcW w:w="1776" w:type="dxa"/>
            <w:vAlign w:val="center"/>
          </w:tcPr>
          <w:p w:rsidRPr="00EA75B7" w:rsidR="00497770" w:rsidP="00497770" w:rsidRDefault="00497770" w14:paraId="18AA7C07" w14:textId="126C9A83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ćwiczenia</w:t>
            </w:r>
          </w:p>
        </w:tc>
        <w:tc>
          <w:tcPr>
            <w:tcW w:w="870" w:type="dxa"/>
            <w:vAlign w:val="center"/>
          </w:tcPr>
          <w:p w:rsidRPr="00EA75B7" w:rsidR="00497770" w:rsidP="00497770" w:rsidRDefault="00497770" w14:paraId="5F64D5FC" w14:textId="6B703E99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45</w:t>
            </w:r>
          </w:p>
        </w:tc>
        <w:tc>
          <w:tcPr>
            <w:tcW w:w="1107" w:type="dxa"/>
            <w:vAlign w:val="center"/>
          </w:tcPr>
          <w:p w:rsidRPr="00EA75B7" w:rsidR="00497770" w:rsidP="00497770" w:rsidRDefault="00497770" w14:paraId="3A71FC4A" w14:textId="4C1E5776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5</w:t>
            </w:r>
          </w:p>
        </w:tc>
        <w:tc>
          <w:tcPr>
            <w:tcW w:w="1231" w:type="dxa"/>
            <w:vAlign w:val="center"/>
          </w:tcPr>
          <w:p w:rsidRPr="00EA75B7" w:rsidR="00497770" w:rsidP="00497770" w:rsidRDefault="00497770" w14:paraId="41E87142" w14:textId="430E28A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E</w:t>
            </w:r>
          </w:p>
        </w:tc>
      </w:tr>
      <w:bookmarkEnd w:id="6"/>
      <w:tr w:rsidRPr="00EA75B7" w:rsidR="00C70431" w:rsidTr="006F16A9" w14:paraId="78D0D878" w14:textId="77777777">
        <w:trPr>
          <w:trHeight w:val="844"/>
        </w:trPr>
        <w:tc>
          <w:tcPr>
            <w:tcW w:w="4182" w:type="dxa"/>
            <w:tcBorders>
              <w:bottom w:val="single" w:color="auto" w:sz="6" w:space="0"/>
            </w:tcBorders>
            <w:vAlign w:val="center"/>
          </w:tcPr>
          <w:p w:rsidRPr="00EA75B7" w:rsidR="00C70431" w:rsidP="00C70431" w:rsidRDefault="00C70431" w14:paraId="7C64C5DA" w14:textId="27607511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Budżetowanie filmu fabularnego</w:t>
            </w:r>
          </w:p>
        </w:tc>
        <w:tc>
          <w:tcPr>
            <w:tcW w:w="1776" w:type="dxa"/>
            <w:vAlign w:val="center"/>
          </w:tcPr>
          <w:p w:rsidRPr="00EA75B7" w:rsidR="00C70431" w:rsidP="00C70431" w:rsidRDefault="00C70431" w14:paraId="4ECFD95A" w14:textId="3A77CA05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ćwiczenia</w:t>
            </w:r>
          </w:p>
        </w:tc>
        <w:tc>
          <w:tcPr>
            <w:tcW w:w="870" w:type="dxa"/>
            <w:vAlign w:val="center"/>
          </w:tcPr>
          <w:p w:rsidRPr="00EA75B7" w:rsidR="00C70431" w:rsidP="00C70431" w:rsidRDefault="00C70431" w14:paraId="17DA1893" w14:textId="208DE82D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20</w:t>
            </w:r>
          </w:p>
        </w:tc>
        <w:tc>
          <w:tcPr>
            <w:tcW w:w="1107" w:type="dxa"/>
            <w:vAlign w:val="center"/>
          </w:tcPr>
          <w:p w:rsidRPr="00EA75B7" w:rsidR="00C70431" w:rsidP="00C70431" w:rsidRDefault="00C70431" w14:paraId="44E9CD13" w14:textId="7F10CF53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1231" w:type="dxa"/>
            <w:tcBorders>
              <w:bottom w:val="single" w:color="auto" w:sz="6" w:space="0"/>
            </w:tcBorders>
            <w:vAlign w:val="center"/>
          </w:tcPr>
          <w:p w:rsidRPr="00EA75B7" w:rsidR="00C70431" w:rsidP="00C70431" w:rsidRDefault="00C70431" w14:paraId="6D9E9BEE" w14:textId="42EEA035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Pr="00EA75B7" w:rsidR="008C27E5" w:rsidTr="006F16A9" w14:paraId="54F33E07" w14:textId="77777777">
        <w:trPr>
          <w:trHeight w:val="844"/>
        </w:trPr>
        <w:tc>
          <w:tcPr>
            <w:tcW w:w="4182" w:type="dxa"/>
            <w:tcBorders>
              <w:bottom w:val="single" w:color="auto" w:sz="6" w:space="0"/>
            </w:tcBorders>
            <w:vAlign w:val="center"/>
          </w:tcPr>
          <w:p w:rsidRPr="00EA75B7" w:rsidR="008C27E5" w:rsidP="008C27E5" w:rsidRDefault="008C27E5" w14:paraId="23627ED9" w14:textId="6318ED6A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Planowanie przebiegu produkcji</w:t>
            </w:r>
          </w:p>
        </w:tc>
        <w:tc>
          <w:tcPr>
            <w:tcW w:w="1776" w:type="dxa"/>
            <w:vAlign w:val="center"/>
          </w:tcPr>
          <w:p w:rsidRPr="00EA75B7" w:rsidR="008C27E5" w:rsidP="008C27E5" w:rsidRDefault="008C27E5" w14:paraId="14A91F94" w14:textId="4E58E72E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ćwiczenia</w:t>
            </w:r>
          </w:p>
        </w:tc>
        <w:tc>
          <w:tcPr>
            <w:tcW w:w="870" w:type="dxa"/>
            <w:vAlign w:val="center"/>
          </w:tcPr>
          <w:p w:rsidRPr="00EA75B7" w:rsidR="008C27E5" w:rsidP="008C27E5" w:rsidRDefault="008C27E5" w14:paraId="372D34F4" w14:textId="43A9AA39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15</w:t>
            </w:r>
          </w:p>
        </w:tc>
        <w:tc>
          <w:tcPr>
            <w:tcW w:w="1107" w:type="dxa"/>
            <w:vAlign w:val="center"/>
          </w:tcPr>
          <w:p w:rsidRPr="00EA75B7" w:rsidR="008C27E5" w:rsidP="008C27E5" w:rsidRDefault="008C27E5" w14:paraId="5C55335B" w14:textId="5EF436BB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1231" w:type="dxa"/>
            <w:tcBorders>
              <w:bottom w:val="single" w:color="auto" w:sz="6" w:space="0"/>
            </w:tcBorders>
            <w:vAlign w:val="center"/>
          </w:tcPr>
          <w:p w:rsidRPr="00EA75B7" w:rsidR="008C27E5" w:rsidP="008C27E5" w:rsidRDefault="008C27E5" w14:paraId="4BA0052C" w14:textId="59E47E98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Pr="00EA75B7" w:rsidR="008C27E5" w:rsidTr="006F16A9" w14:paraId="16EA8C45" w14:textId="77777777">
        <w:trPr>
          <w:trHeight w:val="844"/>
        </w:trPr>
        <w:tc>
          <w:tcPr>
            <w:tcW w:w="4182" w:type="dxa"/>
            <w:tcBorders>
              <w:bottom w:val="single" w:color="auto" w:sz="6" w:space="0"/>
            </w:tcBorders>
            <w:vAlign w:val="center"/>
          </w:tcPr>
          <w:p w:rsidRPr="00EA75B7" w:rsidR="008C27E5" w:rsidP="008C27E5" w:rsidRDefault="008C27E5" w14:paraId="7F0D59B8" w14:textId="0C7175F6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lastRenderedPageBreak/>
              <w:t>Realizacja produkcji interaktywnej/internetowej – ćwiczenia praktyczne</w:t>
            </w:r>
          </w:p>
        </w:tc>
        <w:tc>
          <w:tcPr>
            <w:tcW w:w="1776" w:type="dxa"/>
            <w:vAlign w:val="center"/>
          </w:tcPr>
          <w:p w:rsidRPr="00EA75B7" w:rsidR="008C27E5" w:rsidP="008C27E5" w:rsidRDefault="008C27E5" w14:paraId="7F610209" w14:textId="77C70926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ćwiczenia</w:t>
            </w:r>
          </w:p>
        </w:tc>
        <w:tc>
          <w:tcPr>
            <w:tcW w:w="870" w:type="dxa"/>
            <w:vAlign w:val="center"/>
          </w:tcPr>
          <w:p w:rsidRPr="00EA75B7" w:rsidR="008C27E5" w:rsidP="008C27E5" w:rsidRDefault="008C27E5" w14:paraId="3254E214" w14:textId="29B6EC25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15</w:t>
            </w:r>
          </w:p>
        </w:tc>
        <w:tc>
          <w:tcPr>
            <w:tcW w:w="1107" w:type="dxa"/>
            <w:vAlign w:val="center"/>
          </w:tcPr>
          <w:p w:rsidRPr="00EA75B7" w:rsidR="008C27E5" w:rsidP="008C27E5" w:rsidRDefault="008C27E5" w14:paraId="1693CF7A" w14:textId="698E0C4C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1231" w:type="dxa"/>
            <w:tcBorders>
              <w:bottom w:val="single" w:color="auto" w:sz="6" w:space="0"/>
            </w:tcBorders>
            <w:vAlign w:val="center"/>
          </w:tcPr>
          <w:p w:rsidRPr="00EA75B7" w:rsidR="008C27E5" w:rsidP="008C27E5" w:rsidRDefault="008C27E5" w14:paraId="5A4151C3" w14:textId="097ABD0B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Pr="00EA75B7" w:rsidR="002C6E4D" w:rsidTr="006F16A9" w14:paraId="2B57668D" w14:textId="77777777">
        <w:trPr>
          <w:trHeight w:val="844"/>
        </w:trPr>
        <w:tc>
          <w:tcPr>
            <w:tcW w:w="4182" w:type="dxa"/>
            <w:tcBorders>
              <w:bottom w:val="single" w:color="auto" w:sz="6" w:space="0"/>
            </w:tcBorders>
            <w:vAlign w:val="center"/>
          </w:tcPr>
          <w:p w:rsidRPr="00EA75B7" w:rsidR="002C6E4D" w:rsidP="002C6E4D" w:rsidRDefault="002C6E4D" w14:paraId="5F577A88" w14:textId="11DF81E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Montaż filmowy i udźwiękowienie filmu</w:t>
            </w:r>
          </w:p>
        </w:tc>
        <w:tc>
          <w:tcPr>
            <w:tcW w:w="1776" w:type="dxa"/>
            <w:vAlign w:val="center"/>
          </w:tcPr>
          <w:p w:rsidRPr="00EA75B7" w:rsidR="002C6E4D" w:rsidP="002C6E4D" w:rsidRDefault="002C6E4D" w14:paraId="3A049ABC" w14:textId="4687555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ćwiczenia</w:t>
            </w:r>
          </w:p>
        </w:tc>
        <w:tc>
          <w:tcPr>
            <w:tcW w:w="870" w:type="dxa"/>
            <w:vAlign w:val="center"/>
          </w:tcPr>
          <w:p w:rsidRPr="00EA75B7" w:rsidR="002C6E4D" w:rsidP="002C6E4D" w:rsidRDefault="002C6E4D" w14:paraId="5DB0E447" w14:textId="50E2671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30</w:t>
            </w:r>
          </w:p>
        </w:tc>
        <w:tc>
          <w:tcPr>
            <w:tcW w:w="1107" w:type="dxa"/>
            <w:vAlign w:val="center"/>
          </w:tcPr>
          <w:p w:rsidRPr="00EA75B7" w:rsidR="002C6E4D" w:rsidP="002C6E4D" w:rsidRDefault="002C6E4D" w14:paraId="66326AA8" w14:textId="189AA25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1231" w:type="dxa"/>
            <w:tcBorders>
              <w:bottom w:val="single" w:color="auto" w:sz="6" w:space="0"/>
            </w:tcBorders>
            <w:vAlign w:val="center"/>
          </w:tcPr>
          <w:p w:rsidRPr="00EA75B7" w:rsidR="002C6E4D" w:rsidP="002C6E4D" w:rsidRDefault="002C6E4D" w14:paraId="37329A54" w14:textId="7F51F50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Pr="00EA75B7" w:rsidR="002C6E4D" w:rsidTr="006F16A9" w14:paraId="7DE4A534" w14:textId="77777777">
        <w:trPr>
          <w:trHeight w:val="844"/>
        </w:trPr>
        <w:tc>
          <w:tcPr>
            <w:tcW w:w="4182" w:type="dxa"/>
            <w:tcBorders>
              <w:bottom w:val="single" w:color="auto" w:sz="6" w:space="0"/>
            </w:tcBorders>
            <w:vAlign w:val="center"/>
          </w:tcPr>
          <w:p w:rsidRPr="00EA75B7" w:rsidR="002C6E4D" w:rsidP="002C6E4D" w:rsidRDefault="002C6E4D" w14:paraId="3D68CFF2" w14:textId="77777777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Ubezpieczenia w produkcji audiowizualnej</w:t>
            </w:r>
          </w:p>
        </w:tc>
        <w:tc>
          <w:tcPr>
            <w:tcW w:w="1776" w:type="dxa"/>
            <w:vAlign w:val="center"/>
          </w:tcPr>
          <w:p w:rsidRPr="00EA75B7" w:rsidR="002C6E4D" w:rsidP="002C6E4D" w:rsidRDefault="002C6E4D" w14:paraId="78FE3B9F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wykład</w:t>
            </w:r>
          </w:p>
        </w:tc>
        <w:tc>
          <w:tcPr>
            <w:tcW w:w="870" w:type="dxa"/>
            <w:vAlign w:val="center"/>
          </w:tcPr>
          <w:p w:rsidRPr="00EA75B7" w:rsidR="002C6E4D" w:rsidP="002C6E4D" w:rsidRDefault="002C6E4D" w14:paraId="4C423241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15</w:t>
            </w:r>
          </w:p>
        </w:tc>
        <w:tc>
          <w:tcPr>
            <w:tcW w:w="1107" w:type="dxa"/>
            <w:vAlign w:val="center"/>
          </w:tcPr>
          <w:p w:rsidRPr="00EA75B7" w:rsidR="002C6E4D" w:rsidP="002C6E4D" w:rsidRDefault="002C6E4D" w14:paraId="228ECC3E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1</w:t>
            </w:r>
          </w:p>
        </w:tc>
        <w:tc>
          <w:tcPr>
            <w:tcW w:w="1231" w:type="dxa"/>
            <w:tcBorders>
              <w:bottom w:val="single" w:color="auto" w:sz="6" w:space="0"/>
            </w:tcBorders>
            <w:vAlign w:val="center"/>
          </w:tcPr>
          <w:p w:rsidRPr="00EA75B7" w:rsidR="002C6E4D" w:rsidP="002C6E4D" w:rsidRDefault="002C6E4D" w14:paraId="5B3E3E30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Pr="00EA75B7" w:rsidR="002C6E4D" w:rsidTr="006F16A9" w14:paraId="37516A9B" w14:textId="77777777">
        <w:trPr>
          <w:trHeight w:val="844"/>
        </w:trPr>
        <w:tc>
          <w:tcPr>
            <w:tcW w:w="4182" w:type="dxa"/>
            <w:tcBorders>
              <w:bottom w:val="single" w:color="auto" w:sz="6" w:space="0"/>
            </w:tcBorders>
            <w:vAlign w:val="center"/>
          </w:tcPr>
          <w:p w:rsidRPr="00EA75B7" w:rsidR="002C6E4D" w:rsidP="002C6E4D" w:rsidRDefault="002C6E4D" w14:paraId="17E86B1D" w14:textId="70213C70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Finanse, podatki i podstawy księgowości</w:t>
            </w:r>
          </w:p>
        </w:tc>
        <w:tc>
          <w:tcPr>
            <w:tcW w:w="1776" w:type="dxa"/>
            <w:vAlign w:val="center"/>
          </w:tcPr>
          <w:p w:rsidRPr="00EA75B7" w:rsidR="002C6E4D" w:rsidP="002C6E4D" w:rsidRDefault="002C6E4D" w14:paraId="4A62047C" w14:textId="0DFD0342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wykład</w:t>
            </w:r>
          </w:p>
        </w:tc>
        <w:tc>
          <w:tcPr>
            <w:tcW w:w="870" w:type="dxa"/>
            <w:vAlign w:val="center"/>
          </w:tcPr>
          <w:p w:rsidRPr="00EA75B7" w:rsidR="002C6E4D" w:rsidP="002C6E4D" w:rsidRDefault="002C6E4D" w14:paraId="2D52F7CB" w14:textId="4E51F92E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20</w:t>
            </w:r>
          </w:p>
        </w:tc>
        <w:tc>
          <w:tcPr>
            <w:tcW w:w="1107" w:type="dxa"/>
            <w:vAlign w:val="center"/>
          </w:tcPr>
          <w:p w:rsidRPr="00EA75B7" w:rsidR="00714C4D" w:rsidP="00714C4D" w:rsidRDefault="00714C4D" w14:paraId="62F8EC0E" w14:textId="10A63F74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1231" w:type="dxa"/>
            <w:tcBorders>
              <w:bottom w:val="single" w:color="auto" w:sz="6" w:space="0"/>
            </w:tcBorders>
            <w:vAlign w:val="center"/>
          </w:tcPr>
          <w:p w:rsidRPr="00EA75B7" w:rsidR="002C6E4D" w:rsidP="002C6E4D" w:rsidRDefault="002C6E4D" w14:paraId="0284AF9A" w14:textId="73CFEDF5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Pr="00EA75B7" w:rsidR="00490936" w:rsidTr="006F16A9" w14:paraId="17355C65" w14:textId="77777777">
        <w:trPr>
          <w:trHeight w:val="844"/>
        </w:trPr>
        <w:tc>
          <w:tcPr>
            <w:tcW w:w="4182" w:type="dxa"/>
            <w:tcBorders>
              <w:bottom w:val="single" w:color="auto" w:sz="6" w:space="0"/>
            </w:tcBorders>
            <w:vAlign w:val="center"/>
          </w:tcPr>
          <w:p w:rsidRPr="00EA75B7" w:rsidR="00490936" w:rsidP="00490936" w:rsidRDefault="00490936" w14:paraId="57D118BF" w14:textId="6E66C7DD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Zarządzanie instytucjami i marką na rynku kultury/ Strategie biznesowe w przedsiębiorstwach medialnych</w:t>
            </w:r>
          </w:p>
        </w:tc>
        <w:tc>
          <w:tcPr>
            <w:tcW w:w="1776" w:type="dxa"/>
            <w:vAlign w:val="center"/>
          </w:tcPr>
          <w:p w:rsidRPr="00EA75B7" w:rsidR="00490936" w:rsidP="00490936" w:rsidRDefault="00490936" w14:paraId="0BAF490E" w14:textId="5C986AA8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konwersatorium</w:t>
            </w:r>
          </w:p>
        </w:tc>
        <w:tc>
          <w:tcPr>
            <w:tcW w:w="870" w:type="dxa"/>
            <w:vAlign w:val="center"/>
          </w:tcPr>
          <w:p w:rsidRPr="00EA75B7" w:rsidR="00490936" w:rsidP="00490936" w:rsidRDefault="00490936" w14:paraId="5E92669D" w14:textId="6C796890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15</w:t>
            </w:r>
          </w:p>
        </w:tc>
        <w:tc>
          <w:tcPr>
            <w:tcW w:w="1107" w:type="dxa"/>
            <w:vAlign w:val="center"/>
          </w:tcPr>
          <w:p w:rsidRPr="00EA75B7" w:rsidR="00490936" w:rsidP="00490936" w:rsidRDefault="00490936" w14:paraId="31778EA5" w14:textId="7939B9F2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1</w:t>
            </w:r>
          </w:p>
        </w:tc>
        <w:tc>
          <w:tcPr>
            <w:tcW w:w="1231" w:type="dxa"/>
            <w:tcBorders>
              <w:bottom w:val="single" w:color="auto" w:sz="6" w:space="0"/>
            </w:tcBorders>
            <w:vAlign w:val="center"/>
          </w:tcPr>
          <w:p w:rsidRPr="00EA75B7" w:rsidR="00490936" w:rsidP="00490936" w:rsidRDefault="00490936" w14:paraId="52A82236" w14:textId="1C7B024E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Pr="00EA75B7" w:rsidR="002C6E4D" w:rsidTr="006F16A9" w14:paraId="22BA2B0A" w14:textId="77777777">
        <w:trPr>
          <w:trHeight w:val="844"/>
        </w:trPr>
        <w:tc>
          <w:tcPr>
            <w:tcW w:w="4182" w:type="dxa"/>
            <w:tcBorders>
              <w:bottom w:val="single" w:color="auto" w:sz="6" w:space="0"/>
            </w:tcBorders>
            <w:vAlign w:val="center"/>
          </w:tcPr>
          <w:p w:rsidRPr="00EA75B7" w:rsidR="002C6E4D" w:rsidP="002C6E4D" w:rsidRDefault="002C6E4D" w14:paraId="17BE0ECD" w14:textId="01EADA8F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Przetargi i zamówienia publiczne</w:t>
            </w:r>
          </w:p>
        </w:tc>
        <w:tc>
          <w:tcPr>
            <w:tcW w:w="1776" w:type="dxa"/>
            <w:vAlign w:val="center"/>
          </w:tcPr>
          <w:p w:rsidRPr="00EA75B7" w:rsidR="002C6E4D" w:rsidP="002C6E4D" w:rsidRDefault="002C6E4D" w14:paraId="714A7C7A" w14:textId="379958AE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ćwiczenia</w:t>
            </w:r>
          </w:p>
        </w:tc>
        <w:tc>
          <w:tcPr>
            <w:tcW w:w="870" w:type="dxa"/>
            <w:vAlign w:val="center"/>
          </w:tcPr>
          <w:p w:rsidRPr="00EA75B7" w:rsidR="002C6E4D" w:rsidP="002C6E4D" w:rsidRDefault="002C6E4D" w14:paraId="51964264" w14:textId="5FA97A9C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15</w:t>
            </w:r>
          </w:p>
        </w:tc>
        <w:tc>
          <w:tcPr>
            <w:tcW w:w="1107" w:type="dxa"/>
            <w:vAlign w:val="center"/>
          </w:tcPr>
          <w:p w:rsidRPr="00EA75B7" w:rsidR="002C6E4D" w:rsidP="002C6E4D" w:rsidRDefault="002C6E4D" w14:paraId="0C7DC9BA" w14:textId="4FFC67A1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1</w:t>
            </w:r>
          </w:p>
        </w:tc>
        <w:tc>
          <w:tcPr>
            <w:tcW w:w="1231" w:type="dxa"/>
            <w:tcBorders>
              <w:bottom w:val="single" w:color="auto" w:sz="6" w:space="0"/>
            </w:tcBorders>
            <w:vAlign w:val="center"/>
          </w:tcPr>
          <w:p w:rsidRPr="00EA75B7" w:rsidR="002C6E4D" w:rsidP="002C6E4D" w:rsidRDefault="002C6E4D" w14:paraId="50B09E6A" w14:textId="6C2784D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Pr="00EA75B7" w:rsidR="00390E81" w:rsidTr="006F16A9" w14:paraId="544F8988" w14:textId="77777777">
        <w:trPr>
          <w:trHeight w:val="844"/>
        </w:trPr>
        <w:tc>
          <w:tcPr>
            <w:tcW w:w="4182" w:type="dxa"/>
            <w:tcBorders>
              <w:bottom w:val="single" w:color="auto" w:sz="6" w:space="0"/>
            </w:tcBorders>
            <w:vAlign w:val="center"/>
          </w:tcPr>
          <w:p w:rsidRPr="00EA75B7" w:rsidR="00390E81" w:rsidP="00390E81" w:rsidRDefault="00390E81" w14:paraId="5B8BD7A3" w14:textId="3AB11F1A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Prawo autorskie/ Prawo cywilne i pracy</w:t>
            </w:r>
          </w:p>
        </w:tc>
        <w:tc>
          <w:tcPr>
            <w:tcW w:w="1776" w:type="dxa"/>
            <w:vAlign w:val="center"/>
          </w:tcPr>
          <w:p w:rsidRPr="00EA75B7" w:rsidR="00390E81" w:rsidP="00390E81" w:rsidRDefault="00390E81" w14:paraId="1EDC7876" w14:textId="676FD132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wykład</w:t>
            </w:r>
          </w:p>
        </w:tc>
        <w:tc>
          <w:tcPr>
            <w:tcW w:w="870" w:type="dxa"/>
            <w:vAlign w:val="center"/>
          </w:tcPr>
          <w:p w:rsidRPr="00EA75B7" w:rsidR="00390E81" w:rsidP="00390E81" w:rsidRDefault="00390E81" w14:paraId="0B05FE18" w14:textId="2E86F043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20</w:t>
            </w:r>
          </w:p>
        </w:tc>
        <w:tc>
          <w:tcPr>
            <w:tcW w:w="1107" w:type="dxa"/>
            <w:vAlign w:val="center"/>
          </w:tcPr>
          <w:p w:rsidRPr="00EA75B7" w:rsidR="00390E81" w:rsidP="00390E81" w:rsidRDefault="00390E81" w14:paraId="7FF18D2C" w14:textId="0E64E5A3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1231" w:type="dxa"/>
            <w:tcBorders>
              <w:bottom w:val="single" w:color="auto" w:sz="6" w:space="0"/>
            </w:tcBorders>
            <w:vAlign w:val="center"/>
          </w:tcPr>
          <w:p w:rsidRPr="00EA75B7" w:rsidR="00390E81" w:rsidP="00390E81" w:rsidRDefault="00390E81" w14:paraId="70C1C280" w14:textId="21984EDC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E</w:t>
            </w:r>
          </w:p>
        </w:tc>
      </w:tr>
      <w:tr w:rsidRPr="00EA75B7" w:rsidR="002C6E4D" w:rsidTr="006F16A9" w14:paraId="148C153C" w14:textId="77777777">
        <w:trPr>
          <w:trHeight w:val="844"/>
        </w:trPr>
        <w:tc>
          <w:tcPr>
            <w:tcW w:w="4182" w:type="dxa"/>
            <w:tcBorders>
              <w:bottom w:val="single" w:color="auto" w:sz="6" w:space="0"/>
            </w:tcBorders>
            <w:vAlign w:val="center"/>
          </w:tcPr>
          <w:p w:rsidRPr="00EA75B7" w:rsidR="002C6E4D" w:rsidP="002C6E4D" w:rsidRDefault="002C6E4D" w14:paraId="43E23AA6" w14:textId="7293B45B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Praktyki zawodowe II</w:t>
            </w:r>
          </w:p>
        </w:tc>
        <w:tc>
          <w:tcPr>
            <w:tcW w:w="1776" w:type="dxa"/>
            <w:vAlign w:val="center"/>
          </w:tcPr>
          <w:p w:rsidRPr="00EA75B7" w:rsidR="002C6E4D" w:rsidP="002C6E4D" w:rsidRDefault="002C6E4D" w14:paraId="58F0D489" w14:textId="37A21698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praktyki</w:t>
            </w:r>
          </w:p>
        </w:tc>
        <w:tc>
          <w:tcPr>
            <w:tcW w:w="870" w:type="dxa"/>
            <w:vAlign w:val="center"/>
          </w:tcPr>
          <w:p w:rsidRPr="00EA75B7" w:rsidR="002C6E4D" w:rsidP="002C6E4D" w:rsidRDefault="002C6E4D" w14:paraId="2A166AA1" w14:textId="1465D82A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180*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Pr="00EA75B7" w:rsidR="002C6E4D" w:rsidP="002C6E4D" w:rsidRDefault="002C6E4D" w14:paraId="39057AAE" w14:textId="4A0C67BA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6</w:t>
            </w:r>
          </w:p>
        </w:tc>
        <w:tc>
          <w:tcPr>
            <w:tcW w:w="1231" w:type="dxa"/>
            <w:tcBorders>
              <w:bottom w:val="single" w:color="auto" w:sz="6" w:space="0"/>
            </w:tcBorders>
            <w:vAlign w:val="center"/>
          </w:tcPr>
          <w:p w:rsidRPr="00EA75B7" w:rsidR="002C6E4D" w:rsidP="002C6E4D" w:rsidRDefault="002C6E4D" w14:paraId="22403709" w14:textId="63486D5D">
            <w:pPr>
              <w:spacing w:line="360" w:lineRule="auto"/>
              <w:jc w:val="center"/>
              <w:rPr>
                <w:rFonts w:ascii="Times New Roman" w:hAnsi="Times New Roman" w:cs="Times New Roman"/>
                <w:highlight w:val="yellow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Pr="00EA75B7" w:rsidR="002C6E4D" w:rsidTr="006F16A9" w14:paraId="4320F5D0" w14:textId="77777777">
        <w:trPr>
          <w:trHeight w:val="844"/>
        </w:trPr>
        <w:tc>
          <w:tcPr>
            <w:tcW w:w="4182" w:type="dxa"/>
            <w:tcBorders>
              <w:top w:val="single" w:color="auto" w:sz="6" w:space="0"/>
              <w:left w:val="nil"/>
              <w:bottom w:val="nil"/>
              <w:right w:val="single" w:color="auto" w:sz="4" w:space="0"/>
            </w:tcBorders>
            <w:vAlign w:val="center"/>
          </w:tcPr>
          <w:p w:rsidRPr="00EA75B7" w:rsidR="002C6E4D" w:rsidP="002C6E4D" w:rsidRDefault="002C6E4D" w14:paraId="26C60091" w14:textId="77777777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776" w:type="dxa"/>
            <w:tcBorders>
              <w:top w:val="single" w:color="auto" w:sz="6" w:space="0"/>
              <w:left w:val="single" w:color="auto" w:sz="4" w:space="0"/>
            </w:tcBorders>
            <w:vAlign w:val="center"/>
          </w:tcPr>
          <w:p w:rsidRPr="00EA75B7" w:rsidR="002C6E4D" w:rsidP="002C6E4D" w:rsidRDefault="002C6E4D" w14:paraId="333ED5C1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EA75B7">
              <w:rPr>
                <w:rFonts w:ascii="Times New Roman" w:hAnsi="Times New Roman" w:cs="Times New Roman"/>
                <w:b/>
                <w:bCs/>
                <w:lang w:val="pl-PL"/>
              </w:rPr>
              <w:t>Suma</w:t>
            </w:r>
          </w:p>
        </w:tc>
        <w:tc>
          <w:tcPr>
            <w:tcW w:w="870" w:type="dxa"/>
            <w:tcBorders>
              <w:top w:val="single" w:color="auto" w:sz="6" w:space="0"/>
            </w:tcBorders>
            <w:vAlign w:val="center"/>
          </w:tcPr>
          <w:p w:rsidRPr="00EA75B7" w:rsidR="002C6E4D" w:rsidP="002C6E4D" w:rsidRDefault="002C6E4D" w14:paraId="0C9B17F8" w14:textId="59A63C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EA75B7">
              <w:rPr>
                <w:rFonts w:ascii="Times New Roman" w:hAnsi="Times New Roman" w:cs="Times New Roman"/>
                <w:b/>
                <w:bCs/>
                <w:lang w:val="pl-PL"/>
              </w:rPr>
              <w:t>2</w:t>
            </w:r>
            <w:r w:rsidR="00714C4D">
              <w:rPr>
                <w:rFonts w:ascii="Times New Roman" w:hAnsi="Times New Roman" w:cs="Times New Roman"/>
                <w:b/>
                <w:bCs/>
                <w:lang w:val="pl-PL"/>
              </w:rPr>
              <w:t>6</w:t>
            </w:r>
            <w:r w:rsidRPr="00EA75B7">
              <w:rPr>
                <w:rFonts w:ascii="Times New Roman" w:hAnsi="Times New Roman" w:cs="Times New Roman"/>
                <w:b/>
                <w:bCs/>
                <w:lang w:val="pl-PL"/>
              </w:rPr>
              <w:t>5</w:t>
            </w:r>
          </w:p>
        </w:tc>
        <w:tc>
          <w:tcPr>
            <w:tcW w:w="1107" w:type="dxa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 w:rsidRPr="00EA75B7" w:rsidR="002C6E4D" w:rsidP="002C6E4D" w:rsidRDefault="00242D88" w14:paraId="34F34A2E" w14:textId="3F3174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lang w:val="pl-PL"/>
              </w:rPr>
              <w:t>3</w:t>
            </w:r>
            <w:r w:rsidR="00714C4D">
              <w:rPr>
                <w:rFonts w:ascii="Times New Roman" w:hAnsi="Times New Roman" w:cs="Times New Roman"/>
                <w:b/>
                <w:bCs/>
                <w:lang w:val="pl-PL"/>
              </w:rPr>
              <w:t>0</w:t>
            </w:r>
          </w:p>
        </w:tc>
        <w:tc>
          <w:tcPr>
            <w:tcW w:w="1231" w:type="dxa"/>
            <w:tcBorders>
              <w:top w:val="single" w:color="auto" w:sz="6" w:space="0"/>
              <w:left w:val="single" w:color="auto" w:sz="4" w:space="0"/>
              <w:bottom w:val="nil"/>
              <w:right w:val="nil"/>
            </w:tcBorders>
            <w:vAlign w:val="center"/>
          </w:tcPr>
          <w:p w:rsidRPr="00EA75B7" w:rsidR="002C6E4D" w:rsidP="002C6E4D" w:rsidRDefault="002C6E4D" w14:paraId="74718C51" w14:textId="77777777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:rsidRPr="00EA75B7" w:rsidR="00CA2FEB" w:rsidP="005B4587" w:rsidRDefault="00CA2FEB" w14:paraId="357F1F69" w14:textId="77777777">
      <w:pPr>
        <w:spacing w:line="360" w:lineRule="auto"/>
        <w:rPr>
          <w:rFonts w:ascii="Times New Roman" w:hAnsi="Times New Roman" w:cs="Times New Roman"/>
          <w:b/>
          <w:bCs/>
        </w:rPr>
      </w:pPr>
    </w:p>
    <w:p w:rsidRPr="00EA75B7" w:rsidR="00CA2FEB" w:rsidP="005B4587" w:rsidRDefault="0003120D" w14:paraId="017E21BE" w14:textId="098697C8">
      <w:pPr>
        <w:spacing w:line="360" w:lineRule="auto"/>
        <w:rPr>
          <w:rFonts w:ascii="Times New Roman" w:hAnsi="Times New Roman" w:eastAsia="MS Mincho" w:cs="Times New Roman"/>
          <w:b/>
          <w:lang w:eastAsia="pl-PL"/>
        </w:rPr>
      </w:pPr>
      <w:r w:rsidRPr="00EA75B7">
        <w:rPr>
          <w:rFonts w:ascii="Times New Roman" w:hAnsi="Times New Roman" w:cs="Times New Roman"/>
          <w:b/>
          <w:bCs/>
        </w:rPr>
        <w:t>Semestr 5</w:t>
      </w:r>
      <w:r w:rsidRPr="00EA75B7" w:rsidR="00A807BC">
        <w:rPr>
          <w:rFonts w:ascii="Times New Roman" w:hAnsi="Times New Roman" w:eastAsia="MS Mincho" w:cs="Times New Roman"/>
          <w:b/>
          <w:lang w:eastAsia="pl-PL"/>
        </w:rPr>
        <w:t xml:space="preserve"> – semestr zimowy 2027</w:t>
      </w:r>
      <w:r w:rsidRPr="00EA75B7" w:rsidR="007A3696">
        <w:rPr>
          <w:rFonts w:ascii="Times New Roman" w:hAnsi="Times New Roman" w:eastAsia="MS Mincho" w:cs="Times New Roman"/>
          <w:b/>
          <w:lang w:eastAsia="pl-PL"/>
        </w:rPr>
        <w:t>/28</w:t>
      </w:r>
    </w:p>
    <w:tbl>
      <w:tblPr>
        <w:tblStyle w:val="Tabela-Siatka4"/>
        <w:tblW w:w="905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3961"/>
        <w:gridCol w:w="1843"/>
        <w:gridCol w:w="872"/>
        <w:gridCol w:w="1124"/>
        <w:gridCol w:w="1250"/>
      </w:tblGrid>
      <w:tr w:rsidRPr="00EA75B7" w:rsidR="004D378D" w:rsidTr="00E05FEF" w14:paraId="28C57ABC" w14:textId="77777777">
        <w:trPr>
          <w:trHeight w:val="844"/>
        </w:trPr>
        <w:tc>
          <w:tcPr>
            <w:tcW w:w="3961" w:type="dxa"/>
            <w:vAlign w:val="center"/>
          </w:tcPr>
          <w:p w:rsidRPr="00EA75B7" w:rsidR="004D378D" w:rsidP="005B4587" w:rsidRDefault="004D378D" w14:paraId="6283061A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 xml:space="preserve">Nazwa przedmiotu </w:t>
            </w:r>
          </w:p>
        </w:tc>
        <w:tc>
          <w:tcPr>
            <w:tcW w:w="1843" w:type="dxa"/>
            <w:vAlign w:val="center"/>
          </w:tcPr>
          <w:p w:rsidRPr="00EA75B7" w:rsidR="004D378D" w:rsidP="005B4587" w:rsidRDefault="004D378D" w14:paraId="578DEF9B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Forma zajęć</w:t>
            </w:r>
          </w:p>
        </w:tc>
        <w:tc>
          <w:tcPr>
            <w:tcW w:w="872" w:type="dxa"/>
            <w:vAlign w:val="center"/>
          </w:tcPr>
          <w:p w:rsidRPr="00EA75B7" w:rsidR="004D378D" w:rsidP="005B4587" w:rsidRDefault="004D378D" w14:paraId="7B2DF72E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Liczba godzin</w:t>
            </w:r>
          </w:p>
        </w:tc>
        <w:tc>
          <w:tcPr>
            <w:tcW w:w="1124" w:type="dxa"/>
            <w:vAlign w:val="center"/>
          </w:tcPr>
          <w:p w:rsidRPr="00EA75B7" w:rsidR="004D378D" w:rsidP="005B4587" w:rsidRDefault="004D378D" w14:paraId="2D7092CD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Liczba punktów ECTS</w:t>
            </w:r>
          </w:p>
        </w:tc>
        <w:tc>
          <w:tcPr>
            <w:tcW w:w="1250" w:type="dxa"/>
            <w:vAlign w:val="center"/>
          </w:tcPr>
          <w:p w:rsidRPr="00EA75B7" w:rsidR="004D378D" w:rsidP="005B4587" w:rsidRDefault="004D378D" w14:paraId="52BC9C50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Forma zaliczenia</w:t>
            </w:r>
          </w:p>
        </w:tc>
      </w:tr>
      <w:tr w:rsidRPr="00EA75B7" w:rsidR="0034298F" w:rsidTr="00E05FEF" w14:paraId="3A325AEA" w14:textId="3C0F8D43">
        <w:trPr>
          <w:trHeight w:val="844"/>
        </w:trPr>
        <w:tc>
          <w:tcPr>
            <w:tcW w:w="3961" w:type="dxa"/>
            <w:vAlign w:val="center"/>
          </w:tcPr>
          <w:p w:rsidRPr="00EA75B7" w:rsidR="0034298F" w:rsidP="0034298F" w:rsidRDefault="0034298F" w14:paraId="3B0257B0" w14:textId="567E5A5B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Wprowadzenie do game designu/ Internetowe i interaktywne formy audiowizualne</w:t>
            </w:r>
          </w:p>
        </w:tc>
        <w:tc>
          <w:tcPr>
            <w:tcW w:w="1843" w:type="dxa"/>
            <w:vAlign w:val="center"/>
          </w:tcPr>
          <w:p w:rsidRPr="00EA75B7" w:rsidR="0034298F" w:rsidP="0034298F" w:rsidRDefault="0034298F" w14:paraId="41341C03" w14:textId="3B023209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konwersatorium</w:t>
            </w:r>
          </w:p>
        </w:tc>
        <w:tc>
          <w:tcPr>
            <w:tcW w:w="872" w:type="dxa"/>
            <w:vAlign w:val="center"/>
          </w:tcPr>
          <w:p w:rsidRPr="00EA75B7" w:rsidR="0034298F" w:rsidP="0034298F" w:rsidRDefault="0034298F" w14:paraId="74CF4C0E" w14:textId="4C9CCAC6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30</w:t>
            </w:r>
          </w:p>
        </w:tc>
        <w:tc>
          <w:tcPr>
            <w:tcW w:w="1124" w:type="dxa"/>
            <w:vAlign w:val="center"/>
          </w:tcPr>
          <w:p w:rsidRPr="00EA75B7" w:rsidR="0034298F" w:rsidP="0034298F" w:rsidRDefault="0034298F" w14:paraId="225C92BD" w14:textId="6923F064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1250" w:type="dxa"/>
            <w:vAlign w:val="center"/>
          </w:tcPr>
          <w:p w:rsidRPr="00EA75B7" w:rsidR="0034298F" w:rsidP="0034298F" w:rsidRDefault="0034298F" w14:paraId="53DF57A6" w14:textId="3C4CE66E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Pr="00EA75B7" w:rsidR="000526D1" w:rsidTr="00E05FEF" w14:paraId="4CCE30D7" w14:textId="77777777">
        <w:trPr>
          <w:trHeight w:val="844"/>
        </w:trPr>
        <w:tc>
          <w:tcPr>
            <w:tcW w:w="3961" w:type="dxa"/>
            <w:vAlign w:val="center"/>
          </w:tcPr>
          <w:p w:rsidRPr="00EA75B7" w:rsidR="000526D1" w:rsidP="000526D1" w:rsidRDefault="000526D1" w14:paraId="5FF1BBC4" w14:textId="6963BBC9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Sztuka koprodukcji w Europie</w:t>
            </w:r>
          </w:p>
        </w:tc>
        <w:tc>
          <w:tcPr>
            <w:tcW w:w="1843" w:type="dxa"/>
            <w:vAlign w:val="center"/>
          </w:tcPr>
          <w:p w:rsidRPr="00EA75B7" w:rsidR="000526D1" w:rsidP="000526D1" w:rsidRDefault="000526D1" w14:paraId="57BD3D65" w14:textId="3227F0C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konwersatorium</w:t>
            </w:r>
          </w:p>
        </w:tc>
        <w:tc>
          <w:tcPr>
            <w:tcW w:w="872" w:type="dxa"/>
            <w:vAlign w:val="center"/>
          </w:tcPr>
          <w:p w:rsidRPr="00EA75B7" w:rsidR="000526D1" w:rsidP="000526D1" w:rsidRDefault="000526D1" w14:paraId="11E93AD0" w14:textId="414CC534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15</w:t>
            </w:r>
          </w:p>
        </w:tc>
        <w:tc>
          <w:tcPr>
            <w:tcW w:w="1124" w:type="dxa"/>
            <w:vAlign w:val="center"/>
          </w:tcPr>
          <w:p w:rsidRPr="00EA75B7" w:rsidR="000526D1" w:rsidP="000526D1" w:rsidRDefault="000526D1" w14:paraId="3B81FF5A" w14:textId="39363D99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1</w:t>
            </w:r>
          </w:p>
        </w:tc>
        <w:tc>
          <w:tcPr>
            <w:tcW w:w="1250" w:type="dxa"/>
            <w:vAlign w:val="center"/>
          </w:tcPr>
          <w:p w:rsidRPr="00EA75B7" w:rsidR="000526D1" w:rsidP="000526D1" w:rsidRDefault="000526D1" w14:paraId="052DE59B" w14:textId="70E5EB06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Pr="00EA75B7" w:rsidR="000526D1" w:rsidTr="00E05FEF" w14:paraId="7652CBD7" w14:textId="77777777">
        <w:trPr>
          <w:trHeight w:val="844"/>
        </w:trPr>
        <w:tc>
          <w:tcPr>
            <w:tcW w:w="3961" w:type="dxa"/>
            <w:vAlign w:val="center"/>
          </w:tcPr>
          <w:p w:rsidRPr="00EA75B7" w:rsidR="000526D1" w:rsidP="000526D1" w:rsidRDefault="000526D1" w14:paraId="27458354" w14:textId="3F763A38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Produkcja krótkich form filmowych</w:t>
            </w:r>
          </w:p>
        </w:tc>
        <w:tc>
          <w:tcPr>
            <w:tcW w:w="1843" w:type="dxa"/>
            <w:vAlign w:val="center"/>
          </w:tcPr>
          <w:p w:rsidRPr="00EA75B7" w:rsidR="000526D1" w:rsidP="000526D1" w:rsidRDefault="000526D1" w14:paraId="30CBFB25" w14:textId="35A445B2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ćwiczenia</w:t>
            </w:r>
          </w:p>
        </w:tc>
        <w:tc>
          <w:tcPr>
            <w:tcW w:w="872" w:type="dxa"/>
            <w:vAlign w:val="center"/>
          </w:tcPr>
          <w:p w:rsidRPr="00EA75B7" w:rsidR="000526D1" w:rsidP="000526D1" w:rsidRDefault="000526D1" w14:paraId="1C6E74D0" w14:textId="7A127ED9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25</w:t>
            </w:r>
          </w:p>
        </w:tc>
        <w:tc>
          <w:tcPr>
            <w:tcW w:w="1124" w:type="dxa"/>
            <w:vAlign w:val="center"/>
          </w:tcPr>
          <w:p w:rsidRPr="00EA75B7" w:rsidR="000526D1" w:rsidP="000526D1" w:rsidRDefault="000526D1" w14:paraId="54841625" w14:textId="32994C16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3</w:t>
            </w:r>
          </w:p>
        </w:tc>
        <w:tc>
          <w:tcPr>
            <w:tcW w:w="1250" w:type="dxa"/>
            <w:vAlign w:val="center"/>
          </w:tcPr>
          <w:p w:rsidRPr="00EA75B7" w:rsidR="000526D1" w:rsidP="000526D1" w:rsidRDefault="000526D1" w14:paraId="6A526753" w14:textId="3E08A835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E</w:t>
            </w:r>
          </w:p>
        </w:tc>
      </w:tr>
      <w:tr w:rsidRPr="00EA75B7" w:rsidR="000526D1" w:rsidTr="00EC5A3D" w14:paraId="70D0406D" w14:textId="77777777">
        <w:trPr>
          <w:trHeight w:val="844"/>
        </w:trPr>
        <w:tc>
          <w:tcPr>
            <w:tcW w:w="3961" w:type="dxa"/>
            <w:vAlign w:val="center"/>
          </w:tcPr>
          <w:p w:rsidRPr="00EA75B7" w:rsidR="000526D1" w:rsidP="000526D1" w:rsidRDefault="000526D1" w14:paraId="45BE04DF" w14:textId="6D29C647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lastRenderedPageBreak/>
              <w:t>Budowa start-upu i prowadzenie firmy na rynku medialnym</w:t>
            </w:r>
          </w:p>
        </w:tc>
        <w:tc>
          <w:tcPr>
            <w:tcW w:w="1843" w:type="dxa"/>
            <w:vAlign w:val="center"/>
          </w:tcPr>
          <w:p w:rsidRPr="00EA75B7" w:rsidR="000526D1" w:rsidP="000526D1" w:rsidRDefault="000526D1" w14:paraId="25CDC225" w14:textId="76A88781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ćwiczenia</w:t>
            </w:r>
          </w:p>
        </w:tc>
        <w:tc>
          <w:tcPr>
            <w:tcW w:w="872" w:type="dxa"/>
            <w:vAlign w:val="center"/>
          </w:tcPr>
          <w:p w:rsidRPr="00EA75B7" w:rsidR="000526D1" w:rsidP="000526D1" w:rsidRDefault="000526D1" w14:paraId="619DC4D4" w14:textId="3A63477D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20</w:t>
            </w:r>
          </w:p>
        </w:tc>
        <w:tc>
          <w:tcPr>
            <w:tcW w:w="1124" w:type="dxa"/>
            <w:vAlign w:val="center"/>
          </w:tcPr>
          <w:p w:rsidRPr="00EA75B7" w:rsidR="000526D1" w:rsidP="000526D1" w:rsidRDefault="000526D1" w14:paraId="7C94EC7A" w14:textId="0DBA6858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3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Pr="00EA75B7" w:rsidR="000526D1" w:rsidP="000526D1" w:rsidRDefault="000526D1" w14:paraId="784100FF" w14:textId="4341BAF4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Pr="00EA75B7" w:rsidR="000526D1" w:rsidTr="00E05FEF" w14:paraId="7CF459B5" w14:textId="77777777">
        <w:trPr>
          <w:trHeight w:val="844"/>
        </w:trPr>
        <w:tc>
          <w:tcPr>
            <w:tcW w:w="3961" w:type="dxa"/>
            <w:vAlign w:val="center"/>
          </w:tcPr>
          <w:p w:rsidRPr="00EA75B7" w:rsidR="000526D1" w:rsidP="000526D1" w:rsidRDefault="000526D1" w14:paraId="2DED3F1A" w14:textId="4BAE0B51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Organizacja imprez i wydarzeń</w:t>
            </w:r>
          </w:p>
        </w:tc>
        <w:tc>
          <w:tcPr>
            <w:tcW w:w="1843" w:type="dxa"/>
            <w:vAlign w:val="center"/>
          </w:tcPr>
          <w:p w:rsidRPr="00EA75B7" w:rsidR="000526D1" w:rsidP="000526D1" w:rsidRDefault="000526D1" w14:paraId="019A8584" w14:textId="6EF4F2BF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ćwiczenia</w:t>
            </w:r>
          </w:p>
        </w:tc>
        <w:tc>
          <w:tcPr>
            <w:tcW w:w="872" w:type="dxa"/>
            <w:vAlign w:val="center"/>
          </w:tcPr>
          <w:p w:rsidRPr="00EA75B7" w:rsidR="000526D1" w:rsidP="000526D1" w:rsidRDefault="000526D1" w14:paraId="2000CDDB" w14:textId="46117ECD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20</w:t>
            </w:r>
          </w:p>
        </w:tc>
        <w:tc>
          <w:tcPr>
            <w:tcW w:w="1124" w:type="dxa"/>
            <w:vAlign w:val="center"/>
          </w:tcPr>
          <w:p w:rsidRPr="00EA75B7" w:rsidR="000526D1" w:rsidP="000526D1" w:rsidRDefault="000526D1" w14:paraId="59E6072D" w14:textId="283A4A3A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3</w:t>
            </w:r>
          </w:p>
        </w:tc>
        <w:tc>
          <w:tcPr>
            <w:tcW w:w="1250" w:type="dxa"/>
            <w:tcBorders>
              <w:bottom w:val="single" w:color="auto" w:sz="6" w:space="0"/>
            </w:tcBorders>
            <w:vAlign w:val="center"/>
          </w:tcPr>
          <w:p w:rsidRPr="00EA75B7" w:rsidR="000526D1" w:rsidP="000526D1" w:rsidRDefault="000526D1" w14:paraId="68AE2CAA" w14:textId="5F3E5F0C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Pr="00EA75B7" w:rsidR="00FA71BC" w:rsidTr="00E05FEF" w14:paraId="0559E9D6" w14:textId="643953A0">
        <w:trPr>
          <w:trHeight w:val="844"/>
        </w:trPr>
        <w:tc>
          <w:tcPr>
            <w:tcW w:w="3961" w:type="dxa"/>
            <w:tcBorders>
              <w:bottom w:val="single" w:color="auto" w:sz="6" w:space="0"/>
            </w:tcBorders>
            <w:vAlign w:val="center"/>
          </w:tcPr>
          <w:p w:rsidRPr="00EA75B7" w:rsidR="00FA71BC" w:rsidP="00FA71BC" w:rsidRDefault="00FA71BC" w14:paraId="02DDE0E2" w14:textId="2125356E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Rynek post-produkcji i efekty specjalne</w:t>
            </w:r>
          </w:p>
        </w:tc>
        <w:tc>
          <w:tcPr>
            <w:tcW w:w="1843" w:type="dxa"/>
            <w:vAlign w:val="center"/>
          </w:tcPr>
          <w:p w:rsidRPr="00EA75B7" w:rsidR="00FA71BC" w:rsidP="00FA71BC" w:rsidRDefault="00FA71BC" w14:paraId="139B8745" w14:textId="2B7F717D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ćwiczenia</w:t>
            </w:r>
          </w:p>
        </w:tc>
        <w:tc>
          <w:tcPr>
            <w:tcW w:w="872" w:type="dxa"/>
            <w:vAlign w:val="center"/>
          </w:tcPr>
          <w:p w:rsidRPr="00EA75B7" w:rsidR="00FA71BC" w:rsidP="00FA71BC" w:rsidRDefault="00FA71BC" w14:paraId="507093E6" w14:textId="5331888C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30</w:t>
            </w:r>
          </w:p>
        </w:tc>
        <w:tc>
          <w:tcPr>
            <w:tcW w:w="1124" w:type="dxa"/>
            <w:vAlign w:val="center"/>
          </w:tcPr>
          <w:p w:rsidRPr="00EA75B7" w:rsidR="00FA71BC" w:rsidP="00FA71BC" w:rsidRDefault="00FA71BC" w14:paraId="7322ED86" w14:textId="2E504F48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1250" w:type="dxa"/>
            <w:tcBorders>
              <w:bottom w:val="single" w:color="auto" w:sz="6" w:space="0"/>
            </w:tcBorders>
            <w:vAlign w:val="center"/>
          </w:tcPr>
          <w:p w:rsidRPr="00EA75B7" w:rsidR="00FA71BC" w:rsidP="00FA71BC" w:rsidRDefault="00FA71BC" w14:paraId="614DEBBF" w14:textId="59FE50A0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Pr="00EA75B7" w:rsidR="005739EB" w:rsidTr="00E05FEF" w14:paraId="3B76AA35" w14:textId="547A9099">
        <w:trPr>
          <w:trHeight w:val="844"/>
        </w:trPr>
        <w:tc>
          <w:tcPr>
            <w:tcW w:w="3961" w:type="dxa"/>
            <w:tcBorders>
              <w:bottom w:val="single" w:color="auto" w:sz="4" w:space="0"/>
            </w:tcBorders>
            <w:vAlign w:val="center"/>
          </w:tcPr>
          <w:p w:rsidRPr="00EA75B7" w:rsidR="005739EB" w:rsidP="005739EB" w:rsidRDefault="005739EB" w14:paraId="656C7C59" w14:textId="0FEDDE79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Sztuka cash-flow i symulacje przychodów</w:t>
            </w:r>
          </w:p>
        </w:tc>
        <w:tc>
          <w:tcPr>
            <w:tcW w:w="1843" w:type="dxa"/>
            <w:tcBorders>
              <w:bottom w:val="single" w:color="auto" w:sz="6" w:space="0"/>
            </w:tcBorders>
            <w:vAlign w:val="center"/>
          </w:tcPr>
          <w:p w:rsidRPr="00EA75B7" w:rsidR="005739EB" w:rsidP="005739EB" w:rsidRDefault="005739EB" w14:paraId="0DEB58B9" w14:textId="337C741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ćwiczenia</w:t>
            </w:r>
          </w:p>
        </w:tc>
        <w:tc>
          <w:tcPr>
            <w:tcW w:w="872" w:type="dxa"/>
            <w:vAlign w:val="center"/>
          </w:tcPr>
          <w:p w:rsidRPr="00EA75B7" w:rsidR="005739EB" w:rsidP="005739EB" w:rsidRDefault="005739EB" w14:paraId="18B76463" w14:textId="487E6FAB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15</w:t>
            </w:r>
          </w:p>
        </w:tc>
        <w:tc>
          <w:tcPr>
            <w:tcW w:w="1124" w:type="dxa"/>
            <w:tcBorders>
              <w:bottom w:val="single" w:color="auto" w:sz="6" w:space="0"/>
            </w:tcBorders>
            <w:vAlign w:val="center"/>
          </w:tcPr>
          <w:p w:rsidRPr="00EA75B7" w:rsidR="005739EB" w:rsidP="005739EB" w:rsidRDefault="005739EB" w14:paraId="4E92DFC3" w14:textId="358EE0BE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1</w:t>
            </w:r>
          </w:p>
        </w:tc>
        <w:tc>
          <w:tcPr>
            <w:tcW w:w="1250" w:type="dxa"/>
            <w:tcBorders>
              <w:bottom w:val="single" w:color="auto" w:sz="4" w:space="0"/>
            </w:tcBorders>
            <w:vAlign w:val="center"/>
          </w:tcPr>
          <w:p w:rsidRPr="00EA75B7" w:rsidR="005739EB" w:rsidP="005739EB" w:rsidRDefault="005739EB" w14:paraId="739F25B6" w14:textId="4550A8E6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Pr="00EA75B7" w:rsidR="00050637" w:rsidTr="00ED4A9B" w14:paraId="7062C48D" w14:textId="77777777">
        <w:trPr>
          <w:trHeight w:val="844"/>
        </w:trPr>
        <w:tc>
          <w:tcPr>
            <w:tcW w:w="3961" w:type="dxa"/>
            <w:tcBorders>
              <w:bottom w:val="single" w:color="auto" w:sz="4" w:space="0"/>
            </w:tcBorders>
            <w:vAlign w:val="center"/>
          </w:tcPr>
          <w:p w:rsidRPr="00EA75B7" w:rsidR="00050637" w:rsidP="00050637" w:rsidRDefault="00050637" w14:paraId="5713C558" w14:textId="3EFAE46C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Umowy prawno-autorskie na rynku audiowizualnym/ Krajowe i międzynarodowe akty prawne w mediach</w:t>
            </w:r>
          </w:p>
        </w:tc>
        <w:tc>
          <w:tcPr>
            <w:tcW w:w="1843" w:type="dxa"/>
            <w:tcBorders>
              <w:bottom w:val="single" w:color="auto" w:sz="6" w:space="0"/>
            </w:tcBorders>
            <w:vAlign w:val="center"/>
          </w:tcPr>
          <w:p w:rsidRPr="00EA75B7" w:rsidR="00050637" w:rsidP="00050637" w:rsidRDefault="00050637" w14:paraId="2C86AA9C" w14:textId="3A19E4A4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konwersatorium</w:t>
            </w:r>
          </w:p>
        </w:tc>
        <w:tc>
          <w:tcPr>
            <w:tcW w:w="872" w:type="dxa"/>
            <w:vAlign w:val="center"/>
          </w:tcPr>
          <w:p w:rsidRPr="00EA75B7" w:rsidR="00050637" w:rsidP="00050637" w:rsidRDefault="00050637" w14:paraId="454BF192" w14:textId="0E654684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20</w:t>
            </w:r>
          </w:p>
        </w:tc>
        <w:tc>
          <w:tcPr>
            <w:tcW w:w="1124" w:type="dxa"/>
            <w:tcBorders>
              <w:bottom w:val="single" w:color="auto" w:sz="6" w:space="0"/>
            </w:tcBorders>
            <w:vAlign w:val="center"/>
          </w:tcPr>
          <w:p w:rsidRPr="00EA75B7" w:rsidR="00050637" w:rsidP="00050637" w:rsidRDefault="00050637" w14:paraId="0D7F5226" w14:textId="5E4EEEBF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1250" w:type="dxa"/>
            <w:tcBorders>
              <w:bottom w:val="single" w:color="auto" w:sz="4" w:space="0"/>
            </w:tcBorders>
            <w:vAlign w:val="center"/>
          </w:tcPr>
          <w:p w:rsidRPr="00EA75B7" w:rsidR="00050637" w:rsidP="00050637" w:rsidRDefault="00050637" w14:paraId="687F22B1" w14:textId="152A0974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Pr="00EA75B7" w:rsidR="005739EB" w:rsidTr="00E05FEF" w14:paraId="61C83439" w14:textId="0108B522">
        <w:trPr>
          <w:trHeight w:val="844"/>
        </w:trPr>
        <w:tc>
          <w:tcPr>
            <w:tcW w:w="3961" w:type="dxa"/>
            <w:tcBorders>
              <w:bottom w:val="single" w:color="auto" w:sz="4" w:space="0"/>
            </w:tcBorders>
            <w:vAlign w:val="center"/>
          </w:tcPr>
          <w:p w:rsidRPr="00EA75B7" w:rsidR="005739EB" w:rsidP="005739EB" w:rsidRDefault="005739EB" w14:paraId="526C8D18" w14:textId="497AE4CB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Seminarium licencjackie I</w:t>
            </w:r>
          </w:p>
        </w:tc>
        <w:tc>
          <w:tcPr>
            <w:tcW w:w="1843" w:type="dxa"/>
            <w:tcBorders>
              <w:bottom w:val="single" w:color="auto" w:sz="6" w:space="0"/>
            </w:tcBorders>
            <w:vAlign w:val="center"/>
          </w:tcPr>
          <w:p w:rsidRPr="00EA75B7" w:rsidR="005739EB" w:rsidP="005739EB" w:rsidRDefault="005739EB" w14:paraId="296DA364" w14:textId="207DEF19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seminarium</w:t>
            </w:r>
          </w:p>
        </w:tc>
        <w:tc>
          <w:tcPr>
            <w:tcW w:w="872" w:type="dxa"/>
            <w:vAlign w:val="center"/>
          </w:tcPr>
          <w:p w:rsidRPr="00EA75B7" w:rsidR="005739EB" w:rsidP="005739EB" w:rsidRDefault="005739EB" w14:paraId="6E220CB7" w14:textId="739D8BA3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30</w:t>
            </w:r>
          </w:p>
        </w:tc>
        <w:tc>
          <w:tcPr>
            <w:tcW w:w="1124" w:type="dxa"/>
            <w:tcBorders>
              <w:bottom w:val="single" w:color="auto" w:sz="6" w:space="0"/>
            </w:tcBorders>
            <w:vAlign w:val="center"/>
          </w:tcPr>
          <w:p w:rsidRPr="00EA75B7" w:rsidR="005739EB" w:rsidP="005739EB" w:rsidRDefault="005739EB" w14:paraId="2B4EBD12" w14:textId="296022E1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6</w:t>
            </w:r>
          </w:p>
        </w:tc>
        <w:tc>
          <w:tcPr>
            <w:tcW w:w="1250" w:type="dxa"/>
            <w:tcBorders>
              <w:bottom w:val="single" w:color="auto" w:sz="4" w:space="0"/>
            </w:tcBorders>
            <w:vAlign w:val="center"/>
          </w:tcPr>
          <w:p w:rsidRPr="00EA75B7" w:rsidR="005739EB" w:rsidP="005739EB" w:rsidRDefault="005739EB" w14:paraId="06B8274C" w14:textId="469C437B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Pr="00EA75B7" w:rsidR="005739EB" w:rsidTr="00E05FEF" w14:paraId="333DD772" w14:textId="77777777">
        <w:trPr>
          <w:trHeight w:val="844"/>
        </w:trPr>
        <w:tc>
          <w:tcPr>
            <w:tcW w:w="396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:rsidRPr="00EA75B7" w:rsidR="005739EB" w:rsidP="005739EB" w:rsidRDefault="005739EB" w14:paraId="58884F97" w14:textId="77777777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843" w:type="dxa"/>
            <w:tcBorders>
              <w:left w:val="single" w:color="auto" w:sz="4" w:space="0"/>
            </w:tcBorders>
            <w:vAlign w:val="center"/>
          </w:tcPr>
          <w:p w:rsidRPr="00EA75B7" w:rsidR="005739EB" w:rsidP="005739EB" w:rsidRDefault="005739EB" w14:paraId="50B3C084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EA75B7">
              <w:rPr>
                <w:rFonts w:ascii="Times New Roman" w:hAnsi="Times New Roman" w:cs="Times New Roman"/>
                <w:b/>
                <w:bCs/>
                <w:lang w:val="pl-PL"/>
              </w:rPr>
              <w:t>Suma</w:t>
            </w:r>
          </w:p>
        </w:tc>
        <w:tc>
          <w:tcPr>
            <w:tcW w:w="872" w:type="dxa"/>
            <w:vAlign w:val="center"/>
          </w:tcPr>
          <w:p w:rsidRPr="00EA75B7" w:rsidR="005739EB" w:rsidP="005739EB" w:rsidRDefault="005739EB" w14:paraId="1AED7966" w14:textId="341349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EA75B7">
              <w:rPr>
                <w:rFonts w:ascii="Times New Roman" w:hAnsi="Times New Roman" w:cs="Times New Roman"/>
                <w:b/>
                <w:bCs/>
                <w:lang w:val="pl-PL"/>
              </w:rPr>
              <w:t>205</w:t>
            </w:r>
          </w:p>
        </w:tc>
        <w:tc>
          <w:tcPr>
            <w:tcW w:w="1124" w:type="dxa"/>
            <w:tcBorders>
              <w:right w:val="single" w:color="auto" w:sz="4" w:space="0"/>
            </w:tcBorders>
            <w:vAlign w:val="center"/>
          </w:tcPr>
          <w:p w:rsidRPr="00EA75B7" w:rsidR="005739EB" w:rsidP="005739EB" w:rsidRDefault="005739EB" w14:paraId="23570012" w14:textId="135CC7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EA75B7">
              <w:rPr>
                <w:rFonts w:ascii="Times New Roman" w:hAnsi="Times New Roman" w:cs="Times New Roman"/>
                <w:b/>
                <w:bCs/>
                <w:lang w:val="pl-PL"/>
              </w:rPr>
              <w:t>2</w:t>
            </w:r>
            <w:r w:rsidR="0039046D">
              <w:rPr>
                <w:rFonts w:ascii="Times New Roman" w:hAnsi="Times New Roman" w:cs="Times New Roman"/>
                <w:b/>
                <w:bCs/>
                <w:lang w:val="pl-PL"/>
              </w:rPr>
              <w:t>3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:rsidRPr="00EA75B7" w:rsidR="005739EB" w:rsidP="005739EB" w:rsidRDefault="005739EB" w14:paraId="5BAA66FD" w14:textId="77777777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:rsidRPr="00EA75B7" w:rsidR="00CA2FEB" w:rsidP="005B4587" w:rsidRDefault="00CA2FEB" w14:paraId="002717FC" w14:textId="77777777">
      <w:pPr>
        <w:spacing w:line="360" w:lineRule="auto"/>
        <w:rPr>
          <w:rFonts w:ascii="Times New Roman" w:hAnsi="Times New Roman" w:cs="Times New Roman"/>
          <w:b/>
          <w:bCs/>
        </w:rPr>
      </w:pPr>
    </w:p>
    <w:p w:rsidRPr="00EA75B7" w:rsidR="00A807BC" w:rsidP="00A807BC" w:rsidRDefault="00E77875" w14:paraId="071E4ACF" w14:textId="79B2FBE3">
      <w:pPr>
        <w:spacing w:line="360" w:lineRule="auto"/>
        <w:rPr>
          <w:rFonts w:ascii="Times New Roman" w:hAnsi="Times New Roman" w:eastAsia="MS Mincho" w:cs="Times New Roman"/>
          <w:b/>
          <w:lang w:eastAsia="pl-PL"/>
        </w:rPr>
      </w:pPr>
      <w:r w:rsidRPr="00EA75B7">
        <w:rPr>
          <w:rFonts w:ascii="Times New Roman" w:hAnsi="Times New Roman" w:cs="Times New Roman"/>
          <w:b/>
          <w:bCs/>
        </w:rPr>
        <w:t>Semestr 6</w:t>
      </w:r>
      <w:r w:rsidRPr="00EA75B7" w:rsidR="00A807BC">
        <w:rPr>
          <w:rFonts w:ascii="Times New Roman" w:hAnsi="Times New Roman" w:eastAsia="MS Mincho" w:cs="Times New Roman"/>
          <w:b/>
          <w:lang w:eastAsia="pl-PL"/>
        </w:rPr>
        <w:t xml:space="preserve"> – semestr letni 2027</w:t>
      </w:r>
      <w:r w:rsidRPr="00EA75B7" w:rsidR="007A3696">
        <w:rPr>
          <w:rFonts w:ascii="Times New Roman" w:hAnsi="Times New Roman" w:eastAsia="MS Mincho" w:cs="Times New Roman"/>
          <w:b/>
          <w:lang w:eastAsia="pl-PL"/>
        </w:rPr>
        <w:t>/28</w:t>
      </w:r>
    </w:p>
    <w:tbl>
      <w:tblPr>
        <w:tblStyle w:val="Tabela-Siatka5"/>
        <w:tblW w:w="905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4052"/>
        <w:gridCol w:w="1776"/>
        <w:gridCol w:w="870"/>
        <w:gridCol w:w="1113"/>
        <w:gridCol w:w="1239"/>
      </w:tblGrid>
      <w:tr w:rsidRPr="00EA75B7" w:rsidR="00CA2FEB" w:rsidTr="000F0636" w14:paraId="6EFCE35B" w14:textId="77777777">
        <w:trPr>
          <w:trHeight w:val="844"/>
        </w:trPr>
        <w:tc>
          <w:tcPr>
            <w:tcW w:w="4052" w:type="dxa"/>
            <w:vAlign w:val="center"/>
          </w:tcPr>
          <w:p w:rsidRPr="00EA75B7" w:rsidR="00CA2FEB" w:rsidP="005B4587" w:rsidRDefault="00CA2FEB" w14:paraId="24A726AD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bookmarkStart w:name="_Hlk99538807" w:id="7"/>
            <w:r w:rsidRPr="00EA75B7">
              <w:rPr>
                <w:rFonts w:ascii="Times New Roman" w:hAnsi="Times New Roman" w:cs="Times New Roman"/>
                <w:lang w:val="pl-PL"/>
              </w:rPr>
              <w:t xml:space="preserve">Nazwa przedmiotu </w:t>
            </w:r>
          </w:p>
        </w:tc>
        <w:tc>
          <w:tcPr>
            <w:tcW w:w="1776" w:type="dxa"/>
            <w:vAlign w:val="center"/>
          </w:tcPr>
          <w:p w:rsidRPr="00EA75B7" w:rsidR="00CA2FEB" w:rsidP="005B4587" w:rsidRDefault="00CA2FEB" w14:paraId="3B838A1F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Forma zajęć</w:t>
            </w:r>
          </w:p>
        </w:tc>
        <w:tc>
          <w:tcPr>
            <w:tcW w:w="870" w:type="dxa"/>
            <w:vAlign w:val="center"/>
          </w:tcPr>
          <w:p w:rsidRPr="00EA75B7" w:rsidR="00CA2FEB" w:rsidP="005B4587" w:rsidRDefault="00CA2FEB" w14:paraId="4056A7D8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Liczba godzin</w:t>
            </w:r>
          </w:p>
        </w:tc>
        <w:tc>
          <w:tcPr>
            <w:tcW w:w="1113" w:type="dxa"/>
            <w:vAlign w:val="center"/>
          </w:tcPr>
          <w:p w:rsidRPr="00EA75B7" w:rsidR="00CA2FEB" w:rsidP="005B4587" w:rsidRDefault="00CA2FEB" w14:paraId="5771E87A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Liczba punktów ECTS</w:t>
            </w:r>
          </w:p>
        </w:tc>
        <w:tc>
          <w:tcPr>
            <w:tcW w:w="1239" w:type="dxa"/>
            <w:vAlign w:val="center"/>
          </w:tcPr>
          <w:p w:rsidRPr="00EA75B7" w:rsidR="00CA2FEB" w:rsidP="005B4587" w:rsidRDefault="00CA2FEB" w14:paraId="47F07673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Forma zaliczenia</w:t>
            </w:r>
          </w:p>
        </w:tc>
      </w:tr>
      <w:tr w:rsidRPr="00EA75B7" w:rsidR="000526D1" w:rsidTr="000F0636" w14:paraId="59935E1E" w14:textId="77777777">
        <w:trPr>
          <w:trHeight w:val="844"/>
        </w:trPr>
        <w:tc>
          <w:tcPr>
            <w:tcW w:w="4052" w:type="dxa"/>
            <w:vAlign w:val="center"/>
          </w:tcPr>
          <w:p w:rsidRPr="00EA75B7" w:rsidR="000526D1" w:rsidP="000526D1" w:rsidRDefault="000526D1" w14:paraId="43321587" w14:textId="20687DD3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Międzynarodowy rynek filmowy</w:t>
            </w:r>
          </w:p>
        </w:tc>
        <w:tc>
          <w:tcPr>
            <w:tcW w:w="1776" w:type="dxa"/>
            <w:vAlign w:val="center"/>
          </w:tcPr>
          <w:p w:rsidRPr="00EA75B7" w:rsidR="000526D1" w:rsidP="000526D1" w:rsidRDefault="000526D1" w14:paraId="7370C6F6" w14:textId="63AFC012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wykład</w:t>
            </w:r>
          </w:p>
        </w:tc>
        <w:tc>
          <w:tcPr>
            <w:tcW w:w="870" w:type="dxa"/>
            <w:vAlign w:val="center"/>
          </w:tcPr>
          <w:p w:rsidRPr="00EA75B7" w:rsidR="000526D1" w:rsidP="000526D1" w:rsidRDefault="000526D1" w14:paraId="488DD349" w14:textId="68686A1F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30</w:t>
            </w:r>
          </w:p>
        </w:tc>
        <w:tc>
          <w:tcPr>
            <w:tcW w:w="1113" w:type="dxa"/>
            <w:tcBorders>
              <w:bottom w:val="single" w:color="auto" w:sz="6" w:space="0"/>
            </w:tcBorders>
            <w:vAlign w:val="center"/>
          </w:tcPr>
          <w:p w:rsidRPr="00EA75B7" w:rsidR="000526D1" w:rsidP="000526D1" w:rsidRDefault="000526D1" w14:paraId="03EF848B" w14:textId="08BC2392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1239" w:type="dxa"/>
            <w:vAlign w:val="center"/>
          </w:tcPr>
          <w:p w:rsidRPr="00EA75B7" w:rsidR="000526D1" w:rsidP="000526D1" w:rsidRDefault="000526D1" w14:paraId="16BC86FD" w14:textId="34AD58A1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Pr="00EA75B7" w:rsidR="006D761C" w:rsidTr="000F0636" w14:paraId="36E378BB" w14:textId="77777777">
        <w:trPr>
          <w:trHeight w:val="844"/>
        </w:trPr>
        <w:tc>
          <w:tcPr>
            <w:tcW w:w="4052" w:type="dxa"/>
            <w:vAlign w:val="center"/>
          </w:tcPr>
          <w:p w:rsidRPr="00EA75B7" w:rsidR="006D761C" w:rsidP="006D761C" w:rsidRDefault="006D761C" w14:paraId="76AB0222" w14:textId="12E9D9D1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Trendy w dystrybucji filmowej – od kina do VoD</w:t>
            </w:r>
          </w:p>
        </w:tc>
        <w:tc>
          <w:tcPr>
            <w:tcW w:w="1776" w:type="dxa"/>
            <w:vAlign w:val="center"/>
          </w:tcPr>
          <w:p w:rsidRPr="00EA75B7" w:rsidR="006D761C" w:rsidP="006D761C" w:rsidRDefault="006D761C" w14:paraId="197DB7BB" w14:textId="3055F06F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konwersatorium</w:t>
            </w:r>
          </w:p>
        </w:tc>
        <w:tc>
          <w:tcPr>
            <w:tcW w:w="870" w:type="dxa"/>
            <w:vAlign w:val="center"/>
          </w:tcPr>
          <w:p w:rsidRPr="00EA75B7" w:rsidR="006D761C" w:rsidP="006D761C" w:rsidRDefault="006D761C" w14:paraId="06FE51A3" w14:textId="6BF58D11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30</w:t>
            </w:r>
          </w:p>
        </w:tc>
        <w:tc>
          <w:tcPr>
            <w:tcW w:w="1113" w:type="dxa"/>
            <w:vAlign w:val="center"/>
          </w:tcPr>
          <w:p w:rsidRPr="00EA75B7" w:rsidR="006D761C" w:rsidP="006D761C" w:rsidRDefault="006D761C" w14:paraId="658E7F61" w14:textId="4631AE9A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3</w:t>
            </w:r>
          </w:p>
        </w:tc>
        <w:tc>
          <w:tcPr>
            <w:tcW w:w="1239" w:type="dxa"/>
            <w:vAlign w:val="center"/>
          </w:tcPr>
          <w:p w:rsidRPr="00EA75B7" w:rsidR="006D761C" w:rsidP="006D761C" w:rsidRDefault="006D761C" w14:paraId="26B989AD" w14:textId="7B04134C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E</w:t>
            </w:r>
          </w:p>
        </w:tc>
      </w:tr>
      <w:tr w:rsidRPr="00EA75B7" w:rsidR="006D761C" w:rsidTr="000F0636" w14:paraId="1878C55C" w14:textId="77777777">
        <w:trPr>
          <w:trHeight w:val="844"/>
        </w:trPr>
        <w:tc>
          <w:tcPr>
            <w:tcW w:w="4052" w:type="dxa"/>
            <w:vAlign w:val="center"/>
          </w:tcPr>
          <w:p w:rsidRPr="00EA75B7" w:rsidR="006D761C" w:rsidP="006D761C" w:rsidRDefault="006D761C" w14:paraId="4F9B7154" w14:textId="66654424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Opracowanie kampanii marketingowej i strategie dystrybucyjne</w:t>
            </w:r>
          </w:p>
        </w:tc>
        <w:tc>
          <w:tcPr>
            <w:tcW w:w="1776" w:type="dxa"/>
            <w:vAlign w:val="center"/>
          </w:tcPr>
          <w:p w:rsidRPr="00EA75B7" w:rsidR="006D761C" w:rsidP="006D761C" w:rsidRDefault="006D761C" w14:paraId="195783BA" w14:textId="55F40AE5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ćwiczenia</w:t>
            </w:r>
          </w:p>
        </w:tc>
        <w:tc>
          <w:tcPr>
            <w:tcW w:w="870" w:type="dxa"/>
            <w:vAlign w:val="center"/>
          </w:tcPr>
          <w:p w:rsidRPr="00EA75B7" w:rsidR="006D761C" w:rsidP="006D761C" w:rsidRDefault="006D761C" w14:paraId="4D6532BD" w14:textId="0E52C9A9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30</w:t>
            </w:r>
          </w:p>
        </w:tc>
        <w:tc>
          <w:tcPr>
            <w:tcW w:w="1113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:rsidRPr="00EA75B7" w:rsidR="006D761C" w:rsidP="006D761C" w:rsidRDefault="006D761C" w14:paraId="3E585108" w14:textId="190F236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1239" w:type="dxa"/>
            <w:vAlign w:val="center"/>
          </w:tcPr>
          <w:p w:rsidRPr="00EA75B7" w:rsidR="006D761C" w:rsidP="006D761C" w:rsidRDefault="006D761C" w14:paraId="5D29679C" w14:textId="74CDD313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Pr="00EA75B7" w:rsidR="006D761C" w:rsidTr="000F0636" w14:paraId="68558C70" w14:textId="77777777">
        <w:trPr>
          <w:trHeight w:val="844"/>
        </w:trPr>
        <w:tc>
          <w:tcPr>
            <w:tcW w:w="4052" w:type="dxa"/>
            <w:vAlign w:val="center"/>
          </w:tcPr>
          <w:p w:rsidRPr="00EA75B7" w:rsidR="006D761C" w:rsidP="006D761C" w:rsidRDefault="006D761C" w14:paraId="5141A5B1" w14:textId="172763A2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Działalność agentów sprzedaży</w:t>
            </w:r>
          </w:p>
        </w:tc>
        <w:tc>
          <w:tcPr>
            <w:tcW w:w="1776" w:type="dxa"/>
            <w:vAlign w:val="center"/>
          </w:tcPr>
          <w:p w:rsidRPr="00EA75B7" w:rsidR="006D761C" w:rsidP="006D761C" w:rsidRDefault="006D761C" w14:paraId="5E7E6A64" w14:textId="5D260EB3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ćwiczenia</w:t>
            </w:r>
          </w:p>
        </w:tc>
        <w:tc>
          <w:tcPr>
            <w:tcW w:w="870" w:type="dxa"/>
            <w:vAlign w:val="center"/>
          </w:tcPr>
          <w:p w:rsidRPr="00EA75B7" w:rsidR="006D761C" w:rsidP="006D761C" w:rsidRDefault="006D761C" w14:paraId="32C4582B" w14:textId="180EC27F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10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Pr="00EA75B7" w:rsidR="006D761C" w:rsidP="006D761C" w:rsidRDefault="006D761C" w14:paraId="31773B4B" w14:textId="094830F8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1</w:t>
            </w:r>
          </w:p>
        </w:tc>
        <w:tc>
          <w:tcPr>
            <w:tcW w:w="1239" w:type="dxa"/>
            <w:vAlign w:val="center"/>
          </w:tcPr>
          <w:p w:rsidRPr="00EA75B7" w:rsidR="006D761C" w:rsidP="006D761C" w:rsidRDefault="006D761C" w14:paraId="462A85A3" w14:textId="318B61BA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Pr="00EA75B7" w:rsidR="006D761C" w:rsidTr="000F0636" w14:paraId="53304416" w14:textId="77777777">
        <w:trPr>
          <w:trHeight w:val="844"/>
        </w:trPr>
        <w:tc>
          <w:tcPr>
            <w:tcW w:w="4052" w:type="dxa"/>
            <w:tcBorders>
              <w:bottom w:val="single" w:color="auto" w:sz="6" w:space="0"/>
            </w:tcBorders>
            <w:vAlign w:val="center"/>
          </w:tcPr>
          <w:p w:rsidRPr="00EA75B7" w:rsidR="006D761C" w:rsidP="006D761C" w:rsidRDefault="006D761C" w14:paraId="6C380D4C" w14:textId="4B30E8EC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Dystrybucja eventowa</w:t>
            </w:r>
          </w:p>
        </w:tc>
        <w:tc>
          <w:tcPr>
            <w:tcW w:w="1776" w:type="dxa"/>
            <w:vAlign w:val="center"/>
          </w:tcPr>
          <w:p w:rsidRPr="00EA75B7" w:rsidR="006D761C" w:rsidP="006D761C" w:rsidRDefault="006D761C" w14:paraId="3D630343" w14:textId="2E648319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ćwiczenia</w:t>
            </w:r>
          </w:p>
        </w:tc>
        <w:tc>
          <w:tcPr>
            <w:tcW w:w="870" w:type="dxa"/>
            <w:vAlign w:val="center"/>
          </w:tcPr>
          <w:p w:rsidRPr="00EA75B7" w:rsidR="006D761C" w:rsidP="006D761C" w:rsidRDefault="006D761C" w14:paraId="1A80F57D" w14:textId="610615FF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15</w:t>
            </w:r>
          </w:p>
        </w:tc>
        <w:tc>
          <w:tcPr>
            <w:tcW w:w="1113" w:type="dxa"/>
            <w:vAlign w:val="center"/>
          </w:tcPr>
          <w:p w:rsidRPr="00EA75B7" w:rsidR="006D761C" w:rsidP="006D761C" w:rsidRDefault="006D761C" w14:paraId="60566F36" w14:textId="4186AF2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1</w:t>
            </w:r>
          </w:p>
        </w:tc>
        <w:tc>
          <w:tcPr>
            <w:tcW w:w="1239" w:type="dxa"/>
            <w:tcBorders>
              <w:bottom w:val="single" w:color="auto" w:sz="6" w:space="0"/>
            </w:tcBorders>
            <w:vAlign w:val="center"/>
          </w:tcPr>
          <w:p w:rsidRPr="00EA75B7" w:rsidR="006D761C" w:rsidP="006D761C" w:rsidRDefault="006D761C" w14:paraId="6EF54A4C" w14:textId="66FA4B00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Pr="00EA75B7" w:rsidR="006D761C" w:rsidTr="000F0636" w14:paraId="7EC4D1E8" w14:textId="77777777">
        <w:trPr>
          <w:trHeight w:val="844"/>
        </w:trPr>
        <w:tc>
          <w:tcPr>
            <w:tcW w:w="4052" w:type="dxa"/>
            <w:tcBorders>
              <w:bottom w:val="single" w:color="auto" w:sz="6" w:space="0"/>
            </w:tcBorders>
            <w:vAlign w:val="center"/>
          </w:tcPr>
          <w:p w:rsidRPr="00EA75B7" w:rsidR="006D761C" w:rsidP="006D761C" w:rsidRDefault="006D761C" w14:paraId="7262A7A0" w14:textId="03157D8C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lastRenderedPageBreak/>
              <w:t>Rozliczanie projektów</w:t>
            </w:r>
          </w:p>
        </w:tc>
        <w:tc>
          <w:tcPr>
            <w:tcW w:w="1776" w:type="dxa"/>
            <w:vAlign w:val="center"/>
          </w:tcPr>
          <w:p w:rsidRPr="00EA75B7" w:rsidR="006D761C" w:rsidP="006D761C" w:rsidRDefault="006D761C" w14:paraId="4DC59FEF" w14:textId="4EDF8D13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ćwiczenia</w:t>
            </w:r>
          </w:p>
        </w:tc>
        <w:tc>
          <w:tcPr>
            <w:tcW w:w="870" w:type="dxa"/>
            <w:vAlign w:val="center"/>
          </w:tcPr>
          <w:p w:rsidRPr="00EA75B7" w:rsidR="006D761C" w:rsidP="006D761C" w:rsidRDefault="006D761C" w14:paraId="31956293" w14:textId="269C0BC2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15</w:t>
            </w:r>
          </w:p>
        </w:tc>
        <w:tc>
          <w:tcPr>
            <w:tcW w:w="1113" w:type="dxa"/>
            <w:vAlign w:val="center"/>
          </w:tcPr>
          <w:p w:rsidRPr="00EA75B7" w:rsidR="006D761C" w:rsidP="006D761C" w:rsidRDefault="006D761C" w14:paraId="4AF37792" w14:textId="4B7BD30A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1239" w:type="dxa"/>
            <w:tcBorders>
              <w:bottom w:val="single" w:color="auto" w:sz="6" w:space="0"/>
            </w:tcBorders>
            <w:vAlign w:val="center"/>
          </w:tcPr>
          <w:p w:rsidRPr="00EA75B7" w:rsidR="006D761C" w:rsidP="006D761C" w:rsidRDefault="006D761C" w14:paraId="793EF187" w14:textId="2C2C17E6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Pr="00EA75B7" w:rsidR="006D761C" w:rsidTr="000F0636" w14:paraId="5EF2F2BC" w14:textId="77777777">
        <w:trPr>
          <w:trHeight w:val="844"/>
        </w:trPr>
        <w:tc>
          <w:tcPr>
            <w:tcW w:w="4052" w:type="dxa"/>
            <w:tcBorders>
              <w:bottom w:val="single" w:color="auto" w:sz="6" w:space="0"/>
            </w:tcBorders>
            <w:vAlign w:val="center"/>
          </w:tcPr>
          <w:p w:rsidRPr="00EA75B7" w:rsidR="006D761C" w:rsidP="006D761C" w:rsidRDefault="006D761C" w14:paraId="3391E518" w14:textId="29D83AB9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Seminarium licencjackie II</w:t>
            </w:r>
          </w:p>
        </w:tc>
        <w:tc>
          <w:tcPr>
            <w:tcW w:w="1776" w:type="dxa"/>
            <w:vAlign w:val="center"/>
          </w:tcPr>
          <w:p w:rsidRPr="00EA75B7" w:rsidR="006D761C" w:rsidP="006D761C" w:rsidRDefault="006D761C" w14:paraId="7F0EAAF9" w14:textId="791B67CC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seminarium</w:t>
            </w:r>
          </w:p>
        </w:tc>
        <w:tc>
          <w:tcPr>
            <w:tcW w:w="870" w:type="dxa"/>
            <w:vAlign w:val="center"/>
          </w:tcPr>
          <w:p w:rsidRPr="00EA75B7" w:rsidR="006D761C" w:rsidP="006D761C" w:rsidRDefault="006D761C" w14:paraId="70C209D1" w14:textId="28B8D016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30</w:t>
            </w:r>
          </w:p>
        </w:tc>
        <w:tc>
          <w:tcPr>
            <w:tcW w:w="1113" w:type="dxa"/>
            <w:tcBorders>
              <w:bottom w:val="single" w:color="auto" w:sz="6" w:space="0"/>
            </w:tcBorders>
            <w:vAlign w:val="center"/>
          </w:tcPr>
          <w:p w:rsidRPr="00EA75B7" w:rsidR="006D761C" w:rsidP="006D761C" w:rsidRDefault="006D761C" w14:paraId="5EFF7E66" w14:textId="6CC80B04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7</w:t>
            </w:r>
          </w:p>
        </w:tc>
        <w:tc>
          <w:tcPr>
            <w:tcW w:w="1239" w:type="dxa"/>
            <w:tcBorders>
              <w:bottom w:val="single" w:color="auto" w:sz="6" w:space="0"/>
            </w:tcBorders>
            <w:vAlign w:val="center"/>
          </w:tcPr>
          <w:p w:rsidRPr="00EA75B7" w:rsidR="006D761C" w:rsidP="006D761C" w:rsidRDefault="006D761C" w14:paraId="0AA1096B" w14:textId="706EF08F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Pr="00EA75B7" w:rsidR="006D761C" w:rsidTr="00970CFB" w14:paraId="08EDA190" w14:textId="77777777">
        <w:trPr>
          <w:trHeight w:val="844"/>
        </w:trPr>
        <w:tc>
          <w:tcPr>
            <w:tcW w:w="4052" w:type="dxa"/>
            <w:tcBorders>
              <w:bottom w:val="single" w:color="auto" w:sz="6" w:space="0"/>
            </w:tcBorders>
            <w:vAlign w:val="center"/>
          </w:tcPr>
          <w:p w:rsidRPr="00EA75B7" w:rsidR="006D761C" w:rsidP="006D761C" w:rsidRDefault="006D761C" w14:paraId="7A41D21D" w14:textId="77777777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Wykład ogólnouczelniany</w:t>
            </w:r>
          </w:p>
        </w:tc>
        <w:tc>
          <w:tcPr>
            <w:tcW w:w="1776" w:type="dxa"/>
            <w:vAlign w:val="center"/>
          </w:tcPr>
          <w:p w:rsidRPr="00EA75B7" w:rsidR="006D761C" w:rsidP="006D761C" w:rsidRDefault="006D761C" w14:paraId="4A26A25D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wykład</w:t>
            </w:r>
          </w:p>
        </w:tc>
        <w:tc>
          <w:tcPr>
            <w:tcW w:w="870" w:type="dxa"/>
            <w:vAlign w:val="center"/>
          </w:tcPr>
          <w:p w:rsidRPr="00EA75B7" w:rsidR="006D761C" w:rsidP="006D761C" w:rsidRDefault="006D761C" w14:paraId="472F9F21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30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Pr="00EA75B7" w:rsidR="006D761C" w:rsidP="006D761C" w:rsidRDefault="006D761C" w14:paraId="08F88A8F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1239" w:type="dxa"/>
            <w:tcBorders>
              <w:bottom w:val="single" w:color="auto" w:sz="6" w:space="0"/>
            </w:tcBorders>
            <w:vAlign w:val="center"/>
          </w:tcPr>
          <w:p w:rsidRPr="00EA75B7" w:rsidR="006D761C" w:rsidP="006D761C" w:rsidRDefault="006D761C" w14:paraId="41E8540F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Pr="00EA75B7" w:rsidR="006D761C" w:rsidTr="000F0636" w14:paraId="659487DB" w14:textId="77777777">
        <w:trPr>
          <w:trHeight w:val="844"/>
        </w:trPr>
        <w:tc>
          <w:tcPr>
            <w:tcW w:w="4052" w:type="dxa"/>
            <w:tcBorders>
              <w:bottom w:val="single" w:color="auto" w:sz="6" w:space="0"/>
            </w:tcBorders>
            <w:vAlign w:val="center"/>
          </w:tcPr>
          <w:p w:rsidRPr="00EA75B7" w:rsidR="006D761C" w:rsidP="006D761C" w:rsidRDefault="006D761C" w14:paraId="388E71B1" w14:textId="0FC1AAC4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Praktyki zawodowe III</w:t>
            </w:r>
          </w:p>
        </w:tc>
        <w:tc>
          <w:tcPr>
            <w:tcW w:w="1776" w:type="dxa"/>
            <w:vAlign w:val="center"/>
          </w:tcPr>
          <w:p w:rsidRPr="00EA75B7" w:rsidR="006D761C" w:rsidP="006D761C" w:rsidRDefault="006D761C" w14:paraId="4BAC718F" w14:textId="3C56D728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praktyki</w:t>
            </w:r>
          </w:p>
        </w:tc>
        <w:tc>
          <w:tcPr>
            <w:tcW w:w="870" w:type="dxa"/>
            <w:vAlign w:val="center"/>
          </w:tcPr>
          <w:p w:rsidRPr="00EA75B7" w:rsidR="006D761C" w:rsidP="006D761C" w:rsidRDefault="006D761C" w14:paraId="318D681F" w14:textId="29134485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300*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Pr="00EA75B7" w:rsidR="006D761C" w:rsidP="006D761C" w:rsidRDefault="006D761C" w14:paraId="18E039B1" w14:textId="3149EFE1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10</w:t>
            </w:r>
          </w:p>
        </w:tc>
        <w:tc>
          <w:tcPr>
            <w:tcW w:w="1239" w:type="dxa"/>
            <w:tcBorders>
              <w:bottom w:val="single" w:color="auto" w:sz="6" w:space="0"/>
            </w:tcBorders>
            <w:vAlign w:val="center"/>
          </w:tcPr>
          <w:p w:rsidRPr="00EA75B7" w:rsidR="006D761C" w:rsidP="006D761C" w:rsidRDefault="006D761C" w14:paraId="6D11F944" w14:textId="29A24613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A75B7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Pr="00EA75B7" w:rsidR="006D761C" w:rsidTr="000F0636" w14:paraId="7C9F373B" w14:textId="77777777">
        <w:trPr>
          <w:trHeight w:val="844"/>
        </w:trPr>
        <w:tc>
          <w:tcPr>
            <w:tcW w:w="405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:rsidRPr="00EA75B7" w:rsidR="006D761C" w:rsidP="006D761C" w:rsidRDefault="006D761C" w14:paraId="194A4B5D" w14:textId="77777777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776" w:type="dxa"/>
            <w:tcBorders>
              <w:left w:val="single" w:color="auto" w:sz="4" w:space="0"/>
            </w:tcBorders>
            <w:vAlign w:val="center"/>
          </w:tcPr>
          <w:p w:rsidRPr="00EA75B7" w:rsidR="006D761C" w:rsidP="006D761C" w:rsidRDefault="006D761C" w14:paraId="144D8320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EA75B7">
              <w:rPr>
                <w:rFonts w:ascii="Times New Roman" w:hAnsi="Times New Roman" w:cs="Times New Roman"/>
                <w:b/>
                <w:bCs/>
                <w:lang w:val="pl-PL"/>
              </w:rPr>
              <w:t>Suma</w:t>
            </w:r>
          </w:p>
        </w:tc>
        <w:tc>
          <w:tcPr>
            <w:tcW w:w="870" w:type="dxa"/>
            <w:vAlign w:val="center"/>
          </w:tcPr>
          <w:p w:rsidRPr="00EA75B7" w:rsidR="006D761C" w:rsidP="006D761C" w:rsidRDefault="006D761C" w14:paraId="7CAC1AF8" w14:textId="1AFBA3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EA75B7">
              <w:rPr>
                <w:rFonts w:ascii="Times New Roman" w:hAnsi="Times New Roman" w:cs="Times New Roman"/>
                <w:b/>
                <w:bCs/>
                <w:lang w:val="pl-PL"/>
              </w:rPr>
              <w:t>190</w:t>
            </w:r>
          </w:p>
        </w:tc>
        <w:tc>
          <w:tcPr>
            <w:tcW w:w="1113" w:type="dxa"/>
            <w:tcBorders>
              <w:right w:val="single" w:color="auto" w:sz="4" w:space="0"/>
            </w:tcBorders>
            <w:vAlign w:val="center"/>
          </w:tcPr>
          <w:p w:rsidRPr="00EA75B7" w:rsidR="006D761C" w:rsidP="006D761C" w:rsidRDefault="006D761C" w14:paraId="71938CB5" w14:textId="72FCAA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EA75B7">
              <w:rPr>
                <w:rFonts w:ascii="Times New Roman" w:hAnsi="Times New Roman" w:cs="Times New Roman"/>
                <w:b/>
                <w:bCs/>
                <w:lang w:val="pl-PL"/>
              </w:rPr>
              <w:t>30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:rsidRPr="00EA75B7" w:rsidR="006D761C" w:rsidP="006D761C" w:rsidRDefault="006D761C" w14:paraId="4489FC42" w14:textId="77777777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</w:p>
        </w:tc>
      </w:tr>
      <w:bookmarkEnd w:id="7"/>
    </w:tbl>
    <w:p w:rsidRPr="00EA75B7" w:rsidR="00CA2FEB" w:rsidP="005B4587" w:rsidRDefault="00CA2FEB" w14:paraId="563DDAD8" w14:textId="77777777">
      <w:pPr>
        <w:spacing w:line="360" w:lineRule="auto"/>
        <w:rPr>
          <w:rFonts w:ascii="Times New Roman" w:hAnsi="Times New Roman" w:cs="Times New Roman"/>
          <w:b/>
          <w:bCs/>
        </w:rPr>
      </w:pPr>
    </w:p>
    <w:bookmarkEnd w:id="0"/>
    <w:p w:rsidRPr="00EA75B7" w:rsidR="00CA2FEB" w:rsidP="0013100D" w:rsidRDefault="00455C33" w14:paraId="5E205697" w14:textId="7EF89D9E">
      <w:pPr>
        <w:spacing w:line="360" w:lineRule="auto"/>
        <w:rPr>
          <w:rFonts w:ascii="Times New Roman" w:hAnsi="Times New Roman" w:cs="Times New Roman"/>
        </w:rPr>
      </w:pPr>
      <w:r w:rsidRPr="00EA75B7">
        <w:rPr>
          <w:rFonts w:ascii="Times New Roman" w:hAnsi="Times New Roman" w:cs="Times New Roman"/>
        </w:rPr>
        <w:t xml:space="preserve">* Godziny praktyk zawodowych nie są wliczane do ogólnej liczby godzin realizowanych w </w:t>
      </w:r>
      <w:r w:rsidRPr="00EA75B7" w:rsidR="0013100D">
        <w:rPr>
          <w:rFonts w:ascii="Times New Roman" w:hAnsi="Times New Roman" w:cs="Times New Roman"/>
        </w:rPr>
        <w:t>danym</w:t>
      </w:r>
      <w:r w:rsidRPr="00EA75B7">
        <w:rPr>
          <w:rFonts w:ascii="Times New Roman" w:hAnsi="Times New Roman" w:cs="Times New Roman"/>
        </w:rPr>
        <w:t xml:space="preserve"> semestr</w:t>
      </w:r>
      <w:r w:rsidRPr="00EA75B7" w:rsidR="0013100D">
        <w:rPr>
          <w:rFonts w:ascii="Times New Roman" w:hAnsi="Times New Roman" w:cs="Times New Roman"/>
        </w:rPr>
        <w:t>ze</w:t>
      </w:r>
    </w:p>
    <w:p w:rsidRPr="00EA75B7" w:rsidR="0013100D" w:rsidP="0013100D" w:rsidRDefault="0013100D" w14:paraId="7135D442" w14:textId="77777777">
      <w:pPr>
        <w:pStyle w:val="paragraph"/>
        <w:spacing w:before="0" w:beforeAutospacing="0" w:after="0" w:afterAutospacing="0" w:line="360" w:lineRule="auto"/>
        <w:textAlignment w:val="baseline"/>
      </w:pPr>
      <w:r w:rsidRPr="00EA75B7">
        <w:rPr>
          <w:rStyle w:val="normaltextrun"/>
        </w:rPr>
        <w:t>Zaliczenie bez oceny – Z</w:t>
      </w:r>
      <w:r w:rsidRPr="00EA75B7">
        <w:rPr>
          <w:rStyle w:val="eop"/>
        </w:rPr>
        <w:t> </w:t>
      </w:r>
    </w:p>
    <w:p w:rsidRPr="00EA75B7" w:rsidR="0013100D" w:rsidP="0013100D" w:rsidRDefault="0013100D" w14:paraId="391CEC60" w14:textId="77777777">
      <w:pPr>
        <w:pStyle w:val="paragraph"/>
        <w:spacing w:before="0" w:beforeAutospacing="0" w:after="0" w:afterAutospacing="0" w:line="360" w:lineRule="auto"/>
        <w:textAlignment w:val="baseline"/>
      </w:pPr>
      <w:r w:rsidRPr="00EA75B7">
        <w:rPr>
          <w:rStyle w:val="normaltextrun"/>
        </w:rPr>
        <w:t>Zaliczenie na ocenę – ZO</w:t>
      </w:r>
      <w:r w:rsidRPr="00EA75B7">
        <w:rPr>
          <w:rStyle w:val="eop"/>
        </w:rPr>
        <w:t> </w:t>
      </w:r>
    </w:p>
    <w:p w:rsidRPr="00EA75B7" w:rsidR="0013100D" w:rsidP="0013100D" w:rsidRDefault="0013100D" w14:paraId="4A0A3AA4" w14:textId="6EB9E3B5">
      <w:pPr>
        <w:pStyle w:val="paragraph"/>
        <w:spacing w:before="0" w:beforeAutospacing="0" w:after="0" w:afterAutospacing="0" w:line="360" w:lineRule="auto"/>
        <w:textAlignment w:val="baseline"/>
      </w:pPr>
      <w:r w:rsidRPr="00EA75B7">
        <w:rPr>
          <w:rStyle w:val="normaltextrun"/>
        </w:rPr>
        <w:t>Egzamin – E</w:t>
      </w:r>
    </w:p>
    <w:sectPr w:rsidRPr="00EA75B7" w:rsidR="0013100D" w:rsidSect="00AA5BD4">
      <w:pgSz w:w="11900" w:h="16840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318EA" w:rsidP="003534DB" w:rsidRDefault="00A318EA" w14:paraId="34E92AE6" w14:textId="77777777">
      <w:r>
        <w:separator/>
      </w:r>
    </w:p>
  </w:endnote>
  <w:endnote w:type="continuationSeparator" w:id="0">
    <w:p w:rsidR="00A318EA" w:rsidP="003534DB" w:rsidRDefault="00A318EA" w14:paraId="0286A7F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318EA" w:rsidP="003534DB" w:rsidRDefault="00A318EA" w14:paraId="03841E82" w14:textId="77777777">
      <w:r>
        <w:separator/>
      </w:r>
    </w:p>
  </w:footnote>
  <w:footnote w:type="continuationSeparator" w:id="0">
    <w:p w:rsidR="00A318EA" w:rsidP="003534DB" w:rsidRDefault="00A318EA" w14:paraId="6BFB4A25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F8B"/>
    <w:rsid w:val="000110B1"/>
    <w:rsid w:val="0002218A"/>
    <w:rsid w:val="000222CA"/>
    <w:rsid w:val="0003120D"/>
    <w:rsid w:val="00050637"/>
    <w:rsid w:val="000526D1"/>
    <w:rsid w:val="00055CC5"/>
    <w:rsid w:val="00055D75"/>
    <w:rsid w:val="00095D9A"/>
    <w:rsid w:val="00096578"/>
    <w:rsid w:val="0009703E"/>
    <w:rsid w:val="000A3A53"/>
    <w:rsid w:val="000A4BD5"/>
    <w:rsid w:val="000C4C83"/>
    <w:rsid w:val="000D7722"/>
    <w:rsid w:val="000E5D6B"/>
    <w:rsid w:val="000F0636"/>
    <w:rsid w:val="000F75CB"/>
    <w:rsid w:val="0010125B"/>
    <w:rsid w:val="00107CE8"/>
    <w:rsid w:val="00113920"/>
    <w:rsid w:val="00130390"/>
    <w:rsid w:val="0013100D"/>
    <w:rsid w:val="00136AC1"/>
    <w:rsid w:val="00160565"/>
    <w:rsid w:val="00164394"/>
    <w:rsid w:val="00171799"/>
    <w:rsid w:val="0017525D"/>
    <w:rsid w:val="001B577D"/>
    <w:rsid w:val="001F219F"/>
    <w:rsid w:val="002043FA"/>
    <w:rsid w:val="00226D6D"/>
    <w:rsid w:val="002325F3"/>
    <w:rsid w:val="00240C6E"/>
    <w:rsid w:val="00242D88"/>
    <w:rsid w:val="0025081B"/>
    <w:rsid w:val="00280B4C"/>
    <w:rsid w:val="00295075"/>
    <w:rsid w:val="002A3484"/>
    <w:rsid w:val="002B367C"/>
    <w:rsid w:val="002C25DD"/>
    <w:rsid w:val="002C6E4D"/>
    <w:rsid w:val="002D33A9"/>
    <w:rsid w:val="002E1FC0"/>
    <w:rsid w:val="002E4C95"/>
    <w:rsid w:val="002F7580"/>
    <w:rsid w:val="00306701"/>
    <w:rsid w:val="00321428"/>
    <w:rsid w:val="00324497"/>
    <w:rsid w:val="003402DF"/>
    <w:rsid w:val="0034298F"/>
    <w:rsid w:val="003534DB"/>
    <w:rsid w:val="00356B60"/>
    <w:rsid w:val="00383DC4"/>
    <w:rsid w:val="0039046D"/>
    <w:rsid w:val="00390E81"/>
    <w:rsid w:val="003B6F5F"/>
    <w:rsid w:val="003B750B"/>
    <w:rsid w:val="003C4BD8"/>
    <w:rsid w:val="003F1447"/>
    <w:rsid w:val="003F56D9"/>
    <w:rsid w:val="0041157E"/>
    <w:rsid w:val="00421856"/>
    <w:rsid w:val="00434FEA"/>
    <w:rsid w:val="00436E93"/>
    <w:rsid w:val="004475FA"/>
    <w:rsid w:val="00455C33"/>
    <w:rsid w:val="00461C80"/>
    <w:rsid w:val="0047074C"/>
    <w:rsid w:val="0048183F"/>
    <w:rsid w:val="00484F12"/>
    <w:rsid w:val="00490936"/>
    <w:rsid w:val="00497770"/>
    <w:rsid w:val="004A76E2"/>
    <w:rsid w:val="004B7DA7"/>
    <w:rsid w:val="004C608A"/>
    <w:rsid w:val="004D1C99"/>
    <w:rsid w:val="004D205E"/>
    <w:rsid w:val="004D3766"/>
    <w:rsid w:val="004D378D"/>
    <w:rsid w:val="004D5A2A"/>
    <w:rsid w:val="004E233F"/>
    <w:rsid w:val="004F301F"/>
    <w:rsid w:val="004F43B2"/>
    <w:rsid w:val="00502BC2"/>
    <w:rsid w:val="00572E5D"/>
    <w:rsid w:val="005739EB"/>
    <w:rsid w:val="00573D51"/>
    <w:rsid w:val="00592B8F"/>
    <w:rsid w:val="00593D65"/>
    <w:rsid w:val="0059775C"/>
    <w:rsid w:val="005A100B"/>
    <w:rsid w:val="005A697B"/>
    <w:rsid w:val="005B4587"/>
    <w:rsid w:val="005B6CC3"/>
    <w:rsid w:val="005C340F"/>
    <w:rsid w:val="005F327F"/>
    <w:rsid w:val="00604685"/>
    <w:rsid w:val="0060493D"/>
    <w:rsid w:val="00632732"/>
    <w:rsid w:val="00644505"/>
    <w:rsid w:val="00694DF8"/>
    <w:rsid w:val="006B0FAF"/>
    <w:rsid w:val="006B31E5"/>
    <w:rsid w:val="006B363E"/>
    <w:rsid w:val="006D761C"/>
    <w:rsid w:val="006F16A9"/>
    <w:rsid w:val="006F6A14"/>
    <w:rsid w:val="00705E54"/>
    <w:rsid w:val="0071042A"/>
    <w:rsid w:val="00714C4D"/>
    <w:rsid w:val="00723F10"/>
    <w:rsid w:val="00730897"/>
    <w:rsid w:val="00746F8B"/>
    <w:rsid w:val="007763F9"/>
    <w:rsid w:val="007967C0"/>
    <w:rsid w:val="007A3696"/>
    <w:rsid w:val="007B424F"/>
    <w:rsid w:val="007B5692"/>
    <w:rsid w:val="007E0A09"/>
    <w:rsid w:val="00822251"/>
    <w:rsid w:val="008A1497"/>
    <w:rsid w:val="008C27E5"/>
    <w:rsid w:val="008D0946"/>
    <w:rsid w:val="008D5796"/>
    <w:rsid w:val="008F2B4C"/>
    <w:rsid w:val="009015C1"/>
    <w:rsid w:val="00905464"/>
    <w:rsid w:val="009214B9"/>
    <w:rsid w:val="009258D7"/>
    <w:rsid w:val="00962724"/>
    <w:rsid w:val="00972A40"/>
    <w:rsid w:val="009A3F80"/>
    <w:rsid w:val="009A7EE5"/>
    <w:rsid w:val="009C4F6B"/>
    <w:rsid w:val="009E154F"/>
    <w:rsid w:val="009E2B60"/>
    <w:rsid w:val="009E741E"/>
    <w:rsid w:val="009F0D4D"/>
    <w:rsid w:val="009F1489"/>
    <w:rsid w:val="00A06CC6"/>
    <w:rsid w:val="00A25A41"/>
    <w:rsid w:val="00A318EA"/>
    <w:rsid w:val="00A37E91"/>
    <w:rsid w:val="00A713FD"/>
    <w:rsid w:val="00A807BC"/>
    <w:rsid w:val="00A82557"/>
    <w:rsid w:val="00A96B50"/>
    <w:rsid w:val="00AA5BD4"/>
    <w:rsid w:val="00AC1852"/>
    <w:rsid w:val="00AD4061"/>
    <w:rsid w:val="00B02085"/>
    <w:rsid w:val="00B3777D"/>
    <w:rsid w:val="00B54C71"/>
    <w:rsid w:val="00B55641"/>
    <w:rsid w:val="00B70246"/>
    <w:rsid w:val="00B778C0"/>
    <w:rsid w:val="00B93450"/>
    <w:rsid w:val="00B96E93"/>
    <w:rsid w:val="00B9742A"/>
    <w:rsid w:val="00BA69F1"/>
    <w:rsid w:val="00BC10B2"/>
    <w:rsid w:val="00BF342C"/>
    <w:rsid w:val="00C05AB6"/>
    <w:rsid w:val="00C35AAC"/>
    <w:rsid w:val="00C60B50"/>
    <w:rsid w:val="00C644A6"/>
    <w:rsid w:val="00C70431"/>
    <w:rsid w:val="00C80964"/>
    <w:rsid w:val="00C92491"/>
    <w:rsid w:val="00C93479"/>
    <w:rsid w:val="00C941CF"/>
    <w:rsid w:val="00C955CF"/>
    <w:rsid w:val="00CA2FEB"/>
    <w:rsid w:val="00CC22EB"/>
    <w:rsid w:val="00CD0568"/>
    <w:rsid w:val="00CD05BA"/>
    <w:rsid w:val="00CD2038"/>
    <w:rsid w:val="00CE4A99"/>
    <w:rsid w:val="00D17533"/>
    <w:rsid w:val="00D573C5"/>
    <w:rsid w:val="00D7542B"/>
    <w:rsid w:val="00D81084"/>
    <w:rsid w:val="00D93AAE"/>
    <w:rsid w:val="00DC109B"/>
    <w:rsid w:val="00DF2E09"/>
    <w:rsid w:val="00E017CF"/>
    <w:rsid w:val="00E05FEF"/>
    <w:rsid w:val="00E126DD"/>
    <w:rsid w:val="00E30485"/>
    <w:rsid w:val="00E4146E"/>
    <w:rsid w:val="00E44321"/>
    <w:rsid w:val="00E56D33"/>
    <w:rsid w:val="00E63D98"/>
    <w:rsid w:val="00E646B8"/>
    <w:rsid w:val="00E7386C"/>
    <w:rsid w:val="00E77875"/>
    <w:rsid w:val="00EA49D1"/>
    <w:rsid w:val="00EA75B7"/>
    <w:rsid w:val="00EB28DE"/>
    <w:rsid w:val="00EB7C5A"/>
    <w:rsid w:val="00EC5ED0"/>
    <w:rsid w:val="00ED0D00"/>
    <w:rsid w:val="00EE7C36"/>
    <w:rsid w:val="00EF76F7"/>
    <w:rsid w:val="00F03744"/>
    <w:rsid w:val="00F3109C"/>
    <w:rsid w:val="00F47F9D"/>
    <w:rsid w:val="00F534E9"/>
    <w:rsid w:val="00F71864"/>
    <w:rsid w:val="00F979F6"/>
    <w:rsid w:val="00FA71BC"/>
    <w:rsid w:val="00FC3DAF"/>
    <w:rsid w:val="00FE2C02"/>
    <w:rsid w:val="00FE4017"/>
    <w:rsid w:val="0194788F"/>
    <w:rsid w:val="0C1C0EF6"/>
    <w:rsid w:val="1561ADBD"/>
    <w:rsid w:val="24A05246"/>
    <w:rsid w:val="2567D181"/>
    <w:rsid w:val="5574D9B2"/>
    <w:rsid w:val="5B5B0E64"/>
    <w:rsid w:val="79A4F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DDF00"/>
  <w15:chartTrackingRefBased/>
  <w15:docId w15:val="{6D5CF8AE-A2D9-5746-9D88-DDFF5D31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46F8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-Siatka1" w:customStyle="1">
    <w:name w:val="Tabela - Siatka1"/>
    <w:basedOn w:val="Standardowy"/>
    <w:next w:val="Tabela-Siatka"/>
    <w:uiPriority w:val="59"/>
    <w:rsid w:val="009E741E"/>
    <w:rPr>
      <w:rFonts w:eastAsia="MS Mincho"/>
      <w:lang w:val="cs-CZ" w:eastAsia="pl-P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-Siatka2" w:customStyle="1">
    <w:name w:val="Tabela - Siatka2"/>
    <w:basedOn w:val="Standardowy"/>
    <w:next w:val="Tabela-Siatka"/>
    <w:uiPriority w:val="59"/>
    <w:rsid w:val="008D5796"/>
    <w:rPr>
      <w:rFonts w:eastAsia="MS Mincho"/>
      <w:lang w:val="cs-CZ" w:eastAsia="pl-P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-Siatka3" w:customStyle="1">
    <w:name w:val="Tabela - Siatka3"/>
    <w:basedOn w:val="Standardowy"/>
    <w:next w:val="Tabela-Siatka"/>
    <w:uiPriority w:val="59"/>
    <w:rsid w:val="002F7580"/>
    <w:rPr>
      <w:rFonts w:eastAsia="MS Mincho"/>
      <w:lang w:val="cs-CZ" w:eastAsia="pl-P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-Siatka4" w:customStyle="1">
    <w:name w:val="Tabela - Siatka4"/>
    <w:basedOn w:val="Standardowy"/>
    <w:next w:val="Tabela-Siatka"/>
    <w:uiPriority w:val="59"/>
    <w:rsid w:val="002F7580"/>
    <w:rPr>
      <w:rFonts w:eastAsia="MS Mincho"/>
      <w:lang w:val="cs-CZ" w:eastAsia="pl-P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-Siatka5" w:customStyle="1">
    <w:name w:val="Tabela - Siatka5"/>
    <w:basedOn w:val="Standardowy"/>
    <w:next w:val="Tabela-Siatka"/>
    <w:uiPriority w:val="59"/>
    <w:rsid w:val="00CA2FEB"/>
    <w:rPr>
      <w:rFonts w:eastAsia="MS Mincho"/>
      <w:lang w:val="cs-CZ" w:eastAsia="pl-P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34DB"/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/>
    <w:rsid w:val="003534D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34DB"/>
    <w:rPr>
      <w:vertAlign w:val="superscript"/>
    </w:rPr>
  </w:style>
  <w:style w:type="paragraph" w:styleId="Akapitzlist">
    <w:name w:val="List Paragraph"/>
    <w:basedOn w:val="Normalny"/>
    <w:uiPriority w:val="34"/>
    <w:qFormat/>
    <w:rsid w:val="00455C33"/>
    <w:pPr>
      <w:ind w:left="720"/>
      <w:contextualSpacing/>
    </w:pPr>
  </w:style>
  <w:style w:type="paragraph" w:styleId="paragraph" w:customStyle="1">
    <w:name w:val="paragraph"/>
    <w:basedOn w:val="Normalny"/>
    <w:rsid w:val="0013100D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pl-PL"/>
    </w:rPr>
  </w:style>
  <w:style w:type="character" w:styleId="normaltextrun" w:customStyle="1">
    <w:name w:val="normaltextrun"/>
    <w:basedOn w:val="Domylnaczcionkaakapitu"/>
    <w:rsid w:val="0013100D"/>
  </w:style>
  <w:style w:type="character" w:styleId="eop" w:customStyle="1">
    <w:name w:val="eop"/>
    <w:basedOn w:val="Domylnaczcionkaakapitu"/>
    <w:rsid w:val="00131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0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87159">
              <w:marLeft w:val="120"/>
              <w:marRight w:val="30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614563">
                  <w:marLeft w:val="780"/>
                  <w:marRight w:val="24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7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70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877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62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121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7404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3289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63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977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33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5702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7384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996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273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342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509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171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756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18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024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7598165">
                  <w:marLeft w:val="660"/>
                  <w:marRight w:val="24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9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9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2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20680">
                      <w:marLeft w:val="12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3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83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120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92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086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987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738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378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0409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37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9559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0450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7648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2395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0245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919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409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7798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5484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1541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6842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7145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36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03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23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056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732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406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171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078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654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8296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624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8589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979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0567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6852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3876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6521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4039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456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3701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867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642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477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8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7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68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418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65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761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431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310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52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7646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0286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705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1892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5079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3241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8037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1951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824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17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98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796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927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299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725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536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417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4104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9876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726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86977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358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4348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6934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5279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015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8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92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972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337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573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157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524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4261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6545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6207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0549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4775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2979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6006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0004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3257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6242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144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8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765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51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135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482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2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98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362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90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5353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5409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752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00743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9616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780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1659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9294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0051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5250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72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9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820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454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011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464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950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010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741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941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2037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0135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4865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875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83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40904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0209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43336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88954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90130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216209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61896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656225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719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92316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2433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6707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01256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52084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896301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415896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17744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646396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7450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380056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234760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644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249416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0315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6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Joanna Drzazgowska</dc:creator>
  <keywords/>
  <dc:description/>
  <lastModifiedBy>Grzegorz Kotłowski</lastModifiedBy>
  <revision>160</revision>
  <dcterms:created xsi:type="dcterms:W3CDTF">2023-10-27T19:14:00.0000000Z</dcterms:created>
  <dcterms:modified xsi:type="dcterms:W3CDTF">2025-06-27T20:02:44.4536399Z</dcterms:modified>
</coreProperties>
</file>