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44D7D" w:rsidR="0061059D" w:rsidP="00870B6D" w:rsidRDefault="0061059D" w14:paraId="6CB7E0A2" w14:textId="7777777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6672B89A" w:rsidR="0061059D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Minimum programowe dla studentów studiujących wg ISM</w:t>
      </w:r>
    </w:p>
    <w:p w:rsidRPr="00544D7D" w:rsidR="00C640A5" w:rsidP="00870B6D" w:rsidRDefault="0061059D" w14:paraId="5F678BF3" w14:textId="0D38AAE9">
      <w:pPr>
        <w:spacing w:line="360" w:lineRule="auto"/>
        <w:rPr>
          <w:rFonts w:ascii="Times New Roman" w:hAnsi="Times New Roman" w:cs="Times New Roman"/>
          <w:b w:val="1"/>
          <w:bCs w:val="1"/>
          <w:color w:val="000000" w:themeColor="text1"/>
        </w:rPr>
      </w:pPr>
      <w:r w:rsidRPr="6672B89A" w:rsidR="6AF17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6672B89A" w:rsidR="0061059D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Iberystyka –</w:t>
      </w:r>
      <w:r w:rsidRPr="6672B89A" w:rsidR="007B2850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672B89A" w:rsidR="00C640A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studia </w:t>
      </w:r>
      <w:r w:rsidRPr="6672B89A" w:rsidR="0061059D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pierwszego</w:t>
      </w:r>
      <w:r w:rsidRPr="6672B89A" w:rsidR="00C640A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stopnia</w:t>
      </w:r>
    </w:p>
    <w:p w:rsidRPr="00544D7D" w:rsidR="00EE5959" w:rsidP="00870B6D" w:rsidRDefault="00685D26" w14:paraId="510E089F" w14:textId="3AFC059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4D7D">
        <w:rPr>
          <w:rFonts w:ascii="Times New Roman" w:hAnsi="Times New Roman" w:cs="Times New Roman"/>
          <w:b/>
          <w:bCs/>
          <w:color w:val="000000" w:themeColor="text1"/>
        </w:rPr>
        <w:t xml:space="preserve">Razem: </w:t>
      </w:r>
      <w:r w:rsidRPr="00544D7D" w:rsidR="00EE5959">
        <w:rPr>
          <w:rFonts w:ascii="Times New Roman" w:hAnsi="Times New Roman" w:cs="Times New Roman"/>
          <w:b/>
          <w:bCs/>
          <w:color w:val="000000" w:themeColor="text1"/>
        </w:rPr>
        <w:t>12</w:t>
      </w:r>
      <w:r w:rsidR="00890428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544D7D" w:rsidR="00EE5959">
        <w:rPr>
          <w:rFonts w:ascii="Times New Roman" w:hAnsi="Times New Roman" w:cs="Times New Roman"/>
          <w:b/>
          <w:bCs/>
          <w:color w:val="000000" w:themeColor="text1"/>
        </w:rPr>
        <w:t xml:space="preserve"> ECTS</w:t>
      </w:r>
    </w:p>
    <w:p w:rsidRPr="00544D7D" w:rsidR="00685D26" w:rsidP="00870B6D" w:rsidRDefault="00685D26" w14:paraId="745B5FED" w14:textId="7777777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C640A5" w:rsidP="00870B6D" w:rsidRDefault="0061059D" w14:paraId="5D898A15" w14:textId="5EBF63CE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name="_Hlk149825623" w:id="0"/>
      <w:r w:rsidRPr="00544D7D">
        <w:rPr>
          <w:rFonts w:ascii="Times New Roman" w:hAnsi="Times New Roman" w:cs="Times New Roman"/>
          <w:b/>
          <w:color w:val="000000" w:themeColor="text1"/>
        </w:rPr>
        <w:t>Semestr 1 – semestr zimowy 202</w:t>
      </w:r>
      <w:r w:rsidRPr="00544D7D" w:rsidR="003B2783">
        <w:rPr>
          <w:rFonts w:ascii="Times New Roman" w:hAnsi="Times New Roman" w:cs="Times New Roman"/>
          <w:b/>
          <w:color w:val="000000" w:themeColor="text1"/>
        </w:rPr>
        <w:t>5</w:t>
      </w:r>
      <w:r w:rsidR="003D5CF3">
        <w:rPr>
          <w:rFonts w:ascii="Times New Roman" w:hAnsi="Times New Roman" w:cs="Times New Roman"/>
          <w:b/>
          <w:color w:val="000000" w:themeColor="text1"/>
        </w:rPr>
        <w:t>/26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6"/>
        <w:gridCol w:w="1776"/>
        <w:gridCol w:w="1125"/>
        <w:gridCol w:w="1079"/>
        <w:gridCol w:w="1176"/>
      </w:tblGrid>
      <w:tr w:rsidRPr="00544D7D" w:rsidR="00544D7D" w:rsidTr="007A286E" w14:paraId="6C0B2EAD" w14:textId="77777777">
        <w:tc>
          <w:tcPr>
            <w:tcW w:w="3916" w:type="dxa"/>
            <w:vAlign w:val="center"/>
          </w:tcPr>
          <w:p w:rsidRPr="00544D7D" w:rsidR="00544D7D" w:rsidP="00870B6D" w:rsidRDefault="00544D7D" w14:paraId="63980876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544D7D" w:rsidR="00544D7D" w:rsidP="00870B6D" w:rsidRDefault="00544D7D" w14:paraId="5A898576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25" w:type="dxa"/>
            <w:vAlign w:val="center"/>
          </w:tcPr>
          <w:p w:rsidRPr="00544D7D" w:rsidR="00544D7D" w:rsidP="00870B6D" w:rsidRDefault="00544D7D" w14:paraId="68D1DD9A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79" w:type="dxa"/>
            <w:vAlign w:val="center"/>
          </w:tcPr>
          <w:p w:rsidRPr="00544D7D" w:rsidR="00544D7D" w:rsidP="00870B6D" w:rsidRDefault="00544D7D" w14:paraId="562F3FB3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4D7D" w:rsidR="00544D7D" w:rsidP="00870B6D" w:rsidRDefault="00544D7D" w14:paraId="6DAB9F4D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544D7D" w:rsidTr="007A286E" w14:paraId="081F5299" w14:textId="77777777">
        <w:tc>
          <w:tcPr>
            <w:tcW w:w="3916" w:type="dxa"/>
            <w:vAlign w:val="center"/>
          </w:tcPr>
          <w:p w:rsidRPr="00544D7D" w:rsidR="00544D7D" w:rsidP="00870B6D" w:rsidRDefault="00544D7D" w14:paraId="71A8BC5F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</w:t>
            </w:r>
          </w:p>
        </w:tc>
        <w:tc>
          <w:tcPr>
            <w:tcW w:w="1776" w:type="dxa"/>
            <w:vAlign w:val="center"/>
          </w:tcPr>
          <w:p w:rsidRPr="00544D7D" w:rsidR="00544D7D" w:rsidP="00870B6D" w:rsidRDefault="00544D7D" w14:paraId="714F8E0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:rsidRPr="00544D7D" w:rsidR="00544D7D" w:rsidP="00870B6D" w:rsidRDefault="00544D7D" w14:paraId="1408BD1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79" w:type="dxa"/>
            <w:vAlign w:val="center"/>
          </w:tcPr>
          <w:p w:rsidRPr="00544D7D" w:rsidR="00544D7D" w:rsidP="00870B6D" w:rsidRDefault="00544D7D" w14:paraId="2E4C1D9D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76" w:type="dxa"/>
            <w:vAlign w:val="center"/>
          </w:tcPr>
          <w:p w:rsidRPr="00544D7D" w:rsidR="00544D7D" w:rsidP="00870B6D" w:rsidRDefault="00544D7D" w14:paraId="3918D13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544D7D" w:rsidTr="007A286E" w14:paraId="6E91F4BB" w14:textId="77777777">
        <w:tc>
          <w:tcPr>
            <w:tcW w:w="3916" w:type="dxa"/>
            <w:vAlign w:val="center"/>
          </w:tcPr>
          <w:p w:rsidRPr="00544D7D" w:rsidR="00544D7D" w:rsidP="00870B6D" w:rsidRDefault="00544D7D" w14:paraId="34B077B9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Półwyspu Iberyjskiego I</w:t>
            </w:r>
          </w:p>
        </w:tc>
        <w:tc>
          <w:tcPr>
            <w:tcW w:w="1776" w:type="dxa"/>
            <w:vAlign w:val="center"/>
          </w:tcPr>
          <w:p w:rsidRPr="00544D7D" w:rsidR="00544D7D" w:rsidP="00870B6D" w:rsidRDefault="00544D7D" w14:paraId="70EDBA43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25" w:type="dxa"/>
            <w:vAlign w:val="center"/>
          </w:tcPr>
          <w:p w:rsidRPr="00544D7D" w:rsidR="00544D7D" w:rsidP="00870B6D" w:rsidRDefault="00544D7D" w14:paraId="6B0F962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544D7D" w:rsidP="00870B6D" w:rsidRDefault="00544D7D" w14:paraId="5000FD4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:rsidRPr="00544D7D" w:rsidR="00544D7D" w:rsidP="00870B6D" w:rsidRDefault="00544D7D" w14:paraId="5102AC1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544D7D" w:rsidTr="007A286E" w14:paraId="6CA5083A" w14:textId="77777777">
        <w:tc>
          <w:tcPr>
            <w:tcW w:w="3916" w:type="dxa"/>
            <w:vAlign w:val="center"/>
          </w:tcPr>
          <w:p w:rsidRPr="00544D7D" w:rsidR="00544D7D" w:rsidP="00870B6D" w:rsidRDefault="00544D7D" w14:paraId="7066911B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Ameryki Łacińskiej</w:t>
            </w:r>
          </w:p>
        </w:tc>
        <w:tc>
          <w:tcPr>
            <w:tcW w:w="1776" w:type="dxa"/>
            <w:vAlign w:val="center"/>
          </w:tcPr>
          <w:p w:rsidRPr="00544D7D" w:rsidR="00544D7D" w:rsidP="00870B6D" w:rsidRDefault="00544D7D" w14:paraId="29D9BDA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:rsidRPr="00544D7D" w:rsidR="00544D7D" w:rsidP="00870B6D" w:rsidRDefault="00544D7D" w14:paraId="214DB1D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544D7D" w:rsidP="00870B6D" w:rsidRDefault="00544D7D" w14:paraId="3CAB8C5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vAlign w:val="center"/>
          </w:tcPr>
          <w:p w:rsidRPr="00544D7D" w:rsidR="00544D7D" w:rsidP="00870B6D" w:rsidRDefault="00544D7D" w14:paraId="1C33072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544D7D" w:rsidTr="007A286E" w14:paraId="5942384A" w14:textId="77777777">
        <w:tc>
          <w:tcPr>
            <w:tcW w:w="3916" w:type="dxa"/>
            <w:vAlign w:val="center"/>
          </w:tcPr>
          <w:p w:rsidRPr="00544D7D" w:rsidR="00544D7D" w:rsidP="00870B6D" w:rsidRDefault="00544D7D" w14:paraId="12397C5A" w14:textId="3FDB70AC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9457EB">
              <w:rPr>
                <w:rFonts w:ascii="Times New Roman" w:hAnsi="Times New Roman" w:cs="Times New Roman"/>
                <w:color w:val="000000" w:themeColor="text1"/>
              </w:rPr>
              <w:t xml:space="preserve">prowadzenie do </w:t>
            </w:r>
            <w:r w:rsidR="00212A7F">
              <w:rPr>
                <w:rFonts w:ascii="Times New Roman" w:hAnsi="Times New Roman" w:cs="Times New Roman"/>
                <w:color w:val="000000" w:themeColor="text1"/>
              </w:rPr>
              <w:t>literaturoznawstwa</w:t>
            </w:r>
          </w:p>
        </w:tc>
        <w:tc>
          <w:tcPr>
            <w:tcW w:w="1776" w:type="dxa"/>
            <w:vAlign w:val="center"/>
          </w:tcPr>
          <w:p w:rsidRPr="00544D7D" w:rsidR="00544D7D" w:rsidP="00870B6D" w:rsidRDefault="00212A7F" w14:paraId="42645619" w14:textId="361B250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:rsidRPr="00544D7D" w:rsidR="00544D7D" w:rsidP="00870B6D" w:rsidRDefault="00544D7D" w14:paraId="1E47C8E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544D7D" w:rsidP="00870B6D" w:rsidRDefault="00212A7F" w14:paraId="42F36597" w14:textId="4917022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544D7D" w:rsidP="00870B6D" w:rsidRDefault="00212A7F" w14:paraId="0E8D2E9F" w14:textId="271607DC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544D7D" w:rsidTr="007A286E" w14:paraId="66640902" w14:textId="77777777">
        <w:tc>
          <w:tcPr>
            <w:tcW w:w="3916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5C76675E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latynoamerykańska I</w:t>
            </w: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45685DF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4FEA686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6EB4522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16C032A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5E06B3" w:rsidTr="007A286E" w14:paraId="4B7ABF7C" w14:textId="77777777">
        <w:tc>
          <w:tcPr>
            <w:tcW w:w="3916" w:type="dxa"/>
            <w:tcBorders>
              <w:bottom w:val="single" w:color="auto" w:sz="4" w:space="0"/>
            </w:tcBorders>
            <w:vAlign w:val="center"/>
          </w:tcPr>
          <w:p w:rsidRPr="00544D7D" w:rsidR="005E06B3" w:rsidP="005E06B3" w:rsidRDefault="005E06B3" w14:paraId="4F2228D4" w14:textId="760D2D83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 w:rsidRPr="00544D7D" w:rsidR="005E06B3" w:rsidP="005E06B3" w:rsidRDefault="005E06B3" w14:paraId="6C852D5F" w14:textId="7297EE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:rsidRPr="00544D7D" w:rsidR="005E06B3" w:rsidP="005E06B3" w:rsidRDefault="005E06B3" w14:paraId="4C2A85FB" w14:textId="49A2C4E8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 w:rsidRPr="00544D7D" w:rsidR="005E06B3" w:rsidP="005E06B3" w:rsidRDefault="005E06B3" w14:paraId="1662BA63" w14:textId="0468D51F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5E06B3" w:rsidP="005E06B3" w:rsidRDefault="005E06B3" w14:paraId="64953763" w14:textId="44C4BBC3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544D7D" w:rsidR="00544D7D" w:rsidTr="007A286E" w14:paraId="640F8BB8" w14:textId="77777777">
        <w:tc>
          <w:tcPr>
            <w:tcW w:w="3916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:rsidRPr="00544D7D" w:rsidR="00544D7D" w:rsidP="00870B6D" w:rsidRDefault="00544D7D" w14:paraId="26BA717D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544D7D" w:rsidR="00544D7D" w:rsidP="00870B6D" w:rsidRDefault="00544D7D" w14:paraId="59A08121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7D86BC15" w14:textId="694B30C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9C71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5E06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 w:rsidRPr="00544D7D" w:rsidR="00544D7D" w:rsidP="00870B6D" w:rsidRDefault="00544D7D" w14:paraId="34EA5D74" w14:textId="6F26F1B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212A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544D7D" w:rsidP="00870B6D" w:rsidRDefault="00544D7D" w14:paraId="1E0FED4E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44D7D" w:rsidP="00870B6D" w:rsidRDefault="00544D7D" w14:paraId="19800700" w14:textId="77777777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544D7D" w:rsidP="00870B6D" w:rsidRDefault="00544D7D" w14:paraId="6C385A94" w14:textId="7A0D88BA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t xml:space="preserve">Semestr </w:t>
      </w:r>
      <w:r w:rsidR="00387660">
        <w:rPr>
          <w:rFonts w:ascii="Times New Roman" w:hAnsi="Times New Roman" w:cs="Times New Roman"/>
          <w:b/>
          <w:color w:val="000000" w:themeColor="text1"/>
        </w:rPr>
        <w:t>2</w:t>
      </w:r>
      <w:r w:rsidRPr="00544D7D">
        <w:rPr>
          <w:rFonts w:ascii="Times New Roman" w:hAnsi="Times New Roman" w:cs="Times New Roman"/>
          <w:b/>
          <w:color w:val="000000" w:themeColor="text1"/>
        </w:rPr>
        <w:t xml:space="preserve"> – semestr </w:t>
      </w:r>
      <w:r>
        <w:rPr>
          <w:rFonts w:ascii="Times New Roman" w:hAnsi="Times New Roman" w:cs="Times New Roman"/>
          <w:b/>
          <w:color w:val="000000" w:themeColor="text1"/>
        </w:rPr>
        <w:t>letni</w:t>
      </w:r>
      <w:r w:rsidRPr="00544D7D">
        <w:rPr>
          <w:rFonts w:ascii="Times New Roman" w:hAnsi="Times New Roman" w:cs="Times New Roman"/>
          <w:b/>
          <w:color w:val="000000" w:themeColor="text1"/>
        </w:rPr>
        <w:t xml:space="preserve"> 2025</w:t>
      </w:r>
      <w:r w:rsidR="003D5CF3">
        <w:rPr>
          <w:rFonts w:ascii="Times New Roman" w:hAnsi="Times New Roman" w:cs="Times New Roman"/>
          <w:b/>
          <w:color w:val="000000" w:themeColor="text1"/>
        </w:rPr>
        <w:t>/26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6"/>
        <w:gridCol w:w="1776"/>
        <w:gridCol w:w="1125"/>
        <w:gridCol w:w="1079"/>
        <w:gridCol w:w="1176"/>
      </w:tblGrid>
      <w:tr w:rsidRPr="00544D7D" w:rsidR="00C640A5" w:rsidTr="00AC0373" w14:paraId="5CFDA7F3" w14:textId="77777777">
        <w:tc>
          <w:tcPr>
            <w:tcW w:w="3916" w:type="dxa"/>
            <w:tcBorders>
              <w:top w:val="single" w:color="auto" w:sz="4" w:space="0"/>
            </w:tcBorders>
            <w:vAlign w:val="center"/>
          </w:tcPr>
          <w:bookmarkEnd w:id="0"/>
          <w:p w:rsidRPr="00544D7D" w:rsidR="00C640A5" w:rsidP="00870B6D" w:rsidRDefault="00C640A5" w14:paraId="009AB5A8" w14:textId="670981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tcBorders>
              <w:top w:val="single" w:color="auto" w:sz="4" w:space="0"/>
            </w:tcBorders>
            <w:vAlign w:val="center"/>
          </w:tcPr>
          <w:p w:rsidRPr="00544D7D" w:rsidR="00C640A5" w:rsidP="00870B6D" w:rsidRDefault="00C640A5" w14:paraId="500B6EA1" w14:textId="72B739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 w:rsidRPr="00544D7D" w:rsidR="00C640A5" w:rsidP="00870B6D" w:rsidRDefault="00C640A5" w14:paraId="619FE875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 w:rsidRPr="00544D7D" w:rsidR="00C640A5" w:rsidP="00870B6D" w:rsidRDefault="00C640A5" w14:paraId="4EA5C5C4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:rsidRPr="00544D7D" w:rsidR="00C640A5" w:rsidP="00870B6D" w:rsidRDefault="00C640A5" w14:paraId="48A0D44F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9C710C" w:rsidTr="00A07478" w14:paraId="19A6534D" w14:textId="77777777">
        <w:tc>
          <w:tcPr>
            <w:tcW w:w="3916" w:type="dxa"/>
            <w:vAlign w:val="center"/>
          </w:tcPr>
          <w:p w:rsidRPr="00544D7D" w:rsidR="009C710C" w:rsidP="00A07478" w:rsidRDefault="009C710C" w14:paraId="09E2861C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Fonetyka języka hiszpańskiego</w:t>
            </w:r>
          </w:p>
        </w:tc>
        <w:tc>
          <w:tcPr>
            <w:tcW w:w="1776" w:type="dxa"/>
            <w:vAlign w:val="center"/>
          </w:tcPr>
          <w:p w:rsidRPr="00544D7D" w:rsidR="009C710C" w:rsidP="00A07478" w:rsidRDefault="009C710C" w14:paraId="523FA4B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:rsidRPr="00544D7D" w:rsidR="009C710C" w:rsidP="00A07478" w:rsidRDefault="009C710C" w14:paraId="6E9F7B7D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9C710C" w:rsidP="00A07478" w:rsidRDefault="00212A7F" w14:paraId="77515747" w14:textId="70F0E69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9C710C" w:rsidP="00A07478" w:rsidRDefault="009C710C" w14:paraId="068E3C27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AC0373" w14:paraId="50738189" w14:textId="77777777">
        <w:tc>
          <w:tcPr>
            <w:tcW w:w="3916" w:type="dxa"/>
            <w:tcBorders>
              <w:top w:val="single" w:color="auto" w:sz="4" w:space="0"/>
            </w:tcBorders>
            <w:vAlign w:val="center"/>
          </w:tcPr>
          <w:p w:rsidRPr="00544D7D" w:rsidR="00AC0373" w:rsidP="00870B6D" w:rsidRDefault="00AC0373" w14:paraId="2E11B198" w14:textId="5265C659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II</w:t>
            </w:r>
          </w:p>
        </w:tc>
        <w:tc>
          <w:tcPr>
            <w:tcW w:w="1776" w:type="dxa"/>
            <w:tcBorders>
              <w:top w:val="single" w:color="auto" w:sz="4" w:space="0"/>
            </w:tcBorders>
            <w:vAlign w:val="center"/>
          </w:tcPr>
          <w:p w:rsidRPr="00544D7D" w:rsidR="00AC0373" w:rsidP="00870B6D" w:rsidRDefault="00AC0373" w14:paraId="77D6F03A" w14:textId="6876DEE9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 w:rsidRPr="00544D7D" w:rsidR="00AC0373" w:rsidP="00870B6D" w:rsidRDefault="00AC0373" w14:paraId="0BCAE36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 w:rsidRPr="00544D7D" w:rsidR="00AC0373" w:rsidP="00870B6D" w:rsidRDefault="00AC0373" w14:paraId="0181888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:rsidRPr="00544D7D" w:rsidR="00AC0373" w:rsidP="00870B6D" w:rsidRDefault="00AC0373" w14:paraId="61608FA4" w14:textId="49EA13C2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AC0373" w14:paraId="0F2262B3" w14:textId="77777777">
        <w:tc>
          <w:tcPr>
            <w:tcW w:w="3916" w:type="dxa"/>
            <w:vAlign w:val="center"/>
          </w:tcPr>
          <w:p w:rsidRPr="00544D7D" w:rsidR="00AC0373" w:rsidP="00870B6D" w:rsidRDefault="00AC0373" w14:paraId="1CB9DFC6" w14:textId="2577266A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Dzieje i kultura Półwyspu Iberyjskiego II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21CA7896" w14:textId="16EFC612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25" w:type="dxa"/>
            <w:vAlign w:val="center"/>
          </w:tcPr>
          <w:p w:rsidRPr="00544D7D" w:rsidR="00AC0373" w:rsidP="00870B6D" w:rsidRDefault="00AC0373" w14:paraId="6F80DB2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AC0373" w:rsidP="00870B6D" w:rsidRDefault="00AC0373" w14:paraId="3D65082B" w14:textId="3FAC1B7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AC0373" w:rsidP="00870B6D" w:rsidRDefault="00AC0373" w14:paraId="67F723B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AC0373" w14:paraId="15BF303E" w14:textId="77777777">
        <w:tc>
          <w:tcPr>
            <w:tcW w:w="3916" w:type="dxa"/>
            <w:vAlign w:val="center"/>
          </w:tcPr>
          <w:p w:rsidRPr="00544D7D" w:rsidR="00AC0373" w:rsidP="00870B6D" w:rsidRDefault="00AC0373" w14:paraId="3BDDA253" w14:textId="7A21A8C3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latynoamerykańska II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40A9208C" w14:textId="567FEBB0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125" w:type="dxa"/>
            <w:vAlign w:val="center"/>
          </w:tcPr>
          <w:p w:rsidRPr="00544D7D" w:rsidR="00AC0373" w:rsidP="00870B6D" w:rsidRDefault="00AC0373" w14:paraId="33525EE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AC0373" w:rsidP="00870B6D" w:rsidRDefault="00AC0373" w14:paraId="7A0F4E5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AC0373" w:rsidP="00870B6D" w:rsidRDefault="00AC0373" w14:paraId="383CF63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AC0373" w14:paraId="74443E50" w14:textId="77777777">
        <w:tc>
          <w:tcPr>
            <w:tcW w:w="3916" w:type="dxa"/>
            <w:vAlign w:val="center"/>
          </w:tcPr>
          <w:p w:rsidRPr="00544D7D" w:rsidR="00AC0373" w:rsidP="00870B6D" w:rsidRDefault="00AC0373" w14:paraId="435E38BA" w14:textId="78542F5B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Współczesna literatura Hiszpanii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10B31130" w14:textId="3FF99B59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:rsidRPr="00544D7D" w:rsidR="00AC0373" w:rsidP="00870B6D" w:rsidRDefault="00AC0373" w14:paraId="40A71B3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AC0373" w:rsidP="00870B6D" w:rsidRDefault="00AC0373" w14:paraId="65CB7FA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AC0373" w:rsidP="00870B6D" w:rsidRDefault="00AC0373" w14:paraId="4AECAA0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AC0373" w14:paraId="659FFBD6" w14:textId="77777777">
        <w:tc>
          <w:tcPr>
            <w:tcW w:w="3916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66E1333E" w14:textId="06A372BA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Wychowanie fizyczne I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6877CE21" w14:textId="1E127AC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25" w:type="dxa"/>
            <w:vAlign w:val="center"/>
          </w:tcPr>
          <w:p w:rsidRPr="00544D7D" w:rsidR="00AC0373" w:rsidP="00870B6D" w:rsidRDefault="00AC0373" w14:paraId="572BA473" w14:textId="182020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9" w:type="dxa"/>
            <w:vAlign w:val="center"/>
          </w:tcPr>
          <w:p w:rsidRPr="00544D7D" w:rsidR="00AC0373" w:rsidP="00870B6D" w:rsidRDefault="00AC0373" w14:paraId="4050AF29" w14:textId="238A27A9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725C9A7F" w14:textId="0620523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Pr="00544D7D" w:rsidR="00EA1A23" w:rsidTr="00AC0373" w14:paraId="4D12979E" w14:textId="77777777">
        <w:tc>
          <w:tcPr>
            <w:tcW w:w="3916" w:type="dxa"/>
            <w:tcBorders>
              <w:bottom w:val="single" w:color="auto" w:sz="4" w:space="0"/>
            </w:tcBorders>
            <w:vAlign w:val="center"/>
          </w:tcPr>
          <w:p w:rsidRPr="00544D7D" w:rsidR="00EA1A23" w:rsidP="00EA1A23" w:rsidRDefault="00EA1A23" w14:paraId="3445C983" w14:textId="3D426B00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lastRenderedPageBreak/>
              <w:t>Ochrona własności intelektualnej</w:t>
            </w:r>
          </w:p>
        </w:tc>
        <w:tc>
          <w:tcPr>
            <w:tcW w:w="1776" w:type="dxa"/>
            <w:vAlign w:val="center"/>
          </w:tcPr>
          <w:p w:rsidRPr="00544D7D" w:rsidR="00EA1A23" w:rsidP="00EA1A23" w:rsidRDefault="00EA1A23" w14:paraId="7450885E" w14:textId="380FB6AB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25" w:type="dxa"/>
            <w:vAlign w:val="center"/>
          </w:tcPr>
          <w:p w:rsidRPr="00544D7D" w:rsidR="00EA1A23" w:rsidP="00EA1A23" w:rsidRDefault="00EA1A23" w14:paraId="508C7FEC" w14:textId="4DDF858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  <w:vAlign w:val="center"/>
          </w:tcPr>
          <w:p w:rsidRPr="00544D7D" w:rsidR="00EA1A23" w:rsidP="00EA1A23" w:rsidRDefault="00EA1A23" w14:paraId="391471A7" w14:textId="131269DB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EA1A23" w:rsidP="00EA1A23" w:rsidRDefault="00EA1A23" w14:paraId="6058E33D" w14:textId="4473B9EB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544D7D" w:rsidR="00C640A5" w:rsidTr="00AC0373" w14:paraId="4F5DB61D" w14:textId="77777777">
        <w:tc>
          <w:tcPr>
            <w:tcW w:w="3916" w:type="dxa"/>
            <w:tcBorders>
              <w:left w:val="nil"/>
              <w:bottom w:val="nil"/>
            </w:tcBorders>
            <w:vAlign w:val="center"/>
          </w:tcPr>
          <w:p w:rsidRPr="00544D7D" w:rsidR="00C640A5" w:rsidP="00870B6D" w:rsidRDefault="00C640A5" w14:paraId="2A9DF877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Pr="00544D7D" w:rsidR="00C640A5" w:rsidP="00870B6D" w:rsidRDefault="00C640A5" w14:paraId="1FD0806A" w14:textId="477504B0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25" w:type="dxa"/>
            <w:vAlign w:val="center"/>
          </w:tcPr>
          <w:p w:rsidRPr="00544D7D" w:rsidR="00C640A5" w:rsidP="00870B6D" w:rsidRDefault="00C640A5" w14:paraId="1CDB208D" w14:textId="4B3E1AF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E73A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="00EA1A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079" w:type="dxa"/>
            <w:vAlign w:val="center"/>
          </w:tcPr>
          <w:p w:rsidRPr="00544D7D" w:rsidR="00C640A5" w:rsidP="00870B6D" w:rsidRDefault="00C640A5" w14:paraId="1D7C83FC" w14:textId="3CE9C65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80D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C640A5" w:rsidP="00870B6D" w:rsidRDefault="00C640A5" w14:paraId="4CE02E51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Pr="00544D7D" w:rsidR="00C640A5" w:rsidP="00870B6D" w:rsidRDefault="00C640A5" w14:paraId="45EF391C" w14:textId="7777777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61059D" w:rsidP="00870B6D" w:rsidRDefault="0061059D" w14:paraId="19A206B0" w14:textId="02B7916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t>Semestr 3 – semestr zimowy 202</w:t>
      </w:r>
      <w:r w:rsidRPr="00544D7D" w:rsidR="003B2783">
        <w:rPr>
          <w:rFonts w:ascii="Times New Roman" w:hAnsi="Times New Roman" w:cs="Times New Roman"/>
          <w:b/>
          <w:color w:val="000000" w:themeColor="text1"/>
        </w:rPr>
        <w:t>6</w:t>
      </w:r>
      <w:r w:rsidR="003D5CF3">
        <w:rPr>
          <w:rFonts w:ascii="Times New Roman" w:hAnsi="Times New Roman" w:cs="Times New Roman"/>
          <w:b/>
          <w:color w:val="000000" w:themeColor="text1"/>
        </w:rPr>
        <w:t>/27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827"/>
        <w:gridCol w:w="1776"/>
        <w:gridCol w:w="1237"/>
        <w:gridCol w:w="1056"/>
        <w:gridCol w:w="1176"/>
      </w:tblGrid>
      <w:tr w:rsidRPr="00544D7D" w:rsidR="0028057A" w:rsidTr="00C06631" w14:paraId="089C2694" w14:textId="77777777">
        <w:tc>
          <w:tcPr>
            <w:tcW w:w="3827" w:type="dxa"/>
            <w:vAlign w:val="center"/>
          </w:tcPr>
          <w:p w:rsidRPr="00544D7D" w:rsidR="0028057A" w:rsidP="00870B6D" w:rsidRDefault="0028057A" w14:paraId="4118F899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7605E98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5BDD1272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28057A" w14:paraId="4B198BFC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4D7D" w:rsidR="0028057A" w:rsidP="00870B6D" w:rsidRDefault="0028057A" w14:paraId="2E1C23F4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28057A" w:rsidTr="00C06631" w14:paraId="78B047C2" w14:textId="77777777">
        <w:tc>
          <w:tcPr>
            <w:tcW w:w="3827" w:type="dxa"/>
            <w:vAlign w:val="center"/>
          </w:tcPr>
          <w:p w:rsidRPr="00544D7D" w:rsidR="0028057A" w:rsidP="00870B6D" w:rsidRDefault="0028057A" w14:paraId="6980B48F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III</w:t>
            </w: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099BC60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380848C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580D5F" w14:paraId="30DD5635" w14:textId="66561B9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76" w:type="dxa"/>
            <w:vAlign w:val="center"/>
          </w:tcPr>
          <w:p w:rsidRPr="00544D7D" w:rsidR="0028057A" w:rsidP="00870B6D" w:rsidRDefault="0028057A" w14:paraId="36410D8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8057A" w:rsidTr="00C06631" w14:paraId="0FB12ED7" w14:textId="77777777"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 w:rsidRPr="00544D7D" w:rsidR="0028057A" w:rsidP="00870B6D" w:rsidRDefault="0028057A" w14:paraId="1DBDD045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średniowiecza do baroku</w:t>
            </w: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15EBA50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0C270611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28057A" w14:paraId="50206BB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28057A" w:rsidP="00870B6D" w:rsidRDefault="0028057A" w14:paraId="06D0B4B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FC7C27" w:rsidTr="00C06631" w14:paraId="6667DF23" w14:textId="77777777"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 w:rsidRPr="00544D7D" w:rsidR="00FC7C27" w:rsidP="00A07478" w:rsidRDefault="00FC7C27" w14:paraId="398F1372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Morfologia i składnia języka hiszpańskiego</w:t>
            </w:r>
          </w:p>
        </w:tc>
        <w:tc>
          <w:tcPr>
            <w:tcW w:w="1776" w:type="dxa"/>
            <w:vAlign w:val="center"/>
          </w:tcPr>
          <w:p w:rsidRPr="00544D7D" w:rsidR="00FC7C27" w:rsidP="00A07478" w:rsidRDefault="00FC7C27" w14:paraId="40E9DE0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konwersatorium</w:t>
            </w:r>
          </w:p>
        </w:tc>
        <w:tc>
          <w:tcPr>
            <w:tcW w:w="1237" w:type="dxa"/>
            <w:vAlign w:val="center"/>
          </w:tcPr>
          <w:p w:rsidRPr="00544D7D" w:rsidR="00FC7C27" w:rsidP="00A07478" w:rsidRDefault="00FC7C27" w14:paraId="66F83FD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FC7C27" w:rsidP="00A07478" w:rsidRDefault="00FC7C27" w14:paraId="5CB5C78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FC7C27" w:rsidP="00A07478" w:rsidRDefault="00FC7C27" w14:paraId="44B4C7F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8057A" w:rsidTr="00C06631" w14:paraId="0D972B95" w14:textId="77777777">
        <w:tc>
          <w:tcPr>
            <w:tcW w:w="3827" w:type="dxa"/>
            <w:vAlign w:val="center"/>
          </w:tcPr>
          <w:p w:rsidRPr="00544D7D" w:rsidR="0028057A" w:rsidP="00870B6D" w:rsidRDefault="0028057A" w14:paraId="1B5EB298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Językoznawstwo stosowane</w:t>
            </w: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1AF6257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7007510A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28057A" w14:paraId="63BCE98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28057A" w:rsidP="00870B6D" w:rsidRDefault="0028057A" w14:paraId="6158252D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28057A" w:rsidTr="00C06631" w14:paraId="6B2E74D4" w14:textId="77777777"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 w:rsidRPr="00544D7D" w:rsidR="0028057A" w:rsidP="00870B6D" w:rsidRDefault="0028057A" w14:paraId="7B6FACBF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Wychowanie fizyczne II</w:t>
            </w: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06430F61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55B1B69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28057A" w14:paraId="1DB7454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28057A" w:rsidP="00870B6D" w:rsidRDefault="0028057A" w14:paraId="1AE8AC8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</w:p>
        </w:tc>
      </w:tr>
      <w:tr w:rsidRPr="00544D7D" w:rsidR="0028057A" w:rsidTr="00C06631" w14:paraId="083D6C58" w14:textId="77777777"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:rsidRPr="00544D7D" w:rsidR="0028057A" w:rsidP="00870B6D" w:rsidRDefault="0028057A" w14:paraId="7044CA0C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Pr="00544D7D" w:rsidR="0028057A" w:rsidP="00870B6D" w:rsidRDefault="0028057A" w14:paraId="1A0810E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237" w:type="dxa"/>
            <w:vAlign w:val="center"/>
          </w:tcPr>
          <w:p w:rsidRPr="00544D7D" w:rsidR="0028057A" w:rsidP="00870B6D" w:rsidRDefault="0028057A" w14:paraId="427CCF46" w14:textId="07228CE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9A4A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56" w:type="dxa"/>
            <w:vAlign w:val="center"/>
          </w:tcPr>
          <w:p w:rsidRPr="00544D7D" w:rsidR="0028057A" w:rsidP="00870B6D" w:rsidRDefault="0028057A" w14:paraId="49287F1B" w14:textId="78B882C4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9A4A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28057A" w:rsidP="00870B6D" w:rsidRDefault="0028057A" w14:paraId="31A0FE0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8057A" w:rsidP="00870B6D" w:rsidRDefault="0028057A" w14:paraId="70E74567" w14:textId="77777777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28057A" w:rsidP="00870B6D" w:rsidRDefault="0028057A" w14:paraId="69447660" w14:textId="4D7A3E6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Semestr 4 – semestr letni 2026</w:t>
      </w:r>
      <w:r w:rsidR="003D5CF3">
        <w:rPr>
          <w:rFonts w:ascii="Times New Roman" w:hAnsi="Times New Roman" w:cs="Times New Roman"/>
          <w:b/>
          <w:color w:val="000000" w:themeColor="text1"/>
        </w:rPr>
        <w:t>/27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917"/>
        <w:gridCol w:w="1776"/>
        <w:gridCol w:w="1147"/>
        <w:gridCol w:w="1056"/>
        <w:gridCol w:w="1176"/>
      </w:tblGrid>
      <w:tr w:rsidRPr="00544D7D" w:rsidR="00C640A5" w:rsidTr="00356214" w14:paraId="25D97E57" w14:textId="77777777">
        <w:tc>
          <w:tcPr>
            <w:tcW w:w="3917" w:type="dxa"/>
            <w:vAlign w:val="center"/>
          </w:tcPr>
          <w:p w:rsidRPr="00544D7D" w:rsidR="00C640A5" w:rsidP="00870B6D" w:rsidRDefault="00C640A5" w14:paraId="62388691" w14:textId="0E89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544D7D" w:rsidR="00C640A5" w:rsidP="00870B6D" w:rsidRDefault="00C640A5" w14:paraId="2D8F5253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1147" w:type="dxa"/>
            <w:vAlign w:val="center"/>
          </w:tcPr>
          <w:p w:rsidRPr="00544D7D" w:rsidR="00C640A5" w:rsidP="00870B6D" w:rsidRDefault="00C640A5" w14:paraId="6E561856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56" w:type="dxa"/>
            <w:vAlign w:val="center"/>
          </w:tcPr>
          <w:p w:rsidRPr="00544D7D" w:rsidR="00C640A5" w:rsidP="00870B6D" w:rsidRDefault="00C640A5" w14:paraId="60A2C2F6" w14:textId="102067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</w:t>
            </w:r>
            <w:r w:rsidRPr="00544D7D" w:rsidR="00CB52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4D7D">
              <w:rPr>
                <w:rFonts w:ascii="Times New Roman" w:hAnsi="Times New Roman" w:cs="Times New Roman"/>
                <w:color w:val="000000" w:themeColor="text1"/>
              </w:rPr>
              <w:t>ECTS</w:t>
            </w:r>
          </w:p>
        </w:tc>
        <w:tc>
          <w:tcPr>
            <w:tcW w:w="1176" w:type="dxa"/>
            <w:vAlign w:val="center"/>
          </w:tcPr>
          <w:p w:rsidRPr="00544D7D" w:rsidR="00C640A5" w:rsidP="00870B6D" w:rsidRDefault="00C640A5" w14:paraId="5F1E3B65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AC0373" w:rsidTr="00356214" w14:paraId="31566322" w14:textId="77777777">
        <w:tc>
          <w:tcPr>
            <w:tcW w:w="3917" w:type="dxa"/>
            <w:vAlign w:val="center"/>
          </w:tcPr>
          <w:p w:rsidRPr="00544D7D" w:rsidR="00AC0373" w:rsidP="00870B6D" w:rsidRDefault="00AC0373" w14:paraId="136F3537" w14:textId="4BF3DDC6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IV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2C593827" w14:textId="296365F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:rsidRPr="00544D7D" w:rsidR="00AC0373" w:rsidP="00870B6D" w:rsidRDefault="00AC0373" w14:paraId="75CBFA5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056" w:type="dxa"/>
            <w:vAlign w:val="center"/>
          </w:tcPr>
          <w:p w:rsidRPr="00544D7D" w:rsidR="00AC0373" w:rsidP="00870B6D" w:rsidRDefault="00AC0373" w14:paraId="2D4FFB6E" w14:textId="3F0C03A4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A4AA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vAlign w:val="center"/>
          </w:tcPr>
          <w:p w:rsidRPr="00544D7D" w:rsidR="00AC0373" w:rsidP="00870B6D" w:rsidRDefault="00AC0373" w14:paraId="706D6F5E" w14:textId="48FB7310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356214" w14:paraId="54C0D773" w14:textId="77777777">
        <w:tc>
          <w:tcPr>
            <w:tcW w:w="3917" w:type="dxa"/>
            <w:vAlign w:val="center"/>
          </w:tcPr>
          <w:p w:rsidRPr="00544D7D" w:rsidR="00AC0373" w:rsidP="00870B6D" w:rsidRDefault="00AC0373" w14:paraId="79C6619C" w14:textId="658FCB2C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4A9B9987" w14:textId="5AAB1C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:rsidRPr="00544D7D" w:rsidR="00AC0373" w:rsidP="00870B6D" w:rsidRDefault="00AC0373" w14:paraId="4E5DB39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56" w:type="dxa"/>
            <w:vAlign w:val="center"/>
          </w:tcPr>
          <w:p w:rsidRPr="00544D7D" w:rsidR="00AC0373" w:rsidP="00870B6D" w:rsidRDefault="00AC0373" w14:paraId="7BC0C3F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:rsidRPr="00544D7D" w:rsidR="00AC0373" w:rsidP="00870B6D" w:rsidRDefault="00AC0373" w14:paraId="2D2A8F1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AC0373" w:rsidTr="00356214" w14:paraId="08A81E00" w14:textId="77777777">
        <w:tc>
          <w:tcPr>
            <w:tcW w:w="3917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3EA496F6" w14:textId="530587F4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  <w:r w:rsidR="0028057A">
              <w:rPr>
                <w:rFonts w:ascii="Times New Roman" w:hAnsi="Times New Roman" w:cs="Times New Roman"/>
                <w:color w:val="000000" w:themeColor="text1"/>
              </w:rPr>
              <w:t xml:space="preserve"> – ćwiczenia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4B402399" w14:textId="4B6DF45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1147" w:type="dxa"/>
            <w:vAlign w:val="center"/>
          </w:tcPr>
          <w:p w:rsidRPr="00544D7D" w:rsidR="00AC0373" w:rsidP="00870B6D" w:rsidRDefault="00AC0373" w14:paraId="76A28250" w14:textId="0025FC6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AC0373" w:rsidP="00870B6D" w:rsidRDefault="00AC0373" w14:paraId="536E402E" w14:textId="4E9475E4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47A10E23" w14:textId="0D25A9E9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AC0373" w:rsidTr="00356214" w14:paraId="6D9D6F60" w14:textId="77777777">
        <w:tc>
          <w:tcPr>
            <w:tcW w:w="3917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5006CFE5" w14:textId="1A2CA89B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Hiszpanii od oświecenia do XX wieku</w:t>
            </w:r>
            <w:r w:rsidR="0028057A">
              <w:rPr>
                <w:rFonts w:ascii="Times New Roman" w:hAnsi="Times New Roman" w:cs="Times New Roman"/>
                <w:color w:val="000000" w:themeColor="text1"/>
              </w:rPr>
              <w:t xml:space="preserve"> – wykłady</w:t>
            </w:r>
          </w:p>
        </w:tc>
        <w:tc>
          <w:tcPr>
            <w:tcW w:w="1776" w:type="dxa"/>
            <w:vAlign w:val="center"/>
          </w:tcPr>
          <w:p w:rsidRPr="00544D7D" w:rsidR="00AC0373" w:rsidP="00870B6D" w:rsidRDefault="00AC0373" w14:paraId="306255F0" w14:textId="6F4F819C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1147" w:type="dxa"/>
            <w:vAlign w:val="center"/>
          </w:tcPr>
          <w:p w:rsidRPr="00544D7D" w:rsidR="00AC0373" w:rsidP="00870B6D" w:rsidRDefault="00AC0373" w14:paraId="4787B88C" w14:textId="439034C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56" w:type="dxa"/>
            <w:vAlign w:val="center"/>
          </w:tcPr>
          <w:p w:rsidRPr="00544D7D" w:rsidR="00AC0373" w:rsidP="00870B6D" w:rsidRDefault="00AC0373" w14:paraId="3CBF9CF7" w14:textId="0E45F71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AC0373" w:rsidP="00870B6D" w:rsidRDefault="00AC0373" w14:paraId="1DF57BDC" w14:textId="2D24C855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C640A5" w:rsidTr="00356214" w14:paraId="2E91890D" w14:textId="77777777">
        <w:tc>
          <w:tcPr>
            <w:tcW w:w="3917" w:type="dxa"/>
            <w:tcBorders>
              <w:left w:val="nil"/>
              <w:bottom w:val="nil"/>
            </w:tcBorders>
            <w:vAlign w:val="center"/>
          </w:tcPr>
          <w:p w:rsidRPr="00544D7D" w:rsidR="00C640A5" w:rsidP="00870B6D" w:rsidRDefault="00C640A5" w14:paraId="34938BD7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6" w:type="dxa"/>
            <w:vAlign w:val="center"/>
          </w:tcPr>
          <w:p w:rsidRPr="00544D7D" w:rsidR="00C640A5" w:rsidP="00870B6D" w:rsidRDefault="00C640A5" w14:paraId="13FDD791" w14:textId="302C7BC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1147" w:type="dxa"/>
            <w:vAlign w:val="center"/>
          </w:tcPr>
          <w:p w:rsidRPr="00544D7D" w:rsidR="00C640A5" w:rsidP="00870B6D" w:rsidRDefault="00C640A5" w14:paraId="0C43861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240</w:t>
            </w:r>
          </w:p>
        </w:tc>
        <w:tc>
          <w:tcPr>
            <w:tcW w:w="1056" w:type="dxa"/>
            <w:vAlign w:val="center"/>
          </w:tcPr>
          <w:p w:rsidRPr="00544D7D" w:rsidR="00C640A5" w:rsidP="00870B6D" w:rsidRDefault="00C640A5" w14:paraId="157B9425" w14:textId="2634ABB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3378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C640A5" w:rsidP="00870B6D" w:rsidRDefault="00C640A5" w14:paraId="40EF11FA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06631" w:rsidP="00870B6D" w:rsidRDefault="00C06631" w14:paraId="5A430C95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C06631" w:rsidP="00870B6D" w:rsidRDefault="00C06631" w14:paraId="03D6ED5F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FC0121" w:rsidP="00870B6D" w:rsidRDefault="00FC0121" w14:paraId="14BBAF2D" w14:textId="59469535">
      <w:pPr>
        <w:rPr>
          <w:rFonts w:ascii="Times New Roman" w:hAnsi="Times New Roman" w:cs="Times New Roman"/>
          <w:b/>
          <w:color w:val="000000" w:themeColor="text1"/>
        </w:rPr>
      </w:pPr>
      <w:r w:rsidRPr="00544D7D">
        <w:rPr>
          <w:rFonts w:ascii="Times New Roman" w:hAnsi="Times New Roman" w:cs="Times New Roman"/>
          <w:b/>
          <w:color w:val="000000" w:themeColor="text1"/>
        </w:rPr>
        <w:lastRenderedPageBreak/>
        <w:t>Semestr 5 – semestr zimowy 202</w:t>
      </w:r>
      <w:r w:rsidR="003D5CF3">
        <w:rPr>
          <w:rFonts w:ascii="Times New Roman" w:hAnsi="Times New Roman" w:cs="Times New Roman"/>
          <w:b/>
          <w:color w:val="000000" w:themeColor="text1"/>
        </w:rPr>
        <w:t>7/28</w:t>
      </w:r>
    </w:p>
    <w:p w:rsidR="0028057A" w:rsidP="00870B6D" w:rsidRDefault="0028057A" w14:paraId="4A40FA80" w14:textId="77777777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10"/>
        <w:gridCol w:w="1350"/>
        <w:gridCol w:w="955"/>
        <w:gridCol w:w="1081"/>
        <w:gridCol w:w="1176"/>
      </w:tblGrid>
      <w:tr w:rsidRPr="00544D7D" w:rsidR="00290702" w:rsidTr="00D45E7F" w14:paraId="2A990465" w14:textId="77777777">
        <w:tc>
          <w:tcPr>
            <w:tcW w:w="4510" w:type="dxa"/>
            <w:vAlign w:val="center"/>
          </w:tcPr>
          <w:p w:rsidRPr="00544D7D" w:rsidR="00290702" w:rsidP="00870B6D" w:rsidRDefault="00290702" w14:paraId="647BFFF5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544D7D" w:rsidR="00290702" w:rsidP="00870B6D" w:rsidRDefault="00290702" w14:paraId="04174A40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55" w:type="dxa"/>
            <w:vAlign w:val="center"/>
          </w:tcPr>
          <w:p w:rsidRPr="00544D7D" w:rsidR="00290702" w:rsidP="00870B6D" w:rsidRDefault="00290702" w14:paraId="0C883BF1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1" w:type="dxa"/>
            <w:vAlign w:val="center"/>
          </w:tcPr>
          <w:p w:rsidRPr="00544D7D" w:rsidR="00290702" w:rsidP="00870B6D" w:rsidRDefault="00290702" w14:paraId="617032FD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544D7D" w:rsidR="00290702" w:rsidP="00870B6D" w:rsidRDefault="00290702" w14:paraId="2860F4B8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290702" w:rsidTr="00D45E7F" w14:paraId="7B66384C" w14:textId="77777777">
        <w:tc>
          <w:tcPr>
            <w:tcW w:w="4510" w:type="dxa"/>
            <w:vAlign w:val="center"/>
          </w:tcPr>
          <w:p w:rsidRPr="00544D7D" w:rsidR="00290702" w:rsidP="00870B6D" w:rsidRDefault="00290702" w14:paraId="4B4A7075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V</w:t>
            </w:r>
          </w:p>
        </w:tc>
        <w:tc>
          <w:tcPr>
            <w:tcW w:w="1350" w:type="dxa"/>
            <w:vAlign w:val="center"/>
          </w:tcPr>
          <w:p w:rsidRPr="00544D7D" w:rsidR="00290702" w:rsidP="00870B6D" w:rsidRDefault="00290702" w14:paraId="01C90336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:rsidRPr="00544D7D" w:rsidR="00290702" w:rsidP="00870B6D" w:rsidRDefault="00290702" w14:paraId="178CE5C4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:rsidRPr="00544D7D" w:rsidR="00290702" w:rsidP="00870B6D" w:rsidRDefault="00290702" w14:paraId="13575E0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:rsidRPr="00544D7D" w:rsidR="00290702" w:rsidP="00870B6D" w:rsidRDefault="00290702" w14:paraId="19C0255E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90702" w:rsidTr="00D45E7F" w14:paraId="5CAE5473" w14:textId="77777777">
        <w:tc>
          <w:tcPr>
            <w:tcW w:w="4510" w:type="dxa"/>
            <w:vAlign w:val="center"/>
          </w:tcPr>
          <w:p w:rsidRPr="00544D7D" w:rsidR="00290702" w:rsidP="00870B6D" w:rsidRDefault="00290702" w14:paraId="1B8AC1CF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II</w:t>
            </w:r>
          </w:p>
        </w:tc>
        <w:tc>
          <w:tcPr>
            <w:tcW w:w="1350" w:type="dxa"/>
            <w:vAlign w:val="center"/>
          </w:tcPr>
          <w:p w:rsidRPr="00544D7D" w:rsidR="00290702" w:rsidP="00870B6D" w:rsidRDefault="00290702" w14:paraId="3539E1F7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:rsidRPr="00544D7D" w:rsidR="00290702" w:rsidP="00870B6D" w:rsidRDefault="00290702" w14:paraId="089E8A5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:rsidRPr="00544D7D" w:rsidR="00290702" w:rsidP="00870B6D" w:rsidRDefault="00290702" w14:paraId="452CE0C6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vAlign w:val="center"/>
          </w:tcPr>
          <w:p w:rsidRPr="00544D7D" w:rsidR="00290702" w:rsidP="00870B6D" w:rsidRDefault="00290702" w14:paraId="65B7F13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90702" w:rsidTr="00D45E7F" w14:paraId="3DCC2ACD" w14:textId="77777777">
        <w:tc>
          <w:tcPr>
            <w:tcW w:w="4510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26EAAED3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 xml:space="preserve">Historia języków </w:t>
            </w:r>
            <w:proofErr w:type="spellStart"/>
            <w:r w:rsidRPr="00544D7D">
              <w:rPr>
                <w:rFonts w:ascii="Times New Roman" w:hAnsi="Times New Roman" w:cs="Times New Roman"/>
                <w:color w:val="000000" w:themeColor="text1"/>
              </w:rPr>
              <w:t>iberoromańskich</w:t>
            </w:r>
            <w:proofErr w:type="spellEnd"/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14418F7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3229DEFD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0B5C5513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7038601D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D45E7F" w:rsidTr="00D45E7F" w14:paraId="2D08708D" w14:textId="77777777">
        <w:tc>
          <w:tcPr>
            <w:tcW w:w="4510" w:type="dxa"/>
          </w:tcPr>
          <w:p w:rsidRPr="00544D7D" w:rsidR="00D45E7F" w:rsidP="007A286E" w:rsidRDefault="00D45E7F" w14:paraId="533F1864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Wykład ogólnouczelniany</w:t>
            </w:r>
          </w:p>
        </w:tc>
        <w:tc>
          <w:tcPr>
            <w:tcW w:w="1350" w:type="dxa"/>
          </w:tcPr>
          <w:p w:rsidRPr="00544D7D" w:rsidR="00D45E7F" w:rsidP="007A286E" w:rsidRDefault="00D45E7F" w14:paraId="36979A15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955" w:type="dxa"/>
          </w:tcPr>
          <w:p w:rsidRPr="00544D7D" w:rsidR="00D45E7F" w:rsidP="007A286E" w:rsidRDefault="00D45E7F" w14:paraId="70FEE4BA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</w:tcPr>
          <w:p w:rsidRPr="00544D7D" w:rsidR="00D45E7F" w:rsidP="007A286E" w:rsidRDefault="00D45E7F" w14:paraId="7D99B03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76" w:type="dxa"/>
          </w:tcPr>
          <w:p w:rsidRPr="00544D7D" w:rsidR="00D45E7F" w:rsidP="007A286E" w:rsidRDefault="00D45E7F" w14:paraId="0C0B6AAF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90702" w:rsidTr="00D45E7F" w14:paraId="1461C8E2" w14:textId="77777777">
        <w:tc>
          <w:tcPr>
            <w:tcW w:w="4510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5C92D476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 licencjackie I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07ED927B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4019237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1F72819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06E182C1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290702" w:rsidTr="00D45E7F" w14:paraId="528B958D" w14:textId="77777777">
        <w:tc>
          <w:tcPr>
            <w:tcW w:w="4510" w:type="dxa"/>
            <w:tcBorders>
              <w:left w:val="nil"/>
              <w:bottom w:val="nil"/>
            </w:tcBorders>
            <w:vAlign w:val="center"/>
          </w:tcPr>
          <w:p w:rsidRPr="00544D7D" w:rsidR="00290702" w:rsidP="00870B6D" w:rsidRDefault="00290702" w14:paraId="0664445F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4F9FA1D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D45E7F" w14:paraId="3A0F9655" w14:textId="6D9606B0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  <w:r w:rsidRPr="00544D7D" w:rsidR="002907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 w:rsidRPr="00544D7D" w:rsidR="00290702" w:rsidP="00870B6D" w:rsidRDefault="00290702" w14:paraId="030718B1" w14:textId="174073C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D45E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290702" w:rsidP="00870B6D" w:rsidRDefault="00290702" w14:paraId="424B01A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8057A" w:rsidP="00870B6D" w:rsidRDefault="0028057A" w14:paraId="33747CF6" w14:textId="77777777">
      <w:pPr>
        <w:rPr>
          <w:rFonts w:ascii="Times New Roman" w:hAnsi="Times New Roman" w:cs="Times New Roman"/>
          <w:b/>
          <w:color w:val="000000" w:themeColor="text1"/>
        </w:rPr>
      </w:pPr>
    </w:p>
    <w:p w:rsidR="0028057A" w:rsidP="00870B6D" w:rsidRDefault="0028057A" w14:paraId="46D0E61C" w14:textId="31B192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Semestr 6 – semestr letni 2027</w:t>
      </w:r>
      <w:r w:rsidR="003D5CF3">
        <w:rPr>
          <w:rFonts w:ascii="Times New Roman" w:hAnsi="Times New Roman" w:cs="Times New Roman"/>
          <w:b/>
          <w:color w:val="000000" w:themeColor="text1"/>
        </w:rPr>
        <w:t>/28</w:t>
      </w:r>
    </w:p>
    <w:p w:rsidR="00290702" w:rsidP="00870B6D" w:rsidRDefault="00290702" w14:paraId="39C65F0D" w14:textId="77777777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10"/>
        <w:gridCol w:w="1350"/>
        <w:gridCol w:w="955"/>
        <w:gridCol w:w="1081"/>
        <w:gridCol w:w="1176"/>
      </w:tblGrid>
      <w:tr w:rsidRPr="00544D7D" w:rsidR="00C640A5" w:rsidTr="008D76A6" w14:paraId="31D29A0F" w14:textId="77777777">
        <w:tc>
          <w:tcPr>
            <w:tcW w:w="4510" w:type="dxa"/>
            <w:tcBorders>
              <w:top w:val="single" w:color="auto" w:sz="4" w:space="0"/>
            </w:tcBorders>
            <w:vAlign w:val="center"/>
          </w:tcPr>
          <w:p w:rsidRPr="00544D7D" w:rsidR="00C640A5" w:rsidP="007E5225" w:rsidRDefault="00C640A5" w14:paraId="6988425D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Nazwa przedmiotu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:rsidRPr="00544D7D" w:rsidR="00C640A5" w:rsidP="007E5225" w:rsidRDefault="00C640A5" w14:paraId="2B66D22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zajęć</w:t>
            </w:r>
          </w:p>
        </w:tc>
        <w:tc>
          <w:tcPr>
            <w:tcW w:w="955" w:type="dxa"/>
            <w:tcBorders>
              <w:top w:val="single" w:color="auto" w:sz="4" w:space="0"/>
            </w:tcBorders>
            <w:vAlign w:val="center"/>
          </w:tcPr>
          <w:p w:rsidRPr="00544D7D" w:rsidR="00C640A5" w:rsidP="007E5225" w:rsidRDefault="00C640A5" w14:paraId="229949B6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godzin</w:t>
            </w:r>
          </w:p>
        </w:tc>
        <w:tc>
          <w:tcPr>
            <w:tcW w:w="1081" w:type="dxa"/>
            <w:tcBorders>
              <w:top w:val="single" w:color="auto" w:sz="4" w:space="0"/>
            </w:tcBorders>
            <w:vAlign w:val="center"/>
          </w:tcPr>
          <w:p w:rsidRPr="00544D7D" w:rsidR="00C640A5" w:rsidP="007E5225" w:rsidRDefault="00C640A5" w14:paraId="6DAD8449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Liczba punktów ECTS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:rsidRPr="00544D7D" w:rsidR="00C640A5" w:rsidP="007E5225" w:rsidRDefault="00C640A5" w14:paraId="34B8D510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Forma zaliczenia</w:t>
            </w:r>
          </w:p>
        </w:tc>
      </w:tr>
      <w:tr w:rsidRPr="00544D7D" w:rsidR="00AC0373" w:rsidTr="008D76A6" w14:paraId="3B884A3E" w14:textId="77777777">
        <w:tc>
          <w:tcPr>
            <w:tcW w:w="4510" w:type="dxa"/>
            <w:tcBorders>
              <w:top w:val="single" w:color="auto" w:sz="4" w:space="0"/>
            </w:tcBorders>
            <w:vAlign w:val="center"/>
          </w:tcPr>
          <w:p w:rsidRPr="00544D7D" w:rsidR="00AC0373" w:rsidP="00D45E7F" w:rsidRDefault="00AC0373" w14:paraId="2C34949E" w14:textId="25A22604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hiszpańskiego VI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:rsidRPr="00544D7D" w:rsidR="00AC0373" w:rsidP="00D45E7F" w:rsidRDefault="00AC0373" w14:paraId="78364517" w14:textId="1053F84E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tcBorders>
              <w:top w:val="single" w:color="auto" w:sz="4" w:space="0"/>
            </w:tcBorders>
            <w:vAlign w:val="center"/>
          </w:tcPr>
          <w:p w:rsidRPr="00544D7D" w:rsidR="00AC0373" w:rsidP="00D45E7F" w:rsidRDefault="00AC0373" w14:paraId="55057F70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tcBorders>
              <w:top w:val="single" w:color="auto" w:sz="4" w:space="0"/>
            </w:tcBorders>
            <w:vAlign w:val="center"/>
          </w:tcPr>
          <w:p w:rsidRPr="00544D7D" w:rsidR="00AC0373" w:rsidP="00D45E7F" w:rsidRDefault="00AC0373" w14:paraId="4EF6BDBC" w14:textId="6C98996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:rsidRPr="00544D7D" w:rsidR="00AC0373" w:rsidP="00D45E7F" w:rsidRDefault="00AC0373" w14:paraId="6AD9AB2A" w14:textId="1FA7AA65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8D76A6" w14:paraId="5CBB9E4E" w14:textId="77777777">
        <w:tc>
          <w:tcPr>
            <w:tcW w:w="4510" w:type="dxa"/>
            <w:vAlign w:val="center"/>
          </w:tcPr>
          <w:p w:rsidRPr="00544D7D" w:rsidR="00AC0373" w:rsidP="00D45E7F" w:rsidRDefault="00AC0373" w14:paraId="4C504468" w14:textId="58992A83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Praktyczna nauka języka portugalskiego III</w:t>
            </w:r>
          </w:p>
        </w:tc>
        <w:tc>
          <w:tcPr>
            <w:tcW w:w="1350" w:type="dxa"/>
            <w:vAlign w:val="center"/>
          </w:tcPr>
          <w:p w:rsidRPr="00544D7D" w:rsidR="00AC0373" w:rsidP="00D45E7F" w:rsidRDefault="00AC0373" w14:paraId="3E5D329B" w14:textId="2235299D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:rsidRPr="00544D7D" w:rsidR="00AC0373" w:rsidP="00D45E7F" w:rsidRDefault="00AC0373" w14:paraId="186B4292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081" w:type="dxa"/>
            <w:vAlign w:val="center"/>
          </w:tcPr>
          <w:p w:rsidRPr="00544D7D" w:rsidR="00AC0373" w:rsidP="00D45E7F" w:rsidRDefault="00AC0373" w14:paraId="65E5A1D8" w14:textId="574BA0A6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76" w:type="dxa"/>
            <w:vAlign w:val="center"/>
          </w:tcPr>
          <w:p w:rsidRPr="00544D7D" w:rsidR="00AC0373" w:rsidP="00D45E7F" w:rsidRDefault="00AC0373" w14:paraId="357ECE43" w14:textId="782C14E8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AC0373" w:rsidTr="008D76A6" w14:paraId="46035DC9" w14:textId="77777777">
        <w:tc>
          <w:tcPr>
            <w:tcW w:w="4510" w:type="dxa"/>
            <w:vAlign w:val="center"/>
          </w:tcPr>
          <w:p w:rsidRPr="00544D7D" w:rsidR="00AC0373" w:rsidP="00D45E7F" w:rsidRDefault="00AC0373" w14:paraId="4DADD1AA" w14:textId="0700D33D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Literatura krajów portugalskojęzycznych</w:t>
            </w:r>
          </w:p>
        </w:tc>
        <w:tc>
          <w:tcPr>
            <w:tcW w:w="1350" w:type="dxa"/>
            <w:vAlign w:val="center"/>
          </w:tcPr>
          <w:p w:rsidRPr="00544D7D" w:rsidR="00AC0373" w:rsidP="00D45E7F" w:rsidRDefault="00AC0373" w14:paraId="20514312" w14:textId="094D3D84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955" w:type="dxa"/>
            <w:vAlign w:val="center"/>
          </w:tcPr>
          <w:p w:rsidRPr="00544D7D" w:rsidR="00AC0373" w:rsidP="00D45E7F" w:rsidRDefault="00AC0373" w14:paraId="6886DAFC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vAlign w:val="center"/>
          </w:tcPr>
          <w:p w:rsidRPr="00544D7D" w:rsidR="00AC0373" w:rsidP="00D45E7F" w:rsidRDefault="00AC0373" w14:paraId="188BE066" w14:textId="0B5EDA39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vAlign w:val="center"/>
          </w:tcPr>
          <w:p w:rsidRPr="00544D7D" w:rsidR="00AC0373" w:rsidP="00D45E7F" w:rsidRDefault="00AC0373" w14:paraId="492C5D48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</w:tr>
      <w:tr w:rsidRPr="00544D7D" w:rsidR="00C640A5" w:rsidTr="008D76A6" w14:paraId="77EF8FCD" w14:textId="77777777">
        <w:tc>
          <w:tcPr>
            <w:tcW w:w="4510" w:type="dxa"/>
            <w:tcBorders>
              <w:bottom w:val="single" w:color="auto" w:sz="4" w:space="0"/>
            </w:tcBorders>
            <w:vAlign w:val="center"/>
          </w:tcPr>
          <w:p w:rsidRPr="00544D7D" w:rsidR="00C640A5" w:rsidP="00D45E7F" w:rsidRDefault="00C640A5" w14:paraId="31686C49" w14:textId="45B47100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Seminarium licencjackie</w:t>
            </w:r>
            <w:r w:rsidRPr="00544D7D" w:rsidR="007B2850">
              <w:rPr>
                <w:rFonts w:ascii="Times New Roman" w:hAnsi="Times New Roman" w:cs="Times New Roman"/>
                <w:color w:val="000000" w:themeColor="text1"/>
              </w:rPr>
              <w:t xml:space="preserve"> II</w:t>
            </w:r>
          </w:p>
        </w:tc>
        <w:tc>
          <w:tcPr>
            <w:tcW w:w="1350" w:type="dxa"/>
            <w:vAlign w:val="center"/>
          </w:tcPr>
          <w:p w:rsidRPr="00544D7D" w:rsidR="00C640A5" w:rsidP="00D45E7F" w:rsidRDefault="00C640A5" w14:paraId="0E0EFB6C" w14:textId="36CFC3E2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sem</w:t>
            </w:r>
            <w:r w:rsidRPr="00544D7D" w:rsidR="00AC0373">
              <w:rPr>
                <w:rFonts w:ascii="Times New Roman" w:hAnsi="Times New Roman" w:cs="Times New Roman"/>
                <w:color w:val="000000" w:themeColor="text1"/>
              </w:rPr>
              <w:t>inarium</w:t>
            </w:r>
          </w:p>
        </w:tc>
        <w:tc>
          <w:tcPr>
            <w:tcW w:w="955" w:type="dxa"/>
            <w:vAlign w:val="center"/>
          </w:tcPr>
          <w:p w:rsidRPr="00544D7D" w:rsidR="00C640A5" w:rsidP="00D45E7F" w:rsidRDefault="00C640A5" w14:paraId="6FD01BF9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81" w:type="dxa"/>
            <w:vAlign w:val="center"/>
          </w:tcPr>
          <w:p w:rsidRPr="00544D7D" w:rsidR="00C640A5" w:rsidP="00D45E7F" w:rsidRDefault="007B2850" w14:paraId="1DCE1313" w14:textId="2A8B6903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C640A5" w:rsidP="00D45E7F" w:rsidRDefault="00C640A5" w14:paraId="05BE7DDF" w14:textId="576733F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544D7D" w:rsidR="007B2850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</w:tr>
      <w:tr w:rsidRPr="00544D7D" w:rsidR="00931ACB" w:rsidTr="008D76A6" w14:paraId="232F9A9C" w14:textId="77777777">
        <w:tc>
          <w:tcPr>
            <w:tcW w:w="4510" w:type="dxa"/>
            <w:tcBorders>
              <w:bottom w:val="single" w:color="auto" w:sz="4" w:space="0"/>
            </w:tcBorders>
            <w:vAlign w:val="center"/>
          </w:tcPr>
          <w:p w:rsidRPr="00544D7D" w:rsidR="00931ACB" w:rsidP="00D45E7F" w:rsidRDefault="00931ACB" w14:paraId="31DD0ECB" w14:textId="3202707F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Praktyki zawodowe</w:t>
            </w:r>
          </w:p>
        </w:tc>
        <w:tc>
          <w:tcPr>
            <w:tcW w:w="1350" w:type="dxa"/>
            <w:vAlign w:val="center"/>
          </w:tcPr>
          <w:p w:rsidRPr="00544D7D" w:rsidR="00931ACB" w:rsidP="00D45E7F" w:rsidRDefault="0080797B" w14:paraId="088D555F" w14:textId="4F5028FC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prakt</w:t>
            </w:r>
            <w:r w:rsidRPr="00544D7D" w:rsidR="00AC0373">
              <w:rPr>
                <w:rFonts w:ascii="Times New Roman" w:hAnsi="Times New Roman" w:cs="Times New Roman"/>
                <w:color w:val="000000" w:themeColor="text1"/>
              </w:rPr>
              <w:t>yki</w:t>
            </w:r>
          </w:p>
        </w:tc>
        <w:tc>
          <w:tcPr>
            <w:tcW w:w="955" w:type="dxa"/>
            <w:vAlign w:val="center"/>
          </w:tcPr>
          <w:p w:rsidRPr="00544D7D" w:rsidR="00931ACB" w:rsidP="00D45E7F" w:rsidRDefault="002F3523" w14:paraId="3110C5E6" w14:textId="5198539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544D7D" w:rsidR="0080797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44D7D" w:rsidR="00610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81" w:type="dxa"/>
            <w:vAlign w:val="center"/>
          </w:tcPr>
          <w:p w:rsidRPr="00544D7D" w:rsidR="00931ACB" w:rsidP="00D45E7F" w:rsidRDefault="00931ACB" w14:paraId="6B84DEB8" w14:textId="22A2852A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544D7D" w:rsidR="00931ACB" w:rsidP="00D45E7F" w:rsidRDefault="00931ACB" w14:paraId="636134B3" w14:textId="2FBC00DC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color w:val="000000" w:themeColor="text1"/>
              </w:rPr>
              <w:t>ZO</w:t>
            </w:r>
          </w:p>
        </w:tc>
      </w:tr>
      <w:tr w:rsidRPr="00544D7D" w:rsidR="00C640A5" w:rsidTr="008D76A6" w14:paraId="33181B08" w14:textId="77777777">
        <w:tc>
          <w:tcPr>
            <w:tcW w:w="4510" w:type="dxa"/>
            <w:tcBorders>
              <w:left w:val="nil"/>
              <w:bottom w:val="nil"/>
            </w:tcBorders>
            <w:vAlign w:val="center"/>
          </w:tcPr>
          <w:p w:rsidRPr="00544D7D" w:rsidR="00C640A5" w:rsidP="00D45E7F" w:rsidRDefault="00C640A5" w14:paraId="3C6CA9BA" w14:textId="77777777">
            <w:pPr>
              <w:spacing w:before="12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Pr="00544D7D" w:rsidR="00C640A5" w:rsidP="00D45E7F" w:rsidRDefault="00C640A5" w14:paraId="45D52F6B" w14:textId="0D50202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  <w:tc>
          <w:tcPr>
            <w:tcW w:w="955" w:type="dxa"/>
            <w:vAlign w:val="center"/>
          </w:tcPr>
          <w:p w:rsidRPr="00544D7D" w:rsidR="00C640A5" w:rsidP="00D45E7F" w:rsidRDefault="00D507CC" w14:paraId="1E89029A" w14:textId="251EF74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Pr="00544D7D" w:rsidR="00C640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081" w:type="dxa"/>
            <w:vAlign w:val="center"/>
          </w:tcPr>
          <w:p w:rsidRPr="00544D7D" w:rsidR="00C640A5" w:rsidP="00D45E7F" w:rsidRDefault="00931ACB" w14:paraId="0935828C" w14:textId="26AE0073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4D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76" w:type="dxa"/>
            <w:tcBorders>
              <w:bottom w:val="nil"/>
              <w:right w:val="nil"/>
            </w:tcBorders>
            <w:vAlign w:val="center"/>
          </w:tcPr>
          <w:p w:rsidRPr="00544D7D" w:rsidR="00C640A5" w:rsidP="00D45E7F" w:rsidRDefault="00C640A5" w14:paraId="64DDFBF7" w14:textId="7777777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Pr="00544D7D" w:rsidR="00624EFD" w:rsidP="00C06631" w:rsidRDefault="00624EFD" w14:paraId="3F943E05" w14:textId="77777777">
      <w:pPr>
        <w:spacing w:line="360" w:lineRule="auto"/>
        <w:rPr>
          <w:rFonts w:ascii="Times New Roman" w:hAnsi="Times New Roman" w:cs="Times New Roman"/>
        </w:rPr>
      </w:pPr>
    </w:p>
    <w:p w:rsidRPr="00544D7D" w:rsidR="0061059D" w:rsidP="00C06631" w:rsidRDefault="0061059D" w14:paraId="787835CC" w14:textId="59A0F02A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544D7D">
        <w:rPr>
          <w:rStyle w:val="normaltextrun"/>
        </w:rPr>
        <w:t>* Godziny praktyk zawodowych nie są wliczane do ogólnej liczby godzin realizowanych</w:t>
      </w:r>
      <w:r w:rsidR="008D76A6">
        <w:rPr>
          <w:rStyle w:val="normaltextrun"/>
        </w:rPr>
        <w:br/>
      </w:r>
      <w:r w:rsidRPr="00544D7D">
        <w:rPr>
          <w:rStyle w:val="normaltextrun"/>
        </w:rPr>
        <w:t>w danym semestrze</w:t>
      </w:r>
    </w:p>
    <w:p w:rsidR="0061059D" w:rsidP="00C06631" w:rsidRDefault="0061059D" w14:paraId="778D07FC" w14:textId="77777777">
      <w:pPr>
        <w:spacing w:line="360" w:lineRule="auto"/>
        <w:rPr>
          <w:rFonts w:ascii="Times New Roman" w:hAnsi="Times New Roman" w:cs="Times New Roman"/>
        </w:rPr>
      </w:pPr>
    </w:p>
    <w:p w:rsidRPr="004A4EF5" w:rsidR="007D29AA" w:rsidP="00C06631" w:rsidRDefault="007D29AA" w14:paraId="51BAFA27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bez oceny – Z </w:t>
      </w:r>
    </w:p>
    <w:p w:rsidRPr="004A4EF5" w:rsidR="007D29AA" w:rsidP="00C06631" w:rsidRDefault="007D29AA" w14:paraId="0D1B8AE7" w14:textId="77777777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Zaliczenie na ocenę – ZO </w:t>
      </w:r>
    </w:p>
    <w:p w:rsidRPr="00544D7D" w:rsidR="007D29AA" w:rsidP="00C06631" w:rsidRDefault="007D29AA" w14:paraId="759E3743" w14:textId="7DA25898">
      <w:pPr>
        <w:pStyle w:val="Standard"/>
        <w:spacing w:line="360" w:lineRule="auto"/>
        <w:rPr>
          <w:rFonts w:ascii="Times New Roman" w:hAnsi="Times New Roman" w:cs="Times New Roman"/>
        </w:rPr>
      </w:pPr>
      <w:r w:rsidRPr="004A4EF5">
        <w:rPr>
          <w:rFonts w:ascii="Times New Roman" w:hAnsi="Times New Roman" w:cs="Times New Roman"/>
        </w:rPr>
        <w:t>Egzamin – E </w:t>
      </w:r>
    </w:p>
    <w:sectPr w:rsidRPr="00544D7D" w:rsidR="007D29AA" w:rsidSect="00CB5269">
      <w:pgSz w:w="11900" w:h="16840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A5"/>
    <w:rsid w:val="0007655E"/>
    <w:rsid w:val="000A4BD5"/>
    <w:rsid w:val="00127383"/>
    <w:rsid w:val="00212A7F"/>
    <w:rsid w:val="0028057A"/>
    <w:rsid w:val="00290702"/>
    <w:rsid w:val="002D3E91"/>
    <w:rsid w:val="002F3523"/>
    <w:rsid w:val="00337806"/>
    <w:rsid w:val="00356214"/>
    <w:rsid w:val="00386361"/>
    <w:rsid w:val="00387660"/>
    <w:rsid w:val="003B2783"/>
    <w:rsid w:val="003D5CF3"/>
    <w:rsid w:val="00401DF8"/>
    <w:rsid w:val="00453B50"/>
    <w:rsid w:val="00544D7D"/>
    <w:rsid w:val="00580D5F"/>
    <w:rsid w:val="00586272"/>
    <w:rsid w:val="005E06B3"/>
    <w:rsid w:val="005F7E5B"/>
    <w:rsid w:val="0061059D"/>
    <w:rsid w:val="00624EFD"/>
    <w:rsid w:val="00685D26"/>
    <w:rsid w:val="006E33E7"/>
    <w:rsid w:val="007B2850"/>
    <w:rsid w:val="007D29AA"/>
    <w:rsid w:val="007D7112"/>
    <w:rsid w:val="007E29F4"/>
    <w:rsid w:val="007E5225"/>
    <w:rsid w:val="0080797B"/>
    <w:rsid w:val="00870B6D"/>
    <w:rsid w:val="00890428"/>
    <w:rsid w:val="00896D1C"/>
    <w:rsid w:val="008D67B3"/>
    <w:rsid w:val="008D76A6"/>
    <w:rsid w:val="00931ACB"/>
    <w:rsid w:val="009457EB"/>
    <w:rsid w:val="009A4AA1"/>
    <w:rsid w:val="009B4590"/>
    <w:rsid w:val="009C710C"/>
    <w:rsid w:val="00AC0373"/>
    <w:rsid w:val="00B95572"/>
    <w:rsid w:val="00C06631"/>
    <w:rsid w:val="00C640A5"/>
    <w:rsid w:val="00C65B88"/>
    <w:rsid w:val="00C95463"/>
    <w:rsid w:val="00CB5269"/>
    <w:rsid w:val="00D45E7F"/>
    <w:rsid w:val="00D507CC"/>
    <w:rsid w:val="00E73AAE"/>
    <w:rsid w:val="00EA1A23"/>
    <w:rsid w:val="00EE5959"/>
    <w:rsid w:val="00FC0121"/>
    <w:rsid w:val="00FC7C27"/>
    <w:rsid w:val="6672B89A"/>
    <w:rsid w:val="6AF1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98C8"/>
  <w15:chartTrackingRefBased/>
  <w15:docId w15:val="{CF956DAB-E385-AE47-87C6-36BABE8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640A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0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61059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61059D"/>
  </w:style>
  <w:style w:type="paragraph" w:styleId="Akapitzlist">
    <w:name w:val="List Paragraph"/>
    <w:basedOn w:val="Normalny"/>
    <w:uiPriority w:val="34"/>
    <w:qFormat/>
    <w:rsid w:val="00AC0373"/>
    <w:pPr>
      <w:ind w:left="720"/>
      <w:contextualSpacing/>
    </w:pPr>
  </w:style>
  <w:style w:type="paragraph" w:styleId="Standard" w:customStyle="1">
    <w:name w:val="Standard"/>
    <w:rsid w:val="007D29AA"/>
    <w:pPr>
      <w:suppressAutoHyphens/>
      <w:autoSpaceDN w:val="0"/>
      <w:textAlignment w:val="baseline"/>
    </w:pPr>
    <w:rPr>
      <w:rFonts w:ascii="Liberation Serif" w:hAnsi="Liberation Serif"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Drzazgowska</dc:creator>
  <keywords/>
  <dc:description/>
  <lastModifiedBy>Grzegorz Kotłowski</lastModifiedBy>
  <revision>33</revision>
  <dcterms:created xsi:type="dcterms:W3CDTF">2024-06-29T11:36:00.0000000Z</dcterms:created>
  <dcterms:modified xsi:type="dcterms:W3CDTF">2025-06-27T20:08:51.9615365Z</dcterms:modified>
</coreProperties>
</file>