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5B4587" w:rsidR="006D146D" w:rsidP="00E87457" w:rsidRDefault="006D146D" w14:paraId="6F85EFF6" w14:textId="77777777">
      <w:pPr>
        <w:spacing w:line="360" w:lineRule="auto"/>
        <w:rPr>
          <w:rFonts w:ascii="Times New Roman" w:hAnsi="Times New Roman" w:cs="Times New Roman"/>
          <w:b/>
          <w:bCs/>
        </w:rPr>
      </w:pPr>
      <w:bookmarkStart w:name="_Hlk68012844" w:id="0"/>
      <w:r w:rsidRPr="005B4587">
        <w:rPr>
          <w:rFonts w:ascii="Times New Roman" w:hAnsi="Times New Roman" w:cs="Times New Roman"/>
          <w:b/>
          <w:bCs/>
        </w:rPr>
        <w:t xml:space="preserve">Minimum programowe dla studentów </w:t>
      </w:r>
      <w:r>
        <w:rPr>
          <w:rFonts w:ascii="Times New Roman" w:hAnsi="Times New Roman" w:cs="Times New Roman"/>
          <w:b/>
          <w:bCs/>
        </w:rPr>
        <w:t xml:space="preserve">studiujących wg </w:t>
      </w:r>
      <w:r w:rsidRPr="005B4587">
        <w:rPr>
          <w:rFonts w:ascii="Times New Roman" w:hAnsi="Times New Roman" w:cs="Times New Roman"/>
          <w:b/>
          <w:bCs/>
        </w:rPr>
        <w:t>ISM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6D146D" w:rsidP="00E87457" w:rsidRDefault="006416A8" w14:paraId="00539334" w14:textId="063C70EF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Kierunek: </w:t>
      </w:r>
      <w:r w:rsidRPr="005B4587" w:rsidR="006D146D">
        <w:rPr>
          <w:rFonts w:ascii="Times New Roman" w:hAnsi="Times New Roman" w:cs="Times New Roman"/>
          <w:b/>
          <w:bCs/>
        </w:rPr>
        <w:t>Filologia polska</w:t>
      </w:r>
      <w:r w:rsidR="006D146D">
        <w:rPr>
          <w:rFonts w:ascii="Times New Roman" w:hAnsi="Times New Roman" w:cs="Times New Roman"/>
          <w:b/>
          <w:bCs/>
        </w:rPr>
        <w:t xml:space="preserve"> </w:t>
      </w:r>
      <w:r w:rsidR="004850DB">
        <w:rPr>
          <w:rFonts w:ascii="Times New Roman" w:hAnsi="Times New Roman" w:cs="Times New Roman"/>
          <w:b/>
          <w:bCs/>
        </w:rPr>
        <w:t>– studia drugiego stopnia</w:t>
      </w:r>
    </w:p>
    <w:p w:rsidRPr="005B4587" w:rsidR="004850DB" w:rsidP="00E87457" w:rsidRDefault="004850DB" w14:paraId="73D4A41B" w14:textId="19D9DBAA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Razem: 93 ECTS</w:t>
      </w:r>
    </w:p>
    <w:p w:rsidR="00E87457" w:rsidP="00E87457" w:rsidRDefault="00E87457" w14:paraId="256B1CE4" w14:textId="77777777">
      <w:pPr>
        <w:spacing w:line="360" w:lineRule="auto"/>
        <w:rPr>
          <w:rFonts w:ascii="Times New Roman" w:hAnsi="Times New Roman" w:eastAsia="MS Mincho" w:cs="Times New Roman"/>
          <w:b/>
          <w:lang w:eastAsia="pl-PL"/>
        </w:rPr>
      </w:pPr>
    </w:p>
    <w:p w:rsidR="006D146D" w:rsidP="00E87457" w:rsidRDefault="006D146D" w14:paraId="2142D57C" w14:textId="75C5195E">
      <w:pPr>
        <w:spacing w:line="360" w:lineRule="auto"/>
        <w:rPr>
          <w:rFonts w:ascii="Times New Roman" w:hAnsi="Times New Roman" w:eastAsia="MS Mincho" w:cs="Times New Roman"/>
          <w:b/>
          <w:lang w:eastAsia="pl-PL"/>
        </w:rPr>
      </w:pPr>
      <w:r>
        <w:rPr>
          <w:rFonts w:ascii="Times New Roman" w:hAnsi="Times New Roman" w:eastAsia="MS Mincho" w:cs="Times New Roman"/>
          <w:b/>
          <w:lang w:eastAsia="pl-PL"/>
        </w:rPr>
        <w:t>Semestr 1 – semestr zimowy 2025/26</w:t>
      </w:r>
    </w:p>
    <w:p w:rsidR="00E87457" w:rsidP="00E87457" w:rsidRDefault="00E87457" w14:paraId="63AF709A" w14:textId="77777777">
      <w:pPr>
        <w:spacing w:line="360" w:lineRule="auto"/>
        <w:rPr>
          <w:rFonts w:ascii="Times New Roman" w:hAnsi="Times New Roman" w:eastAsia="MS Mincho" w:cs="Times New Roman"/>
          <w:b/>
          <w:lang w:eastAsia="pl-PL"/>
        </w:rPr>
      </w:pPr>
    </w:p>
    <w:tbl>
      <w:tblPr>
        <w:tblStyle w:val="Tabela-Siatka1"/>
        <w:tblW w:w="905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4462"/>
        <w:gridCol w:w="1350"/>
        <w:gridCol w:w="870"/>
        <w:gridCol w:w="1121"/>
        <w:gridCol w:w="1247"/>
      </w:tblGrid>
      <w:tr w:rsidRPr="005B4587" w:rsidR="006D146D" w:rsidTr="1F212EA9" w14:paraId="0832645A" w14:textId="77777777">
        <w:trPr>
          <w:trHeight w:val="844"/>
        </w:trPr>
        <w:tc>
          <w:tcPr>
            <w:tcW w:w="4462" w:type="dxa"/>
            <w:tcMar/>
            <w:vAlign w:val="center"/>
          </w:tcPr>
          <w:p w:rsidRPr="005B4587" w:rsidR="006D146D" w:rsidP="00DE0A0B" w:rsidRDefault="006D146D" w14:paraId="7B83673E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587">
              <w:rPr>
                <w:rFonts w:ascii="Times New Roman" w:hAnsi="Times New Roman" w:cs="Times New Roman"/>
              </w:rPr>
              <w:t xml:space="preserve">Nazwa przedmiotu </w:t>
            </w:r>
          </w:p>
        </w:tc>
        <w:tc>
          <w:tcPr>
            <w:tcW w:w="1350" w:type="dxa"/>
            <w:tcMar/>
            <w:vAlign w:val="center"/>
          </w:tcPr>
          <w:p w:rsidRPr="005B4587" w:rsidR="006D146D" w:rsidP="00DE0A0B" w:rsidRDefault="006D146D" w14:paraId="7B1CA29E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587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870" w:type="dxa"/>
            <w:tcMar/>
            <w:vAlign w:val="center"/>
          </w:tcPr>
          <w:p w:rsidRPr="005B4587" w:rsidR="006D146D" w:rsidP="00DE0A0B" w:rsidRDefault="006D146D" w14:paraId="14977339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587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121" w:type="dxa"/>
            <w:tcMar/>
            <w:vAlign w:val="center"/>
          </w:tcPr>
          <w:p w:rsidRPr="005B4587" w:rsidR="006D146D" w:rsidP="00DE0A0B" w:rsidRDefault="006D146D" w14:paraId="112C13DF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587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247" w:type="dxa"/>
            <w:tcMar/>
            <w:vAlign w:val="center"/>
          </w:tcPr>
          <w:p w:rsidRPr="005B4587" w:rsidR="006D146D" w:rsidP="00DE0A0B" w:rsidRDefault="006D146D" w14:paraId="63031465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587">
              <w:rPr>
                <w:rFonts w:ascii="Times New Roman" w:hAnsi="Times New Roman" w:cs="Times New Roman"/>
              </w:rPr>
              <w:t>Forma zaliczenia</w:t>
            </w:r>
          </w:p>
        </w:tc>
      </w:tr>
      <w:tr w:rsidRPr="005B4587" w:rsidR="00E87457" w:rsidTr="1F212EA9" w14:paraId="40414246" w14:textId="77777777">
        <w:trPr>
          <w:trHeight w:val="844"/>
        </w:trPr>
        <w:tc>
          <w:tcPr>
            <w:tcW w:w="4462" w:type="dxa"/>
            <w:tcMar/>
            <w:vAlign w:val="center"/>
          </w:tcPr>
          <w:p w:rsidRPr="005B4587" w:rsidR="00E87457" w:rsidP="009628BA" w:rsidRDefault="00E87457" w14:paraId="0CF5FDFE" w14:textId="7777777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Historia literatury jako historia idei (do XVIII wieku</w:t>
            </w:r>
            <w:r w:rsidRPr="005B4587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ćwiczenia</w:t>
            </w:r>
            <w:r w:rsidRPr="005B45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0" w:type="dxa"/>
            <w:tcMar/>
            <w:vAlign w:val="center"/>
          </w:tcPr>
          <w:p w:rsidRPr="005B4587" w:rsidR="00E87457" w:rsidP="009628BA" w:rsidRDefault="00E87457" w14:paraId="541DAE52" w14:textId="7473A41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</w:t>
            </w:r>
            <w:r w:rsidRPr="005B4587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>iczenia</w:t>
            </w:r>
          </w:p>
        </w:tc>
        <w:tc>
          <w:tcPr>
            <w:tcW w:w="870" w:type="dxa"/>
            <w:tcMar/>
            <w:vAlign w:val="center"/>
          </w:tcPr>
          <w:p w:rsidRPr="005B4587" w:rsidR="00E87457" w:rsidP="009628BA" w:rsidRDefault="00E87457" w14:paraId="11B570B6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58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21" w:type="dxa"/>
            <w:tcMar/>
            <w:vAlign w:val="center"/>
          </w:tcPr>
          <w:p w:rsidRPr="005B4587" w:rsidR="00E87457" w:rsidP="009628BA" w:rsidRDefault="00E87457" w14:paraId="78B19F53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5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7" w:type="dxa"/>
            <w:tcMar/>
            <w:vAlign w:val="center"/>
          </w:tcPr>
          <w:p w:rsidRPr="005B4587" w:rsidR="00E87457" w:rsidP="009628BA" w:rsidRDefault="00E87457" w14:paraId="513A2F9C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587">
              <w:rPr>
                <w:rFonts w:ascii="Times New Roman" w:hAnsi="Times New Roman" w:cs="Times New Roman"/>
              </w:rPr>
              <w:t>ZO</w:t>
            </w:r>
          </w:p>
        </w:tc>
      </w:tr>
      <w:tr w:rsidRPr="005B4587" w:rsidR="006D146D" w:rsidTr="1F212EA9" w14:paraId="04937F4F" w14:textId="77777777">
        <w:trPr>
          <w:trHeight w:val="844"/>
        </w:trPr>
        <w:tc>
          <w:tcPr>
            <w:tcW w:w="4462" w:type="dxa"/>
            <w:tcMar/>
            <w:vAlign w:val="center"/>
          </w:tcPr>
          <w:p w:rsidRPr="005B4587" w:rsidR="006D146D" w:rsidP="00DE0A0B" w:rsidRDefault="00552E6A" w14:paraId="10407543" w14:textId="2C2F5CC3">
            <w:pPr>
              <w:spacing w:line="360" w:lineRule="auto"/>
              <w:rPr>
                <w:rFonts w:ascii="Times New Roman" w:hAnsi="Times New Roman" w:cs="Times New Roman"/>
              </w:rPr>
            </w:pPr>
            <w:r w:rsidRPr="1F212EA9" w:rsidR="00552E6A">
              <w:rPr>
                <w:rFonts w:ascii="Times New Roman" w:hAnsi="Times New Roman" w:cs="Times New Roman"/>
              </w:rPr>
              <w:t>Historia literatury</w:t>
            </w:r>
            <w:r w:rsidRPr="1F212EA9" w:rsidR="006D146D">
              <w:rPr>
                <w:rFonts w:ascii="Times New Roman" w:hAnsi="Times New Roman" w:cs="Times New Roman"/>
              </w:rPr>
              <w:t xml:space="preserve"> jako historia idei (do XVIII </w:t>
            </w:r>
            <w:r w:rsidRPr="1F212EA9" w:rsidR="006D146D">
              <w:rPr>
                <w:rFonts w:ascii="Times New Roman" w:hAnsi="Times New Roman" w:cs="Times New Roman"/>
              </w:rPr>
              <w:t xml:space="preserve">wieku) </w:t>
            </w:r>
            <w:r w:rsidRPr="1F212EA9" w:rsidR="006D146D">
              <w:rPr>
                <w:rFonts w:ascii="Times New Roman" w:hAnsi="Times New Roman" w:cs="Times New Roman"/>
              </w:rPr>
              <w:t>–</w:t>
            </w:r>
            <w:r w:rsidRPr="1F212EA9" w:rsidR="006D146D">
              <w:rPr>
                <w:rFonts w:ascii="Times New Roman" w:hAnsi="Times New Roman" w:cs="Times New Roman"/>
              </w:rPr>
              <w:t xml:space="preserve"> wykład</w:t>
            </w:r>
          </w:p>
        </w:tc>
        <w:tc>
          <w:tcPr>
            <w:tcW w:w="1350" w:type="dxa"/>
            <w:tcMar/>
            <w:vAlign w:val="center"/>
          </w:tcPr>
          <w:p w:rsidRPr="005B4587" w:rsidR="006D146D" w:rsidP="00DE0A0B" w:rsidRDefault="006D146D" w14:paraId="13DF5765" w14:textId="20E9D02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E87457">
              <w:rPr>
                <w:rFonts w:ascii="Times New Roman" w:hAnsi="Times New Roman" w:cs="Times New Roman"/>
              </w:rPr>
              <w:t>ykład</w:t>
            </w:r>
          </w:p>
        </w:tc>
        <w:tc>
          <w:tcPr>
            <w:tcW w:w="870" w:type="dxa"/>
            <w:tcMar/>
            <w:vAlign w:val="center"/>
          </w:tcPr>
          <w:p w:rsidRPr="005B4587" w:rsidR="006D146D" w:rsidP="00DE0A0B" w:rsidRDefault="006D146D" w14:paraId="7A287F2D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58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21" w:type="dxa"/>
            <w:tcMar/>
            <w:vAlign w:val="center"/>
          </w:tcPr>
          <w:p w:rsidRPr="005B4587" w:rsidR="006D146D" w:rsidP="00DE0A0B" w:rsidRDefault="006D146D" w14:paraId="7EA3D81B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7" w:type="dxa"/>
            <w:tcMar/>
            <w:vAlign w:val="center"/>
          </w:tcPr>
          <w:p w:rsidRPr="005B4587" w:rsidR="006D146D" w:rsidP="00DE0A0B" w:rsidRDefault="006D146D" w14:paraId="6EA68043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587">
              <w:rPr>
                <w:rFonts w:ascii="Times New Roman" w:hAnsi="Times New Roman" w:cs="Times New Roman"/>
              </w:rPr>
              <w:t>ZO</w:t>
            </w:r>
          </w:p>
        </w:tc>
      </w:tr>
      <w:tr w:rsidRPr="005B4587" w:rsidR="00E87457" w:rsidTr="1F212EA9" w14:paraId="212F534B" w14:textId="77777777">
        <w:trPr>
          <w:trHeight w:val="844"/>
        </w:trPr>
        <w:tc>
          <w:tcPr>
            <w:tcW w:w="4462" w:type="dxa"/>
            <w:tcMar/>
            <w:vAlign w:val="center"/>
          </w:tcPr>
          <w:p w:rsidRPr="005B4587" w:rsidR="00E87457" w:rsidP="009D7696" w:rsidRDefault="00E87457" w14:paraId="2F9E4A35" w14:textId="7777777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Współczesna myśl humanistyczna </w:t>
            </w:r>
            <w:r w:rsidRPr="005B4587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ćwiczenia</w:t>
            </w:r>
          </w:p>
        </w:tc>
        <w:tc>
          <w:tcPr>
            <w:tcW w:w="1350" w:type="dxa"/>
            <w:tcMar/>
            <w:vAlign w:val="center"/>
          </w:tcPr>
          <w:p w:rsidRPr="005B4587" w:rsidR="00E87457" w:rsidP="009D7696" w:rsidRDefault="00E87457" w14:paraId="6691A227" w14:textId="686D103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</w:t>
            </w:r>
            <w:r w:rsidRPr="005B4587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>iczenia</w:t>
            </w:r>
          </w:p>
        </w:tc>
        <w:tc>
          <w:tcPr>
            <w:tcW w:w="870" w:type="dxa"/>
            <w:tcMar/>
            <w:vAlign w:val="center"/>
          </w:tcPr>
          <w:p w:rsidRPr="005B4587" w:rsidR="00E87457" w:rsidP="009D7696" w:rsidRDefault="00E87457" w14:paraId="7C069645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21" w:type="dxa"/>
            <w:tcMar/>
            <w:vAlign w:val="center"/>
          </w:tcPr>
          <w:p w:rsidRPr="005B4587" w:rsidR="00E87457" w:rsidP="009D7696" w:rsidRDefault="00E87457" w14:paraId="23BFC8AF" w14:textId="08CF947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7" w:type="dxa"/>
            <w:tcMar/>
            <w:vAlign w:val="center"/>
          </w:tcPr>
          <w:p w:rsidRPr="005B4587" w:rsidR="00E87457" w:rsidP="009D7696" w:rsidRDefault="00E87457" w14:paraId="0F829F8B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587">
              <w:rPr>
                <w:rFonts w:ascii="Times New Roman" w:hAnsi="Times New Roman" w:cs="Times New Roman"/>
              </w:rPr>
              <w:t>ZO</w:t>
            </w:r>
          </w:p>
        </w:tc>
      </w:tr>
      <w:tr w:rsidRPr="005B4587" w:rsidR="00E87457" w:rsidTr="1F212EA9" w14:paraId="06F92DA5" w14:textId="77777777">
        <w:trPr>
          <w:trHeight w:val="844"/>
        </w:trPr>
        <w:tc>
          <w:tcPr>
            <w:tcW w:w="4462" w:type="dxa"/>
            <w:tcMar/>
            <w:vAlign w:val="center"/>
          </w:tcPr>
          <w:p w:rsidRPr="005B4587" w:rsidR="00E87457" w:rsidP="00E87457" w:rsidRDefault="00E87457" w14:paraId="4A33BD5E" w14:textId="6EC88EB8">
            <w:pPr>
              <w:spacing w:line="360" w:lineRule="auto"/>
              <w:rPr>
                <w:rFonts w:ascii="Times New Roman" w:hAnsi="Times New Roman" w:cs="Times New Roman"/>
              </w:rPr>
            </w:pPr>
            <w:r w:rsidRPr="1F212EA9" w:rsidR="00E87457">
              <w:rPr>
                <w:rFonts w:ascii="Times New Roman" w:hAnsi="Times New Roman" w:cs="Times New Roman"/>
              </w:rPr>
              <w:t xml:space="preserve">Współczesna myśl humanistyczna </w:t>
            </w:r>
            <w:r w:rsidRPr="1F212EA9" w:rsidR="7035240C">
              <w:rPr>
                <w:rFonts w:ascii="Times New Roman" w:hAnsi="Times New Roman" w:cs="Times New Roman"/>
              </w:rPr>
              <w:t xml:space="preserve">– </w:t>
            </w:r>
            <w:r w:rsidRPr="1F212EA9" w:rsidR="00E87457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350" w:type="dxa"/>
            <w:tcMar/>
          </w:tcPr>
          <w:p w:rsidR="00E87457" w:rsidP="00E87457" w:rsidRDefault="00E87457" w14:paraId="3DF49EFB" w14:textId="0C45A41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60C3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870" w:type="dxa"/>
            <w:tcMar/>
            <w:vAlign w:val="center"/>
          </w:tcPr>
          <w:p w:rsidRPr="005B4587" w:rsidR="00E87457" w:rsidP="00E87457" w:rsidRDefault="00E87457" w14:paraId="6C83E93C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21" w:type="dxa"/>
            <w:tcMar/>
            <w:vAlign w:val="center"/>
          </w:tcPr>
          <w:p w:rsidRPr="005B4587" w:rsidR="00E87457" w:rsidP="00E87457" w:rsidRDefault="00E87457" w14:paraId="1B978BC6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7" w:type="dxa"/>
            <w:tcMar/>
            <w:vAlign w:val="center"/>
          </w:tcPr>
          <w:p w:rsidRPr="005B4587" w:rsidR="00E87457" w:rsidP="00E87457" w:rsidRDefault="00E87457" w14:paraId="1FD9F0D7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</w:tr>
      <w:tr w:rsidRPr="005B4587" w:rsidR="00E87457" w:rsidTr="1F212EA9" w14:paraId="3EEB07B4" w14:textId="77777777">
        <w:trPr>
          <w:trHeight w:val="844"/>
        </w:trPr>
        <w:tc>
          <w:tcPr>
            <w:tcW w:w="4462" w:type="dxa"/>
            <w:tcBorders>
              <w:bottom w:val="single" w:color="auto" w:sz="6" w:space="0"/>
            </w:tcBorders>
            <w:tcMar/>
            <w:vAlign w:val="center"/>
          </w:tcPr>
          <w:p w:rsidRPr="005B4587" w:rsidR="00E87457" w:rsidP="00E87457" w:rsidRDefault="00E87457" w14:paraId="1D27160B" w14:textId="7777777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Językoznawstwo ogólne</w:t>
            </w:r>
          </w:p>
        </w:tc>
        <w:tc>
          <w:tcPr>
            <w:tcW w:w="1350" w:type="dxa"/>
            <w:tcMar/>
          </w:tcPr>
          <w:p w:rsidRPr="005B4587" w:rsidR="00E87457" w:rsidP="00E87457" w:rsidRDefault="00E87457" w14:paraId="7F85742A" w14:textId="306911E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60C3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870" w:type="dxa"/>
            <w:tcMar/>
            <w:vAlign w:val="center"/>
          </w:tcPr>
          <w:p w:rsidRPr="005B4587" w:rsidR="00E87457" w:rsidP="00E87457" w:rsidRDefault="00E87457" w14:paraId="3DC67D19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B45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1" w:type="dxa"/>
            <w:tcMar/>
            <w:vAlign w:val="center"/>
          </w:tcPr>
          <w:p w:rsidRPr="005B4587" w:rsidR="00E87457" w:rsidP="00E87457" w:rsidRDefault="00E87457" w14:paraId="02B9FC15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5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7" w:type="dxa"/>
            <w:tcBorders>
              <w:bottom w:val="single" w:color="auto" w:sz="6" w:space="0"/>
            </w:tcBorders>
            <w:tcMar/>
            <w:vAlign w:val="center"/>
          </w:tcPr>
          <w:p w:rsidRPr="005B4587" w:rsidR="00E87457" w:rsidP="00E87457" w:rsidRDefault="00E87457" w14:paraId="3408567F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</w:tr>
      <w:tr w:rsidRPr="005B4587" w:rsidR="00E87457" w:rsidTr="1F212EA9" w14:paraId="3F77CA31" w14:textId="77777777">
        <w:trPr>
          <w:trHeight w:val="844"/>
        </w:trPr>
        <w:tc>
          <w:tcPr>
            <w:tcW w:w="4462" w:type="dxa"/>
            <w:tcBorders>
              <w:bottom w:val="single" w:color="auto" w:sz="6" w:space="0"/>
            </w:tcBorders>
            <w:tcMar/>
            <w:vAlign w:val="center"/>
          </w:tcPr>
          <w:p w:rsidRPr="005B4587" w:rsidR="00E87457" w:rsidP="00E87457" w:rsidRDefault="00E87457" w14:paraId="59934C65" w14:textId="7777777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Metodologie badań językoznawczych</w:t>
            </w:r>
          </w:p>
        </w:tc>
        <w:tc>
          <w:tcPr>
            <w:tcW w:w="1350" w:type="dxa"/>
            <w:tcMar/>
          </w:tcPr>
          <w:p w:rsidRPr="005B4587" w:rsidR="00E87457" w:rsidP="00E87457" w:rsidRDefault="00E87457" w14:paraId="02E6ADE4" w14:textId="42FF0A2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60C3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870" w:type="dxa"/>
            <w:tcMar/>
            <w:vAlign w:val="center"/>
          </w:tcPr>
          <w:p w:rsidRPr="005B4587" w:rsidR="00E87457" w:rsidP="00E87457" w:rsidRDefault="00E87457" w14:paraId="66A9A638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21" w:type="dxa"/>
            <w:tcMar/>
            <w:vAlign w:val="center"/>
          </w:tcPr>
          <w:p w:rsidRPr="005B4587" w:rsidR="00E87457" w:rsidP="00E87457" w:rsidRDefault="00E87457" w14:paraId="155A9A80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7" w:type="dxa"/>
            <w:tcBorders>
              <w:bottom w:val="single" w:color="auto" w:sz="6" w:space="0"/>
            </w:tcBorders>
            <w:tcMar/>
            <w:vAlign w:val="center"/>
          </w:tcPr>
          <w:p w:rsidRPr="005B4587" w:rsidR="00E87457" w:rsidP="00E87457" w:rsidRDefault="00E87457" w14:paraId="4FE5D70C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</w:tr>
      <w:tr w:rsidRPr="005B4587" w:rsidR="00E87457" w:rsidTr="1F212EA9" w14:paraId="18BE797D" w14:textId="77777777">
        <w:trPr>
          <w:trHeight w:val="844"/>
        </w:trPr>
        <w:tc>
          <w:tcPr>
            <w:tcW w:w="4462" w:type="dxa"/>
            <w:tcBorders>
              <w:bottom w:val="single" w:color="auto" w:sz="6" w:space="0"/>
            </w:tcBorders>
            <w:tcMar/>
            <w:vAlign w:val="center"/>
          </w:tcPr>
          <w:p w:rsidR="00E87457" w:rsidP="00C96499" w:rsidRDefault="00E87457" w14:paraId="745F3B52" w14:textId="3EC7914C">
            <w:pPr>
              <w:spacing w:line="360" w:lineRule="auto"/>
              <w:rPr>
                <w:rFonts w:ascii="Times New Roman" w:hAnsi="Times New Roman" w:cs="Times New Roman"/>
              </w:rPr>
            </w:pPr>
            <w:r w:rsidRPr="1F212EA9" w:rsidR="00E87457">
              <w:rPr>
                <w:rFonts w:ascii="Times New Roman" w:hAnsi="Times New Roman" w:cs="Times New Roman"/>
                <w:lang w:val="pl-PL"/>
              </w:rPr>
              <w:t xml:space="preserve">Historia języka polskiego i jego odmian stylowych </w:t>
            </w:r>
            <w:r w:rsidRPr="1F212EA9" w:rsidR="0CDF6A6F">
              <w:rPr>
                <w:rFonts w:ascii="Times New Roman" w:hAnsi="Times New Roman" w:cs="Times New Roman"/>
              </w:rPr>
              <w:t>–</w:t>
            </w:r>
            <w:r w:rsidRPr="1F212EA9" w:rsidR="0CDF6A6F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1F212EA9" w:rsidR="00E87457">
              <w:rPr>
                <w:rFonts w:ascii="Times New Roman" w:hAnsi="Times New Roman" w:cs="Times New Roman"/>
                <w:lang w:val="pl-PL"/>
              </w:rPr>
              <w:t>ćwiczenia</w:t>
            </w:r>
          </w:p>
        </w:tc>
        <w:tc>
          <w:tcPr>
            <w:tcW w:w="1350" w:type="dxa"/>
            <w:tcMar/>
            <w:vAlign w:val="center"/>
          </w:tcPr>
          <w:p w:rsidRPr="005B4587" w:rsidR="00E87457" w:rsidP="00C96499" w:rsidRDefault="00E87457" w14:paraId="0473B420" w14:textId="243EB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</w:t>
            </w:r>
            <w:r w:rsidRPr="005B4587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>iczenia</w:t>
            </w:r>
          </w:p>
        </w:tc>
        <w:tc>
          <w:tcPr>
            <w:tcW w:w="870" w:type="dxa"/>
            <w:tcMar/>
            <w:vAlign w:val="center"/>
          </w:tcPr>
          <w:p w:rsidR="00E87457" w:rsidP="00C96499" w:rsidRDefault="00E87457" w14:paraId="65D1E280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21" w:type="dxa"/>
            <w:tcMar/>
            <w:vAlign w:val="center"/>
          </w:tcPr>
          <w:p w:rsidR="00E87457" w:rsidP="00C96499" w:rsidRDefault="00E87457" w14:paraId="3FEB2F27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7" w:type="dxa"/>
            <w:tcBorders>
              <w:bottom w:val="single" w:color="auto" w:sz="6" w:space="0"/>
            </w:tcBorders>
            <w:tcMar/>
            <w:vAlign w:val="center"/>
          </w:tcPr>
          <w:p w:rsidRPr="005B4587" w:rsidR="00E87457" w:rsidP="00C96499" w:rsidRDefault="00E87457" w14:paraId="3C7CBF2A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Pr="005B4587" w:rsidR="006D146D" w:rsidTr="1F212EA9" w14:paraId="6403B8F6" w14:textId="77777777">
        <w:trPr>
          <w:trHeight w:val="844"/>
        </w:trPr>
        <w:tc>
          <w:tcPr>
            <w:tcW w:w="4462" w:type="dxa"/>
            <w:tcBorders>
              <w:bottom w:val="single" w:color="auto" w:sz="6" w:space="0"/>
            </w:tcBorders>
            <w:tcMar/>
            <w:vAlign w:val="center"/>
          </w:tcPr>
          <w:p w:rsidRPr="005B4587" w:rsidR="006D146D" w:rsidP="00DE0A0B" w:rsidRDefault="006D146D" w14:paraId="719483AD" w14:textId="3D6D4F12">
            <w:pPr>
              <w:spacing w:line="360" w:lineRule="auto"/>
              <w:rPr>
                <w:rFonts w:ascii="Times New Roman" w:hAnsi="Times New Roman" w:cs="Times New Roman"/>
              </w:rPr>
            </w:pPr>
            <w:r w:rsidRPr="1F212EA9" w:rsidR="006D146D">
              <w:rPr>
                <w:rFonts w:ascii="Times New Roman" w:hAnsi="Times New Roman" w:cs="Times New Roman"/>
                <w:lang w:val="pl-PL"/>
              </w:rPr>
              <w:t xml:space="preserve">Historia języka polskiego i jego odmian stylowych </w:t>
            </w:r>
            <w:r w:rsidRPr="1F212EA9" w:rsidR="1CCC324A">
              <w:rPr>
                <w:rFonts w:ascii="Times New Roman" w:hAnsi="Times New Roman" w:cs="Times New Roman"/>
              </w:rPr>
              <w:t>–</w:t>
            </w:r>
            <w:r w:rsidRPr="1F212EA9" w:rsidR="1CCC324A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1F212EA9" w:rsidR="006D146D">
              <w:rPr>
                <w:rFonts w:ascii="Times New Roman" w:hAnsi="Times New Roman" w:cs="Times New Roman"/>
                <w:lang w:val="pl-PL"/>
              </w:rPr>
              <w:t>wykład</w:t>
            </w:r>
          </w:p>
        </w:tc>
        <w:tc>
          <w:tcPr>
            <w:tcW w:w="1350" w:type="dxa"/>
            <w:tcMar/>
            <w:vAlign w:val="center"/>
          </w:tcPr>
          <w:p w:rsidRPr="005B4587" w:rsidR="006D146D" w:rsidP="00DE0A0B" w:rsidRDefault="00E87457" w14:paraId="698C87CB" w14:textId="012F62D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870" w:type="dxa"/>
            <w:tcMar/>
            <w:vAlign w:val="center"/>
          </w:tcPr>
          <w:p w:rsidRPr="005B4587" w:rsidR="006D146D" w:rsidP="00DE0A0B" w:rsidRDefault="006D146D" w14:paraId="4F427201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21" w:type="dxa"/>
            <w:tcMar/>
            <w:vAlign w:val="center"/>
          </w:tcPr>
          <w:p w:rsidRPr="005B4587" w:rsidR="006D146D" w:rsidP="00DE0A0B" w:rsidRDefault="006D146D" w14:paraId="431C627C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7" w:type="dxa"/>
            <w:tcBorders>
              <w:bottom w:val="single" w:color="auto" w:sz="6" w:space="0"/>
            </w:tcBorders>
            <w:tcMar/>
            <w:vAlign w:val="center"/>
          </w:tcPr>
          <w:p w:rsidRPr="005B4587" w:rsidR="006D146D" w:rsidP="00DE0A0B" w:rsidRDefault="006D146D" w14:paraId="32FB0BE2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587">
              <w:rPr>
                <w:rFonts w:ascii="Times New Roman" w:hAnsi="Times New Roman" w:cs="Times New Roman"/>
              </w:rPr>
              <w:t>ZO</w:t>
            </w:r>
          </w:p>
        </w:tc>
      </w:tr>
      <w:tr w:rsidRPr="005B4587" w:rsidR="00E87457" w:rsidTr="1F212EA9" w14:paraId="6D7B31AB" w14:textId="77777777">
        <w:trPr>
          <w:trHeight w:val="844"/>
        </w:trPr>
        <w:tc>
          <w:tcPr>
            <w:tcW w:w="4462" w:type="dxa"/>
            <w:tcBorders>
              <w:bottom w:val="single" w:color="auto" w:sz="6" w:space="0"/>
            </w:tcBorders>
            <w:tcMar/>
            <w:vAlign w:val="center"/>
          </w:tcPr>
          <w:p w:rsidR="00E87457" w:rsidP="000D0376" w:rsidRDefault="00E87457" w14:paraId="5897A464" w14:textId="6CE4F8CD">
            <w:pPr>
              <w:spacing w:line="360" w:lineRule="auto"/>
              <w:rPr>
                <w:rFonts w:ascii="Times New Roman" w:hAnsi="Times New Roman" w:cs="Times New Roman"/>
              </w:rPr>
            </w:pPr>
            <w:r w:rsidRPr="1F212EA9" w:rsidR="00E87457">
              <w:rPr>
                <w:rFonts w:ascii="Times New Roman" w:hAnsi="Times New Roman" w:cs="Times New Roman"/>
              </w:rPr>
              <w:t xml:space="preserve">Semantyka leksykalna </w:t>
            </w:r>
            <w:r w:rsidRPr="1F212EA9" w:rsidR="7BE629B5">
              <w:rPr>
                <w:rFonts w:ascii="Times New Roman" w:hAnsi="Times New Roman" w:cs="Times New Roman"/>
              </w:rPr>
              <w:t xml:space="preserve">– </w:t>
            </w:r>
            <w:r w:rsidRPr="1F212EA9" w:rsidR="00E87457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1350" w:type="dxa"/>
            <w:tcMar/>
            <w:vAlign w:val="center"/>
          </w:tcPr>
          <w:p w:rsidR="00E87457" w:rsidP="000D0376" w:rsidRDefault="00E87457" w14:paraId="4C8A7388" w14:textId="02E34A6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</w:t>
            </w:r>
            <w:r w:rsidRPr="005B4587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>iczenia</w:t>
            </w:r>
          </w:p>
        </w:tc>
        <w:tc>
          <w:tcPr>
            <w:tcW w:w="870" w:type="dxa"/>
            <w:tcMar/>
            <w:vAlign w:val="center"/>
          </w:tcPr>
          <w:p w:rsidR="00E87457" w:rsidP="000D0376" w:rsidRDefault="00E87457" w14:paraId="767F1520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21" w:type="dxa"/>
            <w:tcMar/>
            <w:vAlign w:val="center"/>
          </w:tcPr>
          <w:p w:rsidR="00E87457" w:rsidP="000D0376" w:rsidRDefault="00E87457" w14:paraId="045A5BF9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7" w:type="dxa"/>
            <w:tcBorders>
              <w:bottom w:val="single" w:color="auto" w:sz="6" w:space="0"/>
            </w:tcBorders>
            <w:tcMar/>
            <w:vAlign w:val="center"/>
          </w:tcPr>
          <w:p w:rsidR="00E87457" w:rsidP="000D0376" w:rsidRDefault="00E87457" w14:paraId="19870FF0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Pr="005B4587" w:rsidR="00674C0A" w:rsidTr="1F212EA9" w14:paraId="767E1432" w14:textId="77777777">
        <w:trPr>
          <w:trHeight w:val="844"/>
        </w:trPr>
        <w:tc>
          <w:tcPr>
            <w:tcW w:w="4462" w:type="dxa"/>
            <w:tcBorders>
              <w:bottom w:val="single" w:color="auto" w:sz="6" w:space="0"/>
            </w:tcBorders>
            <w:tcMar/>
            <w:vAlign w:val="center"/>
          </w:tcPr>
          <w:p w:rsidR="00674C0A" w:rsidP="00DE0A0B" w:rsidRDefault="00674C0A" w14:paraId="33261B4E" w14:textId="09F049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1F212EA9" w:rsidR="00674C0A">
              <w:rPr>
                <w:rFonts w:ascii="Times New Roman" w:hAnsi="Times New Roman" w:cs="Times New Roman"/>
              </w:rPr>
              <w:t>Semantyka leksykalna</w:t>
            </w:r>
            <w:r w:rsidRPr="1F212EA9" w:rsidR="00373618">
              <w:rPr>
                <w:rFonts w:ascii="Times New Roman" w:hAnsi="Times New Roman" w:cs="Times New Roman"/>
              </w:rPr>
              <w:t xml:space="preserve"> </w:t>
            </w:r>
            <w:r w:rsidRPr="1F212EA9" w:rsidR="5E82F5C0">
              <w:rPr>
                <w:rFonts w:ascii="Times New Roman" w:hAnsi="Times New Roman" w:cs="Times New Roman"/>
              </w:rPr>
              <w:t xml:space="preserve">– </w:t>
            </w:r>
            <w:r w:rsidRPr="1F212EA9" w:rsidR="00373618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350" w:type="dxa"/>
            <w:tcMar/>
            <w:vAlign w:val="center"/>
          </w:tcPr>
          <w:p w:rsidRPr="005B4587" w:rsidR="00674C0A" w:rsidP="00DE0A0B" w:rsidRDefault="00E87457" w14:paraId="57F23DE6" w14:textId="2BED41E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870" w:type="dxa"/>
            <w:tcMar/>
            <w:vAlign w:val="center"/>
          </w:tcPr>
          <w:p w:rsidR="00674C0A" w:rsidP="00DE0A0B" w:rsidRDefault="00674C0A" w14:paraId="033D9419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21" w:type="dxa"/>
            <w:tcMar/>
            <w:vAlign w:val="center"/>
          </w:tcPr>
          <w:p w:rsidR="00674C0A" w:rsidP="00DE0A0B" w:rsidRDefault="00674C0A" w14:paraId="6C673A01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7" w:type="dxa"/>
            <w:tcBorders>
              <w:bottom w:val="single" w:color="auto" w:sz="6" w:space="0"/>
            </w:tcBorders>
            <w:tcMar/>
            <w:vAlign w:val="center"/>
          </w:tcPr>
          <w:p w:rsidRPr="005B4587" w:rsidR="00674C0A" w:rsidP="00DE0A0B" w:rsidRDefault="00674C0A" w14:paraId="4F2917AC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Pr="005B4587" w:rsidR="006D146D" w:rsidTr="1F212EA9" w14:paraId="1EED139A" w14:textId="77777777">
        <w:trPr>
          <w:trHeight w:val="844"/>
        </w:trPr>
        <w:tc>
          <w:tcPr>
            <w:tcW w:w="4462" w:type="dxa"/>
            <w:tcBorders>
              <w:bottom w:val="single" w:color="auto" w:sz="4" w:space="0"/>
            </w:tcBorders>
            <w:tcMar/>
            <w:vAlign w:val="center"/>
          </w:tcPr>
          <w:p w:rsidRPr="005B4587" w:rsidR="006D146D" w:rsidP="00DE0A0B" w:rsidRDefault="006D146D" w14:paraId="5075307F" w14:textId="77777777">
            <w:pPr>
              <w:spacing w:line="360" w:lineRule="auto"/>
              <w:rPr>
                <w:rFonts w:ascii="Times New Roman" w:hAnsi="Times New Roman" w:cs="Times New Roman"/>
              </w:rPr>
            </w:pPr>
            <w:bookmarkStart w:name="_Hlk99538674" w:id="1"/>
            <w:r>
              <w:rPr>
                <w:rFonts w:ascii="Times New Roman" w:hAnsi="Times New Roman" w:cs="Times New Roman"/>
              </w:rPr>
              <w:t>Język obcy I</w:t>
            </w:r>
          </w:p>
        </w:tc>
        <w:tc>
          <w:tcPr>
            <w:tcW w:w="1350" w:type="dxa"/>
            <w:tcBorders>
              <w:bottom w:val="single" w:color="auto" w:sz="6" w:space="0"/>
            </w:tcBorders>
            <w:tcMar/>
            <w:vAlign w:val="center"/>
          </w:tcPr>
          <w:p w:rsidRPr="005B4587" w:rsidR="006D146D" w:rsidP="00DE0A0B" w:rsidRDefault="00E87457" w14:paraId="3AD260F6" w14:textId="16B0EED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</w:t>
            </w:r>
            <w:r w:rsidRPr="005B4587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>iczenia</w:t>
            </w:r>
          </w:p>
        </w:tc>
        <w:tc>
          <w:tcPr>
            <w:tcW w:w="870" w:type="dxa"/>
            <w:tcMar/>
            <w:vAlign w:val="center"/>
          </w:tcPr>
          <w:p w:rsidRPr="005B4587" w:rsidR="006D146D" w:rsidP="00DE0A0B" w:rsidRDefault="006D146D" w14:paraId="33DE9BA1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58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21" w:type="dxa"/>
            <w:tcBorders>
              <w:bottom w:val="single" w:color="auto" w:sz="6" w:space="0"/>
            </w:tcBorders>
            <w:tcMar/>
            <w:vAlign w:val="center"/>
          </w:tcPr>
          <w:p w:rsidRPr="005B4587" w:rsidR="006D146D" w:rsidP="00DE0A0B" w:rsidRDefault="006D146D" w14:paraId="7E05364B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5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7" w:type="dxa"/>
            <w:tcBorders>
              <w:bottom w:val="single" w:color="auto" w:sz="4" w:space="0"/>
            </w:tcBorders>
            <w:tcMar/>
            <w:vAlign w:val="center"/>
          </w:tcPr>
          <w:p w:rsidRPr="005B4587" w:rsidR="006D146D" w:rsidP="00DE0A0B" w:rsidRDefault="006D146D" w14:paraId="2900CE0A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587">
              <w:rPr>
                <w:rFonts w:ascii="Times New Roman" w:hAnsi="Times New Roman" w:cs="Times New Roman"/>
              </w:rPr>
              <w:t>ZO</w:t>
            </w:r>
          </w:p>
        </w:tc>
      </w:tr>
      <w:tr w:rsidRPr="005B4587" w:rsidR="006D146D" w:rsidTr="1F212EA9" w14:paraId="2344C19B" w14:textId="77777777">
        <w:trPr>
          <w:trHeight w:val="844"/>
        </w:trPr>
        <w:tc>
          <w:tcPr>
            <w:tcW w:w="4462" w:type="dxa"/>
            <w:tcBorders>
              <w:bottom w:val="single" w:color="auto" w:sz="4" w:space="0"/>
            </w:tcBorders>
            <w:tcMar/>
            <w:vAlign w:val="center"/>
          </w:tcPr>
          <w:p w:rsidRPr="005B4587" w:rsidR="006D146D" w:rsidP="00DE0A0B" w:rsidRDefault="00674C0A" w14:paraId="0815B6BE" w14:textId="7777777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Seminarium magisterskie I</w:t>
            </w:r>
          </w:p>
        </w:tc>
        <w:tc>
          <w:tcPr>
            <w:tcW w:w="1350" w:type="dxa"/>
            <w:tcBorders>
              <w:bottom w:val="single" w:color="auto" w:sz="6" w:space="0"/>
            </w:tcBorders>
            <w:tcMar/>
            <w:vAlign w:val="center"/>
          </w:tcPr>
          <w:p w:rsidRPr="005B4587" w:rsidR="006D146D" w:rsidP="00DE0A0B" w:rsidRDefault="00674C0A" w14:paraId="4410488D" w14:textId="23A9465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E87457">
              <w:rPr>
                <w:rFonts w:ascii="Times New Roman" w:hAnsi="Times New Roman" w:cs="Times New Roman"/>
              </w:rPr>
              <w:t>eminarium</w:t>
            </w:r>
          </w:p>
        </w:tc>
        <w:tc>
          <w:tcPr>
            <w:tcW w:w="870" w:type="dxa"/>
            <w:tcMar/>
            <w:vAlign w:val="center"/>
          </w:tcPr>
          <w:p w:rsidRPr="005B4587" w:rsidR="006D146D" w:rsidP="00DE0A0B" w:rsidRDefault="00674C0A" w14:paraId="3FBC2589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21" w:type="dxa"/>
            <w:tcBorders>
              <w:bottom w:val="single" w:color="auto" w:sz="6" w:space="0"/>
            </w:tcBorders>
            <w:tcMar/>
            <w:vAlign w:val="center"/>
          </w:tcPr>
          <w:p w:rsidRPr="005B4587" w:rsidR="006D146D" w:rsidP="00DE0A0B" w:rsidRDefault="00674C0A" w14:paraId="2FF8CA38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7" w:type="dxa"/>
            <w:tcBorders>
              <w:bottom w:val="single" w:color="auto" w:sz="4" w:space="0"/>
            </w:tcBorders>
            <w:tcMar/>
            <w:vAlign w:val="center"/>
          </w:tcPr>
          <w:p w:rsidRPr="005B4587" w:rsidR="006D146D" w:rsidP="00DE0A0B" w:rsidRDefault="00674C0A" w14:paraId="76728AD3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Pr="005B4587" w:rsidR="00E87457" w:rsidTr="1F212EA9" w14:paraId="25692E59" w14:textId="77777777">
        <w:trPr>
          <w:trHeight w:val="844"/>
        </w:trPr>
        <w:tc>
          <w:tcPr>
            <w:tcW w:w="4462" w:type="dxa"/>
            <w:tcBorders>
              <w:bottom w:val="single" w:color="auto" w:sz="4" w:space="0"/>
            </w:tcBorders>
            <w:tcMar/>
            <w:vAlign w:val="center"/>
          </w:tcPr>
          <w:p w:rsidRPr="00E87457" w:rsidR="00E87457" w:rsidP="00E87457" w:rsidRDefault="00E87457" w14:paraId="2B8A4E75" w14:textId="57FB04D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87457">
              <w:rPr>
                <w:rStyle w:val="normaltextrun"/>
                <w:rFonts w:ascii="Times New Roman" w:hAnsi="Times New Roman" w:cs="Times New Roman"/>
              </w:rPr>
              <w:t>Bezpieczeństwo i higiena kształcenia – poziom podstawowy</w:t>
            </w:r>
            <w:r w:rsidRPr="00E87457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350" w:type="dxa"/>
            <w:tcBorders>
              <w:bottom w:val="single" w:color="auto" w:sz="6" w:space="0"/>
            </w:tcBorders>
            <w:tcMar/>
            <w:vAlign w:val="center"/>
          </w:tcPr>
          <w:p w:rsidRPr="00E87457" w:rsidR="00E87457" w:rsidP="00E87457" w:rsidRDefault="00E87457" w14:paraId="73F0AFCC" w14:textId="53F54D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87457">
              <w:rPr>
                <w:rStyle w:val="normaltextrun"/>
                <w:rFonts w:ascii="Times New Roman" w:hAnsi="Times New Roman" w:cs="Times New Roman"/>
              </w:rPr>
              <w:t>szkolenie</w:t>
            </w:r>
            <w:r w:rsidRPr="00E87457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870" w:type="dxa"/>
            <w:tcMar/>
            <w:vAlign w:val="center"/>
          </w:tcPr>
          <w:p w:rsidRPr="00E87457" w:rsidR="00E87457" w:rsidP="00E87457" w:rsidRDefault="00E87457" w14:paraId="73952862" w14:textId="04AEC7D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87457">
              <w:rPr>
                <w:rStyle w:val="normaltextrun"/>
                <w:rFonts w:ascii="Times New Roman" w:hAnsi="Times New Roman" w:cs="Times New Roman"/>
              </w:rPr>
              <w:t>4</w:t>
            </w:r>
            <w:r w:rsidRPr="00E87457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121" w:type="dxa"/>
            <w:tcBorders>
              <w:bottom w:val="single" w:color="auto" w:sz="6" w:space="0"/>
            </w:tcBorders>
            <w:tcMar/>
            <w:vAlign w:val="center"/>
          </w:tcPr>
          <w:p w:rsidRPr="00E87457" w:rsidR="00E87457" w:rsidP="00E87457" w:rsidRDefault="00E87457" w14:paraId="3C3B1A6F" w14:textId="4035541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87457">
              <w:rPr>
                <w:rStyle w:val="normaltextrun"/>
                <w:rFonts w:ascii="Times New Roman" w:hAnsi="Times New Roman" w:cs="Times New Roman"/>
              </w:rPr>
              <w:t>0</w:t>
            </w:r>
            <w:r w:rsidRPr="00E87457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tcBorders>
              <w:bottom w:val="single" w:color="auto" w:sz="4" w:space="0"/>
            </w:tcBorders>
            <w:tcMar/>
            <w:vAlign w:val="center"/>
          </w:tcPr>
          <w:p w:rsidRPr="00E87457" w:rsidR="00E87457" w:rsidP="00E87457" w:rsidRDefault="00E87457" w14:paraId="4271DE47" w14:textId="58E850D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87457">
              <w:rPr>
                <w:rStyle w:val="normaltextrun"/>
                <w:rFonts w:ascii="Times New Roman" w:hAnsi="Times New Roman" w:cs="Times New Roman"/>
              </w:rPr>
              <w:t>Z</w:t>
            </w:r>
            <w:r w:rsidRPr="00E87457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Pr="005B4587" w:rsidR="006D146D" w:rsidTr="1F212EA9" w14:paraId="47389228" w14:textId="77777777">
        <w:trPr>
          <w:trHeight w:val="844"/>
        </w:trPr>
        <w:tc>
          <w:tcPr>
            <w:tcW w:w="44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/>
            <w:vAlign w:val="center"/>
          </w:tcPr>
          <w:p w:rsidRPr="005B4587" w:rsidR="006D146D" w:rsidP="00DE0A0B" w:rsidRDefault="006D146D" w14:paraId="1FC42204" w14:textId="77777777">
            <w:pPr>
              <w:spacing w:line="360" w:lineRule="auto"/>
              <w:rPr>
                <w:rFonts w:ascii="Times New Roman" w:hAnsi="Times New Roman" w:cs="Times New Roman"/>
              </w:rPr>
            </w:pPr>
            <w:bookmarkStart w:name="_Hlk99538602" w:id="2"/>
            <w:bookmarkEnd w:id="1"/>
          </w:p>
        </w:tc>
        <w:tc>
          <w:tcPr>
            <w:tcW w:w="1350" w:type="dxa"/>
            <w:tcBorders>
              <w:left w:val="single" w:color="auto" w:sz="4" w:space="0"/>
            </w:tcBorders>
            <w:tcMar/>
            <w:vAlign w:val="center"/>
          </w:tcPr>
          <w:p w:rsidRPr="005B4587" w:rsidR="006D146D" w:rsidP="00DE0A0B" w:rsidRDefault="006D146D" w14:paraId="4259AA9A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4587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870" w:type="dxa"/>
            <w:tcMar/>
            <w:vAlign w:val="center"/>
          </w:tcPr>
          <w:p w:rsidRPr="005B4587" w:rsidR="006D146D" w:rsidP="00DE0A0B" w:rsidRDefault="00674C0A" w14:paraId="04F2A3CD" w14:textId="6EFFBF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373618">
              <w:rPr>
                <w:rFonts w:ascii="Times New Roman" w:hAnsi="Times New Roman" w:cs="Times New Roman"/>
                <w:b/>
                <w:bCs/>
              </w:rPr>
              <w:t>6</w:t>
            </w:r>
            <w:r w:rsidR="00E87457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121" w:type="dxa"/>
            <w:tcBorders>
              <w:right w:val="single" w:color="auto" w:sz="4" w:space="0"/>
            </w:tcBorders>
            <w:tcMar/>
            <w:vAlign w:val="center"/>
          </w:tcPr>
          <w:p w:rsidRPr="005B4587" w:rsidR="006D146D" w:rsidP="00DE0A0B" w:rsidRDefault="00674C0A" w14:paraId="6B829862" w14:textId="5B5ABA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E87457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tcMar/>
            <w:vAlign w:val="center"/>
          </w:tcPr>
          <w:p w:rsidRPr="005B4587" w:rsidR="006D146D" w:rsidP="00DE0A0B" w:rsidRDefault="006D146D" w14:paraId="0C1CC830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2"/>
    </w:tbl>
    <w:p w:rsidRPr="005B4587" w:rsidR="006D146D" w:rsidP="00E87457" w:rsidRDefault="006D146D" w14:paraId="604BF5A0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6D146D" w:rsidP="00E87457" w:rsidRDefault="00674C0A" w14:paraId="5D1AE6F2" w14:textId="77777777">
      <w:pPr>
        <w:spacing w:line="360" w:lineRule="auto"/>
        <w:rPr>
          <w:rFonts w:ascii="Times New Roman" w:hAnsi="Times New Roman" w:eastAsia="MS Mincho" w:cs="Times New Roman"/>
          <w:b/>
          <w:lang w:eastAsia="pl-PL"/>
        </w:rPr>
      </w:pPr>
      <w:bookmarkStart w:name="_Hlk99536530" w:id="3"/>
      <w:r>
        <w:rPr>
          <w:rFonts w:ascii="Times New Roman" w:hAnsi="Times New Roman" w:eastAsia="MS Mincho" w:cs="Times New Roman"/>
          <w:b/>
          <w:lang w:eastAsia="pl-PL"/>
        </w:rPr>
        <w:t>Semestr 2 – semestr letni 2025/26</w:t>
      </w:r>
    </w:p>
    <w:p w:rsidRPr="005B4587" w:rsidR="006D146D" w:rsidP="00E87457" w:rsidRDefault="006D146D" w14:paraId="6C1ABA5D" w14:textId="77777777">
      <w:pPr>
        <w:spacing w:line="360" w:lineRule="auto"/>
        <w:rPr>
          <w:rFonts w:ascii="Times New Roman" w:hAnsi="Times New Roman" w:eastAsia="MS Mincho" w:cs="Times New Roman"/>
          <w:b/>
          <w:lang w:eastAsia="pl-PL"/>
        </w:rPr>
      </w:pPr>
    </w:p>
    <w:tbl>
      <w:tblPr>
        <w:tblStyle w:val="Tabela-Siatka2"/>
        <w:tblW w:w="9058" w:type="dxa"/>
        <w:tblInd w:w="-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4468"/>
        <w:gridCol w:w="1350"/>
        <w:gridCol w:w="870"/>
        <w:gridCol w:w="1122"/>
        <w:gridCol w:w="1248"/>
      </w:tblGrid>
      <w:tr w:rsidRPr="005B4587" w:rsidR="006D146D" w:rsidTr="1F212EA9" w14:paraId="34AED395" w14:textId="77777777">
        <w:trPr>
          <w:trHeight w:val="844"/>
        </w:trPr>
        <w:tc>
          <w:tcPr>
            <w:tcW w:w="4468" w:type="dxa"/>
            <w:tcMar/>
            <w:vAlign w:val="center"/>
          </w:tcPr>
          <w:p w:rsidRPr="005B4587" w:rsidR="006D146D" w:rsidP="00DE0A0B" w:rsidRDefault="006D146D" w14:paraId="586C6391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587">
              <w:rPr>
                <w:rFonts w:ascii="Times New Roman" w:hAnsi="Times New Roman" w:cs="Times New Roman"/>
              </w:rPr>
              <w:t xml:space="preserve">Nazwa przedmiotu </w:t>
            </w:r>
          </w:p>
        </w:tc>
        <w:tc>
          <w:tcPr>
            <w:tcW w:w="1350" w:type="dxa"/>
            <w:tcMar/>
            <w:vAlign w:val="center"/>
          </w:tcPr>
          <w:p w:rsidRPr="005B4587" w:rsidR="006D146D" w:rsidP="00DE0A0B" w:rsidRDefault="006D146D" w14:paraId="51348D2A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587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870" w:type="dxa"/>
            <w:tcMar/>
            <w:vAlign w:val="center"/>
          </w:tcPr>
          <w:p w:rsidRPr="005B4587" w:rsidR="006D146D" w:rsidP="00DE0A0B" w:rsidRDefault="006D146D" w14:paraId="681855C7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587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122" w:type="dxa"/>
            <w:tcMar/>
            <w:vAlign w:val="center"/>
          </w:tcPr>
          <w:p w:rsidRPr="005B4587" w:rsidR="006D146D" w:rsidP="00DE0A0B" w:rsidRDefault="006D146D" w14:paraId="089FA51D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587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248" w:type="dxa"/>
            <w:tcMar/>
            <w:vAlign w:val="center"/>
          </w:tcPr>
          <w:p w:rsidRPr="005B4587" w:rsidR="006D146D" w:rsidP="00DE0A0B" w:rsidRDefault="006D146D" w14:paraId="6F8DF9A3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587">
              <w:rPr>
                <w:rFonts w:ascii="Times New Roman" w:hAnsi="Times New Roman" w:cs="Times New Roman"/>
              </w:rPr>
              <w:t>Forma zaliczenia</w:t>
            </w:r>
          </w:p>
        </w:tc>
      </w:tr>
      <w:tr w:rsidRPr="005B4587" w:rsidR="00E87457" w:rsidTr="1F212EA9" w14:paraId="4CE8325F" w14:textId="77777777">
        <w:trPr>
          <w:trHeight w:val="844"/>
        </w:trPr>
        <w:tc>
          <w:tcPr>
            <w:tcW w:w="4468" w:type="dxa"/>
            <w:tcMar/>
            <w:vAlign w:val="center"/>
          </w:tcPr>
          <w:p w:rsidRPr="005B4587" w:rsidR="00E87457" w:rsidP="00FC46A5" w:rsidRDefault="00E87457" w14:paraId="4CAEEA14" w14:textId="7777777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Historia literatury jako historia idei (XIX wiek) – ćwiczenia</w:t>
            </w:r>
          </w:p>
        </w:tc>
        <w:tc>
          <w:tcPr>
            <w:tcW w:w="1350" w:type="dxa"/>
            <w:tcMar/>
            <w:vAlign w:val="center"/>
          </w:tcPr>
          <w:p w:rsidRPr="005B4587" w:rsidR="00E87457" w:rsidP="00FC46A5" w:rsidRDefault="00E87457" w14:paraId="6D56EF55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</w:t>
            </w:r>
            <w:r w:rsidRPr="005B4587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>iczenia</w:t>
            </w:r>
          </w:p>
        </w:tc>
        <w:tc>
          <w:tcPr>
            <w:tcW w:w="870" w:type="dxa"/>
            <w:tcMar/>
            <w:vAlign w:val="center"/>
          </w:tcPr>
          <w:p w:rsidRPr="005B4587" w:rsidR="00E87457" w:rsidP="00FC46A5" w:rsidRDefault="00E87457" w14:paraId="3B288990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22" w:type="dxa"/>
            <w:tcMar/>
            <w:vAlign w:val="center"/>
          </w:tcPr>
          <w:p w:rsidRPr="005B4587" w:rsidR="00E87457" w:rsidP="00FC46A5" w:rsidRDefault="00E87457" w14:paraId="1D32328E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8" w:type="dxa"/>
            <w:tcMar/>
            <w:vAlign w:val="center"/>
          </w:tcPr>
          <w:p w:rsidRPr="005B4587" w:rsidR="00E87457" w:rsidP="00FC46A5" w:rsidRDefault="00E87457" w14:paraId="29CA31E0" w14:textId="7777777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ZO</w:t>
            </w:r>
          </w:p>
        </w:tc>
      </w:tr>
      <w:tr w:rsidRPr="005B4587" w:rsidR="006D146D" w:rsidTr="1F212EA9" w14:paraId="64CED005" w14:textId="77777777">
        <w:trPr>
          <w:trHeight w:val="844"/>
        </w:trPr>
        <w:tc>
          <w:tcPr>
            <w:tcW w:w="4468" w:type="dxa"/>
            <w:tcMar/>
            <w:vAlign w:val="center"/>
          </w:tcPr>
          <w:p w:rsidRPr="005B4587" w:rsidR="006D146D" w:rsidP="00674C0A" w:rsidRDefault="00552E6A" w14:paraId="31F7CE3A" w14:textId="1259B48B">
            <w:pPr>
              <w:spacing w:line="360" w:lineRule="auto"/>
              <w:rPr>
                <w:rFonts w:ascii="Times New Roman" w:hAnsi="Times New Roman" w:cs="Times New Roman"/>
              </w:rPr>
            </w:pPr>
            <w:bookmarkStart w:name="_Hlk149252331" w:id="4"/>
            <w:r w:rsidRPr="1F212EA9" w:rsidR="00552E6A">
              <w:rPr>
                <w:rFonts w:ascii="Times New Roman" w:hAnsi="Times New Roman" w:cs="Times New Roman"/>
              </w:rPr>
              <w:t>Historia literatury</w:t>
            </w:r>
            <w:r w:rsidRPr="1F212EA9" w:rsidR="00674C0A">
              <w:rPr>
                <w:rFonts w:ascii="Times New Roman" w:hAnsi="Times New Roman" w:cs="Times New Roman"/>
              </w:rPr>
              <w:t xml:space="preserve"> jako historia idei (XIX </w:t>
            </w:r>
            <w:r w:rsidRPr="1F212EA9" w:rsidR="00674C0A">
              <w:rPr>
                <w:rFonts w:ascii="Times New Roman" w:hAnsi="Times New Roman" w:cs="Times New Roman"/>
              </w:rPr>
              <w:t xml:space="preserve">wiek) </w:t>
            </w:r>
            <w:r w:rsidRPr="1F212EA9" w:rsidR="00674C0A">
              <w:rPr>
                <w:rFonts w:ascii="Times New Roman" w:hAnsi="Times New Roman" w:cs="Times New Roman"/>
              </w:rPr>
              <w:t>–</w:t>
            </w:r>
            <w:r w:rsidRPr="1F212EA9" w:rsidR="00674C0A">
              <w:rPr>
                <w:rFonts w:ascii="Times New Roman" w:hAnsi="Times New Roman" w:cs="Times New Roman"/>
              </w:rPr>
              <w:t xml:space="preserve"> wykład</w:t>
            </w:r>
          </w:p>
        </w:tc>
        <w:tc>
          <w:tcPr>
            <w:tcW w:w="1350" w:type="dxa"/>
            <w:tcMar/>
            <w:vAlign w:val="center"/>
          </w:tcPr>
          <w:p w:rsidRPr="005B4587" w:rsidR="006D146D" w:rsidP="00DE0A0B" w:rsidRDefault="00E87457" w14:paraId="0AAF4B69" w14:textId="4C1C8A3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870" w:type="dxa"/>
            <w:tcMar/>
            <w:vAlign w:val="center"/>
          </w:tcPr>
          <w:p w:rsidRPr="005B4587" w:rsidR="006D146D" w:rsidP="00DE0A0B" w:rsidRDefault="00674C0A" w14:paraId="01ECA170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22" w:type="dxa"/>
            <w:tcMar/>
            <w:vAlign w:val="center"/>
          </w:tcPr>
          <w:p w:rsidRPr="005B4587" w:rsidR="006D146D" w:rsidP="00DE0A0B" w:rsidRDefault="00674C0A" w14:paraId="6DF9F231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8" w:type="dxa"/>
            <w:tcMar/>
            <w:vAlign w:val="center"/>
          </w:tcPr>
          <w:p w:rsidRPr="005B4587" w:rsidR="006D146D" w:rsidP="00DE0A0B" w:rsidRDefault="006D146D" w14:paraId="28CD3DF6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587">
              <w:rPr>
                <w:rFonts w:ascii="Times New Roman" w:hAnsi="Times New Roman" w:cs="Times New Roman"/>
              </w:rPr>
              <w:t>Z</w:t>
            </w:r>
            <w:r w:rsidR="00674C0A">
              <w:rPr>
                <w:rFonts w:ascii="Times New Roman" w:hAnsi="Times New Roman" w:cs="Times New Roman"/>
              </w:rPr>
              <w:t>O</w:t>
            </w:r>
          </w:p>
        </w:tc>
      </w:tr>
      <w:bookmarkEnd w:id="4"/>
      <w:tr w:rsidRPr="005B4587" w:rsidR="00E87457" w:rsidTr="1F212EA9" w14:paraId="0AA34CEA" w14:textId="77777777">
        <w:trPr>
          <w:trHeight w:val="844"/>
        </w:trPr>
        <w:tc>
          <w:tcPr>
            <w:tcW w:w="4468" w:type="dxa"/>
            <w:tcMar/>
            <w:vAlign w:val="center"/>
          </w:tcPr>
          <w:p w:rsidRPr="005B4587" w:rsidR="00E87457" w:rsidP="00E87457" w:rsidRDefault="00E87457" w14:paraId="309296D4" w14:textId="7777777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Warsztaty metodologiczne</w:t>
            </w:r>
          </w:p>
        </w:tc>
        <w:tc>
          <w:tcPr>
            <w:tcW w:w="1350" w:type="dxa"/>
            <w:tcMar/>
          </w:tcPr>
          <w:p w:rsidRPr="005B4587" w:rsidR="00E87457" w:rsidP="00E87457" w:rsidRDefault="00E87457" w14:paraId="02B103E8" w14:textId="1265576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D65CF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70" w:type="dxa"/>
            <w:tcMar/>
            <w:vAlign w:val="center"/>
          </w:tcPr>
          <w:p w:rsidRPr="005B4587" w:rsidR="00E87457" w:rsidP="00E87457" w:rsidRDefault="00E87457" w14:paraId="5BEF9A4B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22" w:type="dxa"/>
            <w:tcMar/>
            <w:vAlign w:val="center"/>
          </w:tcPr>
          <w:p w:rsidRPr="005B4587" w:rsidR="00E87457" w:rsidP="00E87457" w:rsidRDefault="00E87457" w14:paraId="11FF263D" w14:textId="143E079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8" w:type="dxa"/>
            <w:tcMar/>
            <w:vAlign w:val="center"/>
          </w:tcPr>
          <w:p w:rsidRPr="005B4587" w:rsidR="00E87457" w:rsidP="00E87457" w:rsidRDefault="00E87457" w14:paraId="046AA75D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587">
              <w:rPr>
                <w:rFonts w:ascii="Times New Roman" w:hAnsi="Times New Roman" w:cs="Times New Roman"/>
              </w:rPr>
              <w:t>ZO</w:t>
            </w:r>
          </w:p>
        </w:tc>
      </w:tr>
      <w:tr w:rsidRPr="005B4587" w:rsidR="00E87457" w:rsidTr="1F212EA9" w14:paraId="4AB59A02" w14:textId="77777777">
        <w:trPr>
          <w:trHeight w:val="844"/>
        </w:trPr>
        <w:tc>
          <w:tcPr>
            <w:tcW w:w="4468" w:type="dxa"/>
            <w:tcMar/>
            <w:vAlign w:val="center"/>
          </w:tcPr>
          <w:p w:rsidRPr="005B4587" w:rsidR="00E87457" w:rsidP="00E87457" w:rsidRDefault="00E87457" w14:paraId="35CA7457" w14:textId="73128F1A">
            <w:pPr>
              <w:spacing w:line="360" w:lineRule="auto"/>
              <w:rPr>
                <w:rFonts w:ascii="Times New Roman" w:hAnsi="Times New Roman" w:cs="Times New Roman"/>
              </w:rPr>
            </w:pPr>
            <w:r w:rsidRPr="1F212EA9" w:rsidR="00E87457">
              <w:rPr>
                <w:rFonts w:ascii="Times New Roman" w:hAnsi="Times New Roman" w:cs="Times New Roman"/>
              </w:rPr>
              <w:t xml:space="preserve">Sztuka </w:t>
            </w:r>
            <w:r w:rsidRPr="1F212EA9" w:rsidR="00E87457">
              <w:rPr>
                <w:rFonts w:ascii="Times New Roman" w:hAnsi="Times New Roman" w:cs="Times New Roman"/>
              </w:rPr>
              <w:t>inte</w:t>
            </w:r>
            <w:r w:rsidRPr="1F212EA9" w:rsidR="2655D7F5">
              <w:rPr>
                <w:rFonts w:ascii="Times New Roman" w:hAnsi="Times New Roman" w:cs="Times New Roman"/>
              </w:rPr>
              <w:t>r</w:t>
            </w:r>
            <w:r w:rsidRPr="1F212EA9" w:rsidR="00E87457">
              <w:rPr>
                <w:rFonts w:ascii="Times New Roman" w:hAnsi="Times New Roman" w:cs="Times New Roman"/>
              </w:rPr>
              <w:t>pretacji</w:t>
            </w:r>
          </w:p>
        </w:tc>
        <w:tc>
          <w:tcPr>
            <w:tcW w:w="1350" w:type="dxa"/>
            <w:tcMar/>
          </w:tcPr>
          <w:p w:rsidRPr="005B4587" w:rsidR="00E87457" w:rsidP="00E87457" w:rsidRDefault="00E87457" w14:paraId="32DE0473" w14:textId="4F36D53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D65CF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70" w:type="dxa"/>
            <w:tcMar/>
            <w:vAlign w:val="center"/>
          </w:tcPr>
          <w:p w:rsidRPr="005B4587" w:rsidR="00E87457" w:rsidP="00E87457" w:rsidRDefault="00E87457" w14:paraId="0A5D7743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58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22" w:type="dxa"/>
            <w:tcMar/>
            <w:vAlign w:val="center"/>
          </w:tcPr>
          <w:p w:rsidRPr="005B4587" w:rsidR="00E87457" w:rsidP="00E87457" w:rsidRDefault="00E87457" w14:paraId="3EB503C1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5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8" w:type="dxa"/>
            <w:tcMar/>
            <w:vAlign w:val="center"/>
          </w:tcPr>
          <w:p w:rsidRPr="005B4587" w:rsidR="00E87457" w:rsidP="00E87457" w:rsidRDefault="00E87457" w14:paraId="415DE8B7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Pr="005B4587" w:rsidR="00E87457" w:rsidTr="1F212EA9" w14:paraId="36B9C4D2" w14:textId="77777777">
        <w:trPr>
          <w:trHeight w:val="844"/>
        </w:trPr>
        <w:tc>
          <w:tcPr>
            <w:tcW w:w="4468" w:type="dxa"/>
            <w:tcMar/>
            <w:vAlign w:val="center"/>
          </w:tcPr>
          <w:p w:rsidRPr="005B4587" w:rsidR="00E87457" w:rsidP="008B74C1" w:rsidRDefault="00E87457" w14:paraId="5A5A8915" w14:textId="7777777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Dyskurs publiczny – ćwiczenia</w:t>
            </w:r>
          </w:p>
        </w:tc>
        <w:tc>
          <w:tcPr>
            <w:tcW w:w="1350" w:type="dxa"/>
            <w:tcMar/>
            <w:vAlign w:val="center"/>
          </w:tcPr>
          <w:p w:rsidRPr="005B4587" w:rsidR="00E87457" w:rsidP="008B74C1" w:rsidRDefault="00E87457" w14:paraId="5E49D866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</w:t>
            </w:r>
            <w:r w:rsidRPr="005B4587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>iczenia</w:t>
            </w:r>
          </w:p>
        </w:tc>
        <w:tc>
          <w:tcPr>
            <w:tcW w:w="870" w:type="dxa"/>
            <w:tcMar/>
            <w:vAlign w:val="center"/>
          </w:tcPr>
          <w:p w:rsidRPr="005B4587" w:rsidR="00E87457" w:rsidP="008B74C1" w:rsidRDefault="00E87457" w14:paraId="51FF9EDD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22" w:type="dxa"/>
            <w:tcMar/>
            <w:vAlign w:val="center"/>
          </w:tcPr>
          <w:p w:rsidRPr="005B4587" w:rsidR="00E87457" w:rsidP="008B74C1" w:rsidRDefault="00E87457" w14:paraId="567E6E02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8" w:type="dxa"/>
            <w:tcMar/>
            <w:vAlign w:val="center"/>
          </w:tcPr>
          <w:p w:rsidRPr="005B4587" w:rsidR="00E87457" w:rsidP="008B74C1" w:rsidRDefault="00E87457" w14:paraId="4B4F27E1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Pr="005B4587" w:rsidR="006D146D" w:rsidTr="1F212EA9" w14:paraId="446FA659" w14:textId="77777777">
        <w:trPr>
          <w:trHeight w:val="844"/>
        </w:trPr>
        <w:tc>
          <w:tcPr>
            <w:tcW w:w="4468" w:type="dxa"/>
            <w:tcMar/>
            <w:vAlign w:val="center"/>
          </w:tcPr>
          <w:p w:rsidRPr="005B4587" w:rsidR="006D146D" w:rsidP="00DE0A0B" w:rsidRDefault="000351E7" w14:paraId="33E21D4A" w14:textId="04991EB8">
            <w:pPr>
              <w:spacing w:line="360" w:lineRule="auto"/>
              <w:rPr>
                <w:rFonts w:ascii="Times New Roman" w:hAnsi="Times New Roman" w:cs="Times New Roman"/>
              </w:rPr>
            </w:pPr>
            <w:r w:rsidRPr="1F212EA9" w:rsidR="000351E7">
              <w:rPr>
                <w:rFonts w:ascii="Times New Roman" w:hAnsi="Times New Roman" w:cs="Times New Roman"/>
              </w:rPr>
              <w:t xml:space="preserve">Dyskurs publiczny </w:t>
            </w:r>
            <w:r w:rsidRPr="1F212EA9" w:rsidR="721A9BB0">
              <w:rPr>
                <w:rFonts w:ascii="Times New Roman" w:hAnsi="Times New Roman" w:cs="Times New Roman"/>
              </w:rPr>
              <w:t xml:space="preserve">– </w:t>
            </w:r>
            <w:r w:rsidRPr="1F212EA9" w:rsidR="000351E7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350" w:type="dxa"/>
            <w:tcMar/>
            <w:vAlign w:val="center"/>
          </w:tcPr>
          <w:p w:rsidRPr="005B4587" w:rsidR="006D146D" w:rsidP="00DE0A0B" w:rsidRDefault="00E87457" w14:paraId="048A5C34" w14:textId="6660392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870" w:type="dxa"/>
            <w:tcMar/>
            <w:vAlign w:val="center"/>
          </w:tcPr>
          <w:p w:rsidRPr="005B4587" w:rsidR="006D146D" w:rsidP="00DE0A0B" w:rsidRDefault="000351E7" w14:paraId="4AFFF2D5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22" w:type="dxa"/>
            <w:tcMar/>
            <w:vAlign w:val="center"/>
          </w:tcPr>
          <w:p w:rsidRPr="005B4587" w:rsidR="006D146D" w:rsidP="00DE0A0B" w:rsidRDefault="000351E7" w14:paraId="5813BB35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8" w:type="dxa"/>
            <w:tcMar/>
            <w:vAlign w:val="center"/>
          </w:tcPr>
          <w:p w:rsidRPr="005B4587" w:rsidR="006D146D" w:rsidP="00DE0A0B" w:rsidRDefault="006D146D" w14:paraId="0801B454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587">
              <w:rPr>
                <w:rFonts w:ascii="Times New Roman" w:hAnsi="Times New Roman" w:cs="Times New Roman"/>
              </w:rPr>
              <w:t>ZO</w:t>
            </w:r>
          </w:p>
        </w:tc>
      </w:tr>
      <w:tr w:rsidRPr="005B4587" w:rsidR="00E87457" w:rsidTr="1F212EA9" w14:paraId="5DBB1575" w14:textId="77777777">
        <w:trPr>
          <w:trHeight w:val="844"/>
        </w:trPr>
        <w:tc>
          <w:tcPr>
            <w:tcW w:w="4468" w:type="dxa"/>
            <w:tcBorders>
              <w:bottom w:val="single" w:color="auto" w:sz="4" w:space="0"/>
            </w:tcBorders>
            <w:tcMar/>
            <w:vAlign w:val="center"/>
          </w:tcPr>
          <w:p w:rsidRPr="005B4587" w:rsidR="00E87457" w:rsidP="00B276FC" w:rsidRDefault="00E87457" w14:paraId="212BBB9F" w14:textId="7777777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Teoria tekstu – ćwiczenia</w:t>
            </w:r>
          </w:p>
        </w:tc>
        <w:tc>
          <w:tcPr>
            <w:tcW w:w="1350" w:type="dxa"/>
            <w:tcBorders>
              <w:bottom w:val="single" w:color="auto" w:sz="6" w:space="0"/>
            </w:tcBorders>
            <w:tcMar/>
          </w:tcPr>
          <w:p w:rsidRPr="005B4587" w:rsidR="00E87457" w:rsidP="00B276FC" w:rsidRDefault="00E87457" w14:paraId="25C98C91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2405E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70" w:type="dxa"/>
            <w:tcMar/>
            <w:vAlign w:val="center"/>
          </w:tcPr>
          <w:p w:rsidRPr="005B4587" w:rsidR="00E87457" w:rsidP="00B276FC" w:rsidRDefault="00E87457" w14:paraId="40226D4B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22" w:type="dxa"/>
            <w:tcBorders>
              <w:bottom w:val="single" w:color="auto" w:sz="6" w:space="0"/>
            </w:tcBorders>
            <w:tcMar/>
            <w:vAlign w:val="center"/>
          </w:tcPr>
          <w:p w:rsidRPr="005B4587" w:rsidR="00E87457" w:rsidP="00B276FC" w:rsidRDefault="00E87457" w14:paraId="03C7AF31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5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8" w:type="dxa"/>
            <w:tcBorders>
              <w:bottom w:val="single" w:color="auto" w:sz="4" w:space="0"/>
            </w:tcBorders>
            <w:tcMar/>
            <w:vAlign w:val="center"/>
          </w:tcPr>
          <w:p w:rsidRPr="005B4587" w:rsidR="00E87457" w:rsidP="00B276FC" w:rsidRDefault="00E87457" w14:paraId="1E988F38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587">
              <w:rPr>
                <w:rFonts w:ascii="Times New Roman" w:hAnsi="Times New Roman" w:cs="Times New Roman"/>
              </w:rPr>
              <w:t>ZO</w:t>
            </w:r>
          </w:p>
        </w:tc>
      </w:tr>
      <w:tr w:rsidRPr="005B4587" w:rsidR="006D146D" w:rsidTr="1F212EA9" w14:paraId="31ECBFE8" w14:textId="77777777">
        <w:trPr>
          <w:trHeight w:val="844"/>
        </w:trPr>
        <w:tc>
          <w:tcPr>
            <w:tcW w:w="4468" w:type="dxa"/>
            <w:tcBorders>
              <w:bottom w:val="single" w:color="auto" w:sz="6" w:space="0"/>
            </w:tcBorders>
            <w:tcMar/>
            <w:vAlign w:val="center"/>
          </w:tcPr>
          <w:p w:rsidRPr="005B4587" w:rsidR="006D146D" w:rsidP="00DE0A0B" w:rsidRDefault="000351E7" w14:paraId="20D258FA" w14:textId="7777777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Teoria tekstu – wykład</w:t>
            </w:r>
          </w:p>
        </w:tc>
        <w:tc>
          <w:tcPr>
            <w:tcW w:w="1350" w:type="dxa"/>
            <w:tcMar/>
            <w:vAlign w:val="center"/>
          </w:tcPr>
          <w:p w:rsidRPr="005B4587" w:rsidR="006D146D" w:rsidP="00DE0A0B" w:rsidRDefault="00E87457" w14:paraId="40AC41FE" w14:textId="54B8DC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870" w:type="dxa"/>
            <w:tcMar/>
            <w:vAlign w:val="center"/>
          </w:tcPr>
          <w:p w:rsidRPr="005B4587" w:rsidR="006D146D" w:rsidP="00DE0A0B" w:rsidRDefault="000351E7" w14:paraId="2B6C7894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22" w:type="dxa"/>
            <w:tcMar/>
            <w:vAlign w:val="center"/>
          </w:tcPr>
          <w:p w:rsidRPr="005B4587" w:rsidR="006D146D" w:rsidP="00DE0A0B" w:rsidRDefault="000351E7" w14:paraId="7B5A8E4B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8" w:type="dxa"/>
            <w:tcBorders>
              <w:bottom w:val="single" w:color="auto" w:sz="6" w:space="0"/>
            </w:tcBorders>
            <w:tcMar/>
            <w:vAlign w:val="center"/>
          </w:tcPr>
          <w:p w:rsidRPr="005B4587" w:rsidR="006D146D" w:rsidP="00DE0A0B" w:rsidRDefault="006D146D" w14:paraId="5C11CCDA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587">
              <w:rPr>
                <w:rFonts w:ascii="Times New Roman" w:hAnsi="Times New Roman" w:cs="Times New Roman"/>
              </w:rPr>
              <w:t xml:space="preserve"> </w:t>
            </w:r>
            <w:r w:rsidR="000351E7">
              <w:rPr>
                <w:rFonts w:ascii="Times New Roman" w:hAnsi="Times New Roman" w:cs="Times New Roman"/>
              </w:rPr>
              <w:t>ZO</w:t>
            </w:r>
          </w:p>
        </w:tc>
      </w:tr>
      <w:tr w:rsidRPr="005B4587" w:rsidR="00E87457" w:rsidTr="1F212EA9" w14:paraId="7D1BAB77" w14:textId="77777777">
        <w:trPr>
          <w:trHeight w:val="844"/>
        </w:trPr>
        <w:tc>
          <w:tcPr>
            <w:tcW w:w="4468" w:type="dxa"/>
            <w:tcBorders>
              <w:bottom w:val="single" w:color="auto" w:sz="6" w:space="0"/>
            </w:tcBorders>
            <w:tcMar/>
            <w:vAlign w:val="center"/>
          </w:tcPr>
          <w:p w:rsidRPr="005B4587" w:rsidR="00E87457" w:rsidP="00E87457" w:rsidRDefault="00E87457" w14:paraId="3AC57677" w14:textId="7777777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 obcy</w:t>
            </w:r>
          </w:p>
        </w:tc>
        <w:tc>
          <w:tcPr>
            <w:tcW w:w="1350" w:type="dxa"/>
            <w:tcBorders>
              <w:bottom w:val="single" w:color="auto" w:sz="6" w:space="0"/>
            </w:tcBorders>
            <w:tcMar/>
          </w:tcPr>
          <w:p w:rsidRPr="005B4587" w:rsidR="00E87457" w:rsidP="00E87457" w:rsidRDefault="00E87457" w14:paraId="445E77CA" w14:textId="7D603CD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2405E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70" w:type="dxa"/>
            <w:tcBorders>
              <w:bottom w:val="single" w:color="auto" w:sz="6" w:space="0"/>
            </w:tcBorders>
            <w:tcMar/>
            <w:vAlign w:val="center"/>
          </w:tcPr>
          <w:p w:rsidRPr="005B4587" w:rsidR="00E87457" w:rsidP="00E87457" w:rsidRDefault="00E87457" w14:paraId="772661F0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22" w:type="dxa"/>
            <w:tcBorders>
              <w:bottom w:val="single" w:color="auto" w:sz="6" w:space="0"/>
            </w:tcBorders>
            <w:tcMar/>
            <w:vAlign w:val="center"/>
          </w:tcPr>
          <w:p w:rsidRPr="005B4587" w:rsidR="00E87457" w:rsidP="00E87457" w:rsidRDefault="00E87457" w14:paraId="16882110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5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8" w:type="dxa"/>
            <w:tcBorders>
              <w:bottom w:val="single" w:color="auto" w:sz="6" w:space="0"/>
            </w:tcBorders>
            <w:tcMar/>
            <w:vAlign w:val="center"/>
          </w:tcPr>
          <w:p w:rsidRPr="005B4587" w:rsidR="00E87457" w:rsidP="00E87457" w:rsidRDefault="00E87457" w14:paraId="7F691370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587">
              <w:rPr>
                <w:rFonts w:ascii="Times New Roman" w:hAnsi="Times New Roman" w:cs="Times New Roman"/>
              </w:rPr>
              <w:t>ZO</w:t>
            </w:r>
          </w:p>
        </w:tc>
      </w:tr>
      <w:tr w:rsidRPr="005B4587" w:rsidR="006D146D" w:rsidTr="1F212EA9" w14:paraId="1CBD03C5" w14:textId="77777777">
        <w:trPr>
          <w:trHeight w:val="844"/>
        </w:trPr>
        <w:tc>
          <w:tcPr>
            <w:tcW w:w="4468" w:type="dxa"/>
            <w:tcBorders>
              <w:bottom w:val="single" w:color="auto" w:sz="6" w:space="0"/>
            </w:tcBorders>
            <w:tcMar/>
            <w:vAlign w:val="center"/>
          </w:tcPr>
          <w:p w:rsidRPr="005B4587" w:rsidR="006D146D" w:rsidP="00DE0A0B" w:rsidRDefault="000351E7" w14:paraId="298DF722" w14:textId="7777777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Egzamin kończący lektorat języka obcego</w:t>
            </w:r>
          </w:p>
        </w:tc>
        <w:tc>
          <w:tcPr>
            <w:tcW w:w="1350" w:type="dxa"/>
            <w:tcBorders>
              <w:bottom w:val="single" w:color="auto" w:sz="6" w:space="0"/>
            </w:tcBorders>
            <w:tcMar/>
            <w:vAlign w:val="center"/>
          </w:tcPr>
          <w:p w:rsidR="006D146D" w:rsidP="00DE0A0B" w:rsidRDefault="00E87457" w14:paraId="464E936A" w14:textId="5EAE225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70" w:type="dxa"/>
            <w:tcBorders>
              <w:bottom w:val="single" w:color="auto" w:sz="6" w:space="0"/>
            </w:tcBorders>
            <w:tcMar/>
            <w:vAlign w:val="center"/>
          </w:tcPr>
          <w:p w:rsidRPr="005B4587" w:rsidR="006D146D" w:rsidP="00DE0A0B" w:rsidRDefault="00E87457" w14:paraId="4F7A2EF6" w14:textId="6D33199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2" w:type="dxa"/>
            <w:tcBorders>
              <w:bottom w:val="single" w:color="auto" w:sz="6" w:space="0"/>
            </w:tcBorders>
            <w:tcMar/>
            <w:vAlign w:val="center"/>
          </w:tcPr>
          <w:p w:rsidRPr="005B4587" w:rsidR="006D146D" w:rsidP="00DE0A0B" w:rsidRDefault="000351E7" w14:paraId="1D686AF6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8" w:type="dxa"/>
            <w:tcBorders>
              <w:bottom w:val="single" w:color="auto" w:sz="6" w:space="0"/>
            </w:tcBorders>
            <w:tcMar/>
            <w:vAlign w:val="center"/>
          </w:tcPr>
          <w:p w:rsidRPr="005B4587" w:rsidR="006D146D" w:rsidP="00DE0A0B" w:rsidRDefault="000351E7" w14:paraId="49DC1FCE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</w:tr>
      <w:tr w:rsidRPr="005B4587" w:rsidR="006D146D" w:rsidTr="1F212EA9" w14:paraId="10691CC5" w14:textId="77777777">
        <w:trPr>
          <w:trHeight w:val="844"/>
        </w:trPr>
        <w:tc>
          <w:tcPr>
            <w:tcW w:w="4468" w:type="dxa"/>
            <w:tcBorders>
              <w:bottom w:val="single" w:color="auto" w:sz="6" w:space="0"/>
            </w:tcBorders>
            <w:tcMar/>
            <w:vAlign w:val="center"/>
          </w:tcPr>
          <w:p w:rsidRPr="005B4587" w:rsidR="006D146D" w:rsidP="00DE0A0B" w:rsidRDefault="000351E7" w14:paraId="1A465F8E" w14:textId="7777777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Seminarium magisterskie II </w:t>
            </w:r>
          </w:p>
        </w:tc>
        <w:tc>
          <w:tcPr>
            <w:tcW w:w="1350" w:type="dxa"/>
            <w:tcBorders>
              <w:bottom w:val="single" w:color="auto" w:sz="6" w:space="0"/>
            </w:tcBorders>
            <w:tcMar/>
            <w:vAlign w:val="center"/>
          </w:tcPr>
          <w:p w:rsidR="006D146D" w:rsidP="00DE0A0B" w:rsidRDefault="00E87457" w14:paraId="18CC8CE6" w14:textId="39827E1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seminarium</w:t>
            </w:r>
          </w:p>
        </w:tc>
        <w:tc>
          <w:tcPr>
            <w:tcW w:w="870" w:type="dxa"/>
            <w:tcBorders>
              <w:bottom w:val="single" w:color="auto" w:sz="6" w:space="0"/>
            </w:tcBorders>
            <w:tcMar/>
            <w:vAlign w:val="center"/>
          </w:tcPr>
          <w:p w:rsidR="006D146D" w:rsidP="00DE0A0B" w:rsidRDefault="000351E7" w14:paraId="7A4623E0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D14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2" w:type="dxa"/>
            <w:tcBorders>
              <w:bottom w:val="single" w:color="auto" w:sz="6" w:space="0"/>
            </w:tcBorders>
            <w:tcMar/>
            <w:vAlign w:val="center"/>
          </w:tcPr>
          <w:p w:rsidR="006D146D" w:rsidP="00DE0A0B" w:rsidRDefault="000351E7" w14:paraId="6FDB3DC9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8" w:type="dxa"/>
            <w:tcBorders>
              <w:bottom w:val="single" w:color="auto" w:sz="6" w:space="0"/>
            </w:tcBorders>
            <w:tcMar/>
            <w:vAlign w:val="center"/>
          </w:tcPr>
          <w:p w:rsidR="006D146D" w:rsidP="00DE0A0B" w:rsidRDefault="006D146D" w14:paraId="48DE3A23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Pr="005B4587" w:rsidR="00E87457" w:rsidTr="1F212EA9" w14:paraId="6C1EE021" w14:textId="77777777">
        <w:trPr>
          <w:trHeight w:val="844"/>
        </w:trPr>
        <w:tc>
          <w:tcPr>
            <w:tcW w:w="4468" w:type="dxa"/>
            <w:tcBorders>
              <w:bottom w:val="single" w:color="auto" w:sz="6" w:space="0"/>
            </w:tcBorders>
            <w:tcMar/>
            <w:vAlign w:val="center"/>
          </w:tcPr>
          <w:p w:rsidRPr="00E87457" w:rsidR="00E87457" w:rsidP="00E87457" w:rsidRDefault="00E87457" w14:paraId="36657907" w14:textId="5CD56F7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87457">
              <w:rPr>
                <w:rStyle w:val="normaltextrun"/>
                <w:rFonts w:ascii="Times New Roman" w:hAnsi="Times New Roman" w:cs="Times New Roman"/>
              </w:rPr>
              <w:t>Ochrona własności intelektualnej</w:t>
            </w:r>
            <w:r w:rsidRPr="00E87457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350" w:type="dxa"/>
            <w:tcBorders>
              <w:bottom w:val="single" w:color="auto" w:sz="6" w:space="0"/>
            </w:tcBorders>
            <w:tcMar/>
            <w:vAlign w:val="center"/>
          </w:tcPr>
          <w:p w:rsidRPr="00E87457" w:rsidR="00E87457" w:rsidP="00E87457" w:rsidRDefault="00E87457" w14:paraId="6DE0DC81" w14:textId="03221E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87457">
              <w:rPr>
                <w:rStyle w:val="normaltextrun"/>
                <w:rFonts w:ascii="Times New Roman" w:hAnsi="Times New Roman" w:cs="Times New Roman"/>
              </w:rPr>
              <w:t>szkolenie</w:t>
            </w:r>
            <w:r w:rsidRPr="00E87457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870" w:type="dxa"/>
            <w:tcBorders>
              <w:bottom w:val="single" w:color="auto" w:sz="6" w:space="0"/>
            </w:tcBorders>
            <w:tcMar/>
            <w:vAlign w:val="center"/>
          </w:tcPr>
          <w:p w:rsidRPr="00E87457" w:rsidR="00E87457" w:rsidP="00E87457" w:rsidRDefault="00E87457" w14:paraId="66782E55" w14:textId="4EF4CD5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87457">
              <w:rPr>
                <w:rStyle w:val="normaltextrun"/>
                <w:rFonts w:ascii="Times New Roman" w:hAnsi="Times New Roman" w:cs="Times New Roman"/>
              </w:rPr>
              <w:t>2</w:t>
            </w:r>
            <w:r w:rsidRPr="00E87457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122" w:type="dxa"/>
            <w:tcBorders>
              <w:bottom w:val="single" w:color="auto" w:sz="6" w:space="0"/>
            </w:tcBorders>
            <w:tcMar/>
            <w:vAlign w:val="center"/>
          </w:tcPr>
          <w:p w:rsidRPr="00E87457" w:rsidR="00E87457" w:rsidP="00E87457" w:rsidRDefault="00E87457" w14:paraId="2B965B41" w14:textId="2075D1A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87457">
              <w:rPr>
                <w:rStyle w:val="normaltextrun"/>
                <w:rFonts w:ascii="Times New Roman" w:hAnsi="Times New Roman" w:cs="Times New Roman"/>
              </w:rPr>
              <w:t>0</w:t>
            </w:r>
            <w:r w:rsidRPr="00E87457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248" w:type="dxa"/>
            <w:tcBorders>
              <w:bottom w:val="single" w:color="auto" w:sz="6" w:space="0"/>
            </w:tcBorders>
            <w:tcMar/>
            <w:vAlign w:val="center"/>
          </w:tcPr>
          <w:p w:rsidRPr="00E87457" w:rsidR="00E87457" w:rsidP="00E87457" w:rsidRDefault="00E87457" w14:paraId="4237A76D" w14:textId="62F9D9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87457">
              <w:rPr>
                <w:rStyle w:val="normaltextrun"/>
                <w:rFonts w:ascii="Times New Roman" w:hAnsi="Times New Roman" w:cs="Times New Roman"/>
              </w:rPr>
              <w:t>Z</w:t>
            </w:r>
            <w:r w:rsidRPr="00E87457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Pr="005B4587" w:rsidR="006D146D" w:rsidTr="1F212EA9" w14:paraId="058773D9" w14:textId="77777777">
        <w:trPr>
          <w:trHeight w:val="844"/>
        </w:trPr>
        <w:tc>
          <w:tcPr>
            <w:tcW w:w="4468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tcMar/>
            <w:vAlign w:val="center"/>
          </w:tcPr>
          <w:p w:rsidRPr="005B4587" w:rsidR="006D146D" w:rsidP="00DE0A0B" w:rsidRDefault="006D146D" w14:paraId="2B81730E" w14:textId="7777777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tcMar/>
            <w:vAlign w:val="center"/>
          </w:tcPr>
          <w:p w:rsidRPr="005B4587" w:rsidR="006D146D" w:rsidP="00DE0A0B" w:rsidRDefault="006D146D" w14:paraId="2027B07C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4587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870" w:type="dxa"/>
            <w:tcBorders>
              <w:top w:val="single" w:color="auto" w:sz="6" w:space="0"/>
            </w:tcBorders>
            <w:tcMar/>
            <w:vAlign w:val="center"/>
          </w:tcPr>
          <w:p w:rsidRPr="005B4587" w:rsidR="006D146D" w:rsidP="00DE0A0B" w:rsidRDefault="006D146D" w14:paraId="2DAA5B11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4587">
              <w:rPr>
                <w:rFonts w:ascii="Times New Roman" w:hAnsi="Times New Roman" w:cs="Times New Roman"/>
                <w:b/>
                <w:bCs/>
              </w:rPr>
              <w:t>2</w:t>
            </w:r>
            <w:r w:rsidR="000351E7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12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B4587" w:rsidR="006D146D" w:rsidP="00DE0A0B" w:rsidRDefault="006D146D" w14:paraId="7B7462BB" w14:textId="62B2FE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E8745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48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tcMar/>
            <w:vAlign w:val="center"/>
          </w:tcPr>
          <w:p w:rsidR="006D146D" w:rsidP="00DE0A0B" w:rsidRDefault="006D146D" w14:paraId="3AFC8BAE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3"/>
    </w:tbl>
    <w:p w:rsidR="006D146D" w:rsidP="00E87457" w:rsidRDefault="006D146D" w14:paraId="3873F2F2" w14:textId="77777777">
      <w:pPr>
        <w:spacing w:line="360" w:lineRule="auto"/>
        <w:rPr>
          <w:rFonts w:ascii="Times New Roman" w:hAnsi="Times New Roman" w:eastAsia="MS Mincho" w:cs="Times New Roman"/>
          <w:b/>
          <w:lang w:eastAsia="pl-PL"/>
        </w:rPr>
      </w:pPr>
    </w:p>
    <w:p w:rsidR="006D146D" w:rsidP="00E87457" w:rsidRDefault="006D146D" w14:paraId="533C00B5" w14:textId="77777777">
      <w:pPr>
        <w:spacing w:line="360" w:lineRule="auto"/>
        <w:rPr>
          <w:rFonts w:ascii="Times New Roman" w:hAnsi="Times New Roman" w:eastAsia="MS Mincho" w:cs="Times New Roman"/>
          <w:b/>
          <w:lang w:eastAsia="pl-PL"/>
        </w:rPr>
      </w:pPr>
      <w:r>
        <w:rPr>
          <w:rFonts w:ascii="Times New Roman" w:hAnsi="Times New Roman" w:eastAsia="MS Mincho" w:cs="Times New Roman"/>
          <w:b/>
          <w:lang w:eastAsia="pl-PL"/>
        </w:rPr>
        <w:t>Semestr 3 – semestr zimowy 202</w:t>
      </w:r>
      <w:r w:rsidR="000351E7">
        <w:rPr>
          <w:rFonts w:ascii="Times New Roman" w:hAnsi="Times New Roman" w:eastAsia="MS Mincho" w:cs="Times New Roman"/>
          <w:b/>
          <w:lang w:eastAsia="pl-PL"/>
        </w:rPr>
        <w:t>6/27</w:t>
      </w:r>
    </w:p>
    <w:p w:rsidRPr="004F7E0A" w:rsidR="006D146D" w:rsidP="00E87457" w:rsidRDefault="006D146D" w14:paraId="3FF414F1" w14:textId="77777777">
      <w:pPr>
        <w:spacing w:line="360" w:lineRule="auto"/>
        <w:rPr>
          <w:rFonts w:ascii="Times New Roman" w:hAnsi="Times New Roman" w:eastAsia="MS Mincho" w:cs="Times New Roman"/>
          <w:b/>
          <w:lang w:eastAsia="pl-PL"/>
        </w:rPr>
      </w:pPr>
    </w:p>
    <w:tbl>
      <w:tblPr>
        <w:tblStyle w:val="Tabela-Siatka4"/>
        <w:tblW w:w="905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4455"/>
        <w:gridCol w:w="1350"/>
        <w:gridCol w:w="870"/>
        <w:gridCol w:w="1124"/>
        <w:gridCol w:w="1251"/>
      </w:tblGrid>
      <w:tr w:rsidRPr="005B4587" w:rsidR="006D146D" w:rsidTr="1F212EA9" w14:paraId="6DFFE077" w14:textId="77777777">
        <w:trPr>
          <w:trHeight w:val="844"/>
        </w:trPr>
        <w:tc>
          <w:tcPr>
            <w:tcW w:w="4455" w:type="dxa"/>
            <w:tcMar/>
            <w:vAlign w:val="center"/>
          </w:tcPr>
          <w:p w:rsidRPr="005B4587" w:rsidR="006D146D" w:rsidP="00DE0A0B" w:rsidRDefault="006D146D" w14:paraId="11D43EB1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bookmarkStart w:name="_Hlk99541094" w:id="5"/>
            <w:r w:rsidRPr="005B4587">
              <w:rPr>
                <w:rFonts w:ascii="Times New Roman" w:hAnsi="Times New Roman" w:cs="Times New Roman"/>
              </w:rPr>
              <w:t xml:space="preserve">Nazwa przedmiotu </w:t>
            </w:r>
          </w:p>
        </w:tc>
        <w:tc>
          <w:tcPr>
            <w:tcW w:w="1350" w:type="dxa"/>
            <w:tcMar/>
            <w:vAlign w:val="center"/>
          </w:tcPr>
          <w:p w:rsidRPr="005B4587" w:rsidR="006D146D" w:rsidP="00DE0A0B" w:rsidRDefault="006D146D" w14:paraId="1675B750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587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870" w:type="dxa"/>
            <w:tcMar/>
            <w:vAlign w:val="center"/>
          </w:tcPr>
          <w:p w:rsidRPr="005B4587" w:rsidR="006D146D" w:rsidP="00DE0A0B" w:rsidRDefault="006D146D" w14:paraId="3D063594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587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124" w:type="dxa"/>
            <w:tcMar/>
            <w:vAlign w:val="center"/>
          </w:tcPr>
          <w:p w:rsidRPr="005B4587" w:rsidR="006D146D" w:rsidP="00DE0A0B" w:rsidRDefault="006D146D" w14:paraId="32424D7A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587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251" w:type="dxa"/>
            <w:tcMar/>
            <w:vAlign w:val="center"/>
          </w:tcPr>
          <w:p w:rsidRPr="005B4587" w:rsidR="006D146D" w:rsidP="00DE0A0B" w:rsidRDefault="006D146D" w14:paraId="34A30B93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587">
              <w:rPr>
                <w:rFonts w:ascii="Times New Roman" w:hAnsi="Times New Roman" w:cs="Times New Roman"/>
              </w:rPr>
              <w:t>Forma zaliczenia</w:t>
            </w:r>
          </w:p>
        </w:tc>
      </w:tr>
      <w:tr w:rsidRPr="005B4587" w:rsidR="00E87457" w:rsidTr="1F212EA9" w14:paraId="003FE9B9" w14:textId="77777777">
        <w:trPr>
          <w:trHeight w:val="844"/>
        </w:trPr>
        <w:tc>
          <w:tcPr>
            <w:tcW w:w="4455" w:type="dxa"/>
            <w:tcMar/>
            <w:vAlign w:val="center"/>
          </w:tcPr>
          <w:p w:rsidRPr="005B4587" w:rsidR="00E87457" w:rsidP="00977C33" w:rsidRDefault="00E87457" w14:paraId="0E431629" w14:textId="7028939B">
            <w:pPr>
              <w:spacing w:line="360" w:lineRule="auto"/>
              <w:rPr>
                <w:rFonts w:ascii="Times New Roman" w:hAnsi="Times New Roman" w:cs="Times New Roman"/>
              </w:rPr>
            </w:pPr>
            <w:r w:rsidRPr="1F212EA9" w:rsidR="00E87457">
              <w:rPr>
                <w:rFonts w:ascii="Times New Roman" w:hAnsi="Times New Roman" w:cs="Times New Roman"/>
              </w:rPr>
              <w:t xml:space="preserve">Historia literatury jako historia idei (XX </w:t>
            </w:r>
            <w:r w:rsidRPr="1F212EA9" w:rsidR="00E87457">
              <w:rPr>
                <w:rFonts w:ascii="Times New Roman" w:hAnsi="Times New Roman" w:cs="Times New Roman"/>
              </w:rPr>
              <w:t xml:space="preserve">wiek) </w:t>
            </w:r>
            <w:r w:rsidRPr="1F212EA9" w:rsidR="00E87457">
              <w:rPr>
                <w:rFonts w:ascii="Times New Roman" w:hAnsi="Times New Roman" w:cs="Times New Roman"/>
              </w:rPr>
              <w:t>–</w:t>
            </w:r>
            <w:r w:rsidRPr="1F212EA9" w:rsidR="00E87457">
              <w:rPr>
                <w:rFonts w:ascii="Times New Roman" w:hAnsi="Times New Roman" w:cs="Times New Roman"/>
              </w:rPr>
              <w:t xml:space="preserve"> ćwiczenia</w:t>
            </w:r>
          </w:p>
        </w:tc>
        <w:tc>
          <w:tcPr>
            <w:tcW w:w="1350" w:type="dxa"/>
            <w:tcMar/>
            <w:vAlign w:val="center"/>
          </w:tcPr>
          <w:p w:rsidRPr="005B4587" w:rsidR="00E87457" w:rsidP="00977C33" w:rsidRDefault="00E87457" w14:paraId="3EB5E98D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</w:t>
            </w:r>
            <w:r w:rsidRPr="005B4587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>iczenia</w:t>
            </w:r>
          </w:p>
        </w:tc>
        <w:tc>
          <w:tcPr>
            <w:tcW w:w="870" w:type="dxa"/>
            <w:tcMar/>
            <w:vAlign w:val="center"/>
          </w:tcPr>
          <w:p w:rsidRPr="005B4587" w:rsidR="00E87457" w:rsidP="00977C33" w:rsidRDefault="00E87457" w14:paraId="63CDAB13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24" w:type="dxa"/>
            <w:tcMar/>
            <w:vAlign w:val="center"/>
          </w:tcPr>
          <w:p w:rsidRPr="005B4587" w:rsidR="00E87457" w:rsidP="00977C33" w:rsidRDefault="00E87457" w14:paraId="6428E479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1" w:type="dxa"/>
            <w:tcMar/>
            <w:vAlign w:val="center"/>
          </w:tcPr>
          <w:p w:rsidRPr="005B4587" w:rsidR="00E87457" w:rsidP="00977C33" w:rsidRDefault="00E87457" w14:paraId="0FD1D75E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Pr="005B4587" w:rsidR="006D146D" w:rsidTr="1F212EA9" w14:paraId="30176622" w14:textId="77777777">
        <w:trPr>
          <w:trHeight w:val="844"/>
        </w:trPr>
        <w:tc>
          <w:tcPr>
            <w:tcW w:w="4455" w:type="dxa"/>
            <w:tcMar/>
            <w:vAlign w:val="center"/>
          </w:tcPr>
          <w:p w:rsidRPr="005B4587" w:rsidR="006D146D" w:rsidP="00DE0A0B" w:rsidRDefault="00552E6A" w14:paraId="0C531BD0" w14:textId="3AAA292F">
            <w:pPr>
              <w:spacing w:line="360" w:lineRule="auto"/>
              <w:rPr>
                <w:rFonts w:ascii="Times New Roman" w:hAnsi="Times New Roman" w:cs="Times New Roman"/>
              </w:rPr>
            </w:pPr>
            <w:r w:rsidRPr="1F212EA9" w:rsidR="00552E6A">
              <w:rPr>
                <w:rFonts w:ascii="Times New Roman" w:hAnsi="Times New Roman" w:cs="Times New Roman"/>
              </w:rPr>
              <w:t>Historia literatury</w:t>
            </w:r>
            <w:r w:rsidRPr="1F212EA9" w:rsidR="000351E7">
              <w:rPr>
                <w:rFonts w:ascii="Times New Roman" w:hAnsi="Times New Roman" w:cs="Times New Roman"/>
              </w:rPr>
              <w:t xml:space="preserve"> jako historia idei (XX </w:t>
            </w:r>
            <w:r w:rsidRPr="1F212EA9" w:rsidR="000351E7">
              <w:rPr>
                <w:rFonts w:ascii="Times New Roman" w:hAnsi="Times New Roman" w:cs="Times New Roman"/>
              </w:rPr>
              <w:t xml:space="preserve">wiek) </w:t>
            </w:r>
            <w:r w:rsidRPr="1F212EA9" w:rsidR="000351E7">
              <w:rPr>
                <w:rFonts w:ascii="Times New Roman" w:hAnsi="Times New Roman" w:cs="Times New Roman"/>
              </w:rPr>
              <w:t>–</w:t>
            </w:r>
            <w:r w:rsidRPr="1F212EA9" w:rsidR="000351E7">
              <w:rPr>
                <w:rFonts w:ascii="Times New Roman" w:hAnsi="Times New Roman" w:cs="Times New Roman"/>
              </w:rPr>
              <w:t xml:space="preserve"> wykład</w:t>
            </w:r>
          </w:p>
        </w:tc>
        <w:tc>
          <w:tcPr>
            <w:tcW w:w="1350" w:type="dxa"/>
            <w:tcMar/>
            <w:vAlign w:val="center"/>
          </w:tcPr>
          <w:p w:rsidRPr="005B4587" w:rsidR="006D146D" w:rsidP="00DE0A0B" w:rsidRDefault="00E87457" w14:paraId="6B5EA14C" w14:textId="56B2B3F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870" w:type="dxa"/>
            <w:tcMar/>
            <w:vAlign w:val="center"/>
          </w:tcPr>
          <w:p w:rsidRPr="005B4587" w:rsidR="006D146D" w:rsidP="00DE0A0B" w:rsidRDefault="000351E7" w14:paraId="285EDD4B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24" w:type="dxa"/>
            <w:tcMar/>
            <w:vAlign w:val="center"/>
          </w:tcPr>
          <w:p w:rsidRPr="005B4587" w:rsidR="006D146D" w:rsidP="00DE0A0B" w:rsidRDefault="000351E7" w14:paraId="5A5C4350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1" w:type="dxa"/>
            <w:tcMar/>
            <w:vAlign w:val="center"/>
          </w:tcPr>
          <w:p w:rsidRPr="005B4587" w:rsidR="006D146D" w:rsidP="00DE0A0B" w:rsidRDefault="006D146D" w14:paraId="208F2F54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587">
              <w:rPr>
                <w:rFonts w:ascii="Times New Roman" w:hAnsi="Times New Roman" w:cs="Times New Roman"/>
              </w:rPr>
              <w:t>ZO</w:t>
            </w:r>
          </w:p>
        </w:tc>
      </w:tr>
      <w:tr w:rsidRPr="005B4587" w:rsidR="00E87457" w:rsidTr="1F212EA9" w14:paraId="2873B243" w14:textId="77777777">
        <w:trPr>
          <w:trHeight w:val="844"/>
        </w:trPr>
        <w:tc>
          <w:tcPr>
            <w:tcW w:w="4455" w:type="dxa"/>
            <w:tcMar/>
            <w:vAlign w:val="center"/>
          </w:tcPr>
          <w:p w:rsidRPr="005B4587" w:rsidR="00E87457" w:rsidP="00E63186" w:rsidRDefault="00E87457" w14:paraId="13CFE449" w14:textId="7777777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Komparatystyka – ćwiczenia</w:t>
            </w:r>
          </w:p>
        </w:tc>
        <w:tc>
          <w:tcPr>
            <w:tcW w:w="1350" w:type="dxa"/>
            <w:tcMar/>
            <w:vAlign w:val="center"/>
          </w:tcPr>
          <w:p w:rsidRPr="005B4587" w:rsidR="00E87457" w:rsidP="00E63186" w:rsidRDefault="00E87457" w14:paraId="2975797F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</w:t>
            </w:r>
            <w:r w:rsidRPr="005B4587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>iczenia</w:t>
            </w:r>
          </w:p>
        </w:tc>
        <w:tc>
          <w:tcPr>
            <w:tcW w:w="870" w:type="dxa"/>
            <w:tcMar/>
            <w:vAlign w:val="center"/>
          </w:tcPr>
          <w:p w:rsidRPr="005B4587" w:rsidR="00E87457" w:rsidP="00E63186" w:rsidRDefault="00E87457" w14:paraId="1AC2C0BA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24" w:type="dxa"/>
            <w:tcMar/>
            <w:vAlign w:val="center"/>
          </w:tcPr>
          <w:p w:rsidRPr="005B4587" w:rsidR="00E87457" w:rsidP="00E63186" w:rsidRDefault="00E87457" w14:paraId="3C684CE7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1" w:type="dxa"/>
            <w:tcMar/>
            <w:vAlign w:val="center"/>
          </w:tcPr>
          <w:p w:rsidRPr="005B4587" w:rsidR="00E87457" w:rsidP="00E63186" w:rsidRDefault="00E87457" w14:paraId="085B0FA4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587">
              <w:rPr>
                <w:rFonts w:ascii="Times New Roman" w:hAnsi="Times New Roman" w:cs="Times New Roman"/>
              </w:rPr>
              <w:t>ZO</w:t>
            </w:r>
          </w:p>
        </w:tc>
      </w:tr>
      <w:tr w:rsidRPr="005B4587" w:rsidR="006D146D" w:rsidTr="1F212EA9" w14:paraId="57C96A11" w14:textId="77777777">
        <w:trPr>
          <w:trHeight w:val="844"/>
        </w:trPr>
        <w:tc>
          <w:tcPr>
            <w:tcW w:w="4455" w:type="dxa"/>
            <w:tcMar/>
            <w:vAlign w:val="center"/>
          </w:tcPr>
          <w:p w:rsidRPr="005B4587" w:rsidR="006D146D" w:rsidP="00DE0A0B" w:rsidRDefault="00D56C21" w14:paraId="740598DC" w14:textId="226A7A93">
            <w:pPr>
              <w:spacing w:line="360" w:lineRule="auto"/>
              <w:rPr>
                <w:rFonts w:ascii="Times New Roman" w:hAnsi="Times New Roman" w:cs="Times New Roman"/>
              </w:rPr>
            </w:pPr>
            <w:r w:rsidRPr="1F212EA9" w:rsidR="00D56C21">
              <w:rPr>
                <w:rFonts w:ascii="Times New Roman" w:hAnsi="Times New Roman" w:cs="Times New Roman"/>
              </w:rPr>
              <w:t>Komparatystyka</w:t>
            </w:r>
            <w:r w:rsidRPr="1F212EA9" w:rsidR="00D56C21">
              <w:rPr>
                <w:rFonts w:ascii="Times New Roman" w:hAnsi="Times New Roman" w:cs="Times New Roman"/>
              </w:rPr>
              <w:t xml:space="preserve"> – wykład</w:t>
            </w:r>
          </w:p>
        </w:tc>
        <w:tc>
          <w:tcPr>
            <w:tcW w:w="1350" w:type="dxa"/>
            <w:tcMar/>
            <w:vAlign w:val="center"/>
          </w:tcPr>
          <w:p w:rsidRPr="005B4587" w:rsidR="006D146D" w:rsidP="00DE0A0B" w:rsidRDefault="00E87457" w14:paraId="15C61381" w14:textId="15FE970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870" w:type="dxa"/>
            <w:tcMar/>
            <w:vAlign w:val="center"/>
          </w:tcPr>
          <w:p w:rsidRPr="005B4587" w:rsidR="006D146D" w:rsidP="00DE0A0B" w:rsidRDefault="00D56C21" w14:paraId="6AE6FEC6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24" w:type="dxa"/>
            <w:tcMar/>
            <w:vAlign w:val="center"/>
          </w:tcPr>
          <w:p w:rsidRPr="005B4587" w:rsidR="006D146D" w:rsidP="00DE0A0B" w:rsidRDefault="00D56C21" w14:paraId="3AC8D3A3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1" w:type="dxa"/>
            <w:tcMar/>
            <w:vAlign w:val="center"/>
          </w:tcPr>
          <w:p w:rsidRPr="005B4587" w:rsidR="006D146D" w:rsidP="00DE0A0B" w:rsidRDefault="006D146D" w14:paraId="456BE8A9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587">
              <w:rPr>
                <w:rFonts w:ascii="Times New Roman" w:hAnsi="Times New Roman" w:cs="Times New Roman"/>
              </w:rPr>
              <w:t>ZO</w:t>
            </w:r>
          </w:p>
        </w:tc>
      </w:tr>
      <w:tr w:rsidRPr="005B4587" w:rsidR="00E87457" w:rsidTr="1F212EA9" w14:paraId="7B800557" w14:textId="77777777">
        <w:trPr>
          <w:trHeight w:val="844"/>
        </w:trPr>
        <w:tc>
          <w:tcPr>
            <w:tcW w:w="4455" w:type="dxa"/>
            <w:tcBorders>
              <w:bottom w:val="single" w:color="auto" w:sz="6" w:space="0"/>
            </w:tcBorders>
            <w:tcMar/>
            <w:vAlign w:val="center"/>
          </w:tcPr>
          <w:p w:rsidRPr="005B4587" w:rsidR="00E87457" w:rsidP="00171DBD" w:rsidRDefault="00E87457" w14:paraId="56FD696D" w14:textId="25EF4E7F">
            <w:pPr>
              <w:spacing w:line="360" w:lineRule="auto"/>
              <w:rPr>
                <w:rFonts w:ascii="Times New Roman" w:hAnsi="Times New Roman" w:cs="Times New Roman"/>
              </w:rPr>
            </w:pPr>
            <w:r w:rsidRPr="1F212EA9" w:rsidR="00E87457">
              <w:rPr>
                <w:rFonts w:ascii="Times New Roman" w:hAnsi="Times New Roman" w:cs="Times New Roman"/>
                <w:lang w:val="pl-PL"/>
              </w:rPr>
              <w:t xml:space="preserve">Antropologia literatury </w:t>
            </w:r>
            <w:r w:rsidRPr="1F212EA9" w:rsidR="2C95574F">
              <w:rPr>
                <w:rFonts w:ascii="Times New Roman" w:hAnsi="Times New Roman" w:cs="Times New Roman"/>
              </w:rPr>
              <w:t>–</w:t>
            </w:r>
            <w:r w:rsidRPr="1F212EA9" w:rsidR="00E87457">
              <w:rPr>
                <w:rFonts w:ascii="Times New Roman" w:hAnsi="Times New Roman" w:cs="Times New Roman"/>
                <w:lang w:val="pl-PL"/>
              </w:rPr>
              <w:t xml:space="preserve"> ćwiczenia</w:t>
            </w:r>
          </w:p>
        </w:tc>
        <w:tc>
          <w:tcPr>
            <w:tcW w:w="1350" w:type="dxa"/>
            <w:tcMar/>
            <w:vAlign w:val="center"/>
          </w:tcPr>
          <w:p w:rsidRPr="005B4587" w:rsidR="00E87457" w:rsidP="00171DBD" w:rsidRDefault="00E87457" w14:paraId="52C25B2E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</w:t>
            </w:r>
            <w:r w:rsidRPr="005B4587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>iczenia</w:t>
            </w:r>
          </w:p>
        </w:tc>
        <w:tc>
          <w:tcPr>
            <w:tcW w:w="870" w:type="dxa"/>
            <w:tcMar/>
            <w:vAlign w:val="center"/>
          </w:tcPr>
          <w:p w:rsidRPr="005B4587" w:rsidR="00E87457" w:rsidP="00171DBD" w:rsidRDefault="00E87457" w14:paraId="0530D2B9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58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24" w:type="dxa"/>
            <w:tcMar/>
            <w:vAlign w:val="center"/>
          </w:tcPr>
          <w:p w:rsidRPr="005B4587" w:rsidR="00E87457" w:rsidP="00171DBD" w:rsidRDefault="00E87457" w14:paraId="3D10C2F9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1" w:type="dxa"/>
            <w:tcBorders>
              <w:bottom w:val="single" w:color="auto" w:sz="6" w:space="0"/>
            </w:tcBorders>
            <w:tcMar/>
            <w:vAlign w:val="center"/>
          </w:tcPr>
          <w:p w:rsidRPr="005B4587" w:rsidR="00E87457" w:rsidP="00171DBD" w:rsidRDefault="00E87457" w14:paraId="47149409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587">
              <w:rPr>
                <w:rFonts w:ascii="Times New Roman" w:hAnsi="Times New Roman" w:cs="Times New Roman"/>
              </w:rPr>
              <w:t>ZO</w:t>
            </w:r>
          </w:p>
        </w:tc>
      </w:tr>
      <w:tr w:rsidRPr="005B4587" w:rsidR="006D146D" w:rsidTr="1F212EA9" w14:paraId="0B1EA087" w14:textId="77777777">
        <w:trPr>
          <w:trHeight w:val="844"/>
        </w:trPr>
        <w:tc>
          <w:tcPr>
            <w:tcW w:w="4455" w:type="dxa"/>
            <w:tcBorders>
              <w:bottom w:val="single" w:color="auto" w:sz="6" w:space="0"/>
            </w:tcBorders>
            <w:tcMar/>
            <w:vAlign w:val="center"/>
          </w:tcPr>
          <w:p w:rsidRPr="005B4587" w:rsidR="006D146D" w:rsidP="00DE0A0B" w:rsidRDefault="00D56C21" w14:paraId="341763E1" w14:textId="7777777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Antropologia literatury – wykład</w:t>
            </w:r>
          </w:p>
        </w:tc>
        <w:tc>
          <w:tcPr>
            <w:tcW w:w="1350" w:type="dxa"/>
            <w:tcMar/>
            <w:vAlign w:val="center"/>
          </w:tcPr>
          <w:p w:rsidRPr="005B4587" w:rsidR="006D146D" w:rsidP="00DE0A0B" w:rsidRDefault="00E87457" w14:paraId="005F86EF" w14:textId="598D874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870" w:type="dxa"/>
            <w:tcMar/>
            <w:vAlign w:val="center"/>
          </w:tcPr>
          <w:p w:rsidRPr="005B4587" w:rsidR="006D146D" w:rsidP="00DE0A0B" w:rsidRDefault="00D56C21" w14:paraId="6BC82A48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24" w:type="dxa"/>
            <w:tcMar/>
            <w:vAlign w:val="center"/>
          </w:tcPr>
          <w:p w:rsidRPr="005B4587" w:rsidR="006D146D" w:rsidP="00DE0A0B" w:rsidRDefault="00D56C21" w14:paraId="790AF37B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1" w:type="dxa"/>
            <w:tcBorders>
              <w:bottom w:val="single" w:color="auto" w:sz="6" w:space="0"/>
            </w:tcBorders>
            <w:tcMar/>
            <w:vAlign w:val="center"/>
          </w:tcPr>
          <w:p w:rsidRPr="005B4587" w:rsidR="006D146D" w:rsidP="00DE0A0B" w:rsidRDefault="006D146D" w14:paraId="342BB07E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587">
              <w:rPr>
                <w:rFonts w:ascii="Times New Roman" w:hAnsi="Times New Roman" w:cs="Times New Roman"/>
              </w:rPr>
              <w:t>ZO</w:t>
            </w:r>
          </w:p>
        </w:tc>
      </w:tr>
      <w:tr w:rsidRPr="005B4587" w:rsidR="00E87457" w:rsidTr="1F212EA9" w14:paraId="7DC1A84C" w14:textId="77777777">
        <w:trPr>
          <w:trHeight w:val="844"/>
        </w:trPr>
        <w:tc>
          <w:tcPr>
            <w:tcW w:w="4455" w:type="dxa"/>
            <w:tcBorders>
              <w:bottom w:val="single" w:color="auto" w:sz="6" w:space="0"/>
            </w:tcBorders>
            <w:tcMar/>
            <w:vAlign w:val="center"/>
          </w:tcPr>
          <w:p w:rsidRPr="005B4587" w:rsidR="00E87457" w:rsidP="00556918" w:rsidRDefault="00E87457" w14:paraId="71D225F3" w14:textId="5BD3791B">
            <w:pPr>
              <w:spacing w:line="360" w:lineRule="auto"/>
              <w:rPr>
                <w:rFonts w:ascii="Times New Roman" w:hAnsi="Times New Roman" w:cs="Times New Roman"/>
              </w:rPr>
            </w:pPr>
            <w:r w:rsidRPr="1F212EA9" w:rsidR="00E87457">
              <w:rPr>
                <w:rFonts w:ascii="Times New Roman" w:hAnsi="Times New Roman" w:cs="Times New Roman"/>
              </w:rPr>
              <w:t xml:space="preserve">Wiedza o </w:t>
            </w:r>
            <w:r w:rsidRPr="1F212EA9" w:rsidR="00E87457">
              <w:rPr>
                <w:rFonts w:ascii="Times New Roman" w:hAnsi="Times New Roman" w:cs="Times New Roman"/>
              </w:rPr>
              <w:t xml:space="preserve">gatunkach i stylach </w:t>
            </w:r>
            <w:r w:rsidRPr="1F212EA9" w:rsidR="4B3EE923">
              <w:rPr>
                <w:rFonts w:ascii="Times New Roman" w:hAnsi="Times New Roman" w:cs="Times New Roman"/>
              </w:rPr>
              <w:t>–</w:t>
            </w:r>
            <w:r w:rsidRPr="1F212EA9" w:rsidR="00E87457">
              <w:rPr>
                <w:rFonts w:ascii="Times New Roman" w:hAnsi="Times New Roman" w:cs="Times New Roman"/>
              </w:rPr>
              <w:t xml:space="preserve"> ćwiczenia</w:t>
            </w:r>
          </w:p>
        </w:tc>
        <w:tc>
          <w:tcPr>
            <w:tcW w:w="1350" w:type="dxa"/>
            <w:tcMar/>
            <w:vAlign w:val="center"/>
          </w:tcPr>
          <w:p w:rsidRPr="005B4587" w:rsidR="00E87457" w:rsidP="00556918" w:rsidRDefault="00E87457" w14:paraId="2606D257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</w:t>
            </w:r>
            <w:r w:rsidRPr="005B4587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>iczenia</w:t>
            </w:r>
          </w:p>
        </w:tc>
        <w:tc>
          <w:tcPr>
            <w:tcW w:w="870" w:type="dxa"/>
            <w:tcMar/>
            <w:vAlign w:val="center"/>
          </w:tcPr>
          <w:p w:rsidRPr="005B4587" w:rsidR="00E87457" w:rsidP="00556918" w:rsidRDefault="00E87457" w14:paraId="6EC01F35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58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24" w:type="dxa"/>
            <w:tcMar/>
            <w:vAlign w:val="center"/>
          </w:tcPr>
          <w:p w:rsidRPr="005B4587" w:rsidR="00E87457" w:rsidP="00556918" w:rsidRDefault="00E87457" w14:paraId="5B7A18A8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1" w:type="dxa"/>
            <w:tcBorders>
              <w:bottom w:val="single" w:color="auto" w:sz="6" w:space="0"/>
            </w:tcBorders>
            <w:tcMar/>
            <w:vAlign w:val="center"/>
          </w:tcPr>
          <w:p w:rsidRPr="005B4587" w:rsidR="00E87457" w:rsidP="00556918" w:rsidRDefault="00E87457" w14:paraId="7610CE27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587">
              <w:rPr>
                <w:rFonts w:ascii="Times New Roman" w:hAnsi="Times New Roman" w:cs="Times New Roman"/>
              </w:rPr>
              <w:t>ZO</w:t>
            </w:r>
          </w:p>
        </w:tc>
      </w:tr>
      <w:tr w:rsidRPr="005B4587" w:rsidR="006D146D" w:rsidTr="1F212EA9" w14:paraId="67DEAB06" w14:textId="77777777">
        <w:trPr>
          <w:trHeight w:val="844"/>
        </w:trPr>
        <w:tc>
          <w:tcPr>
            <w:tcW w:w="4455" w:type="dxa"/>
            <w:tcBorders>
              <w:bottom w:val="single" w:color="auto" w:sz="6" w:space="0"/>
            </w:tcBorders>
            <w:tcMar/>
            <w:vAlign w:val="center"/>
          </w:tcPr>
          <w:p w:rsidRPr="005B4587" w:rsidR="006D146D" w:rsidP="00DE0A0B" w:rsidRDefault="006D146D" w14:paraId="48D9BBAA" w14:textId="0A1B19F1">
            <w:pPr>
              <w:spacing w:line="360" w:lineRule="auto"/>
              <w:rPr>
                <w:rFonts w:ascii="Times New Roman" w:hAnsi="Times New Roman" w:cs="Times New Roman"/>
              </w:rPr>
            </w:pPr>
            <w:r w:rsidRPr="1F212EA9" w:rsidR="006D146D">
              <w:rPr>
                <w:rFonts w:ascii="Times New Roman" w:hAnsi="Times New Roman" w:cs="Times New Roman"/>
                <w:lang w:val="pl-PL"/>
              </w:rPr>
              <w:t xml:space="preserve">Wiedza o </w:t>
            </w:r>
            <w:r w:rsidRPr="1F212EA9" w:rsidR="00D56C21">
              <w:rPr>
                <w:rFonts w:ascii="Times New Roman" w:hAnsi="Times New Roman" w:cs="Times New Roman"/>
                <w:lang w:val="pl-PL"/>
              </w:rPr>
              <w:t xml:space="preserve">gatunkach i stylach </w:t>
            </w:r>
            <w:r w:rsidRPr="1F212EA9" w:rsidR="48490BFB">
              <w:rPr>
                <w:rFonts w:ascii="Times New Roman" w:hAnsi="Times New Roman" w:cs="Times New Roman"/>
              </w:rPr>
              <w:t>–</w:t>
            </w:r>
            <w:r w:rsidRPr="1F212EA9" w:rsidR="48490BFB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1F212EA9" w:rsidR="00D56C21">
              <w:rPr>
                <w:rFonts w:ascii="Times New Roman" w:hAnsi="Times New Roman" w:cs="Times New Roman"/>
                <w:lang w:val="pl-PL"/>
              </w:rPr>
              <w:t>wykład</w:t>
            </w:r>
          </w:p>
        </w:tc>
        <w:tc>
          <w:tcPr>
            <w:tcW w:w="1350" w:type="dxa"/>
            <w:tcMar/>
            <w:vAlign w:val="center"/>
          </w:tcPr>
          <w:p w:rsidRPr="005B4587" w:rsidR="006D146D" w:rsidP="00DE0A0B" w:rsidRDefault="00E87457" w14:paraId="64015015" w14:textId="01C12DD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870" w:type="dxa"/>
            <w:tcMar/>
            <w:vAlign w:val="center"/>
          </w:tcPr>
          <w:p w:rsidRPr="005B4587" w:rsidR="006D146D" w:rsidP="00DE0A0B" w:rsidRDefault="006D146D" w14:paraId="216A21FA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58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24" w:type="dxa"/>
            <w:tcMar/>
            <w:vAlign w:val="center"/>
          </w:tcPr>
          <w:p w:rsidRPr="005B4587" w:rsidR="006D146D" w:rsidP="00DE0A0B" w:rsidRDefault="006D146D" w14:paraId="7FA64052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5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1" w:type="dxa"/>
            <w:tcBorders>
              <w:bottom w:val="single" w:color="auto" w:sz="6" w:space="0"/>
            </w:tcBorders>
            <w:tcMar/>
            <w:vAlign w:val="center"/>
          </w:tcPr>
          <w:p w:rsidRPr="005B4587" w:rsidR="006D146D" w:rsidP="00DE0A0B" w:rsidRDefault="006D146D" w14:paraId="27FE7517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587">
              <w:rPr>
                <w:rFonts w:ascii="Times New Roman" w:hAnsi="Times New Roman" w:cs="Times New Roman"/>
              </w:rPr>
              <w:t>ZO</w:t>
            </w:r>
          </w:p>
        </w:tc>
      </w:tr>
      <w:tr w:rsidRPr="005B4587" w:rsidR="00E87457" w:rsidTr="1F212EA9" w14:paraId="4573481F" w14:textId="77777777">
        <w:trPr>
          <w:trHeight w:val="844"/>
        </w:trPr>
        <w:tc>
          <w:tcPr>
            <w:tcW w:w="4455" w:type="dxa"/>
            <w:tcBorders>
              <w:bottom w:val="single" w:color="auto" w:sz="6" w:space="0"/>
            </w:tcBorders>
            <w:tcMar/>
            <w:vAlign w:val="center"/>
          </w:tcPr>
          <w:p w:rsidRPr="005B4587" w:rsidR="00E87457" w:rsidP="00414348" w:rsidRDefault="00E87457" w14:paraId="38537821" w14:textId="7777777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Współczesne dialekty języka polskiego – ćwiczenia</w:t>
            </w:r>
          </w:p>
        </w:tc>
        <w:tc>
          <w:tcPr>
            <w:tcW w:w="1350" w:type="dxa"/>
            <w:tcMar/>
            <w:vAlign w:val="center"/>
          </w:tcPr>
          <w:p w:rsidR="00E87457" w:rsidP="00414348" w:rsidRDefault="00E87457" w14:paraId="75346459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</w:t>
            </w:r>
            <w:r w:rsidRPr="005B4587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>iczenia</w:t>
            </w:r>
          </w:p>
        </w:tc>
        <w:tc>
          <w:tcPr>
            <w:tcW w:w="870" w:type="dxa"/>
            <w:tcMar/>
            <w:vAlign w:val="center"/>
          </w:tcPr>
          <w:p w:rsidRPr="005B4587" w:rsidR="00E87457" w:rsidP="00414348" w:rsidRDefault="00E87457" w14:paraId="75FAACC7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24" w:type="dxa"/>
            <w:tcMar/>
            <w:vAlign w:val="center"/>
          </w:tcPr>
          <w:p w:rsidRPr="005B4587" w:rsidR="00E87457" w:rsidP="00414348" w:rsidRDefault="00E87457" w14:paraId="2CC357A3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1" w:type="dxa"/>
            <w:tcBorders>
              <w:bottom w:val="single" w:color="auto" w:sz="6" w:space="0"/>
            </w:tcBorders>
            <w:tcMar/>
            <w:vAlign w:val="center"/>
          </w:tcPr>
          <w:p w:rsidRPr="005B4587" w:rsidR="00E87457" w:rsidP="00414348" w:rsidRDefault="00E87457" w14:paraId="5D05E01B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Pr="005B4587" w:rsidR="006D146D" w:rsidTr="1F212EA9" w14:paraId="27A6D4DB" w14:textId="77777777">
        <w:trPr>
          <w:trHeight w:val="844"/>
        </w:trPr>
        <w:tc>
          <w:tcPr>
            <w:tcW w:w="4455" w:type="dxa"/>
            <w:tcBorders>
              <w:bottom w:val="single" w:color="auto" w:sz="6" w:space="0"/>
            </w:tcBorders>
            <w:tcMar/>
            <w:vAlign w:val="center"/>
          </w:tcPr>
          <w:p w:rsidRPr="005B4587" w:rsidR="006D146D" w:rsidP="00DE0A0B" w:rsidRDefault="006D146D" w14:paraId="079D6B93" w14:textId="7777777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D56C21">
              <w:rPr>
                <w:rFonts w:ascii="Times New Roman" w:hAnsi="Times New Roman" w:cs="Times New Roman"/>
              </w:rPr>
              <w:t>spółczesne dialekty języka polskiego – wykład</w:t>
            </w:r>
          </w:p>
        </w:tc>
        <w:tc>
          <w:tcPr>
            <w:tcW w:w="1350" w:type="dxa"/>
            <w:tcMar/>
            <w:vAlign w:val="center"/>
          </w:tcPr>
          <w:p w:rsidR="006D146D" w:rsidP="00DE0A0B" w:rsidRDefault="00E87457" w14:paraId="3D34AD0F" w14:textId="6636BC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870" w:type="dxa"/>
            <w:tcMar/>
            <w:vAlign w:val="center"/>
          </w:tcPr>
          <w:p w:rsidRPr="005B4587" w:rsidR="006D146D" w:rsidP="00DE0A0B" w:rsidRDefault="006D146D" w14:paraId="28DFFD4E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24" w:type="dxa"/>
            <w:tcMar/>
            <w:vAlign w:val="center"/>
          </w:tcPr>
          <w:p w:rsidRPr="005B4587" w:rsidR="006D146D" w:rsidP="00DE0A0B" w:rsidRDefault="006D146D" w14:paraId="34055F8B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1" w:type="dxa"/>
            <w:tcBorders>
              <w:bottom w:val="single" w:color="auto" w:sz="6" w:space="0"/>
            </w:tcBorders>
            <w:tcMar/>
            <w:vAlign w:val="center"/>
          </w:tcPr>
          <w:p w:rsidRPr="005B4587" w:rsidR="006D146D" w:rsidP="00DE0A0B" w:rsidRDefault="00663F4C" w14:paraId="4D2F38E7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</w:tr>
      <w:tr w:rsidRPr="005B4587" w:rsidR="006D146D" w:rsidTr="1F212EA9" w14:paraId="0B6B5A62" w14:textId="77777777">
        <w:trPr>
          <w:trHeight w:val="844"/>
        </w:trPr>
        <w:tc>
          <w:tcPr>
            <w:tcW w:w="4455" w:type="dxa"/>
            <w:tcBorders>
              <w:bottom w:val="single" w:color="auto" w:sz="4" w:space="0"/>
            </w:tcBorders>
            <w:tcMar/>
            <w:vAlign w:val="center"/>
          </w:tcPr>
          <w:p w:rsidRPr="005B4587" w:rsidR="006D146D" w:rsidP="00DE0A0B" w:rsidRDefault="00D56C21" w14:paraId="77E60516" w14:textId="77777777">
            <w:pPr>
              <w:spacing w:line="360" w:lineRule="auto"/>
              <w:rPr>
                <w:rFonts w:ascii="Times New Roman" w:hAnsi="Times New Roman" w:cs="Times New Roman"/>
              </w:rPr>
            </w:pPr>
            <w:bookmarkStart w:name="_Hlk149252523" w:id="6"/>
            <w:r>
              <w:rPr>
                <w:rFonts w:ascii="Times New Roman" w:hAnsi="Times New Roman" w:cs="Times New Roman"/>
              </w:rPr>
              <w:lastRenderedPageBreak/>
              <w:t>Seminarium magisterskie III</w:t>
            </w:r>
          </w:p>
        </w:tc>
        <w:tc>
          <w:tcPr>
            <w:tcW w:w="1350" w:type="dxa"/>
            <w:tcBorders>
              <w:bottom w:val="single" w:color="auto" w:sz="6" w:space="0"/>
            </w:tcBorders>
            <w:tcMar/>
            <w:vAlign w:val="center"/>
          </w:tcPr>
          <w:p w:rsidRPr="005B4587" w:rsidR="006D146D" w:rsidP="00DE0A0B" w:rsidRDefault="00E87457" w14:paraId="4E5E27AF" w14:textId="199FC34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seminarium</w:t>
            </w:r>
          </w:p>
        </w:tc>
        <w:tc>
          <w:tcPr>
            <w:tcW w:w="870" w:type="dxa"/>
            <w:tcMar/>
            <w:vAlign w:val="center"/>
          </w:tcPr>
          <w:p w:rsidRPr="005B4587" w:rsidR="006D146D" w:rsidP="00DE0A0B" w:rsidRDefault="00D56C21" w14:paraId="0D2546CF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B4587" w:rsidR="006D14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4" w:type="dxa"/>
            <w:tcBorders>
              <w:bottom w:val="single" w:color="auto" w:sz="6" w:space="0"/>
            </w:tcBorders>
            <w:tcMar/>
            <w:vAlign w:val="center"/>
          </w:tcPr>
          <w:p w:rsidRPr="005B4587" w:rsidR="006D146D" w:rsidP="00DE0A0B" w:rsidRDefault="00D56C21" w14:paraId="6A1A2BB1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51" w:type="dxa"/>
            <w:tcBorders>
              <w:bottom w:val="single" w:color="auto" w:sz="4" w:space="0"/>
            </w:tcBorders>
            <w:tcMar/>
            <w:vAlign w:val="center"/>
          </w:tcPr>
          <w:p w:rsidRPr="005B4587" w:rsidR="006D146D" w:rsidP="00DE0A0B" w:rsidRDefault="006D146D" w14:paraId="090B23DC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587">
              <w:rPr>
                <w:rFonts w:ascii="Times New Roman" w:hAnsi="Times New Roman" w:cs="Times New Roman"/>
              </w:rPr>
              <w:t>ZO</w:t>
            </w:r>
          </w:p>
        </w:tc>
      </w:tr>
      <w:bookmarkEnd w:id="6"/>
      <w:tr w:rsidRPr="005B4587" w:rsidR="006D146D" w:rsidTr="1F212EA9" w14:paraId="7E9433C0" w14:textId="77777777">
        <w:trPr>
          <w:trHeight w:val="844"/>
        </w:trPr>
        <w:tc>
          <w:tcPr>
            <w:tcW w:w="445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/>
            <w:vAlign w:val="center"/>
          </w:tcPr>
          <w:p w:rsidRPr="005B4587" w:rsidR="006D146D" w:rsidP="00DE0A0B" w:rsidRDefault="006D146D" w14:paraId="30772291" w14:textId="7777777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left w:val="single" w:color="auto" w:sz="4" w:space="0"/>
            </w:tcBorders>
            <w:tcMar/>
            <w:vAlign w:val="center"/>
          </w:tcPr>
          <w:p w:rsidRPr="005B4587" w:rsidR="006D146D" w:rsidP="00DE0A0B" w:rsidRDefault="006D146D" w14:paraId="6575DAA8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4587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870" w:type="dxa"/>
            <w:tcMar/>
            <w:vAlign w:val="center"/>
          </w:tcPr>
          <w:p w:rsidRPr="005B4587" w:rsidR="006D146D" w:rsidP="00DE0A0B" w:rsidRDefault="00D56C21" w14:paraId="755251E5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</w:t>
            </w:r>
            <w:r w:rsidRPr="005B4587" w:rsidR="006D146D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24" w:type="dxa"/>
            <w:tcBorders>
              <w:right w:val="single" w:color="auto" w:sz="4" w:space="0"/>
            </w:tcBorders>
            <w:tcMar/>
            <w:vAlign w:val="center"/>
          </w:tcPr>
          <w:p w:rsidRPr="005B4587" w:rsidR="006D146D" w:rsidP="00DE0A0B" w:rsidRDefault="006D146D" w14:paraId="721CA97C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D56C2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tcMar/>
            <w:vAlign w:val="center"/>
          </w:tcPr>
          <w:p w:rsidRPr="005B4587" w:rsidR="006D146D" w:rsidP="00DE0A0B" w:rsidRDefault="006D146D" w14:paraId="509EFE72" w14:textId="7777777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bookmarkEnd w:id="5"/>
    </w:tbl>
    <w:p w:rsidRPr="005B4587" w:rsidR="006D146D" w:rsidP="00E87457" w:rsidRDefault="006D146D" w14:paraId="169252E0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p w:rsidRPr="005B4587" w:rsidR="006D146D" w:rsidP="00E87457" w:rsidRDefault="006D146D" w14:paraId="06821440" w14:textId="77777777">
      <w:pPr>
        <w:spacing w:line="360" w:lineRule="auto"/>
        <w:rPr>
          <w:rFonts w:ascii="Times New Roman" w:hAnsi="Times New Roman" w:cs="Times New Roman"/>
          <w:b/>
          <w:bCs/>
        </w:rPr>
      </w:pPr>
      <w:r w:rsidRPr="005B4587">
        <w:rPr>
          <w:rFonts w:ascii="Times New Roman" w:hAnsi="Times New Roman" w:cs="Times New Roman"/>
          <w:b/>
          <w:bCs/>
        </w:rPr>
        <w:t>Semestr</w:t>
      </w:r>
      <w:r w:rsidR="002052EB">
        <w:rPr>
          <w:rFonts w:ascii="Times New Roman" w:hAnsi="Times New Roman" w:cs="Times New Roman"/>
          <w:b/>
          <w:bCs/>
        </w:rPr>
        <w:t xml:space="preserve"> </w:t>
      </w:r>
      <w:r w:rsidRPr="005B4587">
        <w:rPr>
          <w:rFonts w:ascii="Times New Roman" w:hAnsi="Times New Roman" w:cs="Times New Roman"/>
          <w:b/>
          <w:bCs/>
        </w:rPr>
        <w:t>4</w:t>
      </w:r>
      <w:r w:rsidR="00D56C21">
        <w:rPr>
          <w:rFonts w:ascii="Times New Roman" w:hAnsi="Times New Roman" w:cs="Times New Roman"/>
          <w:b/>
          <w:bCs/>
        </w:rPr>
        <w:t xml:space="preserve"> – semestr letni 2026/27</w:t>
      </w:r>
    </w:p>
    <w:p w:rsidRPr="005B4587" w:rsidR="006D146D" w:rsidP="00E87457" w:rsidRDefault="006D146D" w14:paraId="474F898E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tbl>
      <w:tblPr>
        <w:tblStyle w:val="Tabela-Siatka4"/>
        <w:tblW w:w="9166" w:type="dxa"/>
        <w:tblInd w:w="-116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4161"/>
        <w:gridCol w:w="1776"/>
        <w:gridCol w:w="870"/>
        <w:gridCol w:w="1117"/>
        <w:gridCol w:w="1242"/>
      </w:tblGrid>
      <w:tr w:rsidRPr="005B4587" w:rsidR="006D146D" w:rsidTr="1F212EA9" w14:paraId="66DFB7A4" w14:textId="77777777">
        <w:trPr>
          <w:trHeight w:val="844"/>
        </w:trPr>
        <w:tc>
          <w:tcPr>
            <w:tcW w:w="4161" w:type="dxa"/>
            <w:tcMar/>
            <w:vAlign w:val="center"/>
          </w:tcPr>
          <w:p w:rsidRPr="005B4587" w:rsidR="006D146D" w:rsidP="00DE0A0B" w:rsidRDefault="006D146D" w14:paraId="515CF02A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587">
              <w:rPr>
                <w:rFonts w:ascii="Times New Roman" w:hAnsi="Times New Roman" w:cs="Times New Roman"/>
              </w:rPr>
              <w:t xml:space="preserve">Nazwa przedmiotu </w:t>
            </w:r>
          </w:p>
        </w:tc>
        <w:tc>
          <w:tcPr>
            <w:tcW w:w="1776" w:type="dxa"/>
            <w:tcMar/>
            <w:vAlign w:val="center"/>
          </w:tcPr>
          <w:p w:rsidRPr="005B4587" w:rsidR="006D146D" w:rsidP="00DE0A0B" w:rsidRDefault="006D146D" w14:paraId="75766474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587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870" w:type="dxa"/>
            <w:tcMar/>
            <w:vAlign w:val="center"/>
          </w:tcPr>
          <w:p w:rsidRPr="005B4587" w:rsidR="006D146D" w:rsidP="00DE0A0B" w:rsidRDefault="006D146D" w14:paraId="59F8B73E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587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117" w:type="dxa"/>
            <w:tcMar/>
            <w:vAlign w:val="center"/>
          </w:tcPr>
          <w:p w:rsidRPr="005B4587" w:rsidR="006D146D" w:rsidP="00DE0A0B" w:rsidRDefault="006D146D" w14:paraId="359A9E2A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587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242" w:type="dxa"/>
            <w:tcMar/>
            <w:vAlign w:val="center"/>
          </w:tcPr>
          <w:p w:rsidRPr="005B4587" w:rsidR="006D146D" w:rsidP="00DE0A0B" w:rsidRDefault="006D146D" w14:paraId="07B28688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587">
              <w:rPr>
                <w:rFonts w:ascii="Times New Roman" w:hAnsi="Times New Roman" w:cs="Times New Roman"/>
              </w:rPr>
              <w:t>Forma zaliczenia</w:t>
            </w:r>
          </w:p>
        </w:tc>
      </w:tr>
      <w:tr w:rsidRPr="005B4587" w:rsidR="004850DB" w:rsidTr="1F212EA9" w14:paraId="1F849E7B" w14:textId="77777777">
        <w:trPr>
          <w:trHeight w:val="844"/>
        </w:trPr>
        <w:tc>
          <w:tcPr>
            <w:tcW w:w="4161" w:type="dxa"/>
            <w:tcMar/>
            <w:vAlign w:val="center"/>
          </w:tcPr>
          <w:p w:rsidRPr="005B4587" w:rsidR="004850DB" w:rsidP="00FA38B7" w:rsidRDefault="004850DB" w14:paraId="4BACF233" w14:textId="7777777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Historia literatury jako historia idei (XXI wiek) – ćwiczenia </w:t>
            </w:r>
          </w:p>
        </w:tc>
        <w:tc>
          <w:tcPr>
            <w:tcW w:w="1776" w:type="dxa"/>
            <w:tcMar/>
            <w:vAlign w:val="center"/>
          </w:tcPr>
          <w:p w:rsidRPr="005B4587" w:rsidR="004850DB" w:rsidP="00FA38B7" w:rsidRDefault="004850DB" w14:paraId="44D46658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</w:t>
            </w:r>
            <w:r w:rsidRPr="005B4587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>iczenia</w:t>
            </w:r>
          </w:p>
        </w:tc>
        <w:tc>
          <w:tcPr>
            <w:tcW w:w="870" w:type="dxa"/>
            <w:tcMar/>
            <w:vAlign w:val="center"/>
          </w:tcPr>
          <w:p w:rsidRPr="005B4587" w:rsidR="004850DB" w:rsidP="00FA38B7" w:rsidRDefault="004850DB" w14:paraId="23671350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58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17" w:type="dxa"/>
            <w:tcMar/>
            <w:vAlign w:val="center"/>
          </w:tcPr>
          <w:p w:rsidRPr="005B4587" w:rsidR="004850DB" w:rsidP="00FA38B7" w:rsidRDefault="004850DB" w14:paraId="445CB9A1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2" w:type="dxa"/>
            <w:tcMar/>
            <w:vAlign w:val="center"/>
          </w:tcPr>
          <w:p w:rsidRPr="005B4587" w:rsidR="004850DB" w:rsidP="00FA38B7" w:rsidRDefault="004850DB" w14:paraId="344A3FF6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587">
              <w:rPr>
                <w:rFonts w:ascii="Times New Roman" w:hAnsi="Times New Roman" w:cs="Times New Roman"/>
              </w:rPr>
              <w:t>ZO</w:t>
            </w:r>
          </w:p>
        </w:tc>
      </w:tr>
      <w:tr w:rsidRPr="005B4587" w:rsidR="006D146D" w:rsidTr="1F212EA9" w14:paraId="42B89172" w14:textId="77777777">
        <w:trPr>
          <w:trHeight w:val="844"/>
        </w:trPr>
        <w:tc>
          <w:tcPr>
            <w:tcW w:w="4161" w:type="dxa"/>
            <w:tcMar/>
            <w:vAlign w:val="center"/>
          </w:tcPr>
          <w:p w:rsidRPr="005B4587" w:rsidR="006D146D" w:rsidP="00DE0A0B" w:rsidRDefault="00552E6A" w14:paraId="2F94FD2C" w14:textId="327B287B">
            <w:pPr>
              <w:spacing w:line="360" w:lineRule="auto"/>
              <w:rPr>
                <w:rFonts w:ascii="Times New Roman" w:hAnsi="Times New Roman" w:cs="Times New Roman"/>
              </w:rPr>
            </w:pPr>
            <w:r w:rsidRPr="1F212EA9" w:rsidR="00552E6A">
              <w:rPr>
                <w:rFonts w:ascii="Times New Roman" w:hAnsi="Times New Roman" w:cs="Times New Roman"/>
              </w:rPr>
              <w:t>Historia literatury</w:t>
            </w:r>
            <w:r w:rsidRPr="1F212EA9" w:rsidR="00D56C21">
              <w:rPr>
                <w:rFonts w:ascii="Times New Roman" w:hAnsi="Times New Roman" w:cs="Times New Roman"/>
              </w:rPr>
              <w:t xml:space="preserve"> jako historia idei (XXI </w:t>
            </w:r>
            <w:r w:rsidRPr="1F212EA9" w:rsidR="00D56C21">
              <w:rPr>
                <w:rFonts w:ascii="Times New Roman" w:hAnsi="Times New Roman" w:cs="Times New Roman"/>
              </w:rPr>
              <w:t xml:space="preserve">wiek) </w:t>
            </w:r>
            <w:r w:rsidRPr="1F212EA9" w:rsidR="00D56C21">
              <w:rPr>
                <w:rFonts w:ascii="Times New Roman" w:hAnsi="Times New Roman" w:cs="Times New Roman"/>
              </w:rPr>
              <w:t>–</w:t>
            </w:r>
            <w:r w:rsidRPr="1F212EA9" w:rsidR="00D56C21">
              <w:rPr>
                <w:rFonts w:ascii="Times New Roman" w:hAnsi="Times New Roman" w:cs="Times New Roman"/>
              </w:rPr>
              <w:t xml:space="preserve"> wykład</w:t>
            </w:r>
          </w:p>
        </w:tc>
        <w:tc>
          <w:tcPr>
            <w:tcW w:w="1776" w:type="dxa"/>
            <w:tcMar/>
            <w:vAlign w:val="center"/>
          </w:tcPr>
          <w:p w:rsidRPr="005B4587" w:rsidR="006D146D" w:rsidP="00DE0A0B" w:rsidRDefault="00E87457" w14:paraId="01C15EB9" w14:textId="506E230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870" w:type="dxa"/>
            <w:tcMar/>
            <w:vAlign w:val="center"/>
          </w:tcPr>
          <w:p w:rsidRPr="005B4587" w:rsidR="006D146D" w:rsidP="00DE0A0B" w:rsidRDefault="00D56C21" w14:paraId="725B9B99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17" w:type="dxa"/>
            <w:tcMar/>
            <w:vAlign w:val="center"/>
          </w:tcPr>
          <w:p w:rsidRPr="005B4587" w:rsidR="006D146D" w:rsidP="00DE0A0B" w:rsidRDefault="006D146D" w14:paraId="3F6D25DC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5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2" w:type="dxa"/>
            <w:tcMar/>
            <w:vAlign w:val="center"/>
          </w:tcPr>
          <w:p w:rsidRPr="005B4587" w:rsidR="006D146D" w:rsidP="00DE0A0B" w:rsidRDefault="00D56C21" w14:paraId="59523B44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Pr="005B4587" w:rsidR="006D146D" w:rsidTr="1F212EA9" w14:paraId="65DE3FDA" w14:textId="77777777">
        <w:trPr>
          <w:trHeight w:val="844"/>
        </w:trPr>
        <w:tc>
          <w:tcPr>
            <w:tcW w:w="4161" w:type="dxa"/>
            <w:tcMar/>
            <w:vAlign w:val="center"/>
          </w:tcPr>
          <w:p w:rsidRPr="005B4587" w:rsidR="006D146D" w:rsidP="00DE0A0B" w:rsidRDefault="00D56C21" w14:paraId="519C8547" w14:textId="77777777">
            <w:pPr>
              <w:spacing w:line="360" w:lineRule="auto"/>
              <w:rPr>
                <w:rFonts w:ascii="Times New Roman" w:hAnsi="Times New Roman" w:cs="Times New Roman"/>
              </w:rPr>
            </w:pPr>
            <w:bookmarkStart w:name="_Hlk99541910" w:id="7"/>
            <w:r>
              <w:rPr>
                <w:rFonts w:ascii="Times New Roman" w:hAnsi="Times New Roman" w:cs="Times New Roman"/>
              </w:rPr>
              <w:t>Antropologia widowisk</w:t>
            </w:r>
          </w:p>
        </w:tc>
        <w:tc>
          <w:tcPr>
            <w:tcW w:w="1776" w:type="dxa"/>
            <w:tcMar/>
            <w:vAlign w:val="center"/>
          </w:tcPr>
          <w:p w:rsidRPr="005B4587" w:rsidR="006D146D" w:rsidP="00DE0A0B" w:rsidRDefault="00D56C21" w14:paraId="7CB1D659" w14:textId="3D4DEF8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E87457">
              <w:rPr>
                <w:rFonts w:ascii="Times New Roman" w:hAnsi="Times New Roman" w:cs="Times New Roman"/>
              </w:rPr>
              <w:t>onwersatorium</w:t>
            </w:r>
          </w:p>
        </w:tc>
        <w:tc>
          <w:tcPr>
            <w:tcW w:w="870" w:type="dxa"/>
            <w:tcMar/>
            <w:vAlign w:val="center"/>
          </w:tcPr>
          <w:p w:rsidRPr="005B4587" w:rsidR="006D146D" w:rsidP="00DE0A0B" w:rsidRDefault="00D56C21" w14:paraId="4D790134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17" w:type="dxa"/>
            <w:tcMar/>
            <w:vAlign w:val="center"/>
          </w:tcPr>
          <w:p w:rsidRPr="005B4587" w:rsidR="006D146D" w:rsidP="00DE0A0B" w:rsidRDefault="006D146D" w14:paraId="362FFEE2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5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2" w:type="dxa"/>
            <w:tcMar/>
            <w:vAlign w:val="center"/>
          </w:tcPr>
          <w:p w:rsidRPr="005B4587" w:rsidR="006D146D" w:rsidP="00DE0A0B" w:rsidRDefault="006D146D" w14:paraId="6A51F984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4587">
              <w:rPr>
                <w:rFonts w:ascii="Times New Roman" w:hAnsi="Times New Roman" w:cs="Times New Roman"/>
              </w:rPr>
              <w:t>ZO</w:t>
            </w:r>
          </w:p>
        </w:tc>
      </w:tr>
      <w:bookmarkEnd w:id="7"/>
      <w:tr w:rsidRPr="005B4587" w:rsidR="006D146D" w:rsidTr="1F212EA9" w14:paraId="24EA86B7" w14:textId="77777777">
        <w:trPr>
          <w:trHeight w:val="844"/>
        </w:trPr>
        <w:tc>
          <w:tcPr>
            <w:tcW w:w="4161" w:type="dxa"/>
            <w:tcBorders>
              <w:bottom w:val="single" w:color="auto" w:sz="6" w:space="0"/>
            </w:tcBorders>
            <w:tcMar/>
            <w:vAlign w:val="center"/>
          </w:tcPr>
          <w:p w:rsidRPr="005B4587" w:rsidR="006D146D" w:rsidP="00DE0A0B" w:rsidRDefault="006B2DAB" w14:paraId="1A44748D" w14:textId="7777777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Najnowsze zagadnienia współczesnej polszczyzny </w:t>
            </w:r>
          </w:p>
        </w:tc>
        <w:tc>
          <w:tcPr>
            <w:tcW w:w="1776" w:type="dxa"/>
            <w:tcMar/>
            <w:vAlign w:val="center"/>
          </w:tcPr>
          <w:p w:rsidRPr="005B4587" w:rsidR="006D146D" w:rsidP="00DE0A0B" w:rsidRDefault="00E87457" w14:paraId="4F37FD58" w14:textId="6E2820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</w:t>
            </w:r>
            <w:r w:rsidRPr="005B4587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>iczenia</w:t>
            </w:r>
          </w:p>
        </w:tc>
        <w:tc>
          <w:tcPr>
            <w:tcW w:w="870" w:type="dxa"/>
            <w:tcMar/>
            <w:vAlign w:val="center"/>
          </w:tcPr>
          <w:p w:rsidRPr="005B4587" w:rsidR="006D146D" w:rsidP="00DE0A0B" w:rsidRDefault="006B2DAB" w14:paraId="31FEF4AF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17" w:type="dxa"/>
            <w:tcMar/>
            <w:vAlign w:val="center"/>
          </w:tcPr>
          <w:p w:rsidRPr="005B4587" w:rsidR="006D146D" w:rsidP="00DE0A0B" w:rsidRDefault="006B2DAB" w14:paraId="1CFD9DA4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2" w:type="dxa"/>
            <w:tcBorders>
              <w:bottom w:val="single" w:color="auto" w:sz="6" w:space="0"/>
            </w:tcBorders>
            <w:tcMar/>
            <w:vAlign w:val="center"/>
          </w:tcPr>
          <w:p w:rsidRPr="005B4587" w:rsidR="006D146D" w:rsidP="00DE0A0B" w:rsidRDefault="006B2DAB" w14:paraId="48955BAB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Pr="005B4587" w:rsidR="006B2DAB" w:rsidTr="1F212EA9" w14:paraId="1961C3A3" w14:textId="77777777">
        <w:trPr>
          <w:trHeight w:val="844"/>
        </w:trPr>
        <w:tc>
          <w:tcPr>
            <w:tcW w:w="4161" w:type="dxa"/>
            <w:tcBorders>
              <w:bottom w:val="single" w:color="auto" w:sz="6" w:space="0"/>
            </w:tcBorders>
            <w:tcMar/>
            <w:vAlign w:val="center"/>
          </w:tcPr>
          <w:p w:rsidRPr="005B4587" w:rsidR="006B2DAB" w:rsidP="00DE0A0B" w:rsidRDefault="006B2DAB" w14:paraId="543EDAEB" w14:textId="7777777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Praktyki zawodowe</w:t>
            </w:r>
          </w:p>
        </w:tc>
        <w:tc>
          <w:tcPr>
            <w:tcW w:w="1776" w:type="dxa"/>
            <w:tcMar/>
            <w:vAlign w:val="center"/>
          </w:tcPr>
          <w:p w:rsidRPr="005B4587" w:rsidR="006B2DAB" w:rsidP="00DE0A0B" w:rsidRDefault="006B2DAB" w14:paraId="0A614B4E" w14:textId="689992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prak</w:t>
            </w:r>
            <w:r w:rsidR="00E87457">
              <w:rPr>
                <w:rFonts w:ascii="Times New Roman" w:hAnsi="Times New Roman" w:cs="Times New Roman"/>
              </w:rPr>
              <w:t>tyki</w:t>
            </w:r>
          </w:p>
        </w:tc>
        <w:tc>
          <w:tcPr>
            <w:tcW w:w="870" w:type="dxa"/>
            <w:tcMar/>
            <w:vAlign w:val="center"/>
          </w:tcPr>
          <w:p w:rsidRPr="005B4587" w:rsidR="006B2DAB" w:rsidP="00DE0A0B" w:rsidRDefault="006B2DAB" w14:paraId="5192B252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80*</w:t>
            </w:r>
          </w:p>
        </w:tc>
        <w:tc>
          <w:tcPr>
            <w:tcW w:w="1117" w:type="dxa"/>
            <w:tcMar/>
            <w:vAlign w:val="center"/>
          </w:tcPr>
          <w:p w:rsidRPr="005B4587" w:rsidR="006B2DAB" w:rsidP="00DE0A0B" w:rsidRDefault="006B2DAB" w14:paraId="03CFDC78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2" w:type="dxa"/>
            <w:tcBorders>
              <w:bottom w:val="single" w:color="auto" w:sz="6" w:space="0"/>
            </w:tcBorders>
            <w:tcMar/>
            <w:vAlign w:val="center"/>
          </w:tcPr>
          <w:p w:rsidRPr="005B4587" w:rsidR="006B2DAB" w:rsidP="00DE0A0B" w:rsidRDefault="006B2DAB" w14:paraId="5849918D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Pr="005B4587" w:rsidR="006D146D" w:rsidTr="1F212EA9" w14:paraId="7D0DAAA5" w14:textId="77777777">
        <w:trPr>
          <w:trHeight w:val="844"/>
        </w:trPr>
        <w:tc>
          <w:tcPr>
            <w:tcW w:w="4161" w:type="dxa"/>
            <w:tcBorders>
              <w:bottom w:val="single" w:color="auto" w:sz="6" w:space="0"/>
            </w:tcBorders>
            <w:tcMar/>
            <w:vAlign w:val="center"/>
          </w:tcPr>
          <w:p w:rsidRPr="005B4587" w:rsidR="006D146D" w:rsidP="00DE0A0B" w:rsidRDefault="006B2DAB" w14:paraId="569B0FE4" w14:textId="7777777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Seminarium magisterskie IV</w:t>
            </w:r>
          </w:p>
        </w:tc>
        <w:tc>
          <w:tcPr>
            <w:tcW w:w="1776" w:type="dxa"/>
            <w:tcMar/>
            <w:vAlign w:val="center"/>
          </w:tcPr>
          <w:p w:rsidRPr="005B4587" w:rsidR="006D146D" w:rsidP="00DE0A0B" w:rsidRDefault="00E87457" w14:paraId="15BD8934" w14:textId="6272C41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seminarium</w:t>
            </w:r>
          </w:p>
        </w:tc>
        <w:tc>
          <w:tcPr>
            <w:tcW w:w="870" w:type="dxa"/>
            <w:tcMar/>
            <w:vAlign w:val="center"/>
          </w:tcPr>
          <w:p w:rsidRPr="005B4587" w:rsidR="006D146D" w:rsidP="00DE0A0B" w:rsidRDefault="006B2DAB" w14:paraId="23454E88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17" w:type="dxa"/>
            <w:tcMar/>
            <w:vAlign w:val="center"/>
          </w:tcPr>
          <w:p w:rsidRPr="005B4587" w:rsidR="006D146D" w:rsidP="00DE0A0B" w:rsidRDefault="006B2DAB" w14:paraId="34E28B8D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42" w:type="dxa"/>
            <w:tcBorders>
              <w:bottom w:val="single" w:color="auto" w:sz="6" w:space="0"/>
            </w:tcBorders>
            <w:tcMar/>
            <w:vAlign w:val="center"/>
          </w:tcPr>
          <w:p w:rsidRPr="005B4587" w:rsidR="006D146D" w:rsidP="00DE0A0B" w:rsidRDefault="006B2DAB" w14:paraId="72107962" w14:textId="777777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Pr="005B4587" w:rsidR="006D146D" w:rsidTr="1F212EA9" w14:paraId="0E6F26D7" w14:textId="77777777">
        <w:trPr>
          <w:trHeight w:val="844"/>
        </w:trPr>
        <w:tc>
          <w:tcPr>
            <w:tcW w:w="416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/>
            <w:vAlign w:val="center"/>
          </w:tcPr>
          <w:p w:rsidRPr="005B4587" w:rsidR="006D146D" w:rsidP="00DE0A0B" w:rsidRDefault="006D146D" w14:paraId="10587A80" w14:textId="7777777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left w:val="single" w:color="auto" w:sz="4" w:space="0"/>
            </w:tcBorders>
            <w:tcMar/>
            <w:vAlign w:val="center"/>
          </w:tcPr>
          <w:p w:rsidRPr="00705E54" w:rsidR="006D146D" w:rsidP="00DE0A0B" w:rsidRDefault="006D146D" w14:paraId="2D602C09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5E54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870" w:type="dxa"/>
            <w:tcMar/>
            <w:vAlign w:val="center"/>
          </w:tcPr>
          <w:p w:rsidRPr="00705E54" w:rsidR="006D146D" w:rsidP="00DE0A0B" w:rsidRDefault="00373618" w14:paraId="5D861D33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  <w:r w:rsidRPr="00705E54" w:rsidR="006D146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17" w:type="dxa"/>
            <w:tcBorders>
              <w:right w:val="single" w:color="auto" w:sz="4" w:space="0"/>
            </w:tcBorders>
            <w:tcMar/>
            <w:vAlign w:val="center"/>
          </w:tcPr>
          <w:p w:rsidRPr="00705E54" w:rsidR="006D146D" w:rsidP="00DE0A0B" w:rsidRDefault="006B2DAB" w14:paraId="7D1B15C0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37361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tcMar/>
            <w:vAlign w:val="center"/>
          </w:tcPr>
          <w:p w:rsidRPr="005B4587" w:rsidR="006D146D" w:rsidP="00DE0A0B" w:rsidRDefault="006D146D" w14:paraId="131E59FE" w14:textId="7777777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6D146D" w:rsidP="006D146D" w:rsidRDefault="006D146D" w14:paraId="5931B71B" w14:textId="77777777">
      <w:pPr>
        <w:rPr>
          <w:rFonts w:ascii="Times New Roman" w:hAnsi="Times New Roman" w:cs="Times New Roman"/>
          <w:b/>
          <w:bCs/>
        </w:rPr>
      </w:pPr>
    </w:p>
    <w:p w:rsidRPr="005B4587" w:rsidR="006D146D" w:rsidP="006D146D" w:rsidRDefault="006D146D" w14:paraId="634A7F11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p w:rsidRPr="004850DB" w:rsidR="006D146D" w:rsidP="1F212EA9" w:rsidRDefault="006D146D" w14:paraId="3BF99D79" w14:textId="2E7F9147">
      <w:pPr>
        <w:pStyle w:val="paragraph"/>
        <w:spacing w:before="0" w:beforeAutospacing="off" w:after="0" w:afterAutospacing="off"/>
        <w:jc w:val="both"/>
        <w:textAlignment w:val="baseline"/>
      </w:pPr>
      <w:r w:rsidRPr="1F212EA9" w:rsidR="006D146D">
        <w:rPr>
          <w:rStyle w:val="normaltextrun"/>
        </w:rPr>
        <w:t>* Godziny praktyk zawodowych nie są wliczane do ogólnej liczby godzin realizowanych</w:t>
      </w:r>
      <w:r>
        <w:br/>
      </w:r>
      <w:r w:rsidRPr="1F212EA9" w:rsidR="006D146D">
        <w:rPr>
          <w:rStyle w:val="normaltextrun"/>
        </w:rPr>
        <w:t>w danym semestrze</w:t>
      </w:r>
    </w:p>
    <w:bookmarkEnd w:id="0"/>
    <w:p w:rsidRPr="004850DB" w:rsidR="006D146D" w:rsidP="004850DB" w:rsidRDefault="006D146D" w14:paraId="721AECD1" w14:textId="2D54F954">
      <w:pPr>
        <w:spacing w:line="360" w:lineRule="auto"/>
        <w:jc w:val="both"/>
        <w:rPr>
          <w:rFonts w:ascii="Times New Roman" w:hAnsi="Times New Roman" w:cs="Times New Roman"/>
        </w:rPr>
      </w:pPr>
    </w:p>
    <w:p w:rsidRPr="004850DB" w:rsidR="004850DB" w:rsidP="004850DB" w:rsidRDefault="004850DB" w14:paraId="148E161F" w14:textId="2BE65005">
      <w:pPr>
        <w:spacing w:line="360" w:lineRule="auto"/>
        <w:jc w:val="both"/>
        <w:rPr>
          <w:rFonts w:ascii="Times New Roman" w:hAnsi="Times New Roman" w:cs="Times New Roman"/>
        </w:rPr>
      </w:pPr>
      <w:r w:rsidRPr="004850DB">
        <w:rPr>
          <w:rFonts w:ascii="Times New Roman" w:hAnsi="Times New Roman" w:cs="Times New Roman"/>
        </w:rPr>
        <w:t>Zaliczenie bez oceny – Z</w:t>
      </w:r>
    </w:p>
    <w:p w:rsidRPr="004850DB" w:rsidR="004850DB" w:rsidP="004850DB" w:rsidRDefault="004850DB" w14:paraId="29F35AC9" w14:textId="2227C0EF">
      <w:pPr>
        <w:spacing w:line="360" w:lineRule="auto"/>
        <w:jc w:val="both"/>
        <w:rPr>
          <w:rFonts w:ascii="Times New Roman" w:hAnsi="Times New Roman" w:cs="Times New Roman"/>
        </w:rPr>
      </w:pPr>
      <w:r w:rsidRPr="004850DB">
        <w:rPr>
          <w:rFonts w:ascii="Times New Roman" w:hAnsi="Times New Roman" w:cs="Times New Roman"/>
        </w:rPr>
        <w:t>Zaliczenie na ocenę – ZO</w:t>
      </w:r>
    </w:p>
    <w:p w:rsidRPr="004850DB" w:rsidR="0012231E" w:rsidP="004850DB" w:rsidRDefault="004850DB" w14:paraId="0DFC012B" w14:textId="5F711CB2">
      <w:pPr>
        <w:spacing w:line="360" w:lineRule="auto"/>
        <w:jc w:val="both"/>
      </w:pPr>
      <w:r w:rsidRPr="004850DB">
        <w:rPr>
          <w:rFonts w:ascii="Times New Roman" w:hAnsi="Times New Roman" w:cs="Times New Roman"/>
        </w:rPr>
        <w:t>Egzamin – E</w:t>
      </w:r>
    </w:p>
    <w:sectPr w:rsidRPr="004850DB" w:rsidR="0012231E" w:rsidSect="000A4BD5">
      <w:footerReference w:type="default" r:id="rId6"/>
      <w:pgSz w:w="11900" w:h="16840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74AC1" w:rsidP="00EA22C7" w:rsidRDefault="00F74AC1" w14:paraId="25CE144F" w14:textId="77777777">
      <w:r>
        <w:separator/>
      </w:r>
    </w:p>
  </w:endnote>
  <w:endnote w:type="continuationSeparator" w:id="0">
    <w:p w:rsidR="00F74AC1" w:rsidP="00EA22C7" w:rsidRDefault="00F74AC1" w14:paraId="59CE863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1283657"/>
      <w:docPartObj>
        <w:docPartGallery w:val="Page Numbers (Bottom of Page)"/>
        <w:docPartUnique/>
      </w:docPartObj>
    </w:sdtPr>
    <w:sdtContent>
      <w:p w:rsidR="00EA22C7" w:rsidRDefault="00EA22C7" w14:paraId="25ABB3A2" w14:textId="77777777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A22C7" w:rsidRDefault="00EA22C7" w14:paraId="47170227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74AC1" w:rsidP="00EA22C7" w:rsidRDefault="00F74AC1" w14:paraId="139C9B0E" w14:textId="77777777">
      <w:r>
        <w:separator/>
      </w:r>
    </w:p>
  </w:footnote>
  <w:footnote w:type="continuationSeparator" w:id="0">
    <w:p w:rsidR="00F74AC1" w:rsidP="00EA22C7" w:rsidRDefault="00F74AC1" w14:paraId="4CE70132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146D"/>
    <w:rsid w:val="000351E7"/>
    <w:rsid w:val="000A3021"/>
    <w:rsid w:val="000A5361"/>
    <w:rsid w:val="0012231E"/>
    <w:rsid w:val="002052EB"/>
    <w:rsid w:val="003407F8"/>
    <w:rsid w:val="00373618"/>
    <w:rsid w:val="003E29E0"/>
    <w:rsid w:val="004850DB"/>
    <w:rsid w:val="004D3A1C"/>
    <w:rsid w:val="004E5447"/>
    <w:rsid w:val="00552E6A"/>
    <w:rsid w:val="006416A8"/>
    <w:rsid w:val="00663F4C"/>
    <w:rsid w:val="00674C0A"/>
    <w:rsid w:val="006B2DAB"/>
    <w:rsid w:val="006D146D"/>
    <w:rsid w:val="00CA4F48"/>
    <w:rsid w:val="00D56C21"/>
    <w:rsid w:val="00E87457"/>
    <w:rsid w:val="00EA22C7"/>
    <w:rsid w:val="00F74AC1"/>
    <w:rsid w:val="0CDF6A6F"/>
    <w:rsid w:val="1CCC324A"/>
    <w:rsid w:val="1F212EA9"/>
    <w:rsid w:val="2655D7F5"/>
    <w:rsid w:val="2C95574F"/>
    <w:rsid w:val="2DC253A5"/>
    <w:rsid w:val="48490BFB"/>
    <w:rsid w:val="4B3EE923"/>
    <w:rsid w:val="5E82F5C0"/>
    <w:rsid w:val="67FF2E20"/>
    <w:rsid w:val="7035240C"/>
    <w:rsid w:val="721A9BB0"/>
    <w:rsid w:val="7BE6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E7155"/>
  <w15:docId w15:val="{597458A5-64FF-40FC-A5ED-A5F0F8CAB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6D146D"/>
    <w:pPr>
      <w:spacing w:after="0" w:line="240" w:lineRule="auto"/>
    </w:pPr>
    <w:rPr>
      <w:sz w:val="24"/>
      <w:szCs w:val="24"/>
    </w:rPr>
  </w:style>
  <w:style w:type="character" w:styleId="Domylnaczcionkaakapitu" w:default="1">
    <w:name w:val="Default Paragraph Font"/>
    <w:uiPriority w:val="1"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ela-Siatka1" w:customStyle="1">
    <w:name w:val="Tabela - Siatka1"/>
    <w:basedOn w:val="Standardowy"/>
    <w:uiPriority w:val="59"/>
    <w:rsid w:val="006D146D"/>
    <w:pPr>
      <w:spacing w:after="0" w:line="240" w:lineRule="auto"/>
    </w:pPr>
    <w:rPr>
      <w:rFonts w:eastAsia="MS Mincho"/>
      <w:sz w:val="24"/>
      <w:szCs w:val="24"/>
      <w:lang w:val="cs-CZ" w:eastAsia="pl-P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-Siatka2" w:customStyle="1">
    <w:name w:val="Tabela - Siatka2"/>
    <w:basedOn w:val="Standardowy"/>
    <w:next w:val="Tabela-Siatka"/>
    <w:uiPriority w:val="59"/>
    <w:rsid w:val="006D146D"/>
    <w:pPr>
      <w:spacing w:after="0" w:line="240" w:lineRule="auto"/>
    </w:pPr>
    <w:rPr>
      <w:rFonts w:eastAsia="MS Mincho"/>
      <w:sz w:val="24"/>
      <w:szCs w:val="24"/>
      <w:lang w:val="cs-CZ" w:eastAsia="pl-P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-Siatka4" w:customStyle="1">
    <w:name w:val="Tabela - Siatka4"/>
    <w:basedOn w:val="Standardowy"/>
    <w:next w:val="Tabela-Siatka"/>
    <w:uiPriority w:val="59"/>
    <w:rsid w:val="006D146D"/>
    <w:pPr>
      <w:spacing w:after="0" w:line="240" w:lineRule="auto"/>
    </w:pPr>
    <w:rPr>
      <w:rFonts w:eastAsia="MS Mincho"/>
      <w:sz w:val="24"/>
      <w:szCs w:val="24"/>
      <w:lang w:val="cs-CZ" w:eastAsia="pl-P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-Siatka5" w:customStyle="1">
    <w:name w:val="Tabela - Siatka5"/>
    <w:basedOn w:val="Standardowy"/>
    <w:next w:val="Tabela-Siatka"/>
    <w:uiPriority w:val="59"/>
    <w:rsid w:val="006D146D"/>
    <w:pPr>
      <w:spacing w:after="0" w:line="240" w:lineRule="auto"/>
    </w:pPr>
    <w:rPr>
      <w:rFonts w:eastAsia="MS Mincho"/>
      <w:sz w:val="24"/>
      <w:szCs w:val="24"/>
      <w:lang w:val="cs-CZ" w:eastAsia="pl-P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ny"/>
    <w:rsid w:val="006D146D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pl-PL"/>
    </w:rPr>
  </w:style>
  <w:style w:type="character" w:styleId="normaltextrun" w:customStyle="1">
    <w:name w:val="normaltextrun"/>
    <w:basedOn w:val="Domylnaczcionkaakapitu"/>
    <w:rsid w:val="006D146D"/>
  </w:style>
  <w:style w:type="table" w:styleId="Tabela-Siatka">
    <w:name w:val="Table Grid"/>
    <w:basedOn w:val="Standardowy"/>
    <w:uiPriority w:val="59"/>
    <w:rsid w:val="006D146D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EA22C7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semiHidden/>
    <w:rsid w:val="00EA22C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A22C7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EA22C7"/>
    <w:rPr>
      <w:sz w:val="24"/>
      <w:szCs w:val="24"/>
    </w:rPr>
  </w:style>
  <w:style w:type="character" w:styleId="eop" w:customStyle="1">
    <w:name w:val="eop"/>
    <w:basedOn w:val="Domylnaczcionkaakapitu"/>
    <w:rsid w:val="00E87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7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oter" Target="foot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czuri</dc:creator>
  <lastModifiedBy>Grzegorz Kotłowski</lastModifiedBy>
  <revision>4</revision>
  <dcterms:created xsi:type="dcterms:W3CDTF">2025-06-27T17:11:00.0000000Z</dcterms:created>
  <dcterms:modified xsi:type="dcterms:W3CDTF">2025-06-27T20:14:12.4059911Z</dcterms:modified>
</coreProperties>
</file>