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05B1" w:rsidR="00284EDC" w:rsidP="00360E8C" w:rsidRDefault="00284EDC" w14:paraId="750F9AB5" w14:textId="77777777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02B0C4C6" w:rsidR="00284EDC">
        <w:rPr>
          <w:rFonts w:ascii="Times New Roman" w:hAnsi="Times New Roman" w:cs="Times New Roman"/>
          <w:b w:val="1"/>
          <w:bCs w:val="1"/>
        </w:rPr>
        <w:t>Minimum programowe dla studentów studiujących wg ISM</w:t>
      </w:r>
    </w:p>
    <w:p w:rsidR="00284EDC" w:rsidP="00360E8C" w:rsidRDefault="00284EDC" w14:paraId="72AEF4F5" w14:textId="0B0A8F51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02B0C4C6" w:rsidR="2DDBCD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02B0C4C6" w:rsidR="00284EDC">
        <w:rPr>
          <w:rFonts w:ascii="Times New Roman" w:hAnsi="Times New Roman" w:cs="Times New Roman"/>
          <w:b w:val="1"/>
          <w:bCs w:val="1"/>
        </w:rPr>
        <w:t>Filologia germańska – studia pierwszego stopnia</w:t>
      </w:r>
    </w:p>
    <w:p w:rsidR="00A41A6E" w:rsidP="00360E8C" w:rsidRDefault="00D3363A" w14:paraId="4BFC2FD4" w14:textId="5B9D377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Razem: </w:t>
      </w:r>
      <w:r w:rsidR="00B669CE">
        <w:rPr>
          <w:rFonts w:ascii="Times New Roman" w:hAnsi="Times New Roman" w:cs="Times New Roman"/>
          <w:b/>
          <w:bCs/>
        </w:rPr>
        <w:t>118/119</w:t>
      </w:r>
      <w:r w:rsidR="005B141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ECTS</w:t>
      </w:r>
    </w:p>
    <w:p w:rsidRPr="002C05B1" w:rsidR="00D3363A" w:rsidP="00360E8C" w:rsidRDefault="00D3363A" w14:paraId="016FAC1A" w14:textId="77777777">
      <w:pPr>
        <w:spacing w:line="360" w:lineRule="auto"/>
        <w:rPr>
          <w:rFonts w:ascii="Times New Roman" w:hAnsi="Times New Roman" w:cs="Times New Roman"/>
        </w:rPr>
      </w:pPr>
    </w:p>
    <w:p w:rsidRPr="002C05B1" w:rsidR="00284EDC" w:rsidP="00360E8C" w:rsidRDefault="00284EDC" w14:paraId="3CF847BA" w14:textId="496026DE">
      <w:pPr>
        <w:spacing w:line="360" w:lineRule="auto"/>
        <w:rPr>
          <w:rFonts w:ascii="Times New Roman" w:hAnsi="Times New Roman" w:cs="Times New Roman"/>
          <w:b/>
          <w:bCs/>
        </w:rPr>
      </w:pPr>
      <w:r w:rsidRPr="002C05B1">
        <w:rPr>
          <w:rFonts w:ascii="Times New Roman" w:hAnsi="Times New Roman" w:cs="Times New Roman"/>
          <w:b/>
          <w:bCs/>
        </w:rPr>
        <w:t>Semestr 1 – semestr zimowy 20</w:t>
      </w:r>
      <w:r w:rsidRPr="002C05B1" w:rsidR="0005535C">
        <w:rPr>
          <w:rFonts w:ascii="Times New Roman" w:hAnsi="Times New Roman" w:cs="Times New Roman"/>
          <w:b/>
          <w:bCs/>
        </w:rPr>
        <w:t>2</w:t>
      </w:r>
      <w:r w:rsidR="004446E3">
        <w:rPr>
          <w:rFonts w:ascii="Times New Roman" w:hAnsi="Times New Roman" w:cs="Times New Roman"/>
          <w:b/>
          <w:bCs/>
        </w:rPr>
        <w:t>5/26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503"/>
        <w:gridCol w:w="1176"/>
        <w:gridCol w:w="1118"/>
        <w:gridCol w:w="1077"/>
        <w:gridCol w:w="1176"/>
      </w:tblGrid>
      <w:tr w:rsidRPr="002C05B1" w:rsidR="00916CFA" w:rsidTr="002C05B1" w14:paraId="464779EE" w14:textId="77777777">
        <w:trPr>
          <w:trHeight w:val="844"/>
        </w:trPr>
        <w:tc>
          <w:tcPr>
            <w:tcW w:w="4503" w:type="dxa"/>
            <w:vAlign w:val="center"/>
          </w:tcPr>
          <w:p w:rsidRPr="002C05B1" w:rsidR="00916CFA" w:rsidP="00F86C74" w:rsidRDefault="00916CFA" w14:paraId="1986CFD5" w14:textId="408C165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2C05B1" w:rsidR="00916CFA" w:rsidP="00F86C74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18" w:type="dxa"/>
            <w:vAlign w:val="center"/>
          </w:tcPr>
          <w:p w:rsidRPr="002C05B1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2C05B1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916CFA" w:rsidP="0084475B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84475B" w:rsidTr="002C05B1" w14:paraId="3AE6A255" w14:textId="77777777">
        <w:trPr>
          <w:trHeight w:val="420"/>
        </w:trPr>
        <w:tc>
          <w:tcPr>
            <w:tcW w:w="4503" w:type="dxa"/>
            <w:vAlign w:val="center"/>
          </w:tcPr>
          <w:p w:rsidRPr="002C05B1" w:rsidR="0084475B" w:rsidP="00567E75" w:rsidRDefault="0084475B" w14:paraId="3F1D6FB6" w14:textId="7AEB8A92">
            <w:pPr>
              <w:rPr>
                <w:rFonts w:ascii="Times New Roman" w:hAnsi="Times New Roman" w:cs="Times New Roman"/>
              </w:rPr>
            </w:pPr>
            <w:bookmarkStart w:name="_Hlk107508310" w:id="0"/>
            <w:r w:rsidRPr="002C05B1">
              <w:rPr>
                <w:rFonts w:ascii="Times New Roman" w:hAnsi="Times New Roman" w:cs="Times New Roman"/>
              </w:rPr>
              <w:t>Praktyczna nauka języka niemieckiego</w:t>
            </w:r>
            <w:r w:rsidRPr="002C05B1" w:rsidR="002C05B1">
              <w:rPr>
                <w:rFonts w:ascii="Times New Roman" w:hAnsi="Times New Roman" w:cs="Times New Roman"/>
              </w:rPr>
              <w:t xml:space="preserve"> I (</w:t>
            </w:r>
            <w:r w:rsidRPr="002C05B1">
              <w:rPr>
                <w:rFonts w:ascii="Times New Roman" w:hAnsi="Times New Roman" w:cs="Times New Roman"/>
              </w:rPr>
              <w:t xml:space="preserve">grupa 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zaawansowana</w:t>
            </w:r>
            <w:r w:rsidRPr="002C05B1" w:rsidR="002C05B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76" w:type="dxa"/>
            <w:vAlign w:val="center"/>
          </w:tcPr>
          <w:p w:rsidRPr="002C05B1" w:rsidR="0084475B" w:rsidP="00F86C74" w:rsidRDefault="002C05B1" w14:paraId="0D4ADDC5" w14:textId="0D8BE9D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18" w:type="dxa"/>
            <w:vAlign w:val="center"/>
          </w:tcPr>
          <w:p w:rsidRPr="002C05B1" w:rsidR="0084475B" w:rsidP="00F86C74" w:rsidRDefault="0084475B" w14:paraId="67536132" w14:textId="6AC0BDB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77" w:type="dxa"/>
            <w:vMerge w:val="restart"/>
            <w:vAlign w:val="center"/>
          </w:tcPr>
          <w:p w:rsidRPr="002C05B1" w:rsidR="0084475B" w:rsidP="0062298C" w:rsidRDefault="00297B34" w14:paraId="04C4B154" w14:textId="05276AC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6" w:type="dxa"/>
            <w:vMerge w:val="restart"/>
            <w:vAlign w:val="center"/>
          </w:tcPr>
          <w:p w:rsidRPr="002C05B1" w:rsidR="0084475B" w:rsidP="0084475B" w:rsidRDefault="00284EDC" w14:paraId="08D3A827" w14:textId="35876D9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bookmarkEnd w:id="0"/>
      <w:tr w:rsidRPr="002C05B1" w:rsidR="002C05B1" w:rsidTr="002C05B1" w14:paraId="7CA39E57" w14:textId="77777777">
        <w:trPr>
          <w:trHeight w:val="420"/>
        </w:trPr>
        <w:tc>
          <w:tcPr>
            <w:tcW w:w="4503" w:type="dxa"/>
            <w:vAlign w:val="center"/>
          </w:tcPr>
          <w:p w:rsidRPr="002C05B1" w:rsidR="002C05B1" w:rsidP="002C05B1" w:rsidRDefault="002C05B1" w14:paraId="064AA652" w14:textId="7455093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Praktyczna nauka języka niemieckiego I (grupa 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początkująca)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8DB3A07" w14:textId="4740C7E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18" w:type="dxa"/>
            <w:vAlign w:val="center"/>
          </w:tcPr>
          <w:p w:rsidRPr="002C05B1" w:rsidR="002C05B1" w:rsidP="002C05B1" w:rsidRDefault="002C05B1" w14:paraId="0D4E1F20" w14:textId="1D17CF3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77" w:type="dxa"/>
            <w:vMerge/>
            <w:vAlign w:val="center"/>
          </w:tcPr>
          <w:p w:rsidRPr="002C05B1" w:rsidR="002C05B1" w:rsidP="002C05B1" w:rsidRDefault="002C05B1" w14:paraId="090CB66A" w14:textId="69BE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:rsidRPr="002C05B1" w:rsidR="002C05B1" w:rsidP="002C05B1" w:rsidRDefault="002C05B1" w14:paraId="47BEC54B" w14:textId="456EE3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C05B1" w:rsidR="002C05B1" w:rsidTr="002C05B1" w14:paraId="2D5DEF52" w14:textId="77777777">
        <w:trPr>
          <w:trHeight w:val="844"/>
        </w:trPr>
        <w:tc>
          <w:tcPr>
            <w:tcW w:w="4503" w:type="dxa"/>
            <w:vAlign w:val="center"/>
          </w:tcPr>
          <w:p w:rsidRPr="002C05B1" w:rsidR="002C05B1" w:rsidP="002C05B1" w:rsidRDefault="002C05B1" w14:paraId="732CCF11" w14:textId="25B23733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Wstęp do językoznawstwa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910ACF3" w14:textId="2573779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18" w:type="dxa"/>
            <w:vAlign w:val="center"/>
          </w:tcPr>
          <w:p w:rsidRPr="002C05B1" w:rsidR="002C05B1" w:rsidP="002C05B1" w:rsidRDefault="002C05B1" w14:paraId="2FC79DCD" w14:textId="7DEB9DD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527F95" w14:paraId="17FD8BCE" w14:textId="05C6E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4E91880" w14:textId="1157512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25228212" w14:textId="77777777">
        <w:trPr>
          <w:trHeight w:val="844"/>
        </w:trPr>
        <w:tc>
          <w:tcPr>
            <w:tcW w:w="4503" w:type="dxa"/>
            <w:vAlign w:val="center"/>
          </w:tcPr>
          <w:p w:rsidRPr="002C05B1" w:rsidR="002C05B1" w:rsidP="002C05B1" w:rsidRDefault="002C05B1" w14:paraId="742D20EB" w14:textId="40F6381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Historia krajów niemieckiego obszaru językowego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254C8F7" w14:textId="7B6E119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18" w:type="dxa"/>
            <w:vAlign w:val="center"/>
          </w:tcPr>
          <w:p w:rsidRPr="002C05B1" w:rsidR="002C05B1" w:rsidP="002C05B1" w:rsidRDefault="00527F95" w14:paraId="09AE6D4C" w14:textId="57DE4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527F95" w14:paraId="03A3AD9E" w14:textId="4C7D4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394848ED" w14:textId="2C8CE77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AC23A5" w:rsidTr="002C05B1" w14:paraId="32301016" w14:textId="77777777">
        <w:trPr>
          <w:trHeight w:val="844"/>
        </w:trPr>
        <w:tc>
          <w:tcPr>
            <w:tcW w:w="4503" w:type="dxa"/>
            <w:vAlign w:val="center"/>
          </w:tcPr>
          <w:p w:rsidRPr="002C05B1" w:rsidR="00AC23A5" w:rsidP="00AC23A5" w:rsidRDefault="00AC23A5" w14:paraId="09626123" w14:textId="15E41309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176" w:type="dxa"/>
            <w:vAlign w:val="center"/>
          </w:tcPr>
          <w:p w:rsidRPr="002C05B1" w:rsidR="00AC23A5" w:rsidP="00AC23A5" w:rsidRDefault="00AC23A5" w14:paraId="1E3541C6" w14:textId="69BAFE88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18" w:type="dxa"/>
            <w:vAlign w:val="center"/>
          </w:tcPr>
          <w:p w:rsidR="00AC23A5" w:rsidP="00AC23A5" w:rsidRDefault="00AC23A5" w14:paraId="7C291C65" w14:textId="45C3A570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vAlign w:val="center"/>
          </w:tcPr>
          <w:p w:rsidR="00AC23A5" w:rsidP="00AC23A5" w:rsidRDefault="00AC23A5" w14:paraId="50335C3B" w14:textId="7DAE8117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2C05B1" w:rsidR="00AC23A5" w:rsidP="00AC23A5" w:rsidRDefault="00AC23A5" w14:paraId="5D6621EB" w14:textId="2A9B5388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2C05B1" w:rsidR="0062298C" w:rsidTr="002C05B1" w14:paraId="66A7C8C8" w14:textId="77777777">
        <w:trPr>
          <w:trHeight w:val="844"/>
        </w:trPr>
        <w:tc>
          <w:tcPr>
            <w:tcW w:w="45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62298C" w:rsidP="0062298C" w:rsidRDefault="0062298C" w14:paraId="77D496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</w:tcPr>
          <w:p w:rsidRPr="002C05B1" w:rsidR="0062298C" w:rsidP="0062298C" w:rsidRDefault="0062298C" w14:paraId="43E7781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62298C" w:rsidP="0062298C" w:rsidRDefault="0062298C" w14:paraId="31A7C806" w14:textId="699AB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18" w:type="dxa"/>
            <w:vAlign w:val="center"/>
          </w:tcPr>
          <w:p w:rsidRPr="002C05B1" w:rsidR="0062298C" w:rsidP="0062298C" w:rsidRDefault="0062298C" w14:paraId="0CB14F4C" w14:textId="1521CE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</w:t>
            </w:r>
            <w:r w:rsidR="00527F95">
              <w:rPr>
                <w:rFonts w:ascii="Times New Roman" w:hAnsi="Times New Roman" w:cs="Times New Roman"/>
                <w:b/>
                <w:bCs/>
              </w:rPr>
              <w:t>4</w:t>
            </w:r>
            <w:r w:rsidR="00AC23A5">
              <w:rPr>
                <w:rFonts w:ascii="Times New Roman" w:hAnsi="Times New Roman" w:cs="Times New Roman"/>
                <w:b/>
                <w:bCs/>
              </w:rPr>
              <w:t>4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/3</w:t>
            </w:r>
            <w:r w:rsidR="00527F95">
              <w:rPr>
                <w:rFonts w:ascii="Times New Roman" w:hAnsi="Times New Roman" w:cs="Times New Roman"/>
                <w:b/>
                <w:bCs/>
              </w:rPr>
              <w:t>3</w:t>
            </w:r>
            <w:r w:rsidR="00AC23A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:rsidRPr="002C05B1" w:rsidR="0062298C" w:rsidP="0062298C" w:rsidRDefault="0062298C" w14:paraId="093BC42B" w14:textId="031E8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62298C" w:rsidP="0084475B" w:rsidRDefault="0062298C" w14:paraId="54E169E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C05B1" w:rsidR="00FD1146" w:rsidP="00360E8C" w:rsidRDefault="00FD1146" w14:paraId="17263C40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8032C9" w:rsidP="00360E8C" w:rsidRDefault="008032C9" w14:paraId="14950660" w14:textId="5F0B73E5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 xml:space="preserve">SEMESTR </w:t>
      </w:r>
      <w:r w:rsidRPr="002C05B1" w:rsidR="004C4989">
        <w:rPr>
          <w:rFonts w:ascii="Times New Roman" w:hAnsi="Times New Roman" w:cs="Times New Roman"/>
          <w:b/>
        </w:rPr>
        <w:t>2</w:t>
      </w:r>
      <w:r w:rsidR="00D3363A">
        <w:rPr>
          <w:rFonts w:ascii="Times New Roman" w:hAnsi="Times New Roman" w:cs="Times New Roman"/>
          <w:b/>
        </w:rPr>
        <w:t xml:space="preserve"> – semestr letni 202</w:t>
      </w:r>
      <w:r w:rsidR="00643FF7">
        <w:rPr>
          <w:rFonts w:ascii="Times New Roman" w:hAnsi="Times New Roman" w:cs="Times New Roman"/>
          <w:b/>
        </w:rPr>
        <w:t>5/26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498"/>
        <w:gridCol w:w="1176"/>
        <w:gridCol w:w="1124"/>
        <w:gridCol w:w="1076"/>
        <w:gridCol w:w="1176"/>
      </w:tblGrid>
      <w:tr w:rsidRPr="002C05B1" w:rsidR="000C46A2" w:rsidTr="002C05B1" w14:paraId="4B92C9D0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0C46A2" w:rsidP="001958DD" w:rsidRDefault="000C46A2" w14:paraId="50578C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2C05B1" w:rsidR="000C46A2" w:rsidP="001958DD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24" w:type="dxa"/>
            <w:vAlign w:val="center"/>
          </w:tcPr>
          <w:p w:rsidRPr="002C05B1" w:rsidR="000C46A2" w:rsidP="001958DD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vAlign w:val="center"/>
          </w:tcPr>
          <w:p w:rsidRPr="002C05B1" w:rsidR="000C46A2" w:rsidP="001958DD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2C05B1" w14:paraId="4D547EA8" w14:textId="77777777">
        <w:trPr>
          <w:trHeight w:val="420"/>
        </w:trPr>
        <w:tc>
          <w:tcPr>
            <w:tcW w:w="4498" w:type="dxa"/>
            <w:vAlign w:val="center"/>
          </w:tcPr>
          <w:p w:rsidRPr="002C05B1" w:rsidR="002C05B1" w:rsidP="002C05B1" w:rsidRDefault="002C05B1" w14:paraId="0FB09486" w14:textId="66CD0EA6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Praktyczna nauka języka niemieckiego, grupa 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zaawansowana</w:t>
            </w:r>
            <w:r w:rsidRPr="002C05B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43E89D6" w14:textId="03640BB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6E3A9036" w14:textId="5C0D182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6" w:type="dxa"/>
            <w:vMerge w:val="restart"/>
            <w:vAlign w:val="center"/>
          </w:tcPr>
          <w:p w:rsidRPr="002C05B1" w:rsidR="002C05B1" w:rsidP="002C05B1" w:rsidRDefault="002C05B1" w14:paraId="57BB4DAB" w14:textId="3AD5151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6" w:type="dxa"/>
            <w:vMerge w:val="restart"/>
            <w:vAlign w:val="center"/>
          </w:tcPr>
          <w:p w:rsidRPr="002C05B1" w:rsidR="002C05B1" w:rsidP="002C05B1" w:rsidRDefault="002C05B1" w14:paraId="479F823F" w14:textId="6E77752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200211A4" w14:textId="77777777">
        <w:trPr>
          <w:trHeight w:val="420"/>
        </w:trPr>
        <w:tc>
          <w:tcPr>
            <w:tcW w:w="4498" w:type="dxa"/>
            <w:vAlign w:val="center"/>
          </w:tcPr>
          <w:p w:rsidRPr="002C05B1" w:rsidR="002C05B1" w:rsidP="002C05B1" w:rsidRDefault="002C05B1" w14:paraId="3D8BCFB8" w14:textId="3477A91C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Praktyczna nauka języka niemieckiego, grupa 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początkująca</w:t>
            </w:r>
            <w:r w:rsidRPr="002C05B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37AC93C5" w14:textId="23176B3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72ADC2CE" w14:textId="2AC48CA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76" w:type="dxa"/>
            <w:vMerge/>
            <w:vAlign w:val="center"/>
          </w:tcPr>
          <w:p w:rsidRPr="002C05B1" w:rsidR="002C05B1" w:rsidP="002C05B1" w:rsidRDefault="002C05B1" w14:paraId="0F175BA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:rsidRPr="002C05B1" w:rsidR="002C05B1" w:rsidP="002C05B1" w:rsidRDefault="002C05B1" w14:paraId="0E2441E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C05B1" w:rsidR="002C05B1" w:rsidTr="002C05B1" w14:paraId="0F8C3419" w14:textId="77777777">
        <w:trPr>
          <w:trHeight w:val="700"/>
        </w:trPr>
        <w:tc>
          <w:tcPr>
            <w:tcW w:w="4498" w:type="dxa"/>
            <w:vAlign w:val="center"/>
          </w:tcPr>
          <w:p w:rsidRPr="002C05B1" w:rsidR="002C05B1" w:rsidP="002C05B1" w:rsidRDefault="002C05B1" w14:paraId="66BEF601" w14:textId="3ADF3C52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46F06B64" w14:textId="274B675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1054ABCE" w14:textId="242779A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1B4FB476" w14:textId="200C435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BCAD64D" w14:textId="74CF1D1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60434653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2C05B1" w:rsidP="002C05B1" w:rsidRDefault="002C05B1" w14:paraId="5954FBDD" w14:textId="060A407C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Gramatyka opisowa języka niemieckiego - ćwiczenia 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C4F3C2E" w14:textId="02EA15A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76C483F4" w14:textId="67DBD2E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6C072046" w14:textId="7737D4B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686E085A" w14:textId="37E6004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5ECE83B0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2C05B1" w:rsidP="002C05B1" w:rsidRDefault="002C05B1" w14:paraId="0FEDD1FF" w14:textId="66D97380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Gramatyka opisowa języka niemieckiego - wykład 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319DD012" w14:textId="1040332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0E44115E" w14:textId="1C0EF2E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645AF9EB" w14:textId="048A5C8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132A41C" w14:textId="729A0DD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5A44F941" w14:textId="77777777">
        <w:trPr>
          <w:trHeight w:val="683"/>
        </w:trPr>
        <w:tc>
          <w:tcPr>
            <w:tcW w:w="4498" w:type="dxa"/>
            <w:vAlign w:val="center"/>
          </w:tcPr>
          <w:p w:rsidRPr="002C05B1" w:rsidR="002C05B1" w:rsidP="002C05B1" w:rsidRDefault="002C05B1" w14:paraId="54E5E7CA" w14:textId="0B62879A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Wstęp do literaturoznawstwa</w:t>
            </w:r>
            <w:r w:rsidR="00DA2B8F">
              <w:rPr>
                <w:rFonts w:ascii="Times New Roman" w:hAnsi="Times New Roman" w:cs="Times New Roman"/>
              </w:rPr>
              <w:t xml:space="preserve"> </w:t>
            </w:r>
            <w:r w:rsidR="001460FD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</w:t>
            </w:r>
            <w:r w:rsidRPr="002C05B1" w:rsidR="001460FD">
              <w:rPr>
                <w:rFonts w:ascii="Times New Roman" w:hAnsi="Times New Roman" w:cs="Times New Roman"/>
              </w:rPr>
              <w:t xml:space="preserve">ćwiczenia 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1460FD" w14:paraId="12FA256D" w14:textId="3B607BB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ćwiczenia 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217A6F70" w14:textId="20F5713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7111CEF0" w14:textId="4CF868C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33CB051" w14:textId="3F1DC2E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4C417BBB" w14:textId="77777777">
        <w:trPr>
          <w:trHeight w:val="693"/>
        </w:trPr>
        <w:tc>
          <w:tcPr>
            <w:tcW w:w="4498" w:type="dxa"/>
            <w:vAlign w:val="center"/>
          </w:tcPr>
          <w:p w:rsidRPr="002C05B1" w:rsidR="002C05B1" w:rsidP="002C05B1" w:rsidRDefault="002C05B1" w14:paraId="09F76F39" w14:textId="5DF8C575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lastRenderedPageBreak/>
              <w:t>Wstęp do literaturoznawstwa</w:t>
            </w:r>
            <w:r w:rsidR="001460FD">
              <w:rPr>
                <w:rFonts w:ascii="Times New Roman" w:hAnsi="Times New Roman" w:cs="Times New Roman"/>
              </w:rPr>
              <w:t xml:space="preserve"> –</w:t>
            </w:r>
            <w:r w:rsidRPr="002C05B1">
              <w:rPr>
                <w:rFonts w:ascii="Times New Roman" w:hAnsi="Times New Roman" w:cs="Times New Roman"/>
              </w:rPr>
              <w:t xml:space="preserve"> </w:t>
            </w:r>
            <w:r w:rsidRPr="002C05B1" w:rsidR="001460FD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1460FD" w14:paraId="7472A6AF" w14:textId="7F76BB2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6D7184A1" w14:textId="616C2C7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36F9F479" w14:textId="0DF1BF2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E2493A9" w14:textId="1A340BC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736C710E" w14:textId="77777777">
        <w:trPr>
          <w:trHeight w:val="693"/>
        </w:trPr>
        <w:tc>
          <w:tcPr>
            <w:tcW w:w="4498" w:type="dxa"/>
            <w:vAlign w:val="center"/>
          </w:tcPr>
          <w:p w:rsidRPr="002C05B1" w:rsidR="002C05B1" w:rsidP="002C05B1" w:rsidRDefault="002C05B1" w14:paraId="62407709" w14:textId="21DDE10B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 ogólnouczelniany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E238D47" w14:textId="28AD8D4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14EFC40C" w14:textId="0F328DD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4D40BF60" w14:textId="21789D4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47FA967F" w14:textId="7972A4B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58104DA7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2C05B1" w:rsidP="002C05B1" w:rsidRDefault="002C05B1" w14:paraId="02FB99FA" w14:textId="25DC7364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94EBE07" w14:textId="5FC55B0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2CDCBA7C" w14:textId="66BD26C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2AEAEA66" w14:textId="0186B84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12F20F7" w14:textId="039DFE8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</w:t>
            </w:r>
          </w:p>
        </w:tc>
      </w:tr>
      <w:tr w:rsidRPr="002C05B1" w:rsidR="00E51675" w:rsidTr="002C05B1" w14:paraId="2A2218AD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E51675" w:rsidP="00E51675" w:rsidRDefault="00E51675" w14:paraId="4746FAB8" w14:textId="69757C48">
            <w:pPr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176" w:type="dxa"/>
            <w:vAlign w:val="center"/>
          </w:tcPr>
          <w:p w:rsidRPr="002C05B1" w:rsidR="00E51675" w:rsidP="00E51675" w:rsidRDefault="00E51675" w14:paraId="090D30E6" w14:textId="5B2DC1FA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24" w:type="dxa"/>
            <w:vAlign w:val="center"/>
          </w:tcPr>
          <w:p w:rsidRPr="002C05B1" w:rsidR="00E51675" w:rsidP="00E51675" w:rsidRDefault="00E51675" w14:paraId="5A19A90A" w14:textId="05777C46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6" w:type="dxa"/>
            <w:vAlign w:val="center"/>
          </w:tcPr>
          <w:p w:rsidRPr="002C05B1" w:rsidR="00E51675" w:rsidP="00E51675" w:rsidRDefault="00E51675" w14:paraId="2576DB65" w14:textId="53E744D9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2C05B1" w:rsidR="00E51675" w:rsidP="00E51675" w:rsidRDefault="00E51675" w14:paraId="5BCB87B5" w14:textId="6A49143E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2C05B1" w:rsidR="002C05B1" w:rsidTr="002C05B1" w14:paraId="05B44962" w14:textId="77777777">
        <w:trPr>
          <w:trHeight w:val="844"/>
        </w:trPr>
        <w:tc>
          <w:tcPr>
            <w:tcW w:w="44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2C05B1" w:rsidP="002C05B1" w:rsidRDefault="002C05B1" w14:paraId="35E9B8B8" w14:textId="77777777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</w:tcPr>
          <w:p w:rsidRPr="002C05B1" w:rsidR="002C05B1" w:rsidP="002C05B1" w:rsidRDefault="002C05B1" w14:paraId="62603F96" w14:textId="77777777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2C05B1" w:rsidP="002C05B1" w:rsidRDefault="002C05B1" w14:paraId="2174480B" w14:textId="77777777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04FC8CB7" w14:textId="2F13A614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33</w:t>
            </w:r>
            <w:r w:rsidR="00E51675">
              <w:rPr>
                <w:rFonts w:ascii="Times New Roman" w:hAnsi="Times New Roman" w:cs="Times New Roman"/>
                <w:b/>
                <w:bCs/>
              </w:rPr>
              <w:t>2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/39</w:t>
            </w:r>
            <w:r w:rsidR="00E5167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:rsidRPr="002C05B1" w:rsidR="002C05B1" w:rsidP="002C05B1" w:rsidRDefault="002C05B1" w14:paraId="67AEFD3A" w14:textId="378EBF80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2C05B1" w:rsidP="002C05B1" w:rsidRDefault="002C05B1" w14:paraId="3F35957A" w14:textId="77777777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C05B1" w:rsidR="00FD1146" w:rsidP="00360E8C" w:rsidRDefault="00FD1146" w14:paraId="6CE7CB3B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8032C9" w:rsidP="00360E8C" w:rsidRDefault="008032C9" w14:paraId="07A488FA" w14:textId="039D6308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 xml:space="preserve">SEMESTR </w:t>
      </w:r>
      <w:r w:rsidRPr="002C05B1" w:rsidR="004F408A">
        <w:rPr>
          <w:rFonts w:ascii="Times New Roman" w:hAnsi="Times New Roman" w:cs="Times New Roman"/>
          <w:b/>
        </w:rPr>
        <w:t>3</w:t>
      </w:r>
      <w:r w:rsidR="00360E8C">
        <w:rPr>
          <w:rFonts w:ascii="Times New Roman" w:hAnsi="Times New Roman" w:cs="Times New Roman"/>
          <w:b/>
        </w:rPr>
        <w:t xml:space="preserve"> – semestr zimowy 202</w:t>
      </w:r>
      <w:r w:rsidR="0078262A">
        <w:rPr>
          <w:rFonts w:ascii="Times New Roman" w:hAnsi="Times New Roman" w:cs="Times New Roman"/>
          <w:b/>
        </w:rPr>
        <w:t>6/27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55"/>
        <w:gridCol w:w="1776"/>
        <w:gridCol w:w="1070"/>
        <w:gridCol w:w="1073"/>
        <w:gridCol w:w="1176"/>
      </w:tblGrid>
      <w:tr w:rsidRPr="002C05B1" w:rsidR="000C46A2" w:rsidTr="002C05B1" w14:paraId="29063412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0C46A2" w:rsidP="001958DD" w:rsidRDefault="00F56952" w14:paraId="706FE2D4" w14:textId="602EE1B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2C05B1" w:rsidR="000C46A2" w:rsidP="001958DD" w:rsidRDefault="00F56952" w14:paraId="0F5DE1FE" w14:textId="346F474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20" w:type="dxa"/>
            <w:vAlign w:val="center"/>
          </w:tcPr>
          <w:p w:rsidRPr="002C05B1" w:rsidR="000C46A2" w:rsidP="001958DD" w:rsidRDefault="00F56952" w14:paraId="1FB3943C" w14:textId="0B592EF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2C05B1" w:rsidR="000C46A2" w:rsidP="001958DD" w:rsidRDefault="00F56952" w14:paraId="474A75CC" w14:textId="25F0346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F56952" w14:paraId="0E95EF33" w14:textId="1495BA2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2C05B1" w14:paraId="074A9572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6E086762" w14:textId="7ABE33B7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Praktyczna nauka języka niemieckiego III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3731A6E" w14:textId="7078596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01C9C34F" w14:textId="7C7F60E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34565CE8" w14:textId="3DB57CE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036F464" w14:textId="050D31B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1D301D83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54CAF925" w14:textId="2843C3D1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Język obcy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9C4D08B" w14:textId="25E47A1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5E811EA4" w14:textId="5AD27A3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1A81519F" w14:textId="57A728A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6E2504A5" w14:textId="0BC8CFE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01854F09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47F2BAAE" w14:textId="69A61F77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45F0760F" w14:textId="1B4136E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34EDF6EA" w14:textId="2FE32F8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28264434" w14:textId="2511FD3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F134685" w14:textId="3E2CBAF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1BF9C551" w14:textId="77777777">
        <w:trPr>
          <w:trHeight w:val="844"/>
        </w:trPr>
        <w:tc>
          <w:tcPr>
            <w:tcW w:w="4501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1C9E181A" w14:textId="30C332B6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Gramatyka opisowa języka niemieckiego </w:t>
            </w:r>
            <w:r w:rsidR="00E64598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80F4CDF" w14:textId="163213A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7E050663" w14:textId="275D8A4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21D2FC14" w14:textId="4A8D793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361D4556" w14:textId="0C9A0BA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595CD01D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58137C6E" w14:textId="40D7F039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Gramatyka opisowa języka niemieckiego </w:t>
            </w:r>
            <w:r w:rsidR="00E64598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7E997727" w14:textId="74669DF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607D0249" w14:textId="78D950A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36CD92BF" w14:textId="5F3C15E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7837644" w14:textId="7D38370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70C56EE9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7126E745" w14:textId="031060D5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E64598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7C833C7F" w14:textId="235918D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51B4CCD8" w14:textId="5135A08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20236C49" w14:textId="245FBE8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9FE02FE" w14:textId="71E285C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49D4F548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248B6511" w14:textId="35D508CA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E64598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wykład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12B109AE" w14:textId="7845EDF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2CCD1D25" w14:textId="085AAB2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712FCE" w14:paraId="53E3F27A" w14:textId="686AD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6ADA0A95" w14:textId="029CDF0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0C57EE4E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5139F3D1" w14:textId="6E1C03CB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Wiedza o krajach i kulturze krajów niemieckiego obszaru kulturowego </w:t>
            </w:r>
            <w:r w:rsidR="00E64598">
              <w:rPr>
                <w:rFonts w:ascii="Times New Roman" w:hAnsi="Times New Roman" w:cs="Times New Roman"/>
              </w:rPr>
              <w:t xml:space="preserve">– </w:t>
            </w:r>
            <w:r w:rsidR="00796188">
              <w:rPr>
                <w:rFonts w:ascii="Times New Roman" w:hAnsi="Times New Roman" w:cs="Times New Roman"/>
              </w:rPr>
              <w:t>konwersatorium</w:t>
            </w:r>
            <w:r w:rsidRPr="002C05B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796188" w14:paraId="374B8965" w14:textId="5D9FD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67E2B3D1" w14:textId="6F93FA5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7F1947BE" w14:textId="1AF88B4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7E236AB" w14:textId="1B2F4EF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6E520B67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343D5407" w14:textId="3AF73C08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2FCD4D50" w14:textId="6DF641B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721BB573" w14:textId="21B79EA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2C0CF03E" w14:textId="1C4F2F2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76950EB" w14:textId="6F24ADC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</w:t>
            </w:r>
          </w:p>
        </w:tc>
      </w:tr>
      <w:tr w:rsidRPr="002C05B1" w:rsidR="002C05B1" w:rsidTr="002C05B1" w14:paraId="4CDBF0F3" w14:textId="77777777">
        <w:trPr>
          <w:trHeight w:val="844"/>
        </w:trPr>
        <w:tc>
          <w:tcPr>
            <w:tcW w:w="4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2C05B1" w:rsidP="002C05B1" w:rsidRDefault="002C05B1" w14:paraId="58A8D85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</w:tcPr>
          <w:p w:rsidRPr="002C05B1" w:rsidR="002C05B1" w:rsidP="002C05B1" w:rsidRDefault="002C05B1" w14:paraId="607FE8A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2C05B1" w:rsidP="002C05B1" w:rsidRDefault="002C05B1" w14:paraId="260D3C3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64CBD2E2" w14:textId="706071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345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:rsidRPr="002C05B1" w:rsidR="002C05B1" w:rsidP="002C05B1" w:rsidRDefault="002C05B1" w14:paraId="7A661E2F" w14:textId="144A7F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</w:t>
            </w:r>
            <w:r w:rsidR="00F7605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2C05B1" w:rsidP="002C05B1" w:rsidRDefault="002C05B1" w14:paraId="3AA0FB7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2C05B1" w:rsidR="00FD1146" w:rsidP="00933791" w:rsidRDefault="00FD1146" w14:paraId="1829B14D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933791" w:rsidP="00933791" w:rsidRDefault="00933791" w14:paraId="4099C1B4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933791" w:rsidP="00933791" w:rsidRDefault="00933791" w14:paraId="1BB628E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84475B" w:rsidP="00933791" w:rsidRDefault="008032C9" w14:paraId="176A7168" w14:textId="6BCAA608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 xml:space="preserve">SEMESTR </w:t>
      </w:r>
      <w:r w:rsidRPr="002C05B1" w:rsidR="004F408A">
        <w:rPr>
          <w:rFonts w:ascii="Times New Roman" w:hAnsi="Times New Roman" w:cs="Times New Roman"/>
          <w:b/>
        </w:rPr>
        <w:t>4</w:t>
      </w:r>
      <w:r w:rsidR="00933791">
        <w:rPr>
          <w:rFonts w:ascii="Times New Roman" w:hAnsi="Times New Roman" w:cs="Times New Roman"/>
          <w:b/>
        </w:rPr>
        <w:t xml:space="preserve"> – semestr letni 2026</w:t>
      </w:r>
      <w:r w:rsidR="007821A3">
        <w:rPr>
          <w:rFonts w:ascii="Times New Roman" w:hAnsi="Times New Roman" w:cs="Times New Roman"/>
          <w:b/>
        </w:rPr>
        <w:t>/27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55"/>
        <w:gridCol w:w="1776"/>
        <w:gridCol w:w="1070"/>
        <w:gridCol w:w="1073"/>
        <w:gridCol w:w="1176"/>
      </w:tblGrid>
      <w:tr w:rsidRPr="002C05B1" w:rsidR="000C46A2" w:rsidTr="002C05B1" w14:paraId="42405A49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0C46A2" w:rsidP="001958DD" w:rsidRDefault="000C46A2" w14:paraId="2564D2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2C05B1" w:rsidR="000C46A2" w:rsidP="001958DD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20" w:type="dxa"/>
            <w:vAlign w:val="center"/>
          </w:tcPr>
          <w:p w:rsidRPr="002C05B1" w:rsidR="000C46A2" w:rsidP="001958DD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2C05B1" w:rsidR="000C46A2" w:rsidP="001958DD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2C05B1" w14:paraId="7F7843F0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39D46954" w14:textId="2BF955B2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Praktyczna nauka języka niemieckiego IV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4D987F2" w14:textId="4A170ED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48410CE1" w14:textId="123ECD2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0297F5E6" w14:textId="0E514C3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AC12A16" w14:textId="57CD277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34AB9D14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43D35D00" w14:textId="006ACC05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933791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EA3AAEF" w14:textId="2F82734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07E155D0" w14:textId="7EB95EF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6AA5CEDF" w14:textId="287E27A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5FE37B2" w14:textId="4362FAE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6251637B" w14:textId="77777777">
        <w:trPr>
          <w:trHeight w:val="844"/>
        </w:trPr>
        <w:tc>
          <w:tcPr>
            <w:tcW w:w="4501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36B5D405" w14:textId="4D8BCD0A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933791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8938FCA" w14:textId="26334ED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50003FA1" w14:textId="1A582B0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3495D815" w14:textId="4377A28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738F7A3D" w14:textId="3C9A10D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7D108DEE" w14:textId="77777777">
        <w:trPr>
          <w:trHeight w:val="844"/>
        </w:trPr>
        <w:tc>
          <w:tcPr>
            <w:tcW w:w="4501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47EAED52" w14:textId="2BFF730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Pogranicze w literaturze, teatrze i filmie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A9F46F9" w14:textId="78B0DA0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6B726C50" w14:textId="6DCB45A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1FB21933" w14:textId="4529EC4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0E7D6ECE" w14:textId="34769B2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303D50F3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6762401F" w14:textId="1FAEEAD1">
            <w:pPr>
              <w:rPr>
                <w:rFonts w:ascii="Times New Roman" w:hAnsi="Times New Roman" w:cs="Times New Roman"/>
              </w:rPr>
            </w:pPr>
            <w:bookmarkStart w:name="_Hlk107509465" w:id="1"/>
            <w:r w:rsidRPr="002C05B1">
              <w:rPr>
                <w:rFonts w:ascii="Times New Roman" w:hAnsi="Times New Roman" w:cs="Times New Roman"/>
              </w:rPr>
              <w:t xml:space="preserve">Wiedza o krajach i kulturze krajów niemieckiego obszaru kulturowego </w:t>
            </w:r>
            <w:r w:rsidR="00933791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3F42C851" w14:textId="6458A68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000BAA37" w14:textId="543C676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5A8DAAD7" w14:textId="2C58B05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7DFD00E" w14:textId="6BA04B4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bookmarkEnd w:id="1"/>
      <w:tr w:rsidRPr="002C05B1" w:rsidR="002C05B1" w:rsidTr="002C05B1" w14:paraId="4F01A406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41F207D8" w14:textId="24650D23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Wiedza o krajach i kulturze krajów niemieckiego obszaru kulturowego </w:t>
            </w:r>
            <w:r w:rsidR="00933791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</w:t>
            </w:r>
            <w:r w:rsidR="00933791">
              <w:rPr>
                <w:rFonts w:ascii="Times New Roman" w:hAnsi="Times New Roman" w:cs="Times New Roman"/>
              </w:rPr>
              <w:t>konwersatorium</w:t>
            </w:r>
            <w:r w:rsidRPr="002C05B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933791" w14:paraId="7D23C2B4" w14:textId="1367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5FF18067" w14:textId="5C88953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4ED7E9ED" w14:textId="548C692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4C360243" w14:textId="6E80FF1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077887" w:rsidTr="002C05B1" w14:paraId="240B8224" w14:textId="77777777">
        <w:trPr>
          <w:trHeight w:val="844"/>
        </w:trPr>
        <w:tc>
          <w:tcPr>
            <w:tcW w:w="4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077887" w:rsidP="00077887" w:rsidRDefault="00077887" w14:paraId="3B574608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</w:tcPr>
          <w:p w:rsidRPr="002C05B1" w:rsidR="00077887" w:rsidP="00077887" w:rsidRDefault="00077887" w14:paraId="1E266CE3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077887" w:rsidP="00077887" w:rsidRDefault="00077887" w14:paraId="432BFA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20" w:type="dxa"/>
            <w:vAlign w:val="center"/>
          </w:tcPr>
          <w:p w:rsidRPr="002C05B1" w:rsidR="00077887" w:rsidP="00077887" w:rsidRDefault="00344A8E" w14:paraId="09486A12" w14:textId="77896F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</w:t>
            </w:r>
            <w:r w:rsidRPr="002C05B1" w:rsidR="00C41C7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:rsidRPr="002C05B1" w:rsidR="00077887" w:rsidP="00077887" w:rsidRDefault="00344A8E" w14:paraId="3A19E3D2" w14:textId="498DD0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1</w:t>
            </w:r>
            <w:r w:rsidRPr="002C05B1" w:rsidR="00C41C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077887" w:rsidP="0084475B" w:rsidRDefault="00077887" w14:paraId="0E45BA5F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2C05B1" w:rsidR="00FD1146" w:rsidP="00E77C4F" w:rsidRDefault="00FD1146" w14:paraId="1DFF5D8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84475B" w:rsidP="00E77C4F" w:rsidRDefault="00FD1146" w14:paraId="6DE83702" w14:textId="1CD558E3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>SEMESTR 5</w:t>
      </w:r>
      <w:r w:rsidR="00E77C4F">
        <w:rPr>
          <w:rFonts w:ascii="Times New Roman" w:hAnsi="Times New Roman" w:cs="Times New Roman"/>
          <w:b/>
        </w:rPr>
        <w:t xml:space="preserve"> – semestr zimowy 2027</w:t>
      </w:r>
      <w:r w:rsidR="007821A3">
        <w:rPr>
          <w:rFonts w:ascii="Times New Roman" w:hAnsi="Times New Roman" w:cs="Times New Roman"/>
          <w:b/>
        </w:rPr>
        <w:t>/28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63"/>
        <w:gridCol w:w="1776"/>
        <w:gridCol w:w="1063"/>
        <w:gridCol w:w="1072"/>
        <w:gridCol w:w="1176"/>
      </w:tblGrid>
      <w:tr w:rsidRPr="002C05B1" w:rsidR="000C46A2" w:rsidTr="00E54FDD" w14:paraId="01B79E0C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0C46A2" w:rsidP="001958DD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624" w:type="dxa"/>
            <w:vAlign w:val="center"/>
          </w:tcPr>
          <w:p w:rsidRPr="002C05B1" w:rsidR="000C46A2" w:rsidP="001958DD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74" w:type="dxa"/>
            <w:vAlign w:val="center"/>
          </w:tcPr>
          <w:p w:rsidRPr="002C05B1" w:rsidR="000C46A2" w:rsidP="001958DD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3" w:type="dxa"/>
            <w:vAlign w:val="center"/>
          </w:tcPr>
          <w:p w:rsidRPr="002C05B1" w:rsidR="000C46A2" w:rsidP="001958DD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E54FDD" w14:paraId="4F591B26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7C36E468" w14:textId="4335A98C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Praktyczna nauka języka</w:t>
            </w:r>
            <w:r w:rsidR="00E77C4F">
              <w:rPr>
                <w:rFonts w:ascii="Times New Roman" w:hAnsi="Times New Roman" w:cs="Times New Roman"/>
              </w:rPr>
              <w:t xml:space="preserve"> </w:t>
            </w:r>
            <w:r w:rsidRPr="002C05B1">
              <w:rPr>
                <w:rFonts w:ascii="Times New Roman" w:hAnsi="Times New Roman" w:cs="Times New Roman"/>
              </w:rPr>
              <w:t>niemieckiego V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60E576DF" w14:textId="664B7D0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5E0E3AFA" w14:textId="0D4663C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62F96D39" w14:textId="37B2E26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5E00CD6" w14:textId="3C6554A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E54FDD" w14:paraId="355543F7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28735D7E" w14:textId="512A5B07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Gramatyka kontrastywna niemiecko-polska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6CD678B2" w14:textId="4D3EA45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7AE14144" w14:textId="420753F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2E91D09B" w14:textId="05A0FF1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AFC8A60" w14:textId="603C8B5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525D63" w:rsidTr="00E54FDD" w14:paraId="5C9A5055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525D63" w:rsidP="00A1232A" w:rsidRDefault="00493896" w14:paraId="0D641001" w14:textId="754FB47A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Lingwistyka tekstu i dyskursu</w:t>
            </w:r>
          </w:p>
        </w:tc>
        <w:tc>
          <w:tcPr>
            <w:tcW w:w="1624" w:type="dxa"/>
            <w:vAlign w:val="center"/>
          </w:tcPr>
          <w:p w:rsidRPr="002C05B1" w:rsidR="00525D63" w:rsidP="00A1232A" w:rsidRDefault="002C05B1" w14:paraId="52C6B813" w14:textId="2655F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074" w:type="dxa"/>
            <w:vAlign w:val="center"/>
          </w:tcPr>
          <w:p w:rsidRPr="002C05B1" w:rsidR="00525D63" w:rsidP="00A1232A" w:rsidRDefault="00493896" w14:paraId="2C909635" w14:textId="58E5CB0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vAlign w:val="center"/>
          </w:tcPr>
          <w:p w:rsidRPr="002C05B1" w:rsidR="00525D63" w:rsidP="00A1232A" w:rsidRDefault="00493896" w14:paraId="41DF38E9" w14:textId="57694CA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525D63" w:rsidP="0084475B" w:rsidRDefault="00493896" w14:paraId="2B970B54" w14:textId="0BEDA95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E54FDD" w14:paraId="78FC2755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0DED9A1E" w14:textId="0BBD1C65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lastRenderedPageBreak/>
              <w:t xml:space="preserve">Literatura niemiecka </w:t>
            </w:r>
            <w:r w:rsidR="00E54FDD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III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6F3E1E61" w14:textId="38FAD23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3D2052E5" w14:textId="346A81E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1C18E526" w14:textId="0945A95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21BA100" w14:textId="7D51819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E54FDD" w14:paraId="44B3C3CF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23973778" w14:textId="4E3507A3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E54FDD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wykład III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7B37B7C7" w14:textId="5E51B52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23924E8C" w14:textId="4238D69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3EDC1113" w14:textId="07324CF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B87D2EE" w14:textId="3EB17D2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E54FDD" w14:paraId="0CD0FE6F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3038D643" w14:textId="120204DC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Narracje literackie o Gdańsku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0F809059" w14:textId="75D9E11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522E6F29" w14:textId="64B8FBF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5A6B6703" w14:textId="27A78FE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655BC63D" w14:textId="7811A14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E54FDD" w14:paraId="234100FA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231D3253" w14:textId="6BB0B93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32205A98" w14:textId="688B6C7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1E4034CA" w14:textId="05552BB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2035EC5F" w14:textId="7340937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4FB9BAD3" w14:textId="74E2A62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A1232A" w:rsidTr="00E54FDD" w14:paraId="4F2F39FD" w14:textId="77777777">
        <w:trPr>
          <w:trHeight w:val="844"/>
        </w:trPr>
        <w:tc>
          <w:tcPr>
            <w:tcW w:w="41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A1232A" w:rsidP="00A1232A" w:rsidRDefault="00A1232A" w14:paraId="00BC22A9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4" w:type="dxa"/>
            <w:tcBorders>
              <w:left w:val="single" w:color="auto" w:sz="4" w:space="0"/>
            </w:tcBorders>
          </w:tcPr>
          <w:p w:rsidRPr="002C05B1" w:rsidR="00A1232A" w:rsidP="00A1232A" w:rsidRDefault="00A1232A" w14:paraId="4C8A6D15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A1232A" w:rsidP="00A1232A" w:rsidRDefault="00A1232A" w14:paraId="7587A79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074" w:type="dxa"/>
            <w:vAlign w:val="center"/>
          </w:tcPr>
          <w:p w:rsidRPr="002C05B1" w:rsidR="00A1232A" w:rsidP="00A1232A" w:rsidRDefault="009C1D4B" w14:paraId="7035B69A" w14:textId="35DDF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</w:t>
            </w:r>
            <w:r w:rsidRPr="002C05B1" w:rsidR="00C41C74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vAlign w:val="center"/>
          </w:tcPr>
          <w:p w:rsidRPr="002C05B1" w:rsidR="00A1232A" w:rsidP="00A1232A" w:rsidRDefault="009C1D4B" w14:paraId="57AB354B" w14:textId="3FCFD4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1</w:t>
            </w:r>
            <w:r w:rsidRPr="002C05B1" w:rsidR="00BD7A5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A1232A" w:rsidP="0084475B" w:rsidRDefault="00A1232A" w14:paraId="5E28681E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2C05B1" w:rsidR="00916CFA" w:rsidP="00372A22" w:rsidRDefault="00916CFA" w14:paraId="171132AA" w14:textId="71702548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FD1146" w:rsidP="00372A22" w:rsidRDefault="00FD1146" w14:paraId="5F702CFF" w14:textId="5D344E59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>SEMESTR 6</w:t>
      </w:r>
      <w:r w:rsidR="00372A22">
        <w:rPr>
          <w:rFonts w:ascii="Times New Roman" w:hAnsi="Times New Roman" w:cs="Times New Roman"/>
          <w:b/>
        </w:rPr>
        <w:t xml:space="preserve"> – semestr letni 202</w:t>
      </w:r>
      <w:r w:rsidR="00547664">
        <w:rPr>
          <w:rFonts w:ascii="Times New Roman" w:hAnsi="Times New Roman" w:cs="Times New Roman"/>
          <w:b/>
        </w:rPr>
        <w:t>7/28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343"/>
        <w:gridCol w:w="1350"/>
        <w:gridCol w:w="1105"/>
        <w:gridCol w:w="1076"/>
        <w:gridCol w:w="1176"/>
      </w:tblGrid>
      <w:tr w:rsidRPr="002C05B1" w:rsidR="000C46A2" w:rsidTr="002C05B1" w14:paraId="43B7EF55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0C46A2" w:rsidP="001958DD" w:rsidRDefault="00F56952" w14:paraId="08F9C199" w14:textId="298FDC2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50" w:type="dxa"/>
            <w:vAlign w:val="center"/>
          </w:tcPr>
          <w:p w:rsidRPr="002C05B1" w:rsidR="000C46A2" w:rsidP="001958DD" w:rsidRDefault="00F56952" w14:paraId="7084B331" w14:textId="71DB3FB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05" w:type="dxa"/>
            <w:vAlign w:val="center"/>
          </w:tcPr>
          <w:p w:rsidRPr="002C05B1" w:rsidR="000C46A2" w:rsidP="001958DD" w:rsidRDefault="00F56952" w14:paraId="2DDB49E0" w14:textId="08D3523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vAlign w:val="center"/>
          </w:tcPr>
          <w:p w:rsidRPr="002C05B1" w:rsidR="000C46A2" w:rsidP="001958DD" w:rsidRDefault="00F56952" w14:paraId="50ADDF94" w14:textId="134CA58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F56952" w14:paraId="39671C5D" w14:textId="6122252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2C05B1" w14:paraId="2A541325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2C05B1" w:rsidP="002C05B1" w:rsidRDefault="002C05B1" w14:paraId="026557AA" w14:textId="1987BCB1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Praktyczna nauka języka niemieckiego VI</w:t>
            </w:r>
          </w:p>
        </w:tc>
        <w:tc>
          <w:tcPr>
            <w:tcW w:w="1350" w:type="dxa"/>
            <w:vAlign w:val="center"/>
          </w:tcPr>
          <w:p w:rsidRPr="002C05B1" w:rsidR="002C05B1" w:rsidP="002C05B1" w:rsidRDefault="002C05B1" w14:paraId="04E0C8B0" w14:textId="0031419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05" w:type="dxa"/>
            <w:vAlign w:val="center"/>
          </w:tcPr>
          <w:p w:rsidRPr="002C05B1" w:rsidR="002C05B1" w:rsidP="002C05B1" w:rsidRDefault="002C05B1" w14:paraId="3E7FB6B2" w14:textId="768CBFB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4490A252" w14:textId="10A3C69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BB00245" w14:textId="709CD80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4A9A7D41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2C05B1" w:rsidP="002C05B1" w:rsidRDefault="002C05B1" w14:paraId="3CE8BAC1" w14:textId="55571F6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Wstęp do historii języka niemieckiego</w:t>
            </w:r>
          </w:p>
        </w:tc>
        <w:tc>
          <w:tcPr>
            <w:tcW w:w="1350" w:type="dxa"/>
            <w:vAlign w:val="center"/>
          </w:tcPr>
          <w:p w:rsidRPr="002C05B1" w:rsidR="002C05B1" w:rsidP="002C05B1" w:rsidRDefault="002C05B1" w14:paraId="47514EE3" w14:textId="2A39B94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05" w:type="dxa"/>
            <w:vAlign w:val="center"/>
          </w:tcPr>
          <w:p w:rsidRPr="002C05B1" w:rsidR="002C05B1" w:rsidP="002C05B1" w:rsidRDefault="002C05B1" w14:paraId="154C2CF7" w14:textId="33E1B24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2665B2AF" w14:textId="748081F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684AAD5" w14:textId="4443823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42589E" w:rsidTr="002C05B1" w14:paraId="78C0DAC8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42589E" w:rsidP="0042589E" w:rsidRDefault="00F9749F" w14:paraId="36B7E1F2" w14:textId="4C4E960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 monograficzny z literatury</w:t>
            </w:r>
          </w:p>
        </w:tc>
        <w:tc>
          <w:tcPr>
            <w:tcW w:w="1350" w:type="dxa"/>
            <w:vAlign w:val="center"/>
          </w:tcPr>
          <w:p w:rsidRPr="002C05B1" w:rsidR="0042589E" w:rsidP="0042589E" w:rsidRDefault="002C05B1" w14:paraId="4763E0BF" w14:textId="0AA757F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05" w:type="dxa"/>
            <w:vAlign w:val="center"/>
          </w:tcPr>
          <w:p w:rsidRPr="002C05B1" w:rsidR="0042589E" w:rsidP="0042589E" w:rsidRDefault="0042589E" w14:paraId="5DB1E570" w14:textId="368C0F1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2C05B1" w:rsidR="0042589E" w:rsidP="0042589E" w:rsidRDefault="0042589E" w14:paraId="0CBBE2AA" w14:textId="362C8C0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42589E" w:rsidP="0084475B" w:rsidRDefault="003755B3" w14:paraId="1EF35998" w14:textId="1509C9D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42589E" w:rsidTr="002C05B1" w14:paraId="19AA1D14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42589E" w:rsidP="0042589E" w:rsidRDefault="0042589E" w14:paraId="3D32B63A" w14:textId="54B3C2F9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Seminarium licencjackie II</w:t>
            </w:r>
          </w:p>
        </w:tc>
        <w:tc>
          <w:tcPr>
            <w:tcW w:w="1350" w:type="dxa"/>
            <w:vAlign w:val="center"/>
          </w:tcPr>
          <w:p w:rsidRPr="002C05B1" w:rsidR="0042589E" w:rsidP="0042589E" w:rsidRDefault="002C05B1" w14:paraId="5D85AB9B" w14:textId="0F57213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05" w:type="dxa"/>
            <w:vAlign w:val="center"/>
          </w:tcPr>
          <w:p w:rsidRPr="002C05B1" w:rsidR="0042589E" w:rsidP="0042589E" w:rsidRDefault="0042589E" w14:paraId="6C153FA9" w14:textId="2EE2F80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42589E" w:rsidP="0042589E" w:rsidRDefault="0042589E" w14:paraId="063814E2" w14:textId="54518B9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:rsidRPr="002C05B1" w:rsidR="0042589E" w:rsidP="0084475B" w:rsidRDefault="003755B3" w14:paraId="3085D787" w14:textId="5A5679D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631ED2" w:rsidTr="002C05B1" w14:paraId="0E8B96E1" w14:textId="77777777">
        <w:trPr>
          <w:trHeight w:val="844"/>
        </w:trPr>
        <w:tc>
          <w:tcPr>
            <w:tcW w:w="4343" w:type="dxa"/>
            <w:tcBorders>
              <w:bottom w:val="single" w:color="auto" w:sz="6" w:space="0"/>
            </w:tcBorders>
            <w:vAlign w:val="center"/>
          </w:tcPr>
          <w:p w:rsidRPr="002C05B1" w:rsidR="00631ED2" w:rsidP="000C221B" w:rsidRDefault="00631ED2" w14:paraId="7BBE86C0" w14:textId="213D9681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Praktyk</w:t>
            </w:r>
            <w:r w:rsidRPr="002C05B1" w:rsidR="000C221B">
              <w:rPr>
                <w:rFonts w:ascii="Times New Roman" w:hAnsi="Times New Roman" w:cs="Times New Roman"/>
              </w:rPr>
              <w:t>i</w:t>
            </w:r>
            <w:r w:rsidRPr="002C05B1">
              <w:rPr>
                <w:rFonts w:ascii="Times New Roman" w:hAnsi="Times New Roman" w:cs="Times New Roman"/>
              </w:rPr>
              <w:t xml:space="preserve"> zawodow</w:t>
            </w:r>
            <w:r w:rsidRPr="002C05B1" w:rsidR="000C221B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50" w:type="dxa"/>
            <w:vAlign w:val="center"/>
          </w:tcPr>
          <w:p w:rsidRPr="002C05B1" w:rsidR="00631ED2" w:rsidP="00295E83" w:rsidRDefault="002C05B1" w14:paraId="5744693D" w14:textId="196FE22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</w:t>
            </w:r>
            <w:r w:rsidR="00372A22">
              <w:rPr>
                <w:rFonts w:ascii="Times New Roman" w:hAnsi="Times New Roman" w:cs="Times New Roman"/>
              </w:rPr>
              <w:t>r</w:t>
            </w:r>
            <w:r w:rsidRPr="002C05B1">
              <w:rPr>
                <w:rFonts w:ascii="Times New Roman" w:hAnsi="Times New Roman" w:cs="Times New Roman"/>
              </w:rPr>
              <w:t>aktyki</w:t>
            </w:r>
          </w:p>
        </w:tc>
        <w:tc>
          <w:tcPr>
            <w:tcW w:w="1105" w:type="dxa"/>
            <w:vAlign w:val="center"/>
          </w:tcPr>
          <w:p w:rsidRPr="002C05B1" w:rsidR="00631ED2" w:rsidP="00295E83" w:rsidRDefault="00631ED2" w14:paraId="76861BCE" w14:textId="4D082AB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60</w:t>
            </w:r>
            <w:r w:rsidR="00B669CE">
              <w:rPr>
                <w:rFonts w:ascii="Times New Roman" w:hAnsi="Times New Roman" w:cs="Times New Roman"/>
              </w:rPr>
              <w:t>/90</w:t>
            </w:r>
            <w:r w:rsidRPr="002C05B1" w:rsidR="002C05B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76" w:type="dxa"/>
            <w:vAlign w:val="center"/>
          </w:tcPr>
          <w:p w:rsidRPr="002C05B1" w:rsidR="00631ED2" w:rsidP="00295E83" w:rsidRDefault="00017A6C" w14:paraId="11E59517" w14:textId="281F5B5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  <w:r w:rsidR="00B669CE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631ED2" w:rsidP="0084475B" w:rsidRDefault="003755B3" w14:paraId="2F955285" w14:textId="462EA72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42589E" w:rsidTr="002C05B1" w14:paraId="110B16A3" w14:textId="77777777">
        <w:trPr>
          <w:trHeight w:val="844"/>
        </w:trPr>
        <w:tc>
          <w:tcPr>
            <w:tcW w:w="43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42589E" w:rsidP="0042589E" w:rsidRDefault="0042589E" w14:paraId="3984C6D6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</w:tcPr>
          <w:p w:rsidRPr="002C05B1" w:rsidR="0042589E" w:rsidP="0042589E" w:rsidRDefault="0042589E" w14:paraId="35CCC101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42589E" w:rsidP="0042589E" w:rsidRDefault="0042589E" w14:paraId="0B15253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05" w:type="dxa"/>
            <w:vAlign w:val="center"/>
          </w:tcPr>
          <w:p w:rsidRPr="002C05B1" w:rsidR="0042589E" w:rsidP="0042589E" w:rsidRDefault="003755B3" w14:paraId="4541B7B9" w14:textId="2884C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15</w:t>
            </w:r>
            <w:r w:rsidRPr="002C05B1" w:rsidR="00631ED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:rsidRPr="002C05B1" w:rsidR="0042589E" w:rsidP="0042589E" w:rsidRDefault="0042589E" w14:paraId="05322102" w14:textId="558A2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1</w:t>
            </w:r>
            <w:r w:rsidRPr="002C05B1" w:rsidR="00017A6C">
              <w:rPr>
                <w:rFonts w:ascii="Times New Roman" w:hAnsi="Times New Roman" w:cs="Times New Roman"/>
                <w:b/>
                <w:bCs/>
              </w:rPr>
              <w:t>6</w:t>
            </w:r>
            <w:r w:rsidR="00B669CE">
              <w:rPr>
                <w:rFonts w:ascii="Times New Roman" w:hAnsi="Times New Roman" w:cs="Times New Roman"/>
                <w:b/>
                <w:bCs/>
              </w:rPr>
              <w:t>/17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42589E" w:rsidP="0084475B" w:rsidRDefault="0042589E" w14:paraId="6F28F34F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2C05B1" w:rsidR="000C46A2" w:rsidP="5B262B97" w:rsidRDefault="000C46A2" w14:paraId="32E51018" w14:textId="32E042C0">
      <w:pPr>
        <w:spacing w:line="360" w:lineRule="auto"/>
        <w:rPr>
          <w:rFonts w:ascii="Times New Roman" w:hAnsi="Times New Roman" w:cs="Times New Roman"/>
        </w:rPr>
      </w:pPr>
    </w:p>
    <w:p w:rsidRPr="002C05B1" w:rsidR="002C05B1" w:rsidP="5B262B97" w:rsidRDefault="00DF47A5" w14:paraId="13694722" w14:textId="32CE1C57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5B262B97">
        <w:rPr>
          <w:rStyle w:val="normaltextrun"/>
        </w:rPr>
        <w:t>* Godziny praktyk zawodowych nie są wliczane do ogólnej liczby godzin realizowanych</w:t>
      </w:r>
      <w:r>
        <w:br/>
      </w:r>
      <w:r w:rsidRPr="5B262B97">
        <w:rPr>
          <w:rStyle w:val="normaltextrun"/>
        </w:rPr>
        <w:t>w danym semestrze</w:t>
      </w:r>
      <w:r w:rsidRPr="5B262B97" w:rsidR="001D73F4">
        <w:rPr>
          <w:rStyle w:val="normaltextrun"/>
        </w:rPr>
        <w:t xml:space="preserve"> i są zróżnicowane w zależności od wybranej specjalności</w:t>
      </w:r>
    </w:p>
    <w:p w:rsidR="5B262B97" w:rsidP="5B262B97" w:rsidRDefault="5B262B97" w14:paraId="6EC2D53E" w14:textId="15211CB0">
      <w:pPr>
        <w:pStyle w:val="paragraph"/>
        <w:spacing w:before="0" w:beforeAutospacing="0" w:after="0" w:afterAutospacing="0" w:line="360" w:lineRule="auto"/>
        <w:jc w:val="both"/>
        <w:rPr>
          <w:rStyle w:val="normaltextrun"/>
        </w:rPr>
      </w:pPr>
    </w:p>
    <w:p w:rsidR="1BDCEBD2" w:rsidP="5B262B97" w:rsidRDefault="1BDCEBD2" w14:paraId="7A7FD317" w14:textId="52FA7B09">
      <w:pPr>
        <w:spacing w:line="360" w:lineRule="auto"/>
      </w:pPr>
      <w:r w:rsidRPr="5B262B97">
        <w:rPr>
          <w:rFonts w:ascii="Times New Roman" w:hAnsi="Times New Roman" w:eastAsia="Times New Roman" w:cs="Times New Roman"/>
        </w:rPr>
        <w:t>Zaliczenie bez oceny – Z</w:t>
      </w:r>
    </w:p>
    <w:p w:rsidR="1BDCEBD2" w:rsidP="5B262B97" w:rsidRDefault="1BDCEBD2" w14:paraId="75E00E08" w14:textId="38743AC9">
      <w:pPr>
        <w:spacing w:line="360" w:lineRule="auto"/>
      </w:pPr>
      <w:r w:rsidRPr="5B262B97">
        <w:rPr>
          <w:rFonts w:ascii="Times New Roman" w:hAnsi="Times New Roman" w:eastAsia="Times New Roman" w:cs="Times New Roman"/>
        </w:rPr>
        <w:t>Zaliczenie na ocenę – ZO</w:t>
      </w:r>
    </w:p>
    <w:p w:rsidR="1BDCEBD2" w:rsidP="5B262B97" w:rsidRDefault="1BDCEBD2" w14:paraId="526CC324" w14:textId="5837CBB9">
      <w:pPr>
        <w:spacing w:line="360" w:lineRule="auto"/>
      </w:pPr>
      <w:r w:rsidRPr="5B262B97">
        <w:rPr>
          <w:rFonts w:ascii="Times New Roman" w:hAnsi="Times New Roman" w:eastAsia="Times New Roman" w:cs="Times New Roman"/>
        </w:rPr>
        <w:t>Egzamin – E</w:t>
      </w:r>
    </w:p>
    <w:sectPr w:rsidR="1BDCEBD2" w:rsidSect="003A2411">
      <w:footerReference w:type="default" r:id="rId7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781" w:rsidP="0016174B" w:rsidRDefault="00614781" w14:paraId="41B30D90" w14:textId="77777777">
      <w:r>
        <w:separator/>
      </w:r>
    </w:p>
  </w:endnote>
  <w:endnote w:type="continuationSeparator" w:id="0">
    <w:p w:rsidR="00614781" w:rsidP="0016174B" w:rsidRDefault="00614781" w14:paraId="095C62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174B" w:rsidRDefault="0016174B" w14:paraId="4F30A8C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781" w:rsidP="0016174B" w:rsidRDefault="00614781" w14:paraId="6200151A" w14:textId="77777777">
      <w:r>
        <w:separator/>
      </w:r>
    </w:p>
  </w:footnote>
  <w:footnote w:type="continuationSeparator" w:id="0">
    <w:p w:rsidR="00614781" w:rsidP="0016174B" w:rsidRDefault="00614781" w14:paraId="1A74728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17A6C"/>
    <w:rsid w:val="0005535C"/>
    <w:rsid w:val="00077887"/>
    <w:rsid w:val="0009016D"/>
    <w:rsid w:val="000955AE"/>
    <w:rsid w:val="000A36EE"/>
    <w:rsid w:val="000C221B"/>
    <w:rsid w:val="000C3A1E"/>
    <w:rsid w:val="000C46A2"/>
    <w:rsid w:val="000F0B53"/>
    <w:rsid w:val="001460FD"/>
    <w:rsid w:val="0015367C"/>
    <w:rsid w:val="0016174B"/>
    <w:rsid w:val="001645E8"/>
    <w:rsid w:val="001A1A10"/>
    <w:rsid w:val="001D73F4"/>
    <w:rsid w:val="001F1EF1"/>
    <w:rsid w:val="001F6B22"/>
    <w:rsid w:val="00210F18"/>
    <w:rsid w:val="00284540"/>
    <w:rsid w:val="00284EDC"/>
    <w:rsid w:val="00297B34"/>
    <w:rsid w:val="002A0C69"/>
    <w:rsid w:val="002C05B1"/>
    <w:rsid w:val="002C46EE"/>
    <w:rsid w:val="0030275B"/>
    <w:rsid w:val="0031088A"/>
    <w:rsid w:val="00344A8E"/>
    <w:rsid w:val="00360E8C"/>
    <w:rsid w:val="00372A22"/>
    <w:rsid w:val="003755B3"/>
    <w:rsid w:val="00377FE3"/>
    <w:rsid w:val="003A2411"/>
    <w:rsid w:val="003D1FFA"/>
    <w:rsid w:val="003F2E54"/>
    <w:rsid w:val="003F7DA4"/>
    <w:rsid w:val="00424BF8"/>
    <w:rsid w:val="0042589E"/>
    <w:rsid w:val="004446E3"/>
    <w:rsid w:val="00466085"/>
    <w:rsid w:val="00493896"/>
    <w:rsid w:val="004B338E"/>
    <w:rsid w:val="004B6B63"/>
    <w:rsid w:val="004C2A16"/>
    <w:rsid w:val="004C4989"/>
    <w:rsid w:val="004D661F"/>
    <w:rsid w:val="004F408A"/>
    <w:rsid w:val="00525D63"/>
    <w:rsid w:val="00527F95"/>
    <w:rsid w:val="0053017C"/>
    <w:rsid w:val="00533E36"/>
    <w:rsid w:val="00541BC4"/>
    <w:rsid w:val="00547664"/>
    <w:rsid w:val="00563D03"/>
    <w:rsid w:val="0056532F"/>
    <w:rsid w:val="00567E75"/>
    <w:rsid w:val="00593B2B"/>
    <w:rsid w:val="005B1417"/>
    <w:rsid w:val="005B15E0"/>
    <w:rsid w:val="005F7E5B"/>
    <w:rsid w:val="00614781"/>
    <w:rsid w:val="0062298C"/>
    <w:rsid w:val="00631ED2"/>
    <w:rsid w:val="00643FF7"/>
    <w:rsid w:val="00712FCE"/>
    <w:rsid w:val="00726CB2"/>
    <w:rsid w:val="00737BAB"/>
    <w:rsid w:val="0077718D"/>
    <w:rsid w:val="007821A3"/>
    <w:rsid w:val="0078262A"/>
    <w:rsid w:val="00796188"/>
    <w:rsid w:val="007C5E79"/>
    <w:rsid w:val="007D6492"/>
    <w:rsid w:val="007F1AF2"/>
    <w:rsid w:val="008005DF"/>
    <w:rsid w:val="008032C9"/>
    <w:rsid w:val="00813025"/>
    <w:rsid w:val="00823331"/>
    <w:rsid w:val="0084475B"/>
    <w:rsid w:val="00851F20"/>
    <w:rsid w:val="00866079"/>
    <w:rsid w:val="00884EC4"/>
    <w:rsid w:val="008A6E80"/>
    <w:rsid w:val="008D11C6"/>
    <w:rsid w:val="008D1E16"/>
    <w:rsid w:val="008F6BDD"/>
    <w:rsid w:val="0091109B"/>
    <w:rsid w:val="00916CFA"/>
    <w:rsid w:val="00933791"/>
    <w:rsid w:val="00947183"/>
    <w:rsid w:val="009C1D4B"/>
    <w:rsid w:val="00A03676"/>
    <w:rsid w:val="00A1232A"/>
    <w:rsid w:val="00A17165"/>
    <w:rsid w:val="00A41A6E"/>
    <w:rsid w:val="00A42BE7"/>
    <w:rsid w:val="00A434E3"/>
    <w:rsid w:val="00A94CAF"/>
    <w:rsid w:val="00AA23BC"/>
    <w:rsid w:val="00AB4A1B"/>
    <w:rsid w:val="00AB68D3"/>
    <w:rsid w:val="00AC23A5"/>
    <w:rsid w:val="00AC53F0"/>
    <w:rsid w:val="00B3350C"/>
    <w:rsid w:val="00B47B8C"/>
    <w:rsid w:val="00B669CE"/>
    <w:rsid w:val="00B7319B"/>
    <w:rsid w:val="00B94AC0"/>
    <w:rsid w:val="00BC3D9A"/>
    <w:rsid w:val="00BD7A53"/>
    <w:rsid w:val="00C41C74"/>
    <w:rsid w:val="00C41C8C"/>
    <w:rsid w:val="00C46D21"/>
    <w:rsid w:val="00C60C70"/>
    <w:rsid w:val="00CB424F"/>
    <w:rsid w:val="00CE1AAB"/>
    <w:rsid w:val="00CE57B3"/>
    <w:rsid w:val="00CF0FB4"/>
    <w:rsid w:val="00D3363A"/>
    <w:rsid w:val="00D45FE8"/>
    <w:rsid w:val="00DA2B8F"/>
    <w:rsid w:val="00DA633B"/>
    <w:rsid w:val="00DB7E66"/>
    <w:rsid w:val="00DF124D"/>
    <w:rsid w:val="00DF47A5"/>
    <w:rsid w:val="00DF5086"/>
    <w:rsid w:val="00E469A1"/>
    <w:rsid w:val="00E51675"/>
    <w:rsid w:val="00E54FDD"/>
    <w:rsid w:val="00E5748C"/>
    <w:rsid w:val="00E64598"/>
    <w:rsid w:val="00E77C4F"/>
    <w:rsid w:val="00E97751"/>
    <w:rsid w:val="00F0094D"/>
    <w:rsid w:val="00F2149E"/>
    <w:rsid w:val="00F56952"/>
    <w:rsid w:val="00F76053"/>
    <w:rsid w:val="00F8333B"/>
    <w:rsid w:val="00F86C74"/>
    <w:rsid w:val="00F9749F"/>
    <w:rsid w:val="00FB09A6"/>
    <w:rsid w:val="00FD1146"/>
    <w:rsid w:val="00FF3221"/>
    <w:rsid w:val="02B0C4C6"/>
    <w:rsid w:val="1BDCEBD2"/>
    <w:rsid w:val="2DDBCD85"/>
    <w:rsid w:val="5B26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E7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6174B"/>
    <w:rPr>
      <w:lang w:val="pl-PL"/>
    </w:rPr>
  </w:style>
  <w:style w:type="character" w:styleId="Nagwek1Znak" w:customStyle="1">
    <w:name w:val="Nagłówek 1 Znak"/>
    <w:basedOn w:val="Domylnaczcionkaakapitu"/>
    <w:link w:val="Nagwek1"/>
    <w:uiPriority w:val="9"/>
    <w:rsid w:val="00567E75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0C221B"/>
    <w:pPr>
      <w:ind w:left="720"/>
      <w:contextualSpacing/>
    </w:pPr>
  </w:style>
  <w:style w:type="paragraph" w:styleId="paragraph" w:customStyle="1">
    <w:name w:val="paragraph"/>
    <w:basedOn w:val="Normalny"/>
    <w:rsid w:val="00DF47A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omylnaczcionkaakapitu"/>
    <w:rsid w:val="00DF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31</revision>
  <dcterms:created xsi:type="dcterms:W3CDTF">2024-06-29T11:17:00.0000000Z</dcterms:created>
  <dcterms:modified xsi:type="dcterms:W3CDTF">2025-06-27T20:10:39.5338729Z</dcterms:modified>
</coreProperties>
</file>