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E490C" w:rsidR="000E490C" w:rsidP="00E16045" w:rsidRDefault="000E490C" w14:paraId="3EC0EA41" w14:textId="77777777">
      <w:pPr>
        <w:spacing w:line="360" w:lineRule="auto"/>
        <w:rPr>
          <w:rFonts w:ascii="Times New Roman" w:hAnsi="Times New Roman" w:cs="Times New Roman"/>
          <w:b/>
          <w:bCs/>
        </w:rPr>
      </w:pPr>
      <w:r w:rsidRPr="02A50AAC" w:rsidR="000E490C">
        <w:rPr>
          <w:rFonts w:ascii="Times New Roman" w:hAnsi="Times New Roman" w:cs="Times New Roman"/>
          <w:b w:val="1"/>
          <w:bCs w:val="1"/>
        </w:rPr>
        <w:t>Minimum programowe dla studentów studiujących wg ISM </w:t>
      </w:r>
    </w:p>
    <w:p w:rsidRPr="000E490C" w:rsidR="000E490C" w:rsidP="00E16045" w:rsidRDefault="000E490C" w14:paraId="09E7A0F3" w14:textId="288FA75A">
      <w:pPr>
        <w:spacing w:line="360" w:lineRule="auto"/>
        <w:rPr>
          <w:rFonts w:ascii="Times New Roman" w:hAnsi="Times New Roman" w:cs="Times New Roman"/>
          <w:b w:val="1"/>
          <w:bCs w:val="1"/>
        </w:rPr>
      </w:pPr>
      <w:r w:rsidRPr="02A50AAC" w:rsidR="732025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pl-PL"/>
        </w:rPr>
        <w:t xml:space="preserve">Kierunek: </w:t>
      </w:r>
      <w:r w:rsidRPr="02A50AAC" w:rsidR="000E490C">
        <w:rPr>
          <w:rFonts w:ascii="Times New Roman" w:hAnsi="Times New Roman" w:cs="Times New Roman"/>
          <w:b w:val="1"/>
          <w:bCs w:val="1"/>
        </w:rPr>
        <w:t>Filologia angielska – studia pierwszego stopnia </w:t>
      </w:r>
    </w:p>
    <w:p w:rsidRPr="000E490C" w:rsidR="000E490C" w:rsidP="00E16045" w:rsidRDefault="000E490C" w14:paraId="16163BE2" w14:textId="68E6339C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>Razem: 1</w:t>
      </w:r>
      <w:r w:rsidR="00101209">
        <w:rPr>
          <w:rFonts w:ascii="Times New Roman" w:hAnsi="Times New Roman" w:cs="Times New Roman"/>
          <w:b/>
          <w:bCs/>
        </w:rPr>
        <w:t>3</w:t>
      </w:r>
      <w:r w:rsidR="002D10BF">
        <w:rPr>
          <w:rFonts w:ascii="Times New Roman" w:hAnsi="Times New Roman" w:cs="Times New Roman"/>
          <w:b/>
          <w:bCs/>
        </w:rPr>
        <w:t>3</w:t>
      </w:r>
      <w:r w:rsidRPr="000E490C">
        <w:rPr>
          <w:rFonts w:ascii="Times New Roman" w:hAnsi="Times New Roman" w:cs="Times New Roman"/>
          <w:b/>
          <w:bCs/>
        </w:rPr>
        <w:t xml:space="preserve"> ECTS </w:t>
      </w:r>
    </w:p>
    <w:p w:rsidRPr="000E490C" w:rsidR="000E490C" w:rsidP="00E16045" w:rsidRDefault="000E490C" w14:paraId="6E040A04" w14:textId="77777777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> </w:t>
      </w:r>
    </w:p>
    <w:p w:rsidR="000E490C" w:rsidP="00E16045" w:rsidRDefault="000E490C" w14:paraId="2C012F25" w14:textId="0A586012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>Semestr 1 – semestr zimowy 2024/25</w:t>
      </w:r>
    </w:p>
    <w:p w:rsidRPr="000E490C" w:rsidR="001A685F" w:rsidP="00E16045" w:rsidRDefault="001A685F" w14:paraId="358BAA75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3678"/>
        <w:gridCol w:w="1843"/>
        <w:gridCol w:w="1134"/>
        <w:gridCol w:w="1219"/>
        <w:gridCol w:w="1176"/>
      </w:tblGrid>
      <w:tr w:rsidRPr="000E490C" w:rsidR="00916CFA" w:rsidTr="000E490C" w14:paraId="464779EE" w14:textId="77777777">
        <w:trPr>
          <w:trHeight w:val="844"/>
        </w:trPr>
        <w:tc>
          <w:tcPr>
            <w:tcW w:w="3678" w:type="dxa"/>
            <w:vAlign w:val="center"/>
          </w:tcPr>
          <w:p w:rsidRPr="000E490C" w:rsidR="00916CFA" w:rsidP="00F86C74" w:rsidRDefault="00916CFA" w14:paraId="1986CFD5" w14:textId="408C1652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43" w:type="dxa"/>
            <w:vAlign w:val="center"/>
          </w:tcPr>
          <w:p w:rsidRPr="000E490C" w:rsidR="00916CFA" w:rsidP="00F86C74" w:rsidRDefault="00916CFA" w14:paraId="48984A72" w14:textId="537E84A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134" w:type="dxa"/>
            <w:vAlign w:val="center"/>
          </w:tcPr>
          <w:p w:rsidRPr="000E490C" w:rsidR="00916CFA" w:rsidP="00F86C74" w:rsidRDefault="00916CFA" w14:paraId="63DFEE53" w14:textId="1369456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219" w:type="dxa"/>
            <w:vAlign w:val="center"/>
          </w:tcPr>
          <w:p w:rsidRPr="000E490C" w:rsidR="00916CFA" w:rsidP="00F86C74" w:rsidRDefault="00916CFA" w14:paraId="20C6DF1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0E490C" w:rsidR="00916CFA" w:rsidP="000E490C" w:rsidRDefault="00916CFA" w14:paraId="08692F4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E490C" w:rsidR="00916CFA" w:rsidTr="000E490C" w14:paraId="3AE6A255" w14:textId="77777777">
        <w:trPr>
          <w:trHeight w:val="844"/>
        </w:trPr>
        <w:tc>
          <w:tcPr>
            <w:tcW w:w="3678" w:type="dxa"/>
            <w:vAlign w:val="center"/>
          </w:tcPr>
          <w:p w:rsidRPr="000E490C" w:rsidR="00916CFA" w:rsidP="00F86C74" w:rsidRDefault="58EC68BB" w14:paraId="3F1D6FB6" w14:textId="182D76D3">
            <w:pPr>
              <w:rPr>
                <w:rFonts w:ascii="Times New Roman" w:hAnsi="Times New Roman" w:cs="Times New Roman"/>
              </w:rPr>
            </w:pPr>
            <w:bookmarkStart w:name="_Hlk107508310" w:id="0"/>
            <w:r w:rsidRPr="000E490C">
              <w:rPr>
                <w:rFonts w:ascii="Times New Roman" w:hAnsi="Times New Roman" w:cs="Times New Roman"/>
              </w:rPr>
              <w:t>Praktyczna nauka języka angielskiego I</w:t>
            </w:r>
          </w:p>
        </w:tc>
        <w:tc>
          <w:tcPr>
            <w:tcW w:w="1843" w:type="dxa"/>
            <w:vAlign w:val="center"/>
          </w:tcPr>
          <w:p w:rsidRPr="000E490C" w:rsidR="007C5E79" w:rsidP="00F86C74" w:rsidRDefault="58EC68BB" w14:paraId="0D4ADDC5" w14:textId="26DD56A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</w:t>
            </w:r>
            <w:r w:rsidRPr="000E490C" w:rsidR="000E490C">
              <w:rPr>
                <w:rFonts w:ascii="Times New Roman" w:hAnsi="Times New Roman" w:cs="Times New Roman"/>
              </w:rPr>
              <w:t>iczenia</w:t>
            </w:r>
          </w:p>
        </w:tc>
        <w:tc>
          <w:tcPr>
            <w:tcW w:w="1134" w:type="dxa"/>
            <w:vAlign w:val="center"/>
          </w:tcPr>
          <w:p w:rsidRPr="000E490C" w:rsidR="00916CFA" w:rsidP="00F86C74" w:rsidRDefault="58EC68BB" w14:paraId="67536132" w14:textId="4F30EA9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9" w:type="dxa"/>
            <w:vAlign w:val="center"/>
          </w:tcPr>
          <w:p w:rsidRPr="000E490C" w:rsidR="00916CFA" w:rsidP="00F86C74" w:rsidRDefault="58EC68BB" w14:paraId="04C4B154" w14:textId="5090F2B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6" w:type="dxa"/>
            <w:vAlign w:val="center"/>
          </w:tcPr>
          <w:p w:rsidRPr="000E490C" w:rsidR="00916CFA" w:rsidP="000E490C" w:rsidRDefault="58EC68BB" w14:paraId="08D3A827" w14:textId="5972538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916CFA" w:rsidTr="000E490C" w14:paraId="1AD96D6C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00916CFA" w:rsidP="00F86C74" w:rsidRDefault="58581211" w14:paraId="7C1DC791" w14:textId="555CCA62">
            <w:pPr>
              <w:rPr>
                <w:rFonts w:ascii="Times New Roman" w:hAnsi="Times New Roman" w:cs="Times New Roman"/>
              </w:rPr>
            </w:pPr>
            <w:bookmarkStart w:name="_Hlk107508479" w:id="1"/>
            <w:bookmarkEnd w:id="0"/>
            <w:r w:rsidRPr="000E490C">
              <w:rPr>
                <w:rFonts w:ascii="Times New Roman" w:hAnsi="Times New Roman" w:cs="Times New Roman"/>
              </w:rPr>
              <w:t>Wstęp do językoznawstwa I</w:t>
            </w:r>
          </w:p>
        </w:tc>
        <w:tc>
          <w:tcPr>
            <w:tcW w:w="1843" w:type="dxa"/>
            <w:vAlign w:val="center"/>
          </w:tcPr>
          <w:p w:rsidRPr="000E490C" w:rsidR="00916CFA" w:rsidP="00F86C74" w:rsidRDefault="000E490C" w14:paraId="1639181A" w14:textId="2F9B592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vAlign w:val="center"/>
          </w:tcPr>
          <w:p w:rsidRPr="000E490C" w:rsidR="00916CFA" w:rsidP="00F86C74" w:rsidRDefault="58581211" w14:paraId="1D7DF16D" w14:textId="2268B08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vAlign w:val="center"/>
          </w:tcPr>
          <w:p w:rsidRPr="000E490C" w:rsidR="00916CFA" w:rsidP="00F86C74" w:rsidRDefault="58581211" w14:paraId="03A39DDF" w14:textId="383B620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916CFA" w:rsidP="000E490C" w:rsidRDefault="58581211" w14:paraId="36EC1B20" w14:textId="67E4B7B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bookmarkEnd w:id="1"/>
      <w:tr w:rsidRPr="000E490C" w:rsidR="00E16045" w:rsidTr="00E16045" w14:paraId="1DB8D1CF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0ED04426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Gramatyka opisowa: fonetyka, fonologia – ćwiczenia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66D313A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4AA61A8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6154889B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03097AC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E16045" w14:paraId="348999F8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4F576F2D" w14:textId="49171108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Gramatyka opisowa: fonetyka, fonologia – wykład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C63D096" w14:textId="2124E5C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2F7AF796" w14:textId="2E76467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1B7906DE" w14:textId="1F134E0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0D09302B" w14:textId="748DB1A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646305D0" w:rsidTr="00E16045" w14:paraId="7BB1968D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646305D0" w:rsidRDefault="646305D0" w14:paraId="5AA1218D" w14:textId="25FDD44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Tłumaczenia ogólne 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0E490C" w:rsidR="07F78EBB" w:rsidP="646305D0" w:rsidRDefault="000E490C" w14:paraId="1D908F1D" w14:textId="57D77EE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0E490C" w:rsidR="07F78EBB" w:rsidP="646305D0" w:rsidRDefault="07F78EBB" w14:paraId="027FD757" w14:textId="638F93A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 w:rsidRPr="000E490C" w:rsidR="07F78EBB" w:rsidP="646305D0" w:rsidRDefault="07F78EBB" w14:paraId="5280359E" w14:textId="2900BC1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7F78EBB" w:rsidP="000E490C" w:rsidRDefault="07F78EBB" w14:paraId="47E876AC" w14:textId="1F9635C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646305D0" w:rsidTr="00E16045" w14:paraId="1F965E33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646305D0" w:rsidRDefault="646305D0" w14:paraId="1B04F0E1" w14:textId="5FA6E58F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Konteksty historyczne i kulturowe literatury brytyjskiej 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0E490C" w:rsidR="49690656" w:rsidP="646305D0" w:rsidRDefault="49690656" w14:paraId="61CEB590" w14:textId="04C1FB8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k</w:t>
            </w:r>
            <w:r w:rsidRPr="000E490C" w:rsidR="000E490C">
              <w:rPr>
                <w:rFonts w:ascii="Times New Roman" w:hAnsi="Times New Roman" w:cs="Times New Roman"/>
              </w:rPr>
              <w:t>onwersatorium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0E490C" w:rsidR="49690656" w:rsidP="646305D0" w:rsidRDefault="49690656" w14:paraId="62C4A311" w14:textId="7D3F770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 w:rsidRPr="000E490C" w:rsidR="49690656" w:rsidP="646305D0" w:rsidRDefault="49690656" w14:paraId="6CB3018B" w14:textId="21F849E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49690656" w:rsidP="000E490C" w:rsidRDefault="49690656" w14:paraId="58BD1F86" w14:textId="208F121F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646305D0" w:rsidTr="00E16045" w14:paraId="7182E786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646305D0" w:rsidRDefault="646305D0" w14:paraId="6B9D1400" w14:textId="19BBAADB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Wstęp do literaturoznawstwa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0E490C" w:rsidR="0C6BDBF7" w:rsidP="646305D0" w:rsidRDefault="000E490C" w14:paraId="22DF4743" w14:textId="124E1D9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0E490C" w:rsidR="0C6BDBF7" w:rsidP="646305D0" w:rsidRDefault="0C6BDBF7" w14:paraId="0F6838AE" w14:textId="6780A36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 w:rsidRPr="000E490C" w:rsidR="0C6BDBF7" w:rsidP="646305D0" w:rsidRDefault="0C6BDBF7" w14:paraId="5FA74518" w14:textId="4C37C80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C6BDBF7" w:rsidP="000E490C" w:rsidRDefault="0C6BDBF7" w14:paraId="70690D71" w14:textId="0701638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E16045" w:rsidTr="00E16045" w14:paraId="5A83DC36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253EDD0B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angielska do 1700 – ćwiczenia 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77B2A95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1C1841B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699E80F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E16045" w:rsidP="0015210B" w:rsidRDefault="00E16045" w14:paraId="00C6825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E16045" w14:paraId="646D4DAB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0668D3CE" w14:textId="1A77D97C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angielska do 1700 – wykład I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011E0249" w14:textId="1E4C7F5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39F180D3" w14:textId="154C626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1AB1EC56" w14:textId="0587BF0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3116F895" w14:textId="201EFEBA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E16045" w14:paraId="37697C52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5719DB10" w14:textId="63149624">
            <w:pPr>
              <w:rPr>
                <w:rFonts w:ascii="Times New Roman" w:hAnsi="Times New Roman" w:eastAsia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Strategie uczenia się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15F5E5A8" w14:textId="52688BD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157826A4" w14:textId="6884829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3D6F156E" w14:textId="4647838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995EB1C" w14:textId="2261C08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6E4B8F" w:rsidTr="00E16045" w14:paraId="1DB1F365" w14:textId="77777777">
        <w:trPr>
          <w:trHeight w:val="844"/>
        </w:trPr>
        <w:tc>
          <w:tcPr>
            <w:tcW w:w="3678" w:type="dxa"/>
            <w:tcBorders>
              <w:bottom w:val="single" w:color="auto" w:sz="6" w:space="0"/>
            </w:tcBorders>
            <w:vAlign w:val="center"/>
          </w:tcPr>
          <w:p w:rsidRPr="000E490C" w:rsidR="006E4B8F" w:rsidP="006E4B8F" w:rsidRDefault="006E4B8F" w14:paraId="07725F1D" w14:textId="25778244">
            <w:pPr>
              <w:rPr>
                <w:rFonts w:ascii="Times New Roman" w:hAnsi="Times New Roman" w:eastAsia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Bezpieczeństwo i higiena kształcenia – poziom podstawowy</w:t>
            </w:r>
          </w:p>
        </w:tc>
        <w:tc>
          <w:tcPr>
            <w:tcW w:w="1843" w:type="dxa"/>
            <w:tcBorders>
              <w:bottom w:val="single" w:color="auto" w:sz="6" w:space="0"/>
            </w:tcBorders>
            <w:vAlign w:val="center"/>
          </w:tcPr>
          <w:p w:rsidRPr="000E490C" w:rsidR="006E4B8F" w:rsidP="006E4B8F" w:rsidRDefault="006E4B8F" w14:paraId="49B785B8" w14:textId="74CD2811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 w:rsidRPr="000E490C" w:rsidR="006E4B8F" w:rsidP="006E4B8F" w:rsidRDefault="006E4B8F" w14:paraId="2091C7CD" w14:textId="7D870B4F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9" w:type="dxa"/>
            <w:tcBorders>
              <w:bottom w:val="single" w:color="auto" w:sz="6" w:space="0"/>
            </w:tcBorders>
            <w:vAlign w:val="center"/>
          </w:tcPr>
          <w:p w:rsidRPr="000E490C" w:rsidR="006E4B8F" w:rsidP="006E4B8F" w:rsidRDefault="006E4B8F" w14:paraId="13AAC2CA" w14:textId="40C9CEB5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6E4B8F" w:rsidP="006E4B8F" w:rsidRDefault="006E4B8F" w14:paraId="18FF8585" w14:textId="190BDD15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0E490C" w:rsidR="006E4B8F" w:rsidTr="00E16045" w14:paraId="66A7C8C8" w14:textId="77777777">
        <w:trPr>
          <w:trHeight w:val="844"/>
        </w:trPr>
        <w:tc>
          <w:tcPr>
            <w:tcW w:w="3678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0E490C" w:rsidR="006E4B8F" w:rsidP="006E4B8F" w:rsidRDefault="006E4B8F" w14:paraId="77D496B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:rsidRPr="000E490C" w:rsidR="006E4B8F" w:rsidP="006E4B8F" w:rsidRDefault="006E4B8F" w14:paraId="31A7C806" w14:textId="699AB40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134" w:type="dxa"/>
            <w:tcBorders>
              <w:top w:val="single" w:color="auto" w:sz="6" w:space="0"/>
            </w:tcBorders>
            <w:vAlign w:val="center"/>
          </w:tcPr>
          <w:p w:rsidRPr="000E490C" w:rsidR="006E4B8F" w:rsidP="006E4B8F" w:rsidRDefault="006E4B8F" w14:paraId="0CB14F4C" w14:textId="433C86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E490C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90C">
              <w:rPr>
                <w:rFonts w:ascii="Times New Roman" w:hAnsi="Times New Roman" w:cs="Times New Roman"/>
                <w:b/>
                <w:bCs/>
                <w:noProof/>
              </w:rPr>
              <w:t>33</w: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19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:rsidRPr="000E490C" w:rsidR="006E4B8F" w:rsidP="006E4B8F" w:rsidRDefault="006E4B8F" w14:paraId="093BC42B" w14:textId="6A9561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E490C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90C">
              <w:rPr>
                <w:rFonts w:ascii="Times New Roman" w:hAnsi="Times New Roman" w:cs="Times New Roman"/>
                <w:b/>
                <w:bCs/>
                <w:noProof/>
              </w:rPr>
              <w:t>29</w: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0E490C" w:rsidR="006E4B8F" w:rsidP="006E4B8F" w:rsidRDefault="006E4B8F" w14:paraId="54E169E1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0E490C" w:rsidR="008032C9" w:rsidP="008032C9" w:rsidRDefault="008032C9" w14:paraId="025F826B" w14:textId="77777777">
      <w:pPr>
        <w:rPr>
          <w:rFonts w:ascii="Times New Roman" w:hAnsi="Times New Roman" w:cs="Times New Roman"/>
        </w:rPr>
      </w:pPr>
    </w:p>
    <w:p w:rsidR="001A685F" w:rsidP="006415C3" w:rsidRDefault="00E16045" w14:paraId="5F5AB151" w14:textId="3554B44B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2</w:t>
      </w:r>
      <w:r w:rsidRPr="000E490C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000E490C">
        <w:rPr>
          <w:rFonts w:ascii="Times New Roman" w:hAnsi="Times New Roman" w:cs="Times New Roman"/>
          <w:b/>
          <w:bCs/>
        </w:rPr>
        <w:t xml:space="preserve"> 2024/25</w:t>
      </w:r>
    </w:p>
    <w:p w:rsidRPr="000E490C" w:rsidR="001A685F" w:rsidP="006415C3" w:rsidRDefault="001A685F" w14:paraId="3A8BAD92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E0" w:firstRow="1" w:lastRow="1" w:firstColumn="1" w:lastColumn="0" w:noHBand="0" w:noVBand="1"/>
      </w:tblPr>
      <w:tblGrid>
        <w:gridCol w:w="4061"/>
        <w:gridCol w:w="1812"/>
        <w:gridCol w:w="876"/>
        <w:gridCol w:w="1125"/>
        <w:gridCol w:w="1176"/>
      </w:tblGrid>
      <w:tr w:rsidRPr="000E490C" w:rsidR="00E16045" w:rsidTr="00817026" w14:paraId="4B92C9D0" w14:textId="77777777">
        <w:trPr>
          <w:trHeight w:val="844"/>
        </w:trPr>
        <w:tc>
          <w:tcPr>
            <w:tcW w:w="4061" w:type="dxa"/>
            <w:vAlign w:val="center"/>
          </w:tcPr>
          <w:p w:rsidRPr="000E490C" w:rsidR="000C46A2" w:rsidRDefault="000C46A2" w14:paraId="50578CA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812" w:type="dxa"/>
            <w:vAlign w:val="center"/>
          </w:tcPr>
          <w:p w:rsidRPr="000E490C" w:rsidR="000C46A2" w:rsidRDefault="000C46A2" w14:paraId="49BC2E9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876" w:type="dxa"/>
            <w:vAlign w:val="center"/>
          </w:tcPr>
          <w:p w:rsidRPr="000E490C" w:rsidR="000C46A2" w:rsidRDefault="000C46A2" w14:paraId="535573EF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5" w:type="dxa"/>
            <w:vAlign w:val="center"/>
          </w:tcPr>
          <w:p w:rsidRPr="000E490C" w:rsidR="000C46A2" w:rsidRDefault="000C46A2" w14:paraId="104D806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0E490C" w:rsidR="000C46A2" w:rsidP="000E490C" w:rsidRDefault="000C46A2" w14:paraId="08449E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E490C" w:rsidR="00E16045" w:rsidTr="00817026" w14:paraId="60434653" w14:textId="77777777">
        <w:trPr>
          <w:trHeight w:val="844"/>
        </w:trPr>
        <w:tc>
          <w:tcPr>
            <w:tcW w:w="4061" w:type="dxa"/>
            <w:vAlign w:val="center"/>
          </w:tcPr>
          <w:p w:rsidRPr="000E490C" w:rsidR="646305D0" w:rsidRDefault="646305D0" w14:paraId="4574A56A" w14:textId="59A5D07A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Praktyczna nauka języka angielskiego I</w:t>
            </w:r>
            <w:r w:rsidR="00E16045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12" w:type="dxa"/>
            <w:vAlign w:val="center"/>
          </w:tcPr>
          <w:p w:rsidRPr="000E490C" w:rsidR="646305D0" w:rsidP="646305D0" w:rsidRDefault="000E490C" w14:paraId="7F18A54E" w14:textId="6348181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6" w:type="dxa"/>
            <w:vAlign w:val="center"/>
          </w:tcPr>
          <w:p w:rsidRPr="000E490C" w:rsidR="646305D0" w:rsidP="646305D0" w:rsidRDefault="646305D0" w14:paraId="09DF6D24" w14:textId="7A5CD89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25" w:type="dxa"/>
            <w:vAlign w:val="center"/>
          </w:tcPr>
          <w:p w:rsidRPr="000E490C" w:rsidR="646305D0" w:rsidP="646305D0" w:rsidRDefault="646305D0" w14:paraId="4FE1AC4F" w14:textId="23E69FB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  <w:r w:rsidRPr="000E490C" w:rsidR="1456E6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0E490C" w:rsidR="1456E62E" w:rsidP="000E490C" w:rsidRDefault="1456E62E" w14:paraId="71069CF7" w14:textId="568CE9C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E16045" w:rsidTr="00817026" w14:paraId="4C4002F6" w14:textId="77777777">
        <w:trPr>
          <w:trHeight w:val="844"/>
        </w:trPr>
        <w:tc>
          <w:tcPr>
            <w:tcW w:w="4061" w:type="dxa"/>
            <w:vAlign w:val="center"/>
          </w:tcPr>
          <w:p w:rsidRPr="000E490C" w:rsidR="646305D0" w:rsidRDefault="646305D0" w14:paraId="77FD0AE3" w14:textId="6985C377">
            <w:pPr>
              <w:rPr>
                <w:rFonts w:ascii="Times New Roman" w:hAnsi="Times New Roman" w:eastAsia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Wstęp do metodologii badań językoznawczych</w:t>
            </w:r>
          </w:p>
        </w:tc>
        <w:tc>
          <w:tcPr>
            <w:tcW w:w="1812" w:type="dxa"/>
            <w:vAlign w:val="center"/>
          </w:tcPr>
          <w:p w:rsidRPr="000E490C" w:rsidR="1456E62E" w:rsidP="646305D0" w:rsidRDefault="000E490C" w14:paraId="10169CB0" w14:textId="6454F13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6" w:type="dxa"/>
            <w:vAlign w:val="center"/>
          </w:tcPr>
          <w:p w:rsidRPr="000E490C" w:rsidR="1456E62E" w:rsidP="646305D0" w:rsidRDefault="1456E62E" w14:paraId="117CDE32" w14:textId="08B57D4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5" w:type="dxa"/>
            <w:vAlign w:val="center"/>
          </w:tcPr>
          <w:p w:rsidRPr="000E490C" w:rsidR="1456E62E" w:rsidP="646305D0" w:rsidRDefault="1456E62E" w14:paraId="00FA6F75" w14:textId="2F24CBD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:rsidRPr="000E490C" w:rsidR="1456E62E" w:rsidP="000E490C" w:rsidRDefault="00E16045" w14:paraId="3E98E054" w14:textId="7A4F5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E16045" w:rsidTr="00817026" w14:paraId="5ECE83B0" w14:textId="77777777">
        <w:trPr>
          <w:trHeight w:val="844"/>
        </w:trPr>
        <w:tc>
          <w:tcPr>
            <w:tcW w:w="4061" w:type="dxa"/>
            <w:vAlign w:val="center"/>
          </w:tcPr>
          <w:p w:rsidRPr="000E490C" w:rsidR="000E490C" w:rsidP="000E490C" w:rsidRDefault="000E490C" w14:paraId="0FEDD1FF" w14:textId="3AAB6601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 xml:space="preserve">Gramatyka opisowa </w:t>
            </w:r>
            <w:r w:rsidRPr="000E490C" w:rsidR="00E16045">
              <w:rPr>
                <w:rFonts w:ascii="Times New Roman" w:hAnsi="Times New Roman" w:eastAsia="Times New Roman" w:cs="Times New Roman"/>
              </w:rPr>
              <w:t>–</w:t>
            </w:r>
            <w:r w:rsidRPr="000E490C">
              <w:rPr>
                <w:rFonts w:ascii="Times New Roman" w:hAnsi="Times New Roman" w:cs="Times New Roman"/>
              </w:rPr>
              <w:t xml:space="preserve"> morfologia</w:t>
            </w:r>
          </w:p>
        </w:tc>
        <w:tc>
          <w:tcPr>
            <w:tcW w:w="1812" w:type="dxa"/>
            <w:vAlign w:val="center"/>
          </w:tcPr>
          <w:p w:rsidRPr="000E490C" w:rsidR="000E490C" w:rsidP="000E490C" w:rsidRDefault="000E490C" w14:paraId="319DD012" w14:textId="7222C39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6" w:type="dxa"/>
            <w:vAlign w:val="center"/>
          </w:tcPr>
          <w:p w:rsidRPr="000E490C" w:rsidR="000E490C" w:rsidP="000E490C" w:rsidRDefault="000E490C" w14:paraId="0E44115E" w14:textId="34D3608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5" w:type="dxa"/>
            <w:vAlign w:val="center"/>
          </w:tcPr>
          <w:p w:rsidRPr="000E490C" w:rsidR="000E490C" w:rsidP="000E490C" w:rsidRDefault="000E490C" w14:paraId="645AF9EB" w14:textId="2493723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0E490C" w:rsidR="000E490C" w:rsidP="000E490C" w:rsidRDefault="000E490C" w14:paraId="1132A41C" w14:textId="084786B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2452D7" w:rsidTr="00817026" w14:paraId="1C60921D" w14:textId="77777777">
        <w:trPr>
          <w:trHeight w:val="844"/>
        </w:trPr>
        <w:tc>
          <w:tcPr>
            <w:tcW w:w="4061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1650A262" w14:textId="40C01FE9">
            <w:pPr>
              <w:rPr>
                <w:rFonts w:ascii="Times New Roman" w:hAnsi="Times New Roman" w:eastAsia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Tłumaczenia ogólne I</w:t>
            </w:r>
            <w:r>
              <w:rPr>
                <w:rFonts w:ascii="Times New Roman" w:hAnsi="Times New Roman" w:eastAsia="Times New Roman" w:cs="Times New Roman"/>
              </w:rPr>
              <w:t>I</w:t>
            </w:r>
          </w:p>
        </w:tc>
        <w:tc>
          <w:tcPr>
            <w:tcW w:w="1812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2E724193" w14:textId="76C8714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6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704A722D" w14:textId="02AD9FD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5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730B1704" w14:textId="59D88FE8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163BB8" w14:paraId="0B7ED93C" w14:textId="13772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2452D7" w:rsidTr="00817026" w14:paraId="69F66E53" w14:textId="77777777">
        <w:trPr>
          <w:trHeight w:val="844"/>
        </w:trPr>
        <w:tc>
          <w:tcPr>
            <w:tcW w:w="4061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28D9DC72" w14:textId="47E494C9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Konteksty historyczne i kulturowe literatury brytyjskiej II</w:t>
            </w:r>
          </w:p>
        </w:tc>
        <w:tc>
          <w:tcPr>
            <w:tcW w:w="1812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1AC8AB05" w14:textId="7EB38AE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876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1F55A9AC" w14:textId="7871C56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25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345AF092" w14:textId="1C5ADBE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1FCBD6A6" w14:textId="2439233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2452D7" w:rsidTr="00817026" w14:paraId="6585B801" w14:textId="77777777">
        <w:trPr>
          <w:trHeight w:val="844"/>
        </w:trPr>
        <w:tc>
          <w:tcPr>
            <w:tcW w:w="4061" w:type="dxa"/>
            <w:tcBorders>
              <w:bottom w:val="single" w:color="auto" w:sz="6" w:space="0"/>
            </w:tcBorders>
            <w:vAlign w:val="center"/>
          </w:tcPr>
          <w:p w:rsidRPr="00E16045" w:rsidR="002452D7" w:rsidP="002452D7" w:rsidRDefault="002452D7" w14:paraId="3C3C0142" w14:textId="2C5D940D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angielska do 1700 – ćwiczenia II</w:t>
            </w:r>
          </w:p>
        </w:tc>
        <w:tc>
          <w:tcPr>
            <w:tcW w:w="1812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65091A2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6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293CB6C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5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193C2E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34E237D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2452D7" w:rsidTr="00817026" w14:paraId="2C4E5E19" w14:textId="77777777">
        <w:trPr>
          <w:trHeight w:val="844"/>
        </w:trPr>
        <w:tc>
          <w:tcPr>
            <w:tcW w:w="4061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2F6498E8" w14:textId="2CFC020C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angielska do 1700 – wykład II</w:t>
            </w:r>
          </w:p>
        </w:tc>
        <w:tc>
          <w:tcPr>
            <w:tcW w:w="1812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70981E90" w14:textId="6570FC4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876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16D96803" w14:textId="3940CF6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5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2D77EB92" w14:textId="24D74C7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6C950785" w14:textId="074D5A2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2452D7" w:rsidTr="00817026" w14:paraId="3F706F1E" w14:textId="77777777">
        <w:trPr>
          <w:trHeight w:val="844"/>
        </w:trPr>
        <w:tc>
          <w:tcPr>
            <w:tcW w:w="4061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42CEE338" w14:textId="5076935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Język obcy I</w:t>
            </w:r>
          </w:p>
        </w:tc>
        <w:tc>
          <w:tcPr>
            <w:tcW w:w="1812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591B0CA3" w14:textId="0051E68F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876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727F61C1" w14:textId="2E114CB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25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4BD511F2" w14:textId="66E551B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4A83B0E7" w14:textId="1CC5B482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2452D7" w:rsidTr="00817026" w14:paraId="7930C5EE" w14:textId="77777777">
        <w:trPr>
          <w:trHeight w:val="844"/>
        </w:trPr>
        <w:tc>
          <w:tcPr>
            <w:tcW w:w="4061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6795AF74" w14:textId="097B89B4">
            <w:pPr>
              <w:rPr>
                <w:rFonts w:ascii="Times New Roman" w:hAnsi="Times New Roman" w:eastAsia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Ochrona własności intelektualnej</w:t>
            </w:r>
          </w:p>
        </w:tc>
        <w:tc>
          <w:tcPr>
            <w:tcW w:w="1812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7478E42E" w14:textId="635E6A5F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szkolenie</w:t>
            </w:r>
          </w:p>
        </w:tc>
        <w:tc>
          <w:tcPr>
            <w:tcW w:w="876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5CD6C041" w14:textId="3823B041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359A6E15" w14:textId="4C2D7D1D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2452D7" w:rsidP="002452D7" w:rsidRDefault="002452D7" w14:paraId="007DE7C3" w14:textId="082590AA">
            <w:pPr>
              <w:jc w:val="center"/>
              <w:rPr>
                <w:rFonts w:ascii="Times New Roman" w:hAnsi="Times New Roman" w:cs="Times New Roman"/>
              </w:rPr>
            </w:pPr>
            <w:r w:rsidRPr="00694122">
              <w:rPr>
                <w:rFonts w:ascii="Times New Roman" w:hAnsi="Times New Roman" w:cs="Times New Roman"/>
              </w:rPr>
              <w:t>Z</w:t>
            </w:r>
          </w:p>
        </w:tc>
      </w:tr>
      <w:tr w:rsidRPr="000E490C" w:rsidR="002452D7" w:rsidTr="00817026" w14:paraId="05B44962" w14:textId="77777777">
        <w:trPr>
          <w:trHeight w:val="844"/>
        </w:trPr>
        <w:tc>
          <w:tcPr>
            <w:tcW w:w="4061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0E490C" w:rsidR="002452D7" w:rsidP="002452D7" w:rsidRDefault="002452D7" w14:paraId="421AE7F4" w14:textId="04969ADF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812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:rsidRPr="000E490C" w:rsidR="002452D7" w:rsidP="002452D7" w:rsidRDefault="002452D7" w14:paraId="2174480B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876" w:type="dxa"/>
            <w:tcBorders>
              <w:top w:val="single" w:color="auto" w:sz="6" w:space="0"/>
            </w:tcBorders>
            <w:vAlign w:val="center"/>
          </w:tcPr>
          <w:p w:rsidRPr="000E490C" w:rsidR="002452D7" w:rsidP="002452D7" w:rsidRDefault="00163BB8" w14:paraId="04FC8CB7" w14:textId="71D140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2452D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25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:rsidRPr="000E490C" w:rsidR="002452D7" w:rsidP="002452D7" w:rsidRDefault="00163BB8" w14:paraId="67AEFD3A" w14:textId="540459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0E490C" w:rsidR="002452D7" w:rsidP="002452D7" w:rsidRDefault="002452D7" w14:paraId="3F35957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685F" w:rsidP="006415C3" w:rsidRDefault="001A685F" w14:paraId="0E09002C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6415C3" w:rsidP="006415C3" w:rsidRDefault="006415C3" w14:paraId="2199D3C3" w14:textId="632498DB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3</w:t>
      </w:r>
      <w:r w:rsidRPr="000E490C">
        <w:rPr>
          <w:rFonts w:ascii="Times New Roman" w:hAnsi="Times New Roman" w:cs="Times New Roman"/>
          <w:b/>
          <w:bCs/>
        </w:rPr>
        <w:t xml:space="preserve"> – semestr zimowy 202</w:t>
      </w:r>
      <w:r>
        <w:rPr>
          <w:rFonts w:ascii="Times New Roman" w:hAnsi="Times New Roman" w:cs="Times New Roman"/>
          <w:b/>
          <w:bCs/>
        </w:rPr>
        <w:t>5/26</w:t>
      </w:r>
      <w:r w:rsidRPr="000E490C">
        <w:rPr>
          <w:rFonts w:ascii="Times New Roman" w:hAnsi="Times New Roman" w:cs="Times New Roman"/>
          <w:b/>
          <w:bCs/>
        </w:rPr>
        <w:t> </w:t>
      </w:r>
    </w:p>
    <w:p w:rsidRPr="000E490C" w:rsidR="001A685F" w:rsidP="006415C3" w:rsidRDefault="001A685F" w14:paraId="7B4B3C06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059"/>
        <w:gridCol w:w="1776"/>
        <w:gridCol w:w="940"/>
        <w:gridCol w:w="1060"/>
        <w:gridCol w:w="1215"/>
      </w:tblGrid>
      <w:tr w:rsidRPr="000E490C" w:rsidR="000E490C" w:rsidTr="006415C3" w14:paraId="29063412" w14:textId="77777777">
        <w:trPr>
          <w:trHeight w:val="844"/>
        </w:trPr>
        <w:tc>
          <w:tcPr>
            <w:tcW w:w="4059" w:type="dxa"/>
            <w:vAlign w:val="center"/>
          </w:tcPr>
          <w:p w:rsidRPr="000E490C" w:rsidR="000C46A2" w:rsidRDefault="00F56952" w14:paraId="706FE2D4" w14:textId="602EE1B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76" w:type="dxa"/>
            <w:vAlign w:val="center"/>
          </w:tcPr>
          <w:p w:rsidRPr="000E490C" w:rsidR="000C46A2" w:rsidRDefault="00F56952" w14:paraId="0F5DE1FE" w14:textId="346F474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40" w:type="dxa"/>
            <w:vAlign w:val="center"/>
          </w:tcPr>
          <w:p w:rsidRPr="000E490C" w:rsidR="000C46A2" w:rsidRDefault="00F56952" w14:paraId="1FB3943C" w14:textId="0B592EF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60" w:type="dxa"/>
            <w:vAlign w:val="center"/>
          </w:tcPr>
          <w:p w:rsidRPr="000E490C" w:rsidR="000C46A2" w:rsidRDefault="00F56952" w14:paraId="474A75CC" w14:textId="25F0346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215" w:type="dxa"/>
            <w:vAlign w:val="center"/>
          </w:tcPr>
          <w:p w:rsidRPr="000E490C" w:rsidR="000C46A2" w:rsidP="000E490C" w:rsidRDefault="00F56952" w14:paraId="0E95EF33" w14:textId="1495BA2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E490C" w:rsidR="000E490C" w:rsidTr="006415C3" w14:paraId="074A9572" w14:textId="77777777">
        <w:trPr>
          <w:trHeight w:val="844"/>
        </w:trPr>
        <w:tc>
          <w:tcPr>
            <w:tcW w:w="4059" w:type="dxa"/>
            <w:vAlign w:val="center"/>
          </w:tcPr>
          <w:p w:rsidRPr="000E490C" w:rsidR="646305D0" w:rsidRDefault="646305D0" w14:paraId="2579F39F" w14:textId="78669F3F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Praktyczna nauka języka angielskiego III</w:t>
            </w:r>
          </w:p>
        </w:tc>
        <w:tc>
          <w:tcPr>
            <w:tcW w:w="1776" w:type="dxa"/>
            <w:vAlign w:val="center"/>
          </w:tcPr>
          <w:p w:rsidRPr="000E490C" w:rsidR="00B47B8C" w:rsidP="0016174B" w:rsidRDefault="000E490C" w14:paraId="53731A6E" w14:textId="5776866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40" w:type="dxa"/>
            <w:vAlign w:val="center"/>
          </w:tcPr>
          <w:p w:rsidRPr="000E490C" w:rsidR="000C46A2" w:rsidRDefault="3B5CD0DF" w14:paraId="01C9C34F" w14:textId="234C11F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60" w:type="dxa"/>
            <w:vAlign w:val="center"/>
          </w:tcPr>
          <w:p w:rsidRPr="000E490C" w:rsidR="000C46A2" w:rsidP="0016174B" w:rsidRDefault="3B5CD0DF" w14:paraId="34565CE8" w14:textId="24EA2BA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5" w:type="dxa"/>
            <w:vAlign w:val="center"/>
          </w:tcPr>
          <w:p w:rsidRPr="000E490C" w:rsidR="000C46A2" w:rsidP="000E490C" w:rsidRDefault="3B5CD0DF" w14:paraId="7036F464" w14:textId="15C56A5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6415C3" w:rsidTr="006415C3" w14:paraId="26A445B9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06B24671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Gramatyka opisowa: składnia – ćwiczenia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004507E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40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734D4B9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0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7759A07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446D0D4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6415C3" w14:paraId="1BF9C551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7CEEC37E" w14:textId="65C386C8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Gramatyka opisowa: składnia – wykład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780F4CDF" w14:textId="355588C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40" w:type="dxa"/>
            <w:vAlign w:val="center"/>
          </w:tcPr>
          <w:p w:rsidRPr="000E490C" w:rsidR="000E490C" w:rsidP="000E490C" w:rsidRDefault="000E490C" w14:paraId="7E050663" w14:textId="7660237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0" w:type="dxa"/>
            <w:vAlign w:val="center"/>
          </w:tcPr>
          <w:p w:rsidRPr="000E490C" w:rsidR="000E490C" w:rsidP="000E490C" w:rsidRDefault="000E490C" w14:paraId="21D2FC14" w14:textId="37DADCD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361D4556" w14:textId="3F94A4D2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0E490C" w:rsidTr="006415C3" w14:paraId="70C56EE9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1B45F0B6" w14:textId="25194828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Konteksty historyczne i kulturowe literatury USA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7C833C7F" w14:textId="0DBD885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40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51B4CCD8" w14:textId="4397C4E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0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20236C49" w14:textId="254281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09FE02FE" w14:textId="1D79A921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6415C3" w:rsidTr="006415C3" w14:paraId="04A71027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76C80C97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brytyjska: 1700-1914 – ćwiczenia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7397F11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40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27080EE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0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7B30021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7BCD0E3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6415C3" w14:paraId="3344AA6B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7C57CF58" w14:textId="08DF9B42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brytyjska: 1700-1914 – wykład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4882DE2A" w14:textId="242AC51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40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1C086EC0" w14:textId="6FCE410A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0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9F66662" w14:textId="7B4B7E3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34738AD9" w14:textId="34AD851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6415C3" w14:paraId="6D9ED26B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646305D0" w:rsidP="646305D0" w:rsidRDefault="646305D0" w14:paraId="2B002137" w14:textId="5C040DF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Współczesna literatura anglojęzyczna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E490C" w:rsidR="1ADC64D4" w:rsidP="646305D0" w:rsidRDefault="000E490C" w14:paraId="4290AF42" w14:textId="3CEEEDE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40" w:type="dxa"/>
            <w:tcBorders>
              <w:bottom w:val="single" w:color="auto" w:sz="6" w:space="0"/>
            </w:tcBorders>
            <w:vAlign w:val="center"/>
          </w:tcPr>
          <w:p w:rsidRPr="000E490C" w:rsidR="1ADC64D4" w:rsidP="646305D0" w:rsidRDefault="1ADC64D4" w14:paraId="4E6C7947" w14:textId="1E8C0CE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0" w:type="dxa"/>
            <w:tcBorders>
              <w:bottom w:val="single" w:color="auto" w:sz="6" w:space="0"/>
            </w:tcBorders>
            <w:vAlign w:val="center"/>
          </w:tcPr>
          <w:p w:rsidRPr="000E490C" w:rsidR="1ADC64D4" w:rsidP="646305D0" w:rsidRDefault="1ADC64D4" w14:paraId="3DF456E4" w14:textId="3995C42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1ADC64D4" w:rsidP="000E490C" w:rsidRDefault="1ADC64D4" w14:paraId="670C6916" w14:textId="55A72D0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6415C3" w14:paraId="45FE1C32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646305D0" w:rsidRDefault="646305D0" w14:paraId="70D2DF5B" w14:textId="1990C355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Język obcy II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E490C" w:rsidR="18FA41C1" w:rsidP="646305D0" w:rsidRDefault="000E490C" w14:paraId="6D7EA914" w14:textId="1F73AEA1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40" w:type="dxa"/>
            <w:tcBorders>
              <w:bottom w:val="single" w:color="auto" w:sz="6" w:space="0"/>
            </w:tcBorders>
            <w:vAlign w:val="center"/>
          </w:tcPr>
          <w:p w:rsidRPr="000E490C" w:rsidR="18FA41C1" w:rsidP="646305D0" w:rsidRDefault="18FA41C1" w14:paraId="5AA1D186" w14:textId="2239EDCA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60" w:type="dxa"/>
            <w:tcBorders>
              <w:bottom w:val="single" w:color="auto" w:sz="6" w:space="0"/>
            </w:tcBorders>
            <w:vAlign w:val="center"/>
          </w:tcPr>
          <w:p w:rsidRPr="000E490C" w:rsidR="18FA41C1" w:rsidP="646305D0" w:rsidRDefault="18FA41C1" w14:paraId="3AEE79C0" w14:textId="24C792E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18FA41C1" w:rsidP="000E490C" w:rsidRDefault="18FA41C1" w14:paraId="152F5443" w14:textId="20C1DB9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6415C3" w14:paraId="55203DA5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646305D0" w:rsidRDefault="646305D0" w14:paraId="5AC93A20" w14:textId="1FC45F46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Egzamin kończący lektorat języka obcego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E490C" w:rsidR="646305D0" w:rsidP="646305D0" w:rsidRDefault="000E490C" w14:paraId="1C9B0AE8" w14:textId="33FF235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40" w:type="dxa"/>
            <w:tcBorders>
              <w:bottom w:val="single" w:color="auto" w:sz="6" w:space="0"/>
            </w:tcBorders>
            <w:vAlign w:val="center"/>
          </w:tcPr>
          <w:p w:rsidRPr="000E490C" w:rsidR="646305D0" w:rsidP="646305D0" w:rsidRDefault="117F17D9" w14:paraId="25A4ACE9" w14:textId="71E44911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0" w:type="dxa"/>
            <w:tcBorders>
              <w:bottom w:val="single" w:color="auto" w:sz="6" w:space="0"/>
            </w:tcBorders>
            <w:vAlign w:val="center"/>
          </w:tcPr>
          <w:p w:rsidRPr="000E490C" w:rsidR="784CB459" w:rsidP="646305D0" w:rsidRDefault="784CB459" w14:paraId="68B47C5E" w14:textId="74908C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784CB459" w:rsidP="000E490C" w:rsidRDefault="784CB459" w14:paraId="51B22CB1" w14:textId="382C2BB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0E490C" w:rsidTr="006415C3" w14:paraId="752F6D0E" w14:textId="77777777">
        <w:trPr>
          <w:trHeight w:val="844"/>
        </w:trPr>
        <w:tc>
          <w:tcPr>
            <w:tcW w:w="4059" w:type="dxa"/>
            <w:tcBorders>
              <w:bottom w:val="single" w:color="auto" w:sz="6" w:space="0"/>
            </w:tcBorders>
            <w:vAlign w:val="center"/>
          </w:tcPr>
          <w:p w:rsidRPr="000E490C" w:rsidR="646305D0" w:rsidRDefault="646305D0" w14:paraId="4B365A3C" w14:textId="40E8B7E5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Wychowanie fizyczne I</w:t>
            </w:r>
          </w:p>
        </w:tc>
        <w:tc>
          <w:tcPr>
            <w:tcW w:w="1776" w:type="dxa"/>
            <w:tcBorders>
              <w:bottom w:val="single" w:color="auto" w:sz="6" w:space="0"/>
            </w:tcBorders>
            <w:vAlign w:val="center"/>
          </w:tcPr>
          <w:p w:rsidRPr="000E490C" w:rsidR="2B7E8126" w:rsidP="646305D0" w:rsidRDefault="000E490C" w14:paraId="16E7AC2D" w14:textId="3CF5F3B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40" w:type="dxa"/>
            <w:tcBorders>
              <w:bottom w:val="single" w:color="auto" w:sz="6" w:space="0"/>
            </w:tcBorders>
            <w:vAlign w:val="center"/>
          </w:tcPr>
          <w:p w:rsidRPr="000E490C" w:rsidR="2B7E8126" w:rsidP="646305D0" w:rsidRDefault="2B7E8126" w14:paraId="0EECD688" w14:textId="6A4662F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0" w:type="dxa"/>
            <w:tcBorders>
              <w:bottom w:val="single" w:color="auto" w:sz="6" w:space="0"/>
            </w:tcBorders>
            <w:vAlign w:val="center"/>
          </w:tcPr>
          <w:p w:rsidRPr="000E490C" w:rsidR="2B7E8126" w:rsidP="646305D0" w:rsidRDefault="2B7E8126" w14:paraId="0EC2538D" w14:textId="4E3E3C1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5" w:type="dxa"/>
            <w:tcBorders>
              <w:bottom w:val="single" w:color="auto" w:sz="6" w:space="0"/>
            </w:tcBorders>
            <w:vAlign w:val="center"/>
          </w:tcPr>
          <w:p w:rsidRPr="000E490C" w:rsidR="2B7E8126" w:rsidP="000E490C" w:rsidRDefault="000E490C" w14:paraId="4562CD8B" w14:textId="71F0A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Pr="000E490C" w:rsidR="000E490C" w:rsidTr="006415C3" w14:paraId="4CDBF0F3" w14:textId="77777777">
        <w:trPr>
          <w:trHeight w:val="844"/>
        </w:trPr>
        <w:tc>
          <w:tcPr>
            <w:tcW w:w="4059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0E490C" w:rsidR="000C46A2" w:rsidRDefault="000C46A2" w14:paraId="58A8D85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:rsidRPr="006415C3" w:rsidR="000C46A2" w:rsidRDefault="000C46A2" w14:paraId="260D3C37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5C3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40" w:type="dxa"/>
            <w:tcBorders>
              <w:top w:val="single" w:color="auto" w:sz="6" w:space="0"/>
            </w:tcBorders>
            <w:vAlign w:val="center"/>
          </w:tcPr>
          <w:p w:rsidRPr="006415C3" w:rsidR="000C46A2" w:rsidP="0016174B" w:rsidRDefault="005B2E62" w14:paraId="64CBD2E2" w14:textId="2F798C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5C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415C3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6415C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415C3">
              <w:rPr>
                <w:rFonts w:ascii="Times New Roman" w:hAnsi="Times New Roman" w:cs="Times New Roman"/>
                <w:b/>
                <w:bCs/>
                <w:noProof/>
              </w:rPr>
              <w:t>345</w:t>
            </w:r>
            <w:r w:rsidRPr="006415C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60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:rsidRPr="006415C3" w:rsidR="000C46A2" w:rsidP="0016174B" w:rsidRDefault="00E072B7" w14:paraId="7A661E2F" w14:textId="535DA2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5C3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415C3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6415C3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415C3">
              <w:rPr>
                <w:rFonts w:ascii="Times New Roman" w:hAnsi="Times New Roman" w:cs="Times New Roman"/>
                <w:b/>
                <w:bCs/>
                <w:noProof/>
              </w:rPr>
              <w:t>22</w:t>
            </w:r>
            <w:r w:rsidRPr="006415C3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0E490C" w:rsidR="000C46A2" w:rsidP="000E490C" w:rsidRDefault="000C46A2" w14:paraId="3AA0FB78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0E490C" w:rsidR="00FD1146" w:rsidP="006415C3" w:rsidRDefault="00FD1146" w14:paraId="1829B14D" w14:textId="77777777">
      <w:pPr>
        <w:spacing w:line="360" w:lineRule="auto"/>
        <w:rPr>
          <w:rFonts w:ascii="Times New Roman" w:hAnsi="Times New Roman" w:cs="Times New Roman"/>
          <w:b/>
        </w:rPr>
      </w:pPr>
    </w:p>
    <w:p w:rsidR="006415C3" w:rsidP="006415C3" w:rsidRDefault="006415C3" w14:paraId="4B66B167" w14:textId="104AAC51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4</w:t>
      </w:r>
      <w:r w:rsidRPr="000E490C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000E490C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5/26</w:t>
      </w:r>
    </w:p>
    <w:p w:rsidRPr="000E490C" w:rsidR="001A685F" w:rsidP="006415C3" w:rsidRDefault="001A685F" w14:paraId="6309346A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103"/>
        <w:gridCol w:w="1701"/>
        <w:gridCol w:w="992"/>
        <w:gridCol w:w="1078"/>
        <w:gridCol w:w="1176"/>
      </w:tblGrid>
      <w:tr w:rsidRPr="000E490C" w:rsidR="000C46A2" w:rsidTr="000E490C" w14:paraId="42405A49" w14:textId="77777777">
        <w:trPr>
          <w:trHeight w:val="844"/>
        </w:trPr>
        <w:tc>
          <w:tcPr>
            <w:tcW w:w="4103" w:type="dxa"/>
            <w:vAlign w:val="center"/>
          </w:tcPr>
          <w:p w:rsidRPr="000E490C" w:rsidR="000C46A2" w:rsidRDefault="000C46A2" w14:paraId="2564D2C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01" w:type="dxa"/>
            <w:vAlign w:val="center"/>
          </w:tcPr>
          <w:p w:rsidRPr="000E490C" w:rsidR="000C46A2" w:rsidRDefault="000C46A2" w14:paraId="27F7BB4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92" w:type="dxa"/>
            <w:vAlign w:val="center"/>
          </w:tcPr>
          <w:p w:rsidRPr="000E490C" w:rsidR="000C46A2" w:rsidRDefault="000C46A2" w14:paraId="65D813C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8" w:type="dxa"/>
            <w:vAlign w:val="center"/>
          </w:tcPr>
          <w:p w:rsidRPr="000E490C" w:rsidR="000C46A2" w:rsidRDefault="000C46A2" w14:paraId="2D7B2DE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0E490C" w:rsidR="000C46A2" w:rsidP="000E490C" w:rsidRDefault="000C46A2" w14:paraId="699CDFB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E490C" w:rsidR="000C46A2" w:rsidTr="000E490C" w14:paraId="7F7843F0" w14:textId="77777777">
        <w:trPr>
          <w:trHeight w:val="844"/>
        </w:trPr>
        <w:tc>
          <w:tcPr>
            <w:tcW w:w="4103" w:type="dxa"/>
            <w:vAlign w:val="center"/>
          </w:tcPr>
          <w:p w:rsidRPr="000E490C" w:rsidR="646305D0" w:rsidRDefault="646305D0" w14:paraId="1C23F0D6" w14:textId="75F7565D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Praktyczna nauka języka angielskiego IV</w:t>
            </w:r>
          </w:p>
        </w:tc>
        <w:tc>
          <w:tcPr>
            <w:tcW w:w="1701" w:type="dxa"/>
            <w:vAlign w:val="center"/>
          </w:tcPr>
          <w:p w:rsidRPr="000E490C" w:rsidR="000C46A2" w:rsidRDefault="000E490C" w14:paraId="24D987F2" w14:textId="59EB047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0E490C" w:rsidR="000C46A2" w:rsidP="0016174B" w:rsidRDefault="3C25A7E8" w14:paraId="48410CE1" w14:textId="36DCAC91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078" w:type="dxa"/>
            <w:vAlign w:val="center"/>
          </w:tcPr>
          <w:p w:rsidRPr="000E490C" w:rsidR="000C46A2" w:rsidP="0016174B" w:rsidRDefault="3C25A7E8" w14:paraId="0297F5E6" w14:textId="54CDC58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6" w:type="dxa"/>
            <w:vAlign w:val="center"/>
          </w:tcPr>
          <w:p w:rsidRPr="000E490C" w:rsidR="000C46A2" w:rsidP="000E490C" w:rsidRDefault="3C25A7E8" w14:paraId="1AC12A16" w14:textId="54D3202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6415C3" w:rsidTr="0015210B" w14:paraId="618CDB7A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6454862A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brytyjska: 1700-1914 – ćwiczenia II</w:t>
            </w:r>
          </w:p>
        </w:tc>
        <w:tc>
          <w:tcPr>
            <w:tcW w:w="1701" w:type="dxa"/>
            <w:vAlign w:val="center"/>
          </w:tcPr>
          <w:p w:rsidRPr="000E490C" w:rsidR="006415C3" w:rsidP="0015210B" w:rsidRDefault="006415C3" w14:paraId="19ABF57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vAlign w:val="center"/>
          </w:tcPr>
          <w:p w:rsidRPr="000E490C" w:rsidR="006415C3" w:rsidP="0015210B" w:rsidRDefault="006415C3" w14:paraId="74F59C6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:rsidRPr="000E490C" w:rsidR="006415C3" w:rsidP="0015210B" w:rsidRDefault="006415C3" w14:paraId="0D7D9C5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6415C3" w:rsidP="0015210B" w:rsidRDefault="006415C3" w14:paraId="26E2B02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0E490C" w14:paraId="34AB9D14" w14:textId="77777777">
        <w:trPr>
          <w:trHeight w:val="844"/>
        </w:trPr>
        <w:tc>
          <w:tcPr>
            <w:tcW w:w="4103" w:type="dxa"/>
            <w:vAlign w:val="center"/>
          </w:tcPr>
          <w:p w:rsidRPr="000E490C" w:rsidR="000E490C" w:rsidP="000E490C" w:rsidRDefault="000E490C" w14:paraId="6EF07F74" w14:textId="7DD2AFA3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brytyjska: 1700-1914 – wykład II</w:t>
            </w:r>
          </w:p>
        </w:tc>
        <w:tc>
          <w:tcPr>
            <w:tcW w:w="1701" w:type="dxa"/>
            <w:vAlign w:val="center"/>
          </w:tcPr>
          <w:p w:rsidRPr="000E490C" w:rsidR="000E490C" w:rsidP="000E490C" w:rsidRDefault="000E490C" w14:paraId="43FF65FD" w14:textId="2B0203F1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92" w:type="dxa"/>
            <w:vAlign w:val="center"/>
          </w:tcPr>
          <w:p w:rsidRPr="000E490C" w:rsidR="000E490C" w:rsidP="000E490C" w:rsidRDefault="000E490C" w14:paraId="3A19BAB9" w14:textId="6FCE410A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8" w:type="dxa"/>
            <w:vAlign w:val="center"/>
          </w:tcPr>
          <w:p w:rsidRPr="000E490C" w:rsidR="000E490C" w:rsidP="000E490C" w:rsidRDefault="000E490C" w14:paraId="0A0F4284" w14:textId="2ECBC8E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0E490C" w:rsidR="000E490C" w:rsidP="000E490C" w:rsidRDefault="000E490C" w14:paraId="68C0456A" w14:textId="656E42C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0E490C" w:rsidTr="006415C3" w14:paraId="303D50F3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DD25B4E" w14:textId="57401B60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Współczesna literatura anglojęzyczna II</w:t>
            </w:r>
          </w:p>
        </w:tc>
        <w:tc>
          <w:tcPr>
            <w:tcW w:w="1701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24F1D322" w14:textId="74BBBE4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22ECE1D9" w14:textId="1E8C0CE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AB689E0" w14:textId="3995C42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07DFD00E" w14:textId="401115E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6415C3" w14:paraId="4F01A406" w14:textId="77777777">
        <w:trPr>
          <w:trHeight w:val="844"/>
        </w:trPr>
        <w:tc>
          <w:tcPr>
            <w:tcW w:w="4103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D8793FE" w14:textId="30FFA622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Wychowanie fizyczne II</w:t>
            </w:r>
          </w:p>
        </w:tc>
        <w:tc>
          <w:tcPr>
            <w:tcW w:w="1701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DD6CFA8" w14:textId="19A11D4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92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5CB0334" w14:textId="6A4662F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8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677E6C15" w14:textId="4E3E3C1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3BE24AB7" w14:textId="4AF81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</w:p>
        </w:tc>
      </w:tr>
      <w:tr w:rsidRPr="000E490C" w:rsidR="000E490C" w:rsidTr="006415C3" w14:paraId="240B8224" w14:textId="77777777">
        <w:trPr>
          <w:trHeight w:val="844"/>
        </w:trPr>
        <w:tc>
          <w:tcPr>
            <w:tcW w:w="4103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0E490C" w:rsidR="000E490C" w:rsidP="000E490C" w:rsidRDefault="000E490C" w14:paraId="3B57460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:rsidRPr="000E490C" w:rsidR="000E490C" w:rsidP="000E490C" w:rsidRDefault="000E490C" w14:paraId="432BFAFC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92" w:type="dxa"/>
            <w:tcBorders>
              <w:top w:val="single" w:color="auto" w:sz="6" w:space="0"/>
            </w:tcBorders>
            <w:vAlign w:val="center"/>
          </w:tcPr>
          <w:p w:rsidRPr="000E490C" w:rsidR="000E490C" w:rsidP="000E490C" w:rsidRDefault="000E490C" w14:paraId="09486A12" w14:textId="3B79DB3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E490C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90C">
              <w:rPr>
                <w:rFonts w:ascii="Times New Roman" w:hAnsi="Times New Roman" w:cs="Times New Roman"/>
                <w:b/>
                <w:bCs/>
                <w:noProof/>
              </w:rPr>
              <w:t>210</w: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78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:rsidRPr="000E490C" w:rsidR="000E490C" w:rsidP="000E490C" w:rsidRDefault="000E490C" w14:paraId="3A19E3D2" w14:textId="4EBC4B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E490C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90C">
              <w:rPr>
                <w:rFonts w:ascii="Times New Roman" w:hAnsi="Times New Roman" w:cs="Times New Roman"/>
                <w:b/>
                <w:bCs/>
                <w:noProof/>
              </w:rPr>
              <w:t>16</w: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0E490C" w:rsidR="000E490C" w:rsidP="000E490C" w:rsidRDefault="000E490C" w14:paraId="0E45BA5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685F" w:rsidP="0015210B" w:rsidRDefault="001A685F" w14:paraId="1609DA3A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0E490C" w:rsidR="006415C3" w:rsidP="0015210B" w:rsidRDefault="006415C3" w14:paraId="5D6A9934" w14:textId="732CBADE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5</w:t>
      </w:r>
      <w:r w:rsidRPr="000E490C">
        <w:rPr>
          <w:rFonts w:ascii="Times New Roman" w:hAnsi="Times New Roman" w:cs="Times New Roman"/>
          <w:b/>
          <w:bCs/>
        </w:rPr>
        <w:t xml:space="preserve"> – semestr zimowy 202</w:t>
      </w:r>
      <w:r>
        <w:rPr>
          <w:rFonts w:ascii="Times New Roman" w:hAnsi="Times New Roman" w:cs="Times New Roman"/>
          <w:b/>
          <w:bCs/>
        </w:rPr>
        <w:t>6/27</w:t>
      </w:r>
      <w:r w:rsidRPr="000E490C">
        <w:rPr>
          <w:rFonts w:ascii="Times New Roman" w:hAnsi="Times New Roman" w:cs="Times New Roman"/>
          <w:b/>
          <w:bCs/>
        </w:rPr>
        <w:t> </w:t>
      </w:r>
    </w:p>
    <w:p w:rsidRPr="000E490C" w:rsidR="006415C3" w:rsidP="006415C3" w:rsidRDefault="006415C3" w14:paraId="5D843FF2" w14:textId="77777777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048"/>
        <w:gridCol w:w="1776"/>
        <w:gridCol w:w="975"/>
        <w:gridCol w:w="1075"/>
        <w:gridCol w:w="1176"/>
      </w:tblGrid>
      <w:tr w:rsidRPr="000E490C" w:rsidR="000C46A2" w:rsidTr="00101209" w14:paraId="01B79E0C" w14:textId="77777777">
        <w:trPr>
          <w:trHeight w:val="844"/>
        </w:trPr>
        <w:tc>
          <w:tcPr>
            <w:tcW w:w="4048" w:type="dxa"/>
            <w:vAlign w:val="center"/>
          </w:tcPr>
          <w:p w:rsidRPr="000E490C" w:rsidR="000C46A2" w:rsidRDefault="000C46A2" w14:paraId="688C585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 xml:space="preserve">Nazwa przedmiotu </w:t>
            </w:r>
          </w:p>
        </w:tc>
        <w:tc>
          <w:tcPr>
            <w:tcW w:w="1776" w:type="dxa"/>
            <w:vAlign w:val="center"/>
          </w:tcPr>
          <w:p w:rsidRPr="000E490C" w:rsidR="000C46A2" w:rsidRDefault="000C46A2" w14:paraId="6B25394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75" w:type="dxa"/>
            <w:vAlign w:val="center"/>
          </w:tcPr>
          <w:p w:rsidRPr="000E490C" w:rsidR="000C46A2" w:rsidRDefault="000C46A2" w14:paraId="0E140DF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5" w:type="dxa"/>
            <w:vAlign w:val="center"/>
          </w:tcPr>
          <w:p w:rsidRPr="000E490C" w:rsidR="000C46A2" w:rsidRDefault="000C46A2" w14:paraId="3267E82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0E490C" w:rsidR="000C46A2" w:rsidP="000E490C" w:rsidRDefault="000C46A2" w14:paraId="57415DC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E490C" w:rsidR="000C46A2" w:rsidTr="00101209" w14:paraId="4F591B26" w14:textId="77777777">
        <w:trPr>
          <w:trHeight w:val="844"/>
        </w:trPr>
        <w:tc>
          <w:tcPr>
            <w:tcW w:w="4048" w:type="dxa"/>
            <w:vAlign w:val="center"/>
          </w:tcPr>
          <w:p w:rsidRPr="000E490C" w:rsidR="646305D0" w:rsidRDefault="646305D0" w14:paraId="20E0F402" w14:textId="2981FA3E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Praktyczna nauka języka angielskiego V</w:t>
            </w:r>
          </w:p>
        </w:tc>
        <w:tc>
          <w:tcPr>
            <w:tcW w:w="1776" w:type="dxa"/>
            <w:vAlign w:val="center"/>
          </w:tcPr>
          <w:p w:rsidRPr="000E490C" w:rsidR="000C46A2" w:rsidP="0016174B" w:rsidRDefault="000E490C" w14:paraId="60E576DF" w14:textId="15E48AA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5" w:type="dxa"/>
            <w:vAlign w:val="center"/>
          </w:tcPr>
          <w:p w:rsidRPr="000E490C" w:rsidR="000C46A2" w:rsidP="0016174B" w:rsidRDefault="45E290B4" w14:paraId="5E0E3AFA" w14:textId="2AABF0F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5" w:type="dxa"/>
            <w:vAlign w:val="center"/>
          </w:tcPr>
          <w:p w:rsidRPr="000E490C" w:rsidR="000C46A2" w:rsidP="0016174B" w:rsidRDefault="45E290B4" w14:paraId="62F96D39" w14:textId="709ACCC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vAlign w:val="center"/>
          </w:tcPr>
          <w:p w:rsidRPr="000E490C" w:rsidR="000C46A2" w:rsidP="000E490C" w:rsidRDefault="45E290B4" w14:paraId="15E00CD6" w14:textId="0CBBF34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101209" w:rsidTr="00101209" w14:paraId="7B03D1CC" w14:textId="77777777">
        <w:trPr>
          <w:trHeight w:val="844"/>
        </w:trPr>
        <w:tc>
          <w:tcPr>
            <w:tcW w:w="4048" w:type="dxa"/>
            <w:tcBorders>
              <w:bottom w:val="single" w:color="auto" w:sz="6" w:space="0"/>
            </w:tcBorders>
            <w:vAlign w:val="center"/>
          </w:tcPr>
          <w:p w:rsidRPr="000E490C" w:rsidR="00101209" w:rsidP="0015210B" w:rsidRDefault="00101209" w14:paraId="30C1DD79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Gramatyka opisowa: semantyka i pragmatyka – ćwiczenia I</w:t>
            </w:r>
          </w:p>
        </w:tc>
        <w:tc>
          <w:tcPr>
            <w:tcW w:w="1776" w:type="dxa"/>
            <w:vAlign w:val="center"/>
          </w:tcPr>
          <w:p w:rsidRPr="000E490C" w:rsidR="00101209" w:rsidP="0015210B" w:rsidRDefault="00101209" w14:paraId="185A3AC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5" w:type="dxa"/>
            <w:vAlign w:val="center"/>
          </w:tcPr>
          <w:p w:rsidRPr="000E490C" w:rsidR="00101209" w:rsidP="0015210B" w:rsidRDefault="00101209" w14:paraId="588CE91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  <w:vAlign w:val="center"/>
          </w:tcPr>
          <w:p w:rsidRPr="000E490C" w:rsidR="00101209" w:rsidP="0015210B" w:rsidRDefault="00101209" w14:paraId="30D7BFB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101209" w:rsidP="0015210B" w:rsidRDefault="00101209" w14:paraId="5FE1F86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101209" w14:paraId="355543F7" w14:textId="77777777">
        <w:trPr>
          <w:trHeight w:val="844"/>
        </w:trPr>
        <w:tc>
          <w:tcPr>
            <w:tcW w:w="4048" w:type="dxa"/>
            <w:vAlign w:val="center"/>
          </w:tcPr>
          <w:p w:rsidRPr="000E490C" w:rsidR="000E490C" w:rsidP="000E490C" w:rsidRDefault="000E490C" w14:paraId="45236407" w14:textId="2AA0B532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Gramatyka opisowa: semantyka i pragmatyka – wykład I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0423774A" w14:textId="0342DD0A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75" w:type="dxa"/>
            <w:vAlign w:val="center"/>
          </w:tcPr>
          <w:p w:rsidRPr="000E490C" w:rsidR="000E490C" w:rsidP="000E490C" w:rsidRDefault="000E490C" w14:paraId="6B57A40B" w14:textId="7660237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5" w:type="dxa"/>
            <w:vAlign w:val="center"/>
          </w:tcPr>
          <w:p w:rsidRPr="000E490C" w:rsidR="000E490C" w:rsidP="000E490C" w:rsidRDefault="000E490C" w14:paraId="059E03DE" w14:textId="37DADCD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0E490C" w:rsidR="000E490C" w:rsidP="000E490C" w:rsidRDefault="006A5EC1" w14:paraId="04D7CF4B" w14:textId="31DEA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101209" w:rsidTr="0015210B" w14:paraId="369D8C76" w14:textId="77777777">
        <w:trPr>
          <w:trHeight w:val="844"/>
        </w:trPr>
        <w:tc>
          <w:tcPr>
            <w:tcW w:w="4048" w:type="dxa"/>
            <w:tcBorders>
              <w:bottom w:val="single" w:color="auto" w:sz="6" w:space="0"/>
            </w:tcBorders>
            <w:vAlign w:val="center"/>
          </w:tcPr>
          <w:p w:rsidRPr="000E490C" w:rsidR="00101209" w:rsidP="0015210B" w:rsidRDefault="00101209" w14:paraId="47531FC7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brytyjska po 1914 – ćwiczenia</w:t>
            </w:r>
          </w:p>
        </w:tc>
        <w:tc>
          <w:tcPr>
            <w:tcW w:w="1776" w:type="dxa"/>
            <w:vAlign w:val="center"/>
          </w:tcPr>
          <w:p w:rsidRPr="000E490C" w:rsidR="00101209" w:rsidP="0015210B" w:rsidRDefault="00101209" w14:paraId="5AF6E8D6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75" w:type="dxa"/>
            <w:vAlign w:val="center"/>
          </w:tcPr>
          <w:p w:rsidRPr="000E490C" w:rsidR="00101209" w:rsidP="0015210B" w:rsidRDefault="00101209" w14:paraId="4D4F47E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  <w:vAlign w:val="center"/>
          </w:tcPr>
          <w:p w:rsidRPr="000E490C" w:rsidR="00101209" w:rsidP="0015210B" w:rsidRDefault="00101209" w14:paraId="7585A9C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101209" w:rsidP="0015210B" w:rsidRDefault="00101209" w14:paraId="23CE263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101209" w14:paraId="25A0136E" w14:textId="77777777">
        <w:trPr>
          <w:trHeight w:val="844"/>
        </w:trPr>
        <w:tc>
          <w:tcPr>
            <w:tcW w:w="4048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7C38BF76" w14:textId="14D1BCFE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brytyjska po 1914 – wykład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2B13F803" w14:textId="68A2605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75" w:type="dxa"/>
            <w:vAlign w:val="center"/>
          </w:tcPr>
          <w:p w:rsidRPr="000E490C" w:rsidR="000E490C" w:rsidP="000E490C" w:rsidRDefault="000E490C" w14:paraId="0626203C" w14:textId="7660237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5" w:type="dxa"/>
            <w:vAlign w:val="center"/>
          </w:tcPr>
          <w:p w:rsidRPr="000E490C" w:rsidR="000E490C" w:rsidP="000E490C" w:rsidRDefault="000E490C" w14:paraId="4718EBF6" w14:textId="4D35CBA1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763B81DD" w14:textId="392CD24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101209" w14:paraId="4178FA79" w14:textId="77777777">
        <w:trPr>
          <w:trHeight w:val="844"/>
        </w:trPr>
        <w:tc>
          <w:tcPr>
            <w:tcW w:w="4048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4B4335E7" w14:textId="533AB2E4">
            <w:pPr>
              <w:rPr>
                <w:rFonts w:ascii="Times New Roman" w:hAnsi="Times New Roman" w:eastAsia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amerykańska – konwersatorium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4F412C07" w14:textId="4B1380BF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75" w:type="dxa"/>
            <w:vAlign w:val="center"/>
          </w:tcPr>
          <w:p w:rsidRPr="000E490C" w:rsidR="000E490C" w:rsidP="000E490C" w:rsidRDefault="000E490C" w14:paraId="513D287F" w14:textId="730FA79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  <w:vAlign w:val="center"/>
          </w:tcPr>
          <w:p w:rsidRPr="000E490C" w:rsidR="000E490C" w:rsidP="000E490C" w:rsidRDefault="000E490C" w14:paraId="61C8534B" w14:textId="10A5F101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0E490C" w:rsidP="000E490C" w:rsidRDefault="000E490C" w14:paraId="21852F94" w14:textId="5EB3B7E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646305D0" w:rsidTr="00101209" w14:paraId="67B4017F" w14:textId="77777777">
        <w:trPr>
          <w:trHeight w:val="844"/>
        </w:trPr>
        <w:tc>
          <w:tcPr>
            <w:tcW w:w="4048" w:type="dxa"/>
            <w:tcBorders>
              <w:bottom w:val="single" w:color="auto" w:sz="6" w:space="0"/>
            </w:tcBorders>
            <w:vAlign w:val="center"/>
          </w:tcPr>
          <w:p w:rsidRPr="000E490C" w:rsidR="646305D0" w:rsidRDefault="646305D0" w14:paraId="75F37A01" w14:textId="773BFC4A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Seminarium licencjackie I</w:t>
            </w:r>
          </w:p>
        </w:tc>
        <w:tc>
          <w:tcPr>
            <w:tcW w:w="1776" w:type="dxa"/>
            <w:vAlign w:val="center"/>
          </w:tcPr>
          <w:p w:rsidRPr="000E490C" w:rsidR="0AEE0C4A" w:rsidP="646305D0" w:rsidRDefault="000E490C" w14:paraId="15FFF20D" w14:textId="6C8375A4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975" w:type="dxa"/>
            <w:vAlign w:val="center"/>
          </w:tcPr>
          <w:p w:rsidRPr="000E490C" w:rsidR="0AEE0C4A" w:rsidP="646305D0" w:rsidRDefault="0AEE0C4A" w14:paraId="1BD2ED91" w14:textId="19FEE23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  <w:vAlign w:val="center"/>
          </w:tcPr>
          <w:p w:rsidRPr="000E490C" w:rsidR="0AEE0C4A" w:rsidP="646305D0" w:rsidRDefault="0AEE0C4A" w14:paraId="5D71CEF5" w14:textId="7CA53DC3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AEE0C4A" w:rsidP="000E490C" w:rsidRDefault="0AEE0C4A" w14:paraId="6B412FC4" w14:textId="350DEF9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7978F5" w:rsidTr="00101209" w14:paraId="1DCA3E72" w14:textId="77777777">
        <w:trPr>
          <w:trHeight w:val="844"/>
        </w:trPr>
        <w:tc>
          <w:tcPr>
            <w:tcW w:w="4048" w:type="dxa"/>
            <w:tcBorders>
              <w:bottom w:val="single" w:color="auto" w:sz="6" w:space="0"/>
            </w:tcBorders>
            <w:vAlign w:val="center"/>
          </w:tcPr>
          <w:p w:rsidRPr="000E490C" w:rsidR="007978F5" w:rsidRDefault="007978F5" w14:paraId="2D1172E5" w14:textId="1A9B3708">
            <w:pPr>
              <w:rPr>
                <w:rFonts w:ascii="Times New Roman" w:hAnsi="Times New Roman" w:eastAsia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Wykład ogólnouczelniany</w:t>
            </w:r>
          </w:p>
        </w:tc>
        <w:tc>
          <w:tcPr>
            <w:tcW w:w="1776" w:type="dxa"/>
            <w:vAlign w:val="center"/>
          </w:tcPr>
          <w:p w:rsidRPr="000E490C" w:rsidR="007978F5" w:rsidP="646305D0" w:rsidRDefault="007978F5" w14:paraId="1171957C" w14:textId="52FA2F21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</w:t>
            </w:r>
            <w:r w:rsidRPr="000E490C" w:rsidR="000E490C"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975" w:type="dxa"/>
            <w:vAlign w:val="center"/>
          </w:tcPr>
          <w:p w:rsidRPr="000E490C" w:rsidR="007978F5" w:rsidP="646305D0" w:rsidRDefault="007978F5" w14:paraId="4D8064CD" w14:textId="0C0BFC4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5" w:type="dxa"/>
            <w:vAlign w:val="center"/>
          </w:tcPr>
          <w:p w:rsidRPr="000E490C" w:rsidR="007978F5" w:rsidP="646305D0" w:rsidRDefault="007978F5" w14:paraId="51A7F380" w14:textId="42D9420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:rsidRPr="000E490C" w:rsidR="007978F5" w:rsidP="000E490C" w:rsidRDefault="007978F5" w14:paraId="333545F9" w14:textId="4CF3E2F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C46A2" w:rsidTr="00101209" w14:paraId="4F2F39FD" w14:textId="77777777">
        <w:trPr>
          <w:trHeight w:val="844"/>
        </w:trPr>
        <w:tc>
          <w:tcPr>
            <w:tcW w:w="40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0E490C" w:rsidR="000C46A2" w:rsidRDefault="000C46A2" w14:paraId="00BC22A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 w:rsidRPr="00101209" w:rsidR="000C46A2" w:rsidP="0016174B" w:rsidRDefault="000C46A2" w14:paraId="7587A79A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209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75" w:type="dxa"/>
            <w:vAlign w:val="center"/>
          </w:tcPr>
          <w:p w:rsidRPr="00101209" w:rsidR="000C46A2" w:rsidP="0016174B" w:rsidRDefault="00E072B7" w14:paraId="7035B69A" w14:textId="7B2225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20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0120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10120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0120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101209" w:rsidR="007978F5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 w:rsidRPr="00101209">
              <w:rPr>
                <w:rFonts w:ascii="Times New Roman" w:hAnsi="Times New Roman" w:cs="Times New Roman"/>
                <w:b/>
                <w:bCs/>
                <w:noProof/>
              </w:rPr>
              <w:t>0</w:t>
            </w:r>
            <w:r w:rsidRPr="0010120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75" w:type="dxa"/>
            <w:tcBorders>
              <w:right w:val="single" w:color="auto" w:sz="4" w:space="0"/>
            </w:tcBorders>
            <w:vAlign w:val="center"/>
          </w:tcPr>
          <w:p w:rsidRPr="00101209" w:rsidR="000C46A2" w:rsidP="0016174B" w:rsidRDefault="00E072B7" w14:paraId="57AB354B" w14:textId="2216F5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20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01209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10120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10120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0120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10120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0E490C" w:rsidR="000C46A2" w:rsidP="000E490C" w:rsidRDefault="000C46A2" w14:paraId="5E28681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0E490C" w:rsidR="00916CFA" w:rsidP="00101209" w:rsidRDefault="00916CFA" w14:paraId="171132AA" w14:textId="71702548">
      <w:pPr>
        <w:spacing w:line="360" w:lineRule="auto"/>
        <w:rPr>
          <w:rFonts w:ascii="Times New Roman" w:hAnsi="Times New Roman" w:cs="Times New Roman"/>
          <w:b/>
        </w:rPr>
      </w:pPr>
    </w:p>
    <w:p w:rsidR="001A685F" w:rsidP="00101209" w:rsidRDefault="001A685F" w14:paraId="5833CD1E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A685F" w:rsidP="00101209" w:rsidRDefault="001A685F" w14:paraId="76544847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A685F" w:rsidP="00101209" w:rsidRDefault="001A685F" w14:paraId="4B41EA8F" w14:textId="77777777">
      <w:pPr>
        <w:spacing w:line="360" w:lineRule="auto"/>
        <w:rPr>
          <w:rFonts w:ascii="Times New Roman" w:hAnsi="Times New Roman" w:cs="Times New Roman"/>
          <w:b/>
          <w:bCs/>
        </w:rPr>
      </w:pPr>
    </w:p>
    <w:p w:rsidRPr="000E490C" w:rsidR="00101209" w:rsidP="00101209" w:rsidRDefault="00101209" w14:paraId="7E3F7143" w14:textId="1A65B79E">
      <w:pPr>
        <w:spacing w:line="360" w:lineRule="auto"/>
        <w:rPr>
          <w:rFonts w:ascii="Times New Roman" w:hAnsi="Times New Roman" w:cs="Times New Roman"/>
          <w:b/>
          <w:bCs/>
        </w:rPr>
      </w:pPr>
      <w:r w:rsidRPr="000E490C">
        <w:rPr>
          <w:rFonts w:ascii="Times New Roman" w:hAnsi="Times New Roman" w:cs="Times New Roman"/>
          <w:b/>
          <w:bCs/>
        </w:rPr>
        <w:t xml:space="preserve">Semestr </w:t>
      </w:r>
      <w:r>
        <w:rPr>
          <w:rFonts w:ascii="Times New Roman" w:hAnsi="Times New Roman" w:cs="Times New Roman"/>
          <w:b/>
          <w:bCs/>
        </w:rPr>
        <w:t>6</w:t>
      </w:r>
      <w:r w:rsidRPr="000E490C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000E490C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6/27</w:t>
      </w:r>
      <w:r w:rsidRPr="000E490C">
        <w:rPr>
          <w:rFonts w:ascii="Times New Roman" w:hAnsi="Times New Roman" w:cs="Times New Roman"/>
          <w:b/>
          <w:bCs/>
        </w:rPr>
        <w:t> </w:t>
      </w:r>
    </w:p>
    <w:p w:rsidRPr="000E490C" w:rsidR="00FD1146" w:rsidP="00101209" w:rsidRDefault="00FD1146" w14:paraId="5F702CFF" w14:textId="51E921A1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5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4033"/>
        <w:gridCol w:w="1776"/>
        <w:gridCol w:w="988"/>
        <w:gridCol w:w="1077"/>
        <w:gridCol w:w="1176"/>
      </w:tblGrid>
      <w:tr w:rsidRPr="000E490C" w:rsidR="000C46A2" w:rsidTr="00101209" w14:paraId="43B7EF55" w14:textId="77777777">
        <w:trPr>
          <w:trHeight w:val="844"/>
        </w:trPr>
        <w:tc>
          <w:tcPr>
            <w:tcW w:w="4033" w:type="dxa"/>
            <w:vAlign w:val="center"/>
          </w:tcPr>
          <w:p w:rsidRPr="000E490C" w:rsidR="000C46A2" w:rsidRDefault="00F56952" w14:paraId="08F9C199" w14:textId="298FDC2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76" w:type="dxa"/>
            <w:vAlign w:val="center"/>
          </w:tcPr>
          <w:p w:rsidRPr="000E490C" w:rsidR="000C46A2" w:rsidRDefault="00F56952" w14:paraId="7084B331" w14:textId="71DB3FB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988" w:type="dxa"/>
            <w:vAlign w:val="center"/>
          </w:tcPr>
          <w:p w:rsidRPr="000E490C" w:rsidR="000C46A2" w:rsidRDefault="00F56952" w14:paraId="2DDB49E0" w14:textId="08D35232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7" w:type="dxa"/>
            <w:vAlign w:val="center"/>
          </w:tcPr>
          <w:p w:rsidRPr="000E490C" w:rsidR="000C46A2" w:rsidRDefault="00F56952" w14:paraId="50ADDF94" w14:textId="134CA58F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:rsidRPr="000E490C" w:rsidR="000C46A2" w:rsidP="000E490C" w:rsidRDefault="00F56952" w14:paraId="39671C5D" w14:textId="6122252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Forma zaliczenia</w:t>
            </w:r>
          </w:p>
        </w:tc>
      </w:tr>
      <w:tr w:rsidRPr="000E490C" w:rsidR="00101209" w:rsidTr="00101209" w14:paraId="1AB766B6" w14:textId="77777777">
        <w:trPr>
          <w:trHeight w:val="844"/>
        </w:trPr>
        <w:tc>
          <w:tcPr>
            <w:tcW w:w="4033" w:type="dxa"/>
            <w:vAlign w:val="center"/>
          </w:tcPr>
          <w:p w:rsidRPr="000E490C" w:rsidR="00101209" w:rsidP="0015210B" w:rsidRDefault="00101209" w14:paraId="495F455A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Gramatyka opisowa: semantyka i pragmatyka – ćwiczenia II</w:t>
            </w:r>
          </w:p>
        </w:tc>
        <w:tc>
          <w:tcPr>
            <w:tcW w:w="1776" w:type="dxa"/>
            <w:vAlign w:val="center"/>
          </w:tcPr>
          <w:p w:rsidRPr="000E490C" w:rsidR="00101209" w:rsidP="0015210B" w:rsidRDefault="00101209" w14:paraId="66F46EE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88" w:type="dxa"/>
            <w:vAlign w:val="center"/>
          </w:tcPr>
          <w:p w:rsidRPr="000E490C" w:rsidR="00101209" w:rsidP="0015210B" w:rsidRDefault="00101209" w14:paraId="4A4E77C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0E490C" w:rsidR="00101209" w:rsidP="0015210B" w:rsidRDefault="00101209" w14:paraId="3F5585BA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0E490C" w:rsidR="00101209" w:rsidP="0015210B" w:rsidRDefault="00101209" w14:paraId="4EF7FD2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101209" w14:paraId="2A541325" w14:textId="77777777">
        <w:trPr>
          <w:trHeight w:val="844"/>
        </w:trPr>
        <w:tc>
          <w:tcPr>
            <w:tcW w:w="4033" w:type="dxa"/>
            <w:vAlign w:val="center"/>
          </w:tcPr>
          <w:p w:rsidRPr="000E490C" w:rsidR="000E490C" w:rsidP="000E490C" w:rsidRDefault="000E490C" w14:paraId="44FAEF98" w14:textId="439877A5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Gramatyka opisowa: semantyka i pragmatyka – wykład II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5C15F535" w14:textId="4381EEB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88" w:type="dxa"/>
            <w:vAlign w:val="center"/>
          </w:tcPr>
          <w:p w:rsidRPr="000E490C" w:rsidR="000E490C" w:rsidP="000E490C" w:rsidRDefault="000E490C" w14:paraId="28A2F00E" w14:textId="7660237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vAlign w:val="center"/>
          </w:tcPr>
          <w:p w:rsidRPr="000E490C" w:rsidR="000E490C" w:rsidP="000E490C" w:rsidRDefault="000E490C" w14:paraId="5C7837C6" w14:textId="37DADCD5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0E490C" w:rsidR="000E490C" w:rsidP="000E490C" w:rsidRDefault="000E490C" w14:paraId="02EBC415" w14:textId="516C9696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E</w:t>
            </w:r>
          </w:p>
        </w:tc>
      </w:tr>
      <w:tr w:rsidRPr="000E490C" w:rsidR="000E490C" w:rsidTr="00101209" w14:paraId="19AA1D14" w14:textId="77777777">
        <w:trPr>
          <w:trHeight w:val="844"/>
        </w:trPr>
        <w:tc>
          <w:tcPr>
            <w:tcW w:w="4033" w:type="dxa"/>
            <w:vAlign w:val="center"/>
          </w:tcPr>
          <w:p w:rsidRPr="000E490C" w:rsidR="000E490C" w:rsidP="000E490C" w:rsidRDefault="000E490C" w14:paraId="38F7BDA7" w14:textId="0418ED8A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Współczesna kultura krajów anglojęzycznych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5D85AB9B" w14:textId="5477003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988" w:type="dxa"/>
            <w:vAlign w:val="center"/>
          </w:tcPr>
          <w:p w:rsidRPr="000E490C" w:rsidR="000E490C" w:rsidP="000E490C" w:rsidRDefault="000E490C" w14:paraId="6C153FA9" w14:textId="19AF6363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0E490C" w:rsidR="000E490C" w:rsidP="000E490C" w:rsidRDefault="000E490C" w14:paraId="063814E2" w14:textId="7B74862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:rsidRPr="000E490C" w:rsidR="000E490C" w:rsidP="000E490C" w:rsidRDefault="000E490C" w14:paraId="3085D787" w14:textId="6DE62EE2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101209" w:rsidTr="0015210B" w14:paraId="6CCBCE93" w14:textId="77777777">
        <w:trPr>
          <w:trHeight w:val="844"/>
        </w:trPr>
        <w:tc>
          <w:tcPr>
            <w:tcW w:w="4033" w:type="dxa"/>
            <w:vAlign w:val="center"/>
          </w:tcPr>
          <w:p w:rsidRPr="000E490C" w:rsidR="00101209" w:rsidP="0015210B" w:rsidRDefault="00101209" w14:paraId="0062220B" w14:textId="77777777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amerykańska – ćwiczenia</w:t>
            </w:r>
          </w:p>
        </w:tc>
        <w:tc>
          <w:tcPr>
            <w:tcW w:w="1776" w:type="dxa"/>
            <w:vAlign w:val="center"/>
          </w:tcPr>
          <w:p w:rsidRPr="000E490C" w:rsidR="00101209" w:rsidP="0015210B" w:rsidRDefault="00101209" w14:paraId="4FC0BEDC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988" w:type="dxa"/>
            <w:vAlign w:val="center"/>
          </w:tcPr>
          <w:p w:rsidRPr="000E490C" w:rsidR="00101209" w:rsidP="0015210B" w:rsidRDefault="00101209" w14:paraId="3066E6F9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vAlign w:val="center"/>
          </w:tcPr>
          <w:p w:rsidRPr="000E490C" w:rsidR="00101209" w:rsidP="0015210B" w:rsidRDefault="00101209" w14:paraId="76B7B9A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0E490C" w:rsidR="00101209" w:rsidP="0015210B" w:rsidRDefault="00101209" w14:paraId="0159CAF5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101209" w14:paraId="51911D85" w14:textId="77777777">
        <w:trPr>
          <w:trHeight w:val="844"/>
        </w:trPr>
        <w:tc>
          <w:tcPr>
            <w:tcW w:w="4033" w:type="dxa"/>
            <w:vAlign w:val="center"/>
          </w:tcPr>
          <w:p w:rsidRPr="000E490C" w:rsidR="000E490C" w:rsidP="000E490C" w:rsidRDefault="000E490C" w14:paraId="33580DE8" w14:textId="64737A62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Literatura amerykańska – wykład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76D9D588" w14:textId="0730893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988" w:type="dxa"/>
            <w:vAlign w:val="center"/>
          </w:tcPr>
          <w:p w:rsidRPr="000E490C" w:rsidR="000E490C" w:rsidP="000E490C" w:rsidRDefault="000E490C" w14:paraId="51204022" w14:textId="31D03A7B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7" w:type="dxa"/>
            <w:vAlign w:val="center"/>
          </w:tcPr>
          <w:p w:rsidRPr="000E490C" w:rsidR="000E490C" w:rsidP="000E490C" w:rsidRDefault="000E490C" w14:paraId="34978693" w14:textId="523D2E0E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:rsidRPr="000E490C" w:rsidR="000E490C" w:rsidP="000E490C" w:rsidRDefault="000E490C" w14:paraId="70A28DCB" w14:textId="506358A9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101209" w14:paraId="38E13A4D" w14:textId="77777777">
        <w:trPr>
          <w:trHeight w:val="844"/>
        </w:trPr>
        <w:tc>
          <w:tcPr>
            <w:tcW w:w="4033" w:type="dxa"/>
            <w:vAlign w:val="center"/>
          </w:tcPr>
          <w:p w:rsidRPr="000E490C" w:rsidR="000E490C" w:rsidP="000E490C" w:rsidRDefault="000E490C" w14:paraId="0F3837F6" w14:textId="3E4788ED">
            <w:pPr>
              <w:rPr>
                <w:rFonts w:ascii="Times New Roman" w:hAnsi="Times New Roman" w:eastAsia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 xml:space="preserve">Praktyki zawodowe </w:t>
            </w:r>
            <w:r w:rsidR="00101209">
              <w:rPr>
                <w:rFonts w:ascii="Times New Roman" w:hAnsi="Times New Roman" w:eastAsia="Times New Roman" w:cs="Times New Roman"/>
              </w:rPr>
              <w:t>(</w:t>
            </w:r>
            <w:proofErr w:type="spellStart"/>
            <w:r w:rsidRPr="000E490C">
              <w:rPr>
                <w:rFonts w:ascii="Times New Roman" w:hAnsi="Times New Roman" w:eastAsia="Times New Roman" w:cs="Times New Roman"/>
              </w:rPr>
              <w:t>translatoryczne</w:t>
            </w:r>
            <w:proofErr w:type="spellEnd"/>
            <w:r w:rsidR="00101209">
              <w:rPr>
                <w:rFonts w:ascii="Times New Roman" w:hAnsi="Times New Roman" w:eastAsia="Times New Roman" w:cs="Times New Roman"/>
              </w:rPr>
              <w:t>)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7AC79A13" w14:textId="168A10DD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988" w:type="dxa"/>
            <w:vAlign w:val="center"/>
          </w:tcPr>
          <w:p w:rsidRPr="000E490C" w:rsidR="000E490C" w:rsidP="000E490C" w:rsidRDefault="000E490C" w14:paraId="566ED691" w14:textId="4AD31418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120*</w:t>
            </w:r>
          </w:p>
        </w:tc>
        <w:tc>
          <w:tcPr>
            <w:tcW w:w="1077" w:type="dxa"/>
            <w:vAlign w:val="center"/>
          </w:tcPr>
          <w:p w:rsidRPr="000E490C" w:rsidR="000E490C" w:rsidP="000E490C" w:rsidRDefault="000E490C" w14:paraId="752A68B1" w14:textId="2CE1079A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:rsidRPr="000E490C" w:rsidR="000E490C" w:rsidP="000E490C" w:rsidRDefault="000E490C" w14:paraId="76FF3D57" w14:textId="5CC5D74A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101209" w14:paraId="4A88E61C" w14:textId="77777777">
        <w:trPr>
          <w:trHeight w:val="844"/>
        </w:trPr>
        <w:tc>
          <w:tcPr>
            <w:tcW w:w="4033" w:type="dxa"/>
            <w:vAlign w:val="center"/>
          </w:tcPr>
          <w:p w:rsidRPr="000E490C" w:rsidR="000E490C" w:rsidP="000E490C" w:rsidRDefault="000E490C" w14:paraId="1DFDD661" w14:textId="18DA0922">
            <w:pPr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eastAsia="Times New Roman" w:cs="Times New Roman"/>
              </w:rPr>
              <w:t>Seminarium licencjackie II</w:t>
            </w:r>
          </w:p>
        </w:tc>
        <w:tc>
          <w:tcPr>
            <w:tcW w:w="1776" w:type="dxa"/>
            <w:vAlign w:val="center"/>
          </w:tcPr>
          <w:p w:rsidRPr="000E490C" w:rsidR="000E490C" w:rsidP="000E490C" w:rsidRDefault="000E490C" w14:paraId="074F995B" w14:textId="24B9D092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988" w:type="dxa"/>
            <w:vAlign w:val="center"/>
          </w:tcPr>
          <w:p w:rsidRPr="000E490C" w:rsidR="000E490C" w:rsidP="000E490C" w:rsidRDefault="000E490C" w14:paraId="2F78640E" w14:textId="6ADF72C0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7" w:type="dxa"/>
            <w:vAlign w:val="center"/>
          </w:tcPr>
          <w:p w:rsidRPr="000E490C" w:rsidR="000E490C" w:rsidP="000E490C" w:rsidRDefault="000E490C" w14:paraId="21F42A09" w14:textId="53AFD7BC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6" w:type="dxa"/>
            <w:vAlign w:val="center"/>
          </w:tcPr>
          <w:p w:rsidRPr="000E490C" w:rsidR="000E490C" w:rsidP="000E490C" w:rsidRDefault="000E490C" w14:paraId="300F9C80" w14:textId="6A8D7AC2">
            <w:pPr>
              <w:jc w:val="center"/>
              <w:rPr>
                <w:rFonts w:ascii="Times New Roman" w:hAnsi="Times New Roman" w:cs="Times New Roman"/>
              </w:rPr>
            </w:pPr>
            <w:r w:rsidRPr="000E490C">
              <w:rPr>
                <w:rFonts w:ascii="Times New Roman" w:hAnsi="Times New Roman" w:cs="Times New Roman"/>
              </w:rPr>
              <w:t>ZO</w:t>
            </w:r>
          </w:p>
        </w:tc>
      </w:tr>
      <w:tr w:rsidRPr="000E490C" w:rsidR="000E490C" w:rsidTr="00101209" w14:paraId="110B16A3" w14:textId="77777777">
        <w:trPr>
          <w:trHeight w:val="844"/>
        </w:trPr>
        <w:tc>
          <w:tcPr>
            <w:tcW w:w="40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:rsidRPr="000E490C" w:rsidR="000E490C" w:rsidP="000E490C" w:rsidRDefault="000E490C" w14:paraId="3984C6D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left w:val="single" w:color="auto" w:sz="4" w:space="0"/>
            </w:tcBorders>
            <w:vAlign w:val="center"/>
          </w:tcPr>
          <w:p w:rsidRPr="000E490C" w:rsidR="000E490C" w:rsidP="000E490C" w:rsidRDefault="000E490C" w14:paraId="0B152539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988" w:type="dxa"/>
            <w:vAlign w:val="center"/>
          </w:tcPr>
          <w:p w:rsidRPr="000E490C" w:rsidR="000E490C" w:rsidP="000E490C" w:rsidRDefault="000E490C" w14:paraId="4541B7B9" w14:textId="3D88D8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0C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E490C">
              <w:rPr>
                <w:rFonts w:ascii="Times New Roman" w:hAnsi="Times New Roman" w:cs="Times New Roman"/>
                <w:b/>
                <w:bCs/>
              </w:rPr>
              <w:instrText xml:space="preserve"> =SUM(ABOVE) </w:instrTex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E490C">
              <w:rPr>
                <w:rFonts w:ascii="Times New Roman" w:hAnsi="Times New Roman" w:cs="Times New Roman"/>
                <w:b/>
                <w:bCs/>
                <w:noProof/>
              </w:rPr>
              <w:t>135</w:t>
            </w:r>
            <w:r w:rsidRPr="000E4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 w:rsidRPr="000E490C" w:rsidR="000E490C" w:rsidP="000E490C" w:rsidRDefault="00101209" w14:paraId="05322102" w14:textId="5E7D11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0E490C" w:rsidR="000E490C" w:rsidP="000E490C" w:rsidRDefault="000E490C" w14:paraId="6F28F34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0E490C" w:rsidR="000C46A2" w:rsidP="000E490C" w:rsidRDefault="000C46A2" w14:paraId="018890D7" w14:textId="70C8B95F">
      <w:pPr>
        <w:spacing w:line="360" w:lineRule="auto"/>
        <w:rPr>
          <w:rFonts w:ascii="Times New Roman" w:hAnsi="Times New Roman" w:cs="Times New Roman"/>
        </w:rPr>
      </w:pPr>
    </w:p>
    <w:p w:rsidR="000E490C" w:rsidP="000E490C" w:rsidRDefault="000E490C" w14:paraId="1DDCE91D" w14:textId="77777777">
      <w:pPr>
        <w:spacing w:line="360" w:lineRule="auto"/>
        <w:jc w:val="both"/>
        <w:rPr>
          <w:rFonts w:ascii="Times New Roman" w:hAnsi="Times New Roman" w:cs="Times New Roman"/>
        </w:rPr>
      </w:pPr>
      <w:r w:rsidRPr="000E490C">
        <w:rPr>
          <w:rFonts w:ascii="Times New Roman" w:hAnsi="Times New Roman" w:cs="Times New Roman"/>
        </w:rPr>
        <w:t>* Godziny praktyk zawodowych nie są wliczane do ogólnej liczby godzin realizowanych </w:t>
      </w:r>
      <w:r w:rsidRPr="000E490C">
        <w:rPr>
          <w:rFonts w:ascii="Times New Roman" w:hAnsi="Times New Roman" w:cs="Times New Roman"/>
        </w:rPr>
        <w:br/>
      </w:r>
      <w:r w:rsidRPr="000E490C">
        <w:rPr>
          <w:rFonts w:ascii="Times New Roman" w:hAnsi="Times New Roman" w:cs="Times New Roman"/>
        </w:rPr>
        <w:t>w danym semestrze</w:t>
      </w:r>
    </w:p>
    <w:p w:rsidR="000E490C" w:rsidP="000E490C" w:rsidRDefault="000E490C" w14:paraId="5AB503CB" w14:textId="77777777">
      <w:pPr>
        <w:spacing w:line="360" w:lineRule="auto"/>
        <w:jc w:val="both"/>
        <w:rPr>
          <w:rFonts w:ascii="Times New Roman" w:hAnsi="Times New Roman" w:cs="Times New Roman"/>
        </w:rPr>
      </w:pPr>
    </w:p>
    <w:p w:rsidRPr="000E490C" w:rsidR="000E490C" w:rsidP="000E490C" w:rsidRDefault="000E490C" w14:paraId="3DE30B8B" w14:textId="3EE7B91B">
      <w:pPr>
        <w:spacing w:line="360" w:lineRule="auto"/>
        <w:jc w:val="both"/>
        <w:rPr>
          <w:rFonts w:ascii="Times New Roman" w:hAnsi="Times New Roman" w:cs="Times New Roman"/>
        </w:rPr>
      </w:pPr>
      <w:r w:rsidRPr="000E490C">
        <w:rPr>
          <w:rFonts w:ascii="Times New Roman" w:hAnsi="Times New Roman" w:cs="Times New Roman"/>
        </w:rPr>
        <w:t>Zaliczenie bez oceny – Z </w:t>
      </w:r>
    </w:p>
    <w:p w:rsidRPr="000E490C" w:rsidR="000E490C" w:rsidP="000E490C" w:rsidRDefault="000E490C" w14:paraId="4A3EADEF" w14:textId="77777777">
      <w:pPr>
        <w:spacing w:line="360" w:lineRule="auto"/>
        <w:rPr>
          <w:rFonts w:ascii="Times New Roman" w:hAnsi="Times New Roman" w:cs="Times New Roman"/>
        </w:rPr>
      </w:pPr>
      <w:r w:rsidRPr="000E490C">
        <w:rPr>
          <w:rFonts w:ascii="Times New Roman" w:hAnsi="Times New Roman" w:cs="Times New Roman"/>
        </w:rPr>
        <w:t>Zaliczenie na ocenę – ZO </w:t>
      </w:r>
    </w:p>
    <w:p w:rsidRPr="000E490C" w:rsidR="002E778F" w:rsidP="32AA043D" w:rsidRDefault="000E490C" w14:paraId="69173D0E" w14:textId="066D305C">
      <w:pPr>
        <w:spacing w:line="360" w:lineRule="auto"/>
        <w:rPr>
          <w:rFonts w:ascii="Times New Roman" w:hAnsi="Times New Roman" w:cs="Times New Roman"/>
        </w:rPr>
      </w:pPr>
      <w:r w:rsidRPr="32AA043D">
        <w:rPr>
          <w:rFonts w:ascii="Times New Roman" w:hAnsi="Times New Roman" w:cs="Times New Roman"/>
        </w:rPr>
        <w:t>Egzamin – E</w:t>
      </w:r>
    </w:p>
    <w:sectPr w:rsidRPr="000E490C" w:rsidR="002E778F" w:rsidSect="003A2411">
      <w:footerReference w:type="default" r:id="rId10"/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77F29" w:rsidP="0016174B" w:rsidRDefault="00577F29" w14:paraId="7E0596F2" w14:textId="77777777">
      <w:r>
        <w:separator/>
      </w:r>
    </w:p>
  </w:endnote>
  <w:endnote w:type="continuationSeparator" w:id="0">
    <w:p w:rsidR="00577F29" w:rsidP="0016174B" w:rsidRDefault="00577F29" w14:paraId="475B1437" w14:textId="77777777">
      <w:r>
        <w:continuationSeparator/>
      </w:r>
    </w:p>
  </w:endnote>
  <w:endnote w:type="continuationNotice" w:id="1">
    <w:p w:rsidR="00577F29" w:rsidRDefault="00577F29" w14:paraId="4435B11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174B" w:rsidRDefault="0016174B" w14:paraId="4F30A8C8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77F29" w:rsidP="0016174B" w:rsidRDefault="00577F29" w14:paraId="24A43402" w14:textId="77777777">
      <w:r>
        <w:separator/>
      </w:r>
    </w:p>
  </w:footnote>
  <w:footnote w:type="continuationSeparator" w:id="0">
    <w:p w:rsidR="00577F29" w:rsidP="0016174B" w:rsidRDefault="00577F29" w14:paraId="2B434C5A" w14:textId="77777777">
      <w:r>
        <w:continuationSeparator/>
      </w:r>
    </w:p>
  </w:footnote>
  <w:footnote w:type="continuationNotice" w:id="1">
    <w:p w:rsidR="00577F29" w:rsidRDefault="00577F29" w14:paraId="36E50964" w14:textId="77777777"/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C3A1E"/>
    <w:rsid w:val="000C46A2"/>
    <w:rsid w:val="000E490C"/>
    <w:rsid w:val="00101209"/>
    <w:rsid w:val="0016174B"/>
    <w:rsid w:val="00163BB8"/>
    <w:rsid w:val="001A685F"/>
    <w:rsid w:val="001F1EF1"/>
    <w:rsid w:val="00210F18"/>
    <w:rsid w:val="002156BD"/>
    <w:rsid w:val="002452D7"/>
    <w:rsid w:val="00277D84"/>
    <w:rsid w:val="00284540"/>
    <w:rsid w:val="00293E16"/>
    <w:rsid w:val="002A0C69"/>
    <w:rsid w:val="002C46EE"/>
    <w:rsid w:val="002D10BF"/>
    <w:rsid w:val="002E778F"/>
    <w:rsid w:val="00302DA7"/>
    <w:rsid w:val="0034715E"/>
    <w:rsid w:val="00362168"/>
    <w:rsid w:val="0038541E"/>
    <w:rsid w:val="003A2411"/>
    <w:rsid w:val="004C4989"/>
    <w:rsid w:val="004F408A"/>
    <w:rsid w:val="00561F45"/>
    <w:rsid w:val="00577F29"/>
    <w:rsid w:val="005A590A"/>
    <w:rsid w:val="005B15E0"/>
    <w:rsid w:val="005B2E62"/>
    <w:rsid w:val="0061764A"/>
    <w:rsid w:val="006415C3"/>
    <w:rsid w:val="00643BA9"/>
    <w:rsid w:val="006A5EC1"/>
    <w:rsid w:val="006E4B8F"/>
    <w:rsid w:val="007978F5"/>
    <w:rsid w:val="007C5E79"/>
    <w:rsid w:val="007D6492"/>
    <w:rsid w:val="007E1675"/>
    <w:rsid w:val="008032C9"/>
    <w:rsid w:val="00804970"/>
    <w:rsid w:val="00817026"/>
    <w:rsid w:val="00840C5B"/>
    <w:rsid w:val="00866079"/>
    <w:rsid w:val="00884EC4"/>
    <w:rsid w:val="008D1E16"/>
    <w:rsid w:val="008F0576"/>
    <w:rsid w:val="00916CFA"/>
    <w:rsid w:val="00936C19"/>
    <w:rsid w:val="00947183"/>
    <w:rsid w:val="009C5CD3"/>
    <w:rsid w:val="009E5E5C"/>
    <w:rsid w:val="00A37E91"/>
    <w:rsid w:val="00A434E3"/>
    <w:rsid w:val="00A60E33"/>
    <w:rsid w:val="00A94A6A"/>
    <w:rsid w:val="00A94CAF"/>
    <w:rsid w:val="00AD6C6D"/>
    <w:rsid w:val="00B3350C"/>
    <w:rsid w:val="00B47B8C"/>
    <w:rsid w:val="00B84863"/>
    <w:rsid w:val="00B94AC0"/>
    <w:rsid w:val="00BB1211"/>
    <w:rsid w:val="00BB53E2"/>
    <w:rsid w:val="00BC3D9A"/>
    <w:rsid w:val="00C20D8A"/>
    <w:rsid w:val="00C41C8C"/>
    <w:rsid w:val="00C86DE2"/>
    <w:rsid w:val="00CE57B3"/>
    <w:rsid w:val="00CF2A63"/>
    <w:rsid w:val="00D94858"/>
    <w:rsid w:val="00DD33F6"/>
    <w:rsid w:val="00DF5086"/>
    <w:rsid w:val="00E072B7"/>
    <w:rsid w:val="00E16045"/>
    <w:rsid w:val="00E2164E"/>
    <w:rsid w:val="00E52C97"/>
    <w:rsid w:val="00E5748C"/>
    <w:rsid w:val="00E97751"/>
    <w:rsid w:val="00F0162A"/>
    <w:rsid w:val="00F05394"/>
    <w:rsid w:val="00F56952"/>
    <w:rsid w:val="00F74223"/>
    <w:rsid w:val="00F86C74"/>
    <w:rsid w:val="00F93AE1"/>
    <w:rsid w:val="00FD1146"/>
    <w:rsid w:val="00FF1329"/>
    <w:rsid w:val="00FF3221"/>
    <w:rsid w:val="02A50AAC"/>
    <w:rsid w:val="05905AB3"/>
    <w:rsid w:val="072C2B14"/>
    <w:rsid w:val="07F78EBB"/>
    <w:rsid w:val="08C7FB75"/>
    <w:rsid w:val="0AEE0C4A"/>
    <w:rsid w:val="0B4FA143"/>
    <w:rsid w:val="0BB2FB95"/>
    <w:rsid w:val="0C6BDBF7"/>
    <w:rsid w:val="0E6E19A8"/>
    <w:rsid w:val="1009EA09"/>
    <w:rsid w:val="117F17D9"/>
    <w:rsid w:val="12D493CB"/>
    <w:rsid w:val="1456E62E"/>
    <w:rsid w:val="178314D3"/>
    <w:rsid w:val="18FA41C1"/>
    <w:rsid w:val="1AAF4378"/>
    <w:rsid w:val="1ADC64D4"/>
    <w:rsid w:val="1BAC743B"/>
    <w:rsid w:val="1BC93241"/>
    <w:rsid w:val="1C063C89"/>
    <w:rsid w:val="1D4AFB08"/>
    <w:rsid w:val="1D73B22F"/>
    <w:rsid w:val="1E725FF3"/>
    <w:rsid w:val="1F9128C2"/>
    <w:rsid w:val="248454AB"/>
    <w:rsid w:val="287EAF53"/>
    <w:rsid w:val="2A4C87D9"/>
    <w:rsid w:val="2B57ECE6"/>
    <w:rsid w:val="2B7E8126"/>
    <w:rsid w:val="2BCEF1F3"/>
    <w:rsid w:val="31841EE4"/>
    <w:rsid w:val="32AA043D"/>
    <w:rsid w:val="33B731CC"/>
    <w:rsid w:val="35047395"/>
    <w:rsid w:val="35342C65"/>
    <w:rsid w:val="36E36071"/>
    <w:rsid w:val="3830A23A"/>
    <w:rsid w:val="39D3C692"/>
    <w:rsid w:val="3A2DA4B1"/>
    <w:rsid w:val="3B5CD0DF"/>
    <w:rsid w:val="3B6F96F3"/>
    <w:rsid w:val="3C25A7E8"/>
    <w:rsid w:val="3CD3FDCD"/>
    <w:rsid w:val="3CF23EF7"/>
    <w:rsid w:val="3D0B6754"/>
    <w:rsid w:val="3F008D38"/>
    <w:rsid w:val="3FFB3827"/>
    <w:rsid w:val="407EE28F"/>
    <w:rsid w:val="45E290B4"/>
    <w:rsid w:val="49690656"/>
    <w:rsid w:val="5051B2D3"/>
    <w:rsid w:val="537F91CB"/>
    <w:rsid w:val="53D494A1"/>
    <w:rsid w:val="570C3563"/>
    <w:rsid w:val="58581211"/>
    <w:rsid w:val="588EDD67"/>
    <w:rsid w:val="58EC68BB"/>
    <w:rsid w:val="594A073E"/>
    <w:rsid w:val="5B1DFDCF"/>
    <w:rsid w:val="5C5D50C0"/>
    <w:rsid w:val="5E2F5532"/>
    <w:rsid w:val="61F5F604"/>
    <w:rsid w:val="646305D0"/>
    <w:rsid w:val="66901E1B"/>
    <w:rsid w:val="67FCF3C3"/>
    <w:rsid w:val="6896125D"/>
    <w:rsid w:val="6998C424"/>
    <w:rsid w:val="69CD215A"/>
    <w:rsid w:val="6E173271"/>
    <w:rsid w:val="6ED2E349"/>
    <w:rsid w:val="6FB302D2"/>
    <w:rsid w:val="70E2D30F"/>
    <w:rsid w:val="72D17B37"/>
    <w:rsid w:val="73202538"/>
    <w:rsid w:val="746D4B98"/>
    <w:rsid w:val="76D5876B"/>
    <w:rsid w:val="783E7B3F"/>
    <w:rsid w:val="784CB459"/>
    <w:rsid w:val="7999F622"/>
    <w:rsid w:val="7A01B610"/>
    <w:rsid w:val="7AF7FAB7"/>
    <w:rsid w:val="7B6AA9E4"/>
    <w:rsid w:val="7BE0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F4078093-4400-469A-97E1-4C1769ECE9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lang w:val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16174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6174B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16174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631CFC6253DE43ACA48CD9EF7740F8" ma:contentTypeVersion="12" ma:contentTypeDescription="Utwórz nowy dokument." ma:contentTypeScope="" ma:versionID="847da4b60cb4a6a34f2b1102fcdd0100">
  <xsd:schema xmlns:xsd="http://www.w3.org/2001/XMLSchema" xmlns:xs="http://www.w3.org/2001/XMLSchema" xmlns:p="http://schemas.microsoft.com/office/2006/metadata/properties" xmlns:ns2="b79d8db7-2848-4c6c-bb1c-c77e659acf0d" xmlns:ns3="0cbe349c-dd8b-4e86-927d-1e18892b7d04" targetNamespace="http://schemas.microsoft.com/office/2006/metadata/properties" ma:root="true" ma:fieldsID="80c75d12375f3765b0e6f2d34f964d6d" ns2:_="" ns3:_="">
    <xsd:import namespace="b79d8db7-2848-4c6c-bb1c-c77e659acf0d"/>
    <xsd:import namespace="0cbe349c-dd8b-4e86-927d-1e18892b7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d8db7-2848-4c6c-bb1c-c77e659ac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e349c-dd8b-4e86-927d-1e18892b7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cbe349c-dd8b-4e86-927d-1e18892b7d04">
      <UserInfo>
        <DisplayName>Magdalena Wawrzyniak-Śliwska</DisplayName>
        <AccountId>11</AccountId>
        <AccountType/>
      </UserInfo>
      <UserInfo>
        <DisplayName>Joanna Jereczek-Lipińska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0D597-2795-462F-BF1A-63392ED00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7F9CF-C103-4BDD-B4D7-7295FDF4F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d8db7-2848-4c6c-bb1c-c77e659acf0d"/>
    <ds:schemaRef ds:uri="0cbe349c-dd8b-4e86-927d-1e18892b7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152215-7D83-4BD0-80EE-BCFAEC2CCEA6}">
  <ds:schemaRefs>
    <ds:schemaRef ds:uri="http://schemas.microsoft.com/office/2006/metadata/properties"/>
    <ds:schemaRef ds:uri="http://schemas.microsoft.com/office/infopath/2007/PartnerControls"/>
    <ds:schemaRef ds:uri="0cbe349c-dd8b-4e86-927d-1e18892b7d04"/>
  </ds:schemaRefs>
</ds:datastoreItem>
</file>

<file path=customXml/itemProps4.xml><?xml version="1.0" encoding="utf-8"?>
<ds:datastoreItem xmlns:ds="http://schemas.openxmlformats.org/officeDocument/2006/customXml" ds:itemID="{9D3E35A6-1171-462C-A6D0-BBA5BBC0BC9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</dc:creator>
  <keywords/>
  <dc:description/>
  <lastModifiedBy>Grzegorz Kotłowski</lastModifiedBy>
  <revision>13</revision>
  <dcterms:created xsi:type="dcterms:W3CDTF">2024-07-03T14:54:00.0000000Z</dcterms:created>
  <dcterms:modified xsi:type="dcterms:W3CDTF">2025-06-27T20:11:04.1550916Z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0x010100F9631CFC6253DE43ACA48CD9EF7740F8</vt:lpwstr>
  </property>
</Properties>
</file>