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3B5" w:rsidP="70180DFB" w:rsidRDefault="008563B5" w14:paraId="6D952D16" w14:textId="77777777" w14:noSpellErr="1">
      <w:pPr>
        <w:pStyle w:val="paragraph"/>
        <w:spacing w:before="0" w:beforeAutospacing="off" w:after="0" w:afterAutospacing="off" w:line="360" w:lineRule="auto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bookmarkStart w:name="_Hlk99536530" w:id="0"/>
      <w:r w:rsidRPr="70180DFB" w:rsidR="008563B5">
        <w:rPr>
          <w:rStyle w:val="normaltextrun"/>
          <w:rFonts w:ascii="Times New Roman" w:hAnsi="Times New Roman" w:eastAsia="Times New Roman" w:cs="Times New Roman"/>
          <w:b w:val="1"/>
          <w:bCs w:val="1"/>
        </w:rPr>
        <w:t>Minimum programowe dla studentów studiujących wg ISM</w:t>
      </w:r>
      <w:r w:rsidRPr="70180DFB" w:rsidR="008563B5">
        <w:rPr>
          <w:rStyle w:val="eop"/>
          <w:rFonts w:ascii="Times New Roman" w:hAnsi="Times New Roman" w:eastAsia="Times New Roman" w:cs="Times New Roman"/>
        </w:rPr>
        <w:t> </w:t>
      </w:r>
    </w:p>
    <w:p w:rsidR="008563B5" w:rsidP="70180DFB" w:rsidRDefault="008563B5" w14:paraId="0EEF83EE" w14:textId="2244E4BE">
      <w:pPr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</w:rPr>
      </w:pPr>
      <w:r w:rsidRPr="70180DFB" w:rsidR="773910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70180DFB" w:rsidR="008563B5">
        <w:rPr>
          <w:rStyle w:val="normaltextrun"/>
          <w:rFonts w:ascii="Times New Roman" w:hAnsi="Times New Roman" w:eastAsia="Times New Roman" w:cs="Times New Roman"/>
          <w:b w:val="1"/>
          <w:bCs w:val="1"/>
        </w:rPr>
        <w:t>Etnofilologia kaszubska – studia pierwszego stopnia</w:t>
      </w:r>
      <w:r w:rsidRPr="70180DFB" w:rsidR="008563B5">
        <w:rPr>
          <w:rStyle w:val="eop"/>
          <w:rFonts w:ascii="Times New Roman" w:hAnsi="Times New Roman" w:eastAsia="Times New Roman" w:cs="Times New Roman"/>
        </w:rPr>
        <w:t> </w:t>
      </w:r>
    </w:p>
    <w:p w:rsidR="00B67B57" w:rsidP="70180DFB" w:rsidRDefault="00B67B57" w14:paraId="4360B81A" w14:textId="343DB015" w14:noSpellErr="1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</w:rPr>
      </w:pPr>
      <w:r w:rsidRPr="70180DFB" w:rsidR="00B67B57">
        <w:rPr>
          <w:rStyle w:val="eop"/>
          <w:rFonts w:ascii="Times New Roman" w:hAnsi="Times New Roman" w:eastAsia="Times New Roman" w:cs="Times New Roman"/>
          <w:b w:val="1"/>
          <w:bCs w:val="1"/>
        </w:rPr>
        <w:t xml:space="preserve">Razem: </w:t>
      </w:r>
      <w:r w:rsidRPr="70180DFB" w:rsidR="00C43E65">
        <w:rPr>
          <w:rStyle w:val="eop"/>
          <w:rFonts w:ascii="Times New Roman" w:hAnsi="Times New Roman" w:eastAsia="Times New Roman" w:cs="Times New Roman"/>
          <w:b w:val="1"/>
          <w:bCs w:val="1"/>
        </w:rPr>
        <w:t>10</w:t>
      </w:r>
      <w:r w:rsidRPr="70180DFB" w:rsidR="009879A3">
        <w:rPr>
          <w:rStyle w:val="eop"/>
          <w:rFonts w:ascii="Times New Roman" w:hAnsi="Times New Roman" w:eastAsia="Times New Roman" w:cs="Times New Roman"/>
          <w:b w:val="1"/>
          <w:bCs w:val="1"/>
        </w:rPr>
        <w:t>9</w:t>
      </w:r>
      <w:r w:rsidRPr="70180DFB" w:rsidR="00C43E65">
        <w:rPr>
          <w:rStyle w:val="eop"/>
          <w:rFonts w:ascii="Times New Roman" w:hAnsi="Times New Roman" w:eastAsia="Times New Roman" w:cs="Times New Roman"/>
          <w:b w:val="1"/>
          <w:bCs w:val="1"/>
        </w:rPr>
        <w:t xml:space="preserve"> ECTS</w:t>
      </w:r>
    </w:p>
    <w:p w:rsidRPr="00C43E65" w:rsidR="00C43E65" w:rsidP="70180DFB" w:rsidRDefault="00C43E65" w14:paraId="4C92793D" w14:textId="77777777" w14:noSpellErr="1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</w:rPr>
      </w:pPr>
    </w:p>
    <w:p w:rsidRPr="00D06641" w:rsidR="008563B5" w:rsidP="70180DFB" w:rsidRDefault="008563B5" w14:paraId="15A4FA56" w14:textId="42AF3AF5" w14:noSpellErr="1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</w:rPr>
      </w:pPr>
      <w:r w:rsidRPr="70180DFB" w:rsidR="008563B5">
        <w:rPr>
          <w:rStyle w:val="normaltextrun"/>
          <w:rFonts w:ascii="Times New Roman" w:hAnsi="Times New Roman" w:eastAsia="Times New Roman" w:cs="Times New Roman"/>
          <w:b w:val="1"/>
          <w:bCs w:val="1"/>
        </w:rPr>
        <w:t>Semestr 1 – semestr zimowy 202</w:t>
      </w:r>
      <w:r w:rsidRPr="70180DFB" w:rsidR="00CB345B">
        <w:rPr>
          <w:rStyle w:val="normaltextrun"/>
          <w:rFonts w:ascii="Times New Roman" w:hAnsi="Times New Roman" w:eastAsia="Times New Roman" w:cs="Times New Roman"/>
          <w:b w:val="1"/>
          <w:bCs w:val="1"/>
        </w:rPr>
        <w:t>5</w:t>
      </w:r>
      <w:r w:rsidRPr="70180DFB" w:rsidR="00D06641">
        <w:rPr>
          <w:rStyle w:val="eop"/>
          <w:rFonts w:ascii="Times New Roman" w:hAnsi="Times New Roman" w:eastAsia="Times New Roman" w:cs="Times New Roman"/>
          <w:b w:val="1"/>
          <w:bCs w:val="1"/>
        </w:rPr>
        <w:t>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2"/>
        <w:gridCol w:w="1829"/>
        <w:gridCol w:w="871"/>
        <w:gridCol w:w="1072"/>
        <w:gridCol w:w="1176"/>
      </w:tblGrid>
      <w:tr w:rsidRPr="008563B5" w:rsidR="00916CFA" w:rsidTr="007E4FA3" w14:paraId="464779EE" w14:textId="77777777">
        <w:trPr>
          <w:trHeight w:val="844"/>
        </w:trPr>
        <w:tc>
          <w:tcPr>
            <w:tcW w:w="4102" w:type="dxa"/>
            <w:vAlign w:val="center"/>
          </w:tcPr>
          <w:p w:rsidRPr="008563B5" w:rsidR="00916CFA" w:rsidP="00F86C74" w:rsidRDefault="008563B5" w14:paraId="1986CFD5" w14:textId="51E16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op"/>
              </w:rPr>
              <w:t> </w:t>
            </w:r>
            <w:r w:rsidRPr="008563B5" w:rsidR="00916CF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9" w:type="dxa"/>
            <w:vAlign w:val="center"/>
          </w:tcPr>
          <w:p w:rsidRPr="008563B5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:rsidRPr="008563B5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vAlign w:val="center"/>
          </w:tcPr>
          <w:p w:rsidRPr="008563B5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8563B5" w:rsidR="00916CFA" w:rsidP="00F86C74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7E4FA3" w:rsidTr="007E4FA3" w14:paraId="3AE6A255" w14:textId="77777777">
        <w:trPr>
          <w:trHeight w:val="844"/>
        </w:trPr>
        <w:tc>
          <w:tcPr>
            <w:tcW w:w="4102" w:type="dxa"/>
            <w:vAlign w:val="center"/>
          </w:tcPr>
          <w:p w:rsidRPr="008563B5" w:rsidR="007E4FA3" w:rsidP="007E4FA3" w:rsidRDefault="007E4FA3" w14:paraId="3F1D6FB6" w14:textId="35D37E07">
            <w:pPr>
              <w:rPr>
                <w:rFonts w:ascii="Times New Roman" w:hAnsi="Times New Roman" w:cs="Times New Roman"/>
                <w:vertAlign w:val="superscript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0D4ADDC5" w14:textId="2E364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1" w:type="dxa"/>
            <w:vAlign w:val="center"/>
          </w:tcPr>
          <w:p w:rsidRPr="008563B5" w:rsidR="007E4FA3" w:rsidP="007E4FA3" w:rsidRDefault="007E4FA3" w14:paraId="67536132" w14:textId="339C5ED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04C4B154" w14:textId="0F5A358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08D3A827" w14:textId="36EFCF8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916CFA" w:rsidTr="007E4FA3" w14:paraId="0DEA99DF" w14:textId="77777777">
        <w:trPr>
          <w:trHeight w:val="844"/>
        </w:trPr>
        <w:tc>
          <w:tcPr>
            <w:tcW w:w="4102" w:type="dxa"/>
            <w:vAlign w:val="center"/>
          </w:tcPr>
          <w:p w:rsidRPr="008563B5" w:rsidR="00916CFA" w:rsidP="00256B30" w:rsidRDefault="000A4FCD" w14:paraId="1EE35CFF" w14:textId="139AFA5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Gramatyka języka kaszubskiego </w:t>
            </w:r>
            <w:r w:rsidR="008563B5">
              <w:rPr>
                <w:rFonts w:ascii="Times New Roman" w:hAnsi="Times New Roman" w:cs="Times New Roman"/>
              </w:rPr>
              <w:t>–</w:t>
            </w:r>
            <w:r w:rsidRPr="008563B5">
              <w:rPr>
                <w:rFonts w:ascii="Times New Roman" w:hAnsi="Times New Roman" w:cs="Times New Roman"/>
              </w:rPr>
              <w:t xml:space="preserve"> aspekt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Pr="008563B5">
              <w:rPr>
                <w:rFonts w:ascii="Times New Roman" w:hAnsi="Times New Roman" w:cs="Times New Roman"/>
              </w:rPr>
              <w:t>praktyczny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Pr="008563B5" w:rsidR="00BD7A9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29" w:type="dxa"/>
            <w:vAlign w:val="center"/>
          </w:tcPr>
          <w:p w:rsidRPr="008563B5" w:rsidR="00916CFA" w:rsidP="00256B30" w:rsidRDefault="007E4FA3" w14:paraId="53B509B9" w14:textId="4688F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74416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871" w:type="dxa"/>
            <w:vAlign w:val="center"/>
          </w:tcPr>
          <w:p w:rsidRPr="008563B5" w:rsidR="00916CFA" w:rsidP="00256B30" w:rsidRDefault="000A4FCD" w14:paraId="13736D91" w14:textId="58F1B0F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916CFA" w:rsidP="00256B30" w:rsidRDefault="000A4FCD" w14:paraId="4E3F1FBA" w14:textId="3D08530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8563B5" w:rsidR="00916CFA" w:rsidP="00256B30" w:rsidRDefault="000A4FCD" w14:paraId="30E9A1A2" w14:textId="74B61B02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7E4FA3" w14:paraId="1AD96D6C" w14:textId="77777777">
        <w:trPr>
          <w:trHeight w:val="844"/>
        </w:trPr>
        <w:tc>
          <w:tcPr>
            <w:tcW w:w="4102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7C1DC791" w14:textId="1E6BB6EC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eastAsia="Calibri" w:cs="Times New Roman"/>
                <w:lang w:eastAsia="en-US"/>
              </w:rPr>
              <w:t>Dzieje kaszubszczyzny literackiej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1639181A" w14:textId="3B56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:rsidRPr="008563B5" w:rsidR="007E4FA3" w:rsidP="007E4FA3" w:rsidRDefault="007E4FA3" w14:paraId="1D7DF16D" w14:textId="5A3ED37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03A39DDF" w14:textId="3744195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36EC1B20" w14:textId="2D6BB8C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4203E1" w14:paraId="7F109013" w14:textId="77777777">
        <w:trPr>
          <w:trHeight w:val="567"/>
        </w:trPr>
        <w:tc>
          <w:tcPr>
            <w:tcW w:w="4102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7289469D" w14:textId="1DFA9FA9">
            <w:pPr>
              <w:rPr>
                <w:rFonts w:ascii="Times New Roman" w:hAnsi="Times New Roman" w:eastAsia="Calibri" w:cs="Times New Roman"/>
                <w:lang w:eastAsia="en-US"/>
              </w:rPr>
            </w:pPr>
            <w:r w:rsidRPr="008563B5">
              <w:rPr>
                <w:rFonts w:ascii="Times New Roman" w:hAnsi="Times New Roman" w:cs="Times New Roman"/>
              </w:rPr>
              <w:t>Literatura pomorska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1766DAB7" w14:textId="35400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5FE164B0" w14:textId="5D5A578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64E09558" w14:textId="6DDCA5C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16CE2FE8" w14:textId="0270A82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3F2428" w:rsidTr="004203E1" w14:paraId="058BDF35" w14:textId="77777777">
        <w:trPr>
          <w:trHeight w:val="567"/>
        </w:trPr>
        <w:tc>
          <w:tcPr>
            <w:tcW w:w="4102" w:type="dxa"/>
            <w:tcBorders>
              <w:bottom w:val="single" w:color="auto" w:sz="6" w:space="0"/>
            </w:tcBorders>
            <w:vAlign w:val="center"/>
          </w:tcPr>
          <w:p w:rsidRPr="008563B5" w:rsidR="003F2428" w:rsidP="003F2428" w:rsidRDefault="003F2428" w14:paraId="75C3BF76" w14:textId="3434D738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="003F2428" w:rsidP="003F2428" w:rsidRDefault="003F2428" w14:paraId="7194FD29" w14:textId="6A31428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1" w:type="dxa"/>
            <w:tcBorders>
              <w:bottom w:val="single" w:color="auto" w:sz="6" w:space="0"/>
            </w:tcBorders>
            <w:vAlign w:val="center"/>
          </w:tcPr>
          <w:p w:rsidRPr="008563B5" w:rsidR="003F2428" w:rsidP="003F2428" w:rsidRDefault="003F2428" w14:paraId="7BC1124A" w14:textId="7ED318C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8563B5" w:rsidR="003F2428" w:rsidP="003F2428" w:rsidRDefault="003F2428" w14:paraId="38E79F96" w14:textId="036B5AC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3F2428" w:rsidP="003F2428" w:rsidRDefault="003F2428" w14:paraId="28E21D54" w14:textId="4887145B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8563B5" w:rsidR="000A4FCD" w:rsidTr="004203E1" w14:paraId="66A7C8C8" w14:textId="77777777">
        <w:trPr>
          <w:trHeight w:val="567"/>
        </w:trPr>
        <w:tc>
          <w:tcPr>
            <w:tcW w:w="4102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8563B5" w:rsidR="000A4FCD" w:rsidP="000A4FCD" w:rsidRDefault="000A4FCD" w14:paraId="77D496BD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tcBorders>
              <w:left w:val="single" w:color="auto" w:sz="6" w:space="0"/>
            </w:tcBorders>
            <w:vAlign w:val="center"/>
          </w:tcPr>
          <w:p w:rsidRPr="008563B5" w:rsidR="000A4FCD" w:rsidP="000A4FCD" w:rsidRDefault="000A4FCD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:rsidRPr="008563B5" w:rsidR="000A4FCD" w:rsidP="000A4FCD" w:rsidRDefault="000A4FCD" w14:paraId="0CB14F4C" w14:textId="386C2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21</w:t>
            </w:r>
            <w:r w:rsidR="003F242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2" w:type="dxa"/>
            <w:tcBorders>
              <w:right w:val="single" w:color="auto" w:sz="6" w:space="0"/>
            </w:tcBorders>
            <w:vAlign w:val="center"/>
          </w:tcPr>
          <w:p w:rsidRPr="008563B5" w:rsidR="000A4FCD" w:rsidP="000A4FCD" w:rsidRDefault="000A4FCD" w14:paraId="093BC42B" w14:textId="66CFE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8563B5" w:rsidR="000A4FCD" w:rsidP="000A4FCD" w:rsidRDefault="000A4FCD" w14:paraId="54E169E1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FD1146" w:rsidP="00C82936" w:rsidRDefault="00FD1146" w14:paraId="6B184EDF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8563B5" w:rsidR="00D06641" w:rsidP="00C82936" w:rsidRDefault="00D06641" w14:paraId="57FD7E3E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563B5" w:rsidP="00C82936" w:rsidRDefault="008563B5" w14:paraId="28892DF1" w14:textId="26EF7F9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2 – semestr letni 202</w:t>
      </w:r>
      <w:r w:rsidR="00C82936">
        <w:rPr>
          <w:rStyle w:val="normaltextrun"/>
          <w:b/>
          <w:bCs/>
        </w:rPr>
        <w:t>5</w:t>
      </w:r>
      <w:r w:rsidR="003F62BD">
        <w:rPr>
          <w:rStyle w:val="normaltextrun"/>
          <w:b/>
          <w:bCs/>
        </w:rPr>
        <w:t>/</w:t>
      </w:r>
      <w:r w:rsidR="00D06641">
        <w:rPr>
          <w:rStyle w:val="normaltextrun"/>
          <w:b/>
          <w:bCs/>
        </w:rPr>
        <w:t>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829"/>
        <w:gridCol w:w="870"/>
        <w:gridCol w:w="1072"/>
        <w:gridCol w:w="1176"/>
      </w:tblGrid>
      <w:tr w:rsidRPr="008563B5" w:rsidR="000C46A2" w:rsidTr="00D74416" w14:paraId="4B92C9D0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9" w:type="dxa"/>
            <w:vAlign w:val="center"/>
          </w:tcPr>
          <w:p w:rsidRPr="008563B5" w:rsidR="000C46A2" w:rsidP="001958DD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8563B5" w:rsidR="000C46A2" w:rsidP="001958DD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vAlign w:val="center"/>
          </w:tcPr>
          <w:p w:rsidRPr="008563B5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8563B5" w:rsidR="000C46A2" w:rsidP="001958DD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7E4FA3" w:rsidTr="00D74416" w14:paraId="5824368C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7E4FA3" w:rsidP="007E4FA3" w:rsidRDefault="007E4FA3" w14:paraId="22BC8B57" w14:textId="61AC080C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363A5D5A" w14:textId="714BF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781C09E1" w14:textId="53D82B7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66B3E1D1" w14:textId="6F832DB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1DEAEA1E" w14:textId="0FFC26A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D74416" w14:paraId="60434653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7E4FA3" w:rsidP="007E4FA3" w:rsidRDefault="007E4FA3" w14:paraId="5954FBDD" w14:textId="3ECE6F93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eastAsia="Calibri" w:cs="Times New Roman"/>
                <w:lang w:eastAsia="en-US"/>
              </w:rPr>
              <w:t>Praktyczna nauka języka kaszubskiego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</w:t>
            </w:r>
            <w:r w:rsidRPr="008563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2C4F3C2E" w14:textId="36F6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76C483F4" w14:textId="7E0824D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6C072046" w14:textId="1979D31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686E085A" w14:textId="1EF1BFE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D74416" w14:paraId="757B31EF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339ED5A6" w14:textId="11F6A96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Gramatyka języka kaszubskiego – aspekt praktyczny 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6F770B8E" w14:textId="093CF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45034703" w14:textId="1ADEB768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29C824D1" w14:textId="0F45B4D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7E3940E3" w14:textId="6CDEE9C8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085B6D" w14:paraId="1CF7A224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2473D780" w14:textId="77777777">
            <w:pPr>
              <w:rPr>
                <w:rFonts w:ascii="Times New Roman" w:hAnsi="Times New Roman" w:eastAsia="Calibri" w:cs="Times New Roman"/>
                <w:lang w:eastAsia="en-US"/>
              </w:rPr>
            </w:pPr>
            <w:r w:rsidRPr="008563B5">
              <w:rPr>
                <w:rStyle w:val="field-content"/>
                <w:rFonts w:ascii="Times New Roman" w:hAnsi="Times New Roman" w:cs="Times New Roman"/>
                <w:color w:val="333333"/>
              </w:rPr>
              <w:t>Kaszubska książka i literatura dla dzieci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0B1F06CB" w14:textId="09B0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405463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007BEE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2D86870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085B6D" w14:paraId="5A42209B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12378634" w14:textId="0488782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Czytanie tekstów folkloru – warsztaty 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Pr="00F00DE6" w:rsidR="007E4FA3" w:rsidP="007E4FA3" w:rsidRDefault="007E4FA3" w14:paraId="77242D6A" w14:textId="5D71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F00DE6" w:rsidR="007E4FA3" w:rsidP="007E4FA3" w:rsidRDefault="007E4FA3" w14:paraId="41EF2203" w14:textId="2BC755BF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F00DE6" w:rsidR="007E4FA3" w:rsidP="007E4FA3" w:rsidRDefault="007E4FA3" w14:paraId="0DF89327" w14:textId="1931421A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1431EC47" w14:textId="11C19E6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BF40F4" w:rsidTr="00085B6D" w14:paraId="5665A68F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BF40F4" w:rsidP="00BF40F4" w:rsidRDefault="00BF40F4" w14:paraId="36155C3A" w14:textId="64FABB82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="00BF40F4" w:rsidP="00BF40F4" w:rsidRDefault="00BF40F4" w14:paraId="6C7FF8B5" w14:textId="01F85933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F00DE6" w:rsidR="00BF40F4" w:rsidP="00BF40F4" w:rsidRDefault="00BF40F4" w14:paraId="04751737" w14:textId="2F82AD61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F00DE6" w:rsidR="00BF40F4" w:rsidP="00BF40F4" w:rsidRDefault="00BF40F4" w14:paraId="1B085C58" w14:textId="43423064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BF40F4" w:rsidP="00BF40F4" w:rsidRDefault="00BF40F4" w14:paraId="2ACB5AC3" w14:textId="5D47481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8563B5" w:rsidR="00D74416" w:rsidTr="00085B6D" w14:paraId="05B44962" w14:textId="77777777">
        <w:trPr>
          <w:trHeight w:val="844"/>
        </w:trPr>
        <w:tc>
          <w:tcPr>
            <w:tcW w:w="410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8563B5" w:rsidR="00D74416" w:rsidP="00D74416" w:rsidRDefault="00D74416" w14:paraId="35E9B8B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F00DE6" w:rsidR="00D74416" w:rsidP="00D74416" w:rsidRDefault="00D74416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F00DE6" w:rsidR="00D74416" w:rsidP="00D74416" w:rsidRDefault="00D74416" w14:paraId="04FC8CB7" w14:textId="2CA1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25</w:t>
            </w:r>
            <w:r w:rsidR="00BF40F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7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F00DE6" w:rsidR="00D74416" w:rsidP="00D74416" w:rsidRDefault="00D74416" w14:paraId="67AEFD3A" w14:textId="4CF34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8563B5" w:rsidR="00D74416" w:rsidP="00D74416" w:rsidRDefault="00D74416" w14:paraId="3F35957A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D1146" w:rsidP="003E4609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8563B5" w:rsidR="00D06641" w:rsidP="003E4609" w:rsidRDefault="00D06641" w14:paraId="7A26FC78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563B5" w:rsidP="003E4609" w:rsidRDefault="008563B5" w14:paraId="6608B8F1" w14:textId="085A42C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b/>
          <w:bCs/>
        </w:rPr>
        <w:t>Semestr 3 – semestr zimowy 202</w:t>
      </w:r>
      <w:r w:rsidR="003E4609">
        <w:rPr>
          <w:rStyle w:val="eop"/>
          <w:b/>
          <w:bCs/>
        </w:rPr>
        <w:t>6</w:t>
      </w:r>
      <w:r w:rsidR="003F62BD">
        <w:rPr>
          <w:rStyle w:val="eop"/>
          <w:b/>
          <w:bCs/>
        </w:rPr>
        <w:t>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699"/>
        <w:gridCol w:w="1229"/>
        <w:gridCol w:w="870"/>
        <w:gridCol w:w="1076"/>
        <w:gridCol w:w="1176"/>
      </w:tblGrid>
      <w:tr w:rsidRPr="008563B5" w:rsidR="000C46A2" w:rsidTr="70180DFB" w14:paraId="29063412" w14:textId="77777777">
        <w:trPr>
          <w:trHeight w:val="844"/>
        </w:trPr>
        <w:tc>
          <w:tcPr>
            <w:tcW w:w="4699" w:type="dxa"/>
            <w:tcMar/>
            <w:vAlign w:val="center"/>
          </w:tcPr>
          <w:p w:rsidRPr="008563B5" w:rsidR="000C46A2" w:rsidP="001958DD" w:rsidRDefault="000C46A2" w14:paraId="706FE2D4" w14:textId="77777777">
            <w:pPr>
              <w:jc w:val="center"/>
              <w:rPr>
                <w:rFonts w:ascii="Times New Roman" w:hAnsi="Times New Roman" w:cs="Times New Roman"/>
              </w:rPr>
            </w:pPr>
            <w:bookmarkStart w:name="_Hlk99538807" w:id="1"/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29" w:type="dxa"/>
            <w:tcMar/>
            <w:vAlign w:val="center"/>
          </w:tcPr>
          <w:p w:rsidRPr="008563B5" w:rsidR="000C46A2" w:rsidP="001958DD" w:rsidRDefault="000C46A2" w14:paraId="0F5DE1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8563B5" w:rsidR="000C46A2" w:rsidP="001958DD" w:rsidRDefault="000C46A2" w14:paraId="1FB3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tcMar/>
            <w:vAlign w:val="center"/>
          </w:tcPr>
          <w:p w:rsidRPr="008563B5" w:rsidR="000C46A2" w:rsidP="001958DD" w:rsidRDefault="000C46A2" w14:paraId="474A7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tcMar/>
            <w:vAlign w:val="center"/>
          </w:tcPr>
          <w:p w:rsidRPr="008563B5" w:rsidR="000C46A2" w:rsidP="001958DD" w:rsidRDefault="000C46A2" w14:paraId="0E95EF3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7E4FA3" w:rsidTr="70180DFB" w14:paraId="412C73DD" w14:textId="77777777">
        <w:trPr>
          <w:trHeight w:val="690"/>
        </w:trPr>
        <w:tc>
          <w:tcPr>
            <w:tcW w:w="4699" w:type="dxa"/>
            <w:tcMar/>
            <w:vAlign w:val="center"/>
          </w:tcPr>
          <w:p w:rsidRPr="008563B5" w:rsidR="007E4FA3" w:rsidP="007E4FA3" w:rsidRDefault="007E4FA3" w14:paraId="6C8F5C8C" w14:textId="1FE2BD23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3710DA8F" w14:textId="5CA84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1C9D8268" w14:textId="6316909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61A09D2E" w14:textId="6275ADA8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Mar/>
            <w:vAlign w:val="center"/>
          </w:tcPr>
          <w:p w:rsidRPr="008563B5" w:rsidR="007E4FA3" w:rsidP="007E4FA3" w:rsidRDefault="007E4FA3" w14:paraId="69BADFE6" w14:textId="76096BB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</w:p>
        </w:tc>
      </w:tr>
      <w:tr w:rsidRPr="008563B5" w:rsidR="007E4FA3" w:rsidTr="70180DFB" w14:paraId="56DEFBBC" w14:textId="77777777">
        <w:trPr>
          <w:trHeight w:val="844"/>
        </w:trPr>
        <w:tc>
          <w:tcPr>
            <w:tcW w:w="4699" w:type="dxa"/>
            <w:tcMar/>
            <w:vAlign w:val="center"/>
          </w:tcPr>
          <w:p w:rsidRPr="008563B5" w:rsidR="007E4FA3" w:rsidP="007E4FA3" w:rsidRDefault="007E4FA3" w14:paraId="6B117240" w14:textId="7CE3C32D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1758F039" w14:textId="3AC3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4A046EA2" w14:textId="14A5A89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271511F9" w14:textId="324281E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Mar/>
            <w:vAlign w:val="center"/>
          </w:tcPr>
          <w:p w:rsidRPr="008563B5" w:rsidR="007E4FA3" w:rsidP="007E4FA3" w:rsidRDefault="007E4FA3" w14:paraId="6E5F3E1E" w14:textId="3C7E3FDA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70180DFB" w14:paraId="09B752EB" w14:textId="77777777">
        <w:trPr>
          <w:trHeight w:val="698"/>
        </w:trPr>
        <w:tc>
          <w:tcPr>
            <w:tcW w:w="4699" w:type="dxa"/>
            <w:tcMar/>
            <w:vAlign w:val="center"/>
          </w:tcPr>
          <w:p w:rsidRPr="008563B5" w:rsidR="007E4FA3" w:rsidP="007E4FA3" w:rsidRDefault="007E4FA3" w14:paraId="1732D109" w14:textId="648080A4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Egzamin kończący lektorat z języka obcego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138A10C0" w14:textId="6ABD9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32B15E5B" w14:textId="0211D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597DA345" w14:textId="4022019A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Mar/>
            <w:vAlign w:val="center"/>
          </w:tcPr>
          <w:p w:rsidRPr="008563B5" w:rsidR="007E4FA3" w:rsidP="007E4FA3" w:rsidRDefault="007E4FA3" w14:paraId="43ED8294" w14:textId="73A44BD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70180DFB" w14:paraId="222A223A" w14:textId="77777777">
        <w:trPr>
          <w:trHeight w:val="680"/>
        </w:trPr>
        <w:tc>
          <w:tcPr>
            <w:tcW w:w="4699" w:type="dxa"/>
            <w:tcMar/>
            <w:vAlign w:val="center"/>
          </w:tcPr>
          <w:p w:rsidRPr="008563B5" w:rsidR="007E4FA3" w:rsidP="007E4FA3" w:rsidRDefault="007E4FA3" w14:paraId="1820BE08" w14:textId="77777777">
            <w:pPr>
              <w:rPr>
                <w:rFonts w:ascii="Times New Roman" w:hAnsi="Times New Roman" w:eastAsia="Calibri" w:cs="Times New Roman"/>
                <w:lang w:eastAsia="en-US"/>
              </w:rPr>
            </w:pPr>
            <w:r w:rsidRPr="008563B5">
              <w:rPr>
                <w:rFonts w:ascii="Times New Roman" w:hAnsi="Times New Roman" w:eastAsia="Calibri" w:cs="Times New Roman"/>
                <w:lang w:eastAsia="en-US"/>
              </w:rPr>
              <w:t>Praktyczna nauka języka kaszubskiego III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3B26E869" w14:textId="0F50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5EAEE4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7672939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Mar/>
            <w:vAlign w:val="center"/>
          </w:tcPr>
          <w:p w:rsidRPr="008563B5" w:rsidR="007E4FA3" w:rsidP="007E4FA3" w:rsidRDefault="007E4FA3" w14:paraId="2495CE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70180DFB" w14:paraId="1BF9C551" w14:textId="77777777">
        <w:trPr>
          <w:trHeight w:val="844"/>
        </w:trPr>
        <w:tc>
          <w:tcPr>
            <w:tcW w:w="4699" w:type="dxa"/>
            <w:tcBorders>
              <w:bottom w:val="single" w:color="auto" w:sz="6" w:space="0"/>
            </w:tcBorders>
            <w:tcMar/>
            <w:vAlign w:val="center"/>
          </w:tcPr>
          <w:p w:rsidRPr="008563B5" w:rsidR="007E4FA3" w:rsidP="007E4FA3" w:rsidRDefault="007E4FA3" w14:paraId="1C9E181A" w14:textId="01BA734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– kultura żywego słowa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3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780F4CDF" w14:textId="030F1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7E050663" w14:textId="0A05111A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21D2FC14" w14:textId="7F6DBB4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8563B5" w:rsidR="007E4FA3" w:rsidP="007E4FA3" w:rsidRDefault="007E4FA3" w14:paraId="361D4556" w14:textId="0A2972B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70180DFB" w14:paraId="537FF09D" w14:textId="77777777">
        <w:trPr>
          <w:trHeight w:val="844"/>
        </w:trPr>
        <w:tc>
          <w:tcPr>
            <w:tcW w:w="4699" w:type="dxa"/>
            <w:tcBorders>
              <w:bottom w:val="single" w:color="auto" w:sz="6" w:space="0"/>
            </w:tcBorders>
            <w:tcMar/>
            <w:vAlign w:val="center"/>
          </w:tcPr>
          <w:p w:rsidRPr="008563B5" w:rsidR="007E4FA3" w:rsidP="007E4FA3" w:rsidRDefault="007E4FA3" w14:paraId="43311E06" w14:textId="186B3237">
            <w:pPr>
              <w:rPr>
                <w:rFonts w:ascii="Times New Roman" w:hAnsi="Times New Roman" w:cs="Times New Roman"/>
              </w:rPr>
            </w:pPr>
            <w:bookmarkStart w:name="_Hlk99550374" w:id="2"/>
            <w:r w:rsidRPr="008563B5">
              <w:rPr>
                <w:rFonts w:ascii="Times New Roman" w:hAnsi="Times New Roman" w:cs="Times New Roman"/>
              </w:rPr>
              <w:t>Wiedza o historii języka kaszubskiego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3B5">
              <w:rPr>
                <w:rFonts w:ascii="Times New Roman" w:hAnsi="Times New Roman" w:cs="Times New Roman"/>
              </w:rPr>
              <w:t>– fonetyka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4E59AD10" w14:textId="40029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61511354" w14:textId="7191945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7E5F7985" w14:textId="54FF42E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8563B5" w:rsidR="007E4FA3" w:rsidP="007E4FA3" w:rsidRDefault="007E4FA3" w14:paraId="2FC5D4C2" w14:textId="50883C3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bookmarkEnd w:id="2"/>
      <w:tr w:rsidRPr="008563B5" w:rsidR="007E4FA3" w:rsidTr="70180DFB" w14:paraId="55F8670C" w14:textId="77777777">
        <w:trPr>
          <w:trHeight w:val="844"/>
        </w:trPr>
        <w:tc>
          <w:tcPr>
            <w:tcW w:w="4699" w:type="dxa"/>
            <w:tcMar/>
            <w:vAlign w:val="center"/>
          </w:tcPr>
          <w:p w:rsidRPr="008563B5" w:rsidR="007E4FA3" w:rsidP="007E4FA3" w:rsidRDefault="007E4FA3" w14:paraId="42358311" w14:textId="7BE4C21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literatury kaszubskiej I</w:t>
            </w:r>
          </w:p>
        </w:tc>
        <w:tc>
          <w:tcPr>
            <w:tcW w:w="1229" w:type="dxa"/>
            <w:tcMar/>
            <w:vAlign w:val="center"/>
          </w:tcPr>
          <w:p w:rsidRPr="008563B5" w:rsidR="007E4FA3" w:rsidP="007E4FA3" w:rsidRDefault="007E4FA3" w14:paraId="19F1FD78" w14:textId="7E44E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8563B5" w:rsidR="007E4FA3" w:rsidP="007E4FA3" w:rsidRDefault="007E4FA3" w14:paraId="7395935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Mar/>
            <w:vAlign w:val="center"/>
          </w:tcPr>
          <w:p w:rsidRPr="008563B5" w:rsidR="007E4FA3" w:rsidP="007E4FA3" w:rsidRDefault="007E4FA3" w14:paraId="4C42A45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Mar/>
            <w:vAlign w:val="center"/>
          </w:tcPr>
          <w:p w:rsidRPr="008563B5" w:rsidR="007E4FA3" w:rsidP="007E4FA3" w:rsidRDefault="007E4FA3" w14:paraId="33A82D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021A2D" w:rsidTr="70180DFB" w14:paraId="4A5164C8" w14:textId="77777777">
        <w:trPr>
          <w:trHeight w:val="844"/>
        </w:trPr>
        <w:tc>
          <w:tcPr>
            <w:tcW w:w="4699" w:type="dxa"/>
            <w:tcBorders>
              <w:bottom w:val="single" w:color="auto" w:sz="6" w:space="0"/>
            </w:tcBorders>
            <w:tcMar/>
            <w:vAlign w:val="center"/>
          </w:tcPr>
          <w:p w:rsidRPr="008563B5" w:rsidR="00021A2D" w:rsidP="00021A2D" w:rsidRDefault="00021A2D" w14:paraId="7F6DBB07" w14:textId="2BED452B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Wiedza o historii języka polskiego</w:t>
            </w:r>
            <w:r w:rsidRPr="008563B5" w:rsidR="00BD7A92">
              <w:rPr>
                <w:rFonts w:ascii="Times New Roman" w:hAnsi="Times New Roman" w:cs="Times New Roman"/>
              </w:rPr>
              <w:t xml:space="preserve"> – wykład </w:t>
            </w:r>
            <w:r w:rsidRPr="008563B5" w:rsidR="008563B5">
              <w:rPr>
                <w:rFonts w:ascii="Times New Roman" w:hAnsi="Times New Roman" w:cs="Times New Roman"/>
              </w:rPr>
              <w:t>–</w:t>
            </w:r>
            <w:r w:rsidRPr="008563B5" w:rsidR="00BD7A92">
              <w:rPr>
                <w:rFonts w:ascii="Times New Roman" w:hAnsi="Times New Roman" w:cs="Times New Roman"/>
              </w:rPr>
              <w:t xml:space="preserve"> fonetyka</w:t>
            </w:r>
          </w:p>
        </w:tc>
        <w:tc>
          <w:tcPr>
            <w:tcW w:w="1229" w:type="dxa"/>
            <w:tcBorders>
              <w:bottom w:val="single" w:color="auto" w:sz="6" w:space="0"/>
            </w:tcBorders>
            <w:tcMar/>
            <w:vAlign w:val="center"/>
          </w:tcPr>
          <w:p w:rsidRPr="008563B5" w:rsidR="00021A2D" w:rsidP="00021A2D" w:rsidRDefault="007E4FA3" w14:paraId="2FAD02A4" w14:textId="44754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tcMar/>
            <w:vAlign w:val="center"/>
          </w:tcPr>
          <w:p w:rsidRPr="008563B5" w:rsidR="00021A2D" w:rsidP="00021A2D" w:rsidRDefault="00021A2D" w14:paraId="1B4B143D" w14:textId="07B09B1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tcBorders>
              <w:bottom w:val="single" w:color="auto" w:sz="6" w:space="0"/>
            </w:tcBorders>
            <w:tcMar/>
            <w:vAlign w:val="center"/>
          </w:tcPr>
          <w:p w:rsidRPr="008563B5" w:rsidR="00021A2D" w:rsidP="00021A2D" w:rsidRDefault="00021A2D" w14:paraId="2A5426A7" w14:textId="5AD007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8563B5" w:rsidR="00021A2D" w:rsidP="00981246" w:rsidRDefault="00021A2D" w14:paraId="795B9ADF" w14:textId="19A4171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7753AE" w:rsidR="00D4349C" w:rsidTr="70180DFB" w14:paraId="4CDBF0F3" w14:textId="77777777">
        <w:trPr>
          <w:trHeight w:val="668"/>
        </w:trPr>
        <w:tc>
          <w:tcPr>
            <w:tcW w:w="4699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7753AE" w:rsidR="00D4349C" w:rsidP="00D4349C" w:rsidRDefault="00D4349C" w14:paraId="58A8D854" w14:textId="015C63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left w:val="single" w:color="auto" w:sz="6" w:space="0"/>
            </w:tcBorders>
            <w:tcMar/>
            <w:vAlign w:val="center"/>
          </w:tcPr>
          <w:p w:rsidRPr="007753AE" w:rsidR="00D4349C" w:rsidP="70180DFB" w:rsidRDefault="00D4349C" w14:paraId="260D3C37" w14:textId="2B2EC2C0" w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0180DFB" w:rsidR="00D4349C">
              <w:rPr>
                <w:rFonts w:ascii="Times New Roman" w:hAnsi="Times New Roman" w:cs="Times New Roman"/>
                <w:b w:val="1"/>
                <w:bCs w:val="1"/>
              </w:rPr>
              <w:t>Suma</w:t>
            </w:r>
          </w:p>
        </w:tc>
        <w:tc>
          <w:tcPr>
            <w:tcW w:w="870" w:type="dxa"/>
            <w:tcMar/>
            <w:vAlign w:val="center"/>
          </w:tcPr>
          <w:p w:rsidRPr="007753AE" w:rsidR="00D4349C" w:rsidP="00D4349C" w:rsidRDefault="00D4349C" w14:paraId="64CBD2E2" w14:textId="2AD4F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1076" w:type="dxa"/>
            <w:tcBorders>
              <w:right w:val="single" w:color="auto" w:sz="6" w:space="0"/>
            </w:tcBorders>
            <w:tcMar/>
            <w:vAlign w:val="center"/>
          </w:tcPr>
          <w:p w:rsidRPr="007753AE" w:rsidR="00D4349C" w:rsidP="00D4349C" w:rsidRDefault="00D4349C" w14:paraId="7A661E2F" w14:textId="07C3E0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7753AE" w:rsidR="00D4349C" w:rsidP="00D4349C" w:rsidRDefault="00D4349C" w14:paraId="3AA0FB78" w14:textId="7FCD0A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FD1146" w:rsidP="00AB2509" w:rsidRDefault="00FD1146" w14:paraId="1469F071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8563B5" w:rsidR="00D06641" w:rsidP="00AB2509" w:rsidRDefault="00D06641" w14:paraId="446A6271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563B5" w:rsidP="00AB2509" w:rsidRDefault="008563B5" w14:paraId="0EA28DE6" w14:textId="3A6F607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4 – semestr letni 202</w:t>
      </w:r>
      <w:r w:rsidR="00AB2509">
        <w:rPr>
          <w:rStyle w:val="normaltextrun"/>
          <w:b/>
          <w:bCs/>
        </w:rPr>
        <w:t>6</w:t>
      </w:r>
      <w:r w:rsidR="003F62BD">
        <w:rPr>
          <w:rStyle w:val="normaltextrun"/>
          <w:b/>
          <w:bCs/>
        </w:rPr>
        <w:t>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829"/>
        <w:gridCol w:w="870"/>
        <w:gridCol w:w="1072"/>
        <w:gridCol w:w="1176"/>
      </w:tblGrid>
      <w:tr w:rsidRPr="008563B5" w:rsidR="000C46A2" w:rsidTr="00EA0DFC" w14:paraId="42405A49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9" w:type="dxa"/>
            <w:vAlign w:val="center"/>
          </w:tcPr>
          <w:p w:rsidRPr="008563B5" w:rsidR="000C46A2" w:rsidP="001958D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8563B5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vAlign w:val="center"/>
          </w:tcPr>
          <w:p w:rsidRPr="008563B5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8563B5" w:rsidR="000C46A2" w:rsidP="001958DD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7E4FA3" w:rsidTr="00EA0DFC" w14:paraId="670573F6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7E4FA3" w:rsidP="007E4FA3" w:rsidRDefault="007E4FA3" w14:paraId="20D75818" w14:textId="486B1F82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4A876A7D" w14:textId="67DF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480D14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38E016B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07D3E5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</w:p>
        </w:tc>
      </w:tr>
      <w:tr w:rsidRPr="008563B5" w:rsidR="007E4FA3" w:rsidTr="00EA0DFC" w14:paraId="7F7843F0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7E4FA3" w:rsidP="007E4FA3" w:rsidRDefault="007E4FA3" w14:paraId="39D46954" w14:textId="6D6151F8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IV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24D987F2" w14:textId="1F8CC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48410CE1" w14:textId="09FA53FA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0297F5E6" w14:textId="24CA276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1AC12A16" w14:textId="67EC0F6F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EA0DFC" w14:paraId="34AB9D14" w14:textId="77777777">
        <w:trPr>
          <w:trHeight w:val="844"/>
        </w:trPr>
        <w:tc>
          <w:tcPr>
            <w:tcW w:w="4103" w:type="dxa"/>
            <w:vAlign w:val="center"/>
          </w:tcPr>
          <w:p w:rsidRPr="008563B5" w:rsidR="007E4FA3" w:rsidP="007E4FA3" w:rsidRDefault="007E4FA3" w14:paraId="43D35D00" w14:textId="7B0E8620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– kultura żywego słowa 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1EA3AAEF" w14:textId="42A8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07E155D0" w14:textId="62BE5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6AA5CEDF" w14:textId="3AA2E7C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75FE37B2" w14:textId="29277FA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EA0DFC" w14:paraId="3A926B7E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03B9EC0E" w14:textId="77777777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Wiedza o historii języka kaszubskiego – morfologia </w:t>
            </w:r>
          </w:p>
        </w:tc>
        <w:tc>
          <w:tcPr>
            <w:tcW w:w="1829" w:type="dxa"/>
            <w:vAlign w:val="center"/>
          </w:tcPr>
          <w:p w:rsidRPr="00F00DE6" w:rsidR="007E4FA3" w:rsidP="007E4FA3" w:rsidRDefault="007E4FA3" w14:paraId="0EA19228" w14:textId="2A252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F00DE6" w:rsidR="007E4FA3" w:rsidP="007E4FA3" w:rsidRDefault="007E4FA3" w14:paraId="6770BD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6B2007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46DD805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EA0DFC" w14:paraId="13A478FB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19CDC7FA" w14:textId="77777777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literatury kaszubskiej 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17824558" w14:textId="15A4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7BAAF1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67F4F0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3AC0DB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EA0DFC" w14:paraId="6251637B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36B5D405" w14:textId="242FE054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Kaszubów do 1989 r.</w:t>
            </w:r>
          </w:p>
        </w:tc>
        <w:tc>
          <w:tcPr>
            <w:tcW w:w="1829" w:type="dxa"/>
            <w:vAlign w:val="center"/>
          </w:tcPr>
          <w:p w:rsidRPr="00F00DE6" w:rsidR="007E4FA3" w:rsidP="007E4FA3" w:rsidRDefault="007E4FA3" w14:paraId="78938FCA" w14:textId="1199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F00DE6" w:rsidR="007E4FA3" w:rsidP="007E4FA3" w:rsidRDefault="007E4FA3" w14:paraId="50003FA1" w14:textId="004AFDD8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8563B5" w:rsidR="007E4FA3" w:rsidP="007E4FA3" w:rsidRDefault="007E4FA3" w14:paraId="3495D815" w14:textId="57F9047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738F7A3D" w14:textId="6312D561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7E4FA3" w:rsidTr="00085B6D" w14:paraId="666B0F19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208AF990" w14:textId="7087E32B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Wiedza o historii języka polskiego – wykład – morfologia 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Pr="00F00DE6" w:rsidR="007E4FA3" w:rsidP="007E4FA3" w:rsidRDefault="007E4FA3" w14:paraId="0E94BE84" w14:textId="3E7CC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F00DE6" w:rsidR="007E4FA3" w:rsidP="007E4FA3" w:rsidRDefault="007E4FA3" w14:paraId="7B5D8014" w14:textId="1CF92112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4D076CF6" w14:textId="4B71C0B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30EBF036" w14:textId="6800FBE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7753AE" w:rsidR="007E4FA3" w:rsidTr="00085B6D" w14:paraId="240B8224" w14:textId="77777777">
        <w:trPr>
          <w:trHeight w:val="780"/>
        </w:trPr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7753AE" w:rsidR="007E4FA3" w:rsidP="007E4FA3" w:rsidRDefault="007E4FA3" w14:paraId="3B57460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tcBorders>
              <w:left w:val="single" w:color="auto" w:sz="6" w:space="0"/>
            </w:tcBorders>
            <w:vAlign w:val="center"/>
          </w:tcPr>
          <w:p w:rsidRPr="00F00DE6" w:rsidR="007E4FA3" w:rsidP="007E4FA3" w:rsidRDefault="007E4FA3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Pr="00F00DE6" w:rsidR="007E4FA3" w:rsidP="007E4FA3" w:rsidRDefault="007E4FA3" w14:paraId="09486A12" w14:textId="75957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72" w:type="dxa"/>
            <w:tcBorders>
              <w:right w:val="single" w:color="auto" w:sz="6" w:space="0"/>
            </w:tcBorders>
            <w:vAlign w:val="center"/>
          </w:tcPr>
          <w:p w:rsidRPr="007753AE" w:rsidR="007E4FA3" w:rsidP="007E4FA3" w:rsidRDefault="007E4FA3" w14:paraId="3A19E3D2" w14:textId="4154A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753AE" w:rsidR="007E4FA3" w:rsidP="007E4FA3" w:rsidRDefault="007E4FA3" w14:paraId="0E45BA5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D1146" w:rsidP="00AB2509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8563B5" w:rsidR="00D06641" w:rsidP="00AB2509" w:rsidRDefault="00D06641" w14:paraId="3FBFBFF1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563B5" w:rsidP="00AB2509" w:rsidRDefault="008563B5" w14:paraId="05725DC3" w14:textId="30F002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b/>
          <w:bCs/>
        </w:rPr>
        <w:t>Semestr 5 – semestr zimowy 202</w:t>
      </w:r>
      <w:r w:rsidR="00AB2509">
        <w:rPr>
          <w:rStyle w:val="normaltextrun"/>
          <w:b/>
          <w:bCs/>
        </w:rPr>
        <w:t>7</w:t>
      </w:r>
      <w:r w:rsidR="003F62BD">
        <w:rPr>
          <w:rStyle w:val="normaltextrun"/>
          <w:b/>
          <w:bCs/>
        </w:rPr>
        <w:t>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4"/>
        <w:gridCol w:w="1829"/>
        <w:gridCol w:w="870"/>
        <w:gridCol w:w="1071"/>
        <w:gridCol w:w="1176"/>
      </w:tblGrid>
      <w:tr w:rsidRPr="008563B5" w:rsidR="000C46A2" w:rsidTr="007E4FA3" w14:paraId="01B79E0C" w14:textId="77777777">
        <w:trPr>
          <w:trHeight w:val="844"/>
        </w:trPr>
        <w:tc>
          <w:tcPr>
            <w:tcW w:w="4104" w:type="dxa"/>
            <w:vAlign w:val="center"/>
          </w:tcPr>
          <w:p w:rsidRPr="008563B5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9" w:type="dxa"/>
            <w:vAlign w:val="center"/>
          </w:tcPr>
          <w:p w:rsidRPr="008563B5" w:rsidR="000C46A2" w:rsidP="001958DD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8563B5" w:rsidR="000C46A2" w:rsidP="001958DD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vAlign w:val="center"/>
          </w:tcPr>
          <w:p w:rsidRPr="008563B5" w:rsidR="000C46A2" w:rsidP="001958DD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8563B5" w:rsidR="000C46A2" w:rsidP="001958DD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7E4FA3" w:rsidTr="007E4FA3" w14:paraId="4F591B26" w14:textId="77777777">
        <w:trPr>
          <w:trHeight w:val="737"/>
        </w:trPr>
        <w:tc>
          <w:tcPr>
            <w:tcW w:w="4104" w:type="dxa"/>
            <w:vAlign w:val="center"/>
          </w:tcPr>
          <w:p w:rsidRPr="008563B5" w:rsidR="007E4FA3" w:rsidP="007E4FA3" w:rsidRDefault="007E4FA3" w14:paraId="7C36E468" w14:textId="5D5E9A43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V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60E576DF" w14:textId="64CAB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5E0E3AFA" w14:textId="31DA029F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1" w:type="dxa"/>
            <w:vAlign w:val="center"/>
          </w:tcPr>
          <w:p w:rsidRPr="008563B5" w:rsidR="007E4FA3" w:rsidP="007E4FA3" w:rsidRDefault="007E4FA3" w14:paraId="62F96D39" w14:textId="5E8B3C1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15E00CD6" w14:textId="151B1D2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7E4FA3" w14:paraId="355543F7" w14:textId="77777777">
        <w:trPr>
          <w:trHeight w:val="737"/>
        </w:trPr>
        <w:tc>
          <w:tcPr>
            <w:tcW w:w="4104" w:type="dxa"/>
            <w:vAlign w:val="center"/>
          </w:tcPr>
          <w:p w:rsidRPr="008563B5" w:rsidR="007E4FA3" w:rsidP="007E4FA3" w:rsidRDefault="007E4FA3" w14:paraId="28735D7E" w14:textId="7BE0574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literatury kaszubskiej III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6CD678B2" w14:textId="5380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7AE14144" w14:textId="320602B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8563B5" w:rsidR="007E4FA3" w:rsidP="007E4FA3" w:rsidRDefault="007E4FA3" w14:paraId="2E91D09B" w14:textId="2BA300E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8563B5" w:rsidR="007E4FA3" w:rsidP="007E4FA3" w:rsidRDefault="007E4FA3" w14:paraId="2AFC8A60" w14:textId="13C7E5A2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Pr="008563B5" w:rsidR="007E4FA3" w:rsidTr="007E4FA3" w14:paraId="234100FA" w14:textId="77777777">
        <w:trPr>
          <w:trHeight w:val="737"/>
        </w:trPr>
        <w:tc>
          <w:tcPr>
            <w:tcW w:w="4104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231D3253" w14:textId="7A9F8C73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Antropologia Kaszub</w:t>
            </w:r>
          </w:p>
        </w:tc>
        <w:tc>
          <w:tcPr>
            <w:tcW w:w="1829" w:type="dxa"/>
            <w:vAlign w:val="center"/>
          </w:tcPr>
          <w:p w:rsidRPr="008563B5" w:rsidR="007E4FA3" w:rsidP="007E4FA3" w:rsidRDefault="007E4FA3" w14:paraId="32205A98" w14:textId="50BF5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8563B5" w:rsidR="007E4FA3" w:rsidP="007E4FA3" w:rsidRDefault="007E4FA3" w14:paraId="1E4034CA" w14:textId="0975500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8563B5" w:rsidR="007E4FA3" w:rsidP="007E4FA3" w:rsidRDefault="007E4FA3" w14:paraId="2035EC5F" w14:textId="79CD952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7E4FA3" w:rsidP="007E4FA3" w:rsidRDefault="007E4FA3" w14:paraId="4FB9BAD3" w14:textId="4F2FFF3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AB2509" w:rsidTr="00085B6D" w14:paraId="24CCF62E" w14:textId="77777777">
        <w:trPr>
          <w:trHeight w:val="737"/>
        </w:trPr>
        <w:tc>
          <w:tcPr>
            <w:tcW w:w="4104" w:type="dxa"/>
            <w:tcBorders>
              <w:bottom w:val="single" w:color="auto" w:sz="6" w:space="0"/>
            </w:tcBorders>
            <w:vAlign w:val="center"/>
          </w:tcPr>
          <w:p w:rsidRPr="008563B5" w:rsidR="00AB2509" w:rsidP="00AB2509" w:rsidRDefault="00AB2509" w14:paraId="1E04C135" w14:textId="3679DB0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0DE6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="00AB2509" w:rsidP="00AB2509" w:rsidRDefault="00AB2509" w14:paraId="3774BDD6" w14:textId="533F4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8563B5" w:rsidR="00AB2509" w:rsidP="00AB2509" w:rsidRDefault="00AB2509" w14:paraId="14A37B55" w14:textId="018DDD8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8563B5" w:rsidR="00AB2509" w:rsidP="00AB2509" w:rsidRDefault="00AB2509" w14:paraId="5EBF3562" w14:textId="325FBE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AB2509" w:rsidP="00AB2509" w:rsidRDefault="00AB2509" w14:paraId="686FD1B5" w14:textId="3B9B17F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812D18" w:rsidTr="00085B6D" w14:paraId="2DC096BD" w14:textId="77777777">
        <w:trPr>
          <w:trHeight w:val="737"/>
        </w:trPr>
        <w:tc>
          <w:tcPr>
            <w:tcW w:w="4104" w:type="dxa"/>
            <w:tcBorders>
              <w:bottom w:val="single" w:color="auto" w:sz="6" w:space="0"/>
            </w:tcBorders>
            <w:vAlign w:val="center"/>
          </w:tcPr>
          <w:p w:rsidRPr="00F00DE6" w:rsidR="00812D18" w:rsidP="00AB2509" w:rsidRDefault="00812D18" w14:paraId="237727C7" w14:textId="7601F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</w:t>
            </w:r>
            <w:r w:rsidR="009879A3">
              <w:rPr>
                <w:rFonts w:ascii="Times New Roman" w:hAnsi="Times New Roman" w:cs="Times New Roman"/>
              </w:rPr>
              <w:t>w kaszubskich instytucjach kultury IV</w:t>
            </w:r>
          </w:p>
        </w:tc>
        <w:tc>
          <w:tcPr>
            <w:tcW w:w="1829" w:type="dxa"/>
            <w:tcBorders>
              <w:bottom w:val="single" w:color="auto" w:sz="6" w:space="0"/>
            </w:tcBorders>
            <w:vAlign w:val="center"/>
          </w:tcPr>
          <w:p w:rsidR="00812D18" w:rsidP="00AB2509" w:rsidRDefault="009879A3" w14:paraId="2D3DCBD2" w14:textId="528E5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8563B5" w:rsidR="00812D18" w:rsidP="00AB2509" w:rsidRDefault="009879A3" w14:paraId="36C0F88D" w14:textId="6058B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8563B5" w:rsidR="00812D18" w:rsidP="00AB2509" w:rsidRDefault="009879A3" w14:paraId="240C1B15" w14:textId="45919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812D18" w:rsidP="00AB2509" w:rsidRDefault="009879A3" w14:paraId="7F77B0A5" w14:textId="69501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753AE" w:rsidR="00AB2509" w:rsidTr="00085B6D" w14:paraId="4F2F39FD" w14:textId="77777777">
        <w:trPr>
          <w:trHeight w:val="673"/>
        </w:trPr>
        <w:tc>
          <w:tcPr>
            <w:tcW w:w="4104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7753AE" w:rsidR="00AB2509" w:rsidP="00AB2509" w:rsidRDefault="00AB2509" w14:paraId="00BC22A9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9" w:type="dxa"/>
            <w:tcBorders>
              <w:left w:val="single" w:color="auto" w:sz="6" w:space="0"/>
            </w:tcBorders>
            <w:vAlign w:val="center"/>
          </w:tcPr>
          <w:p w:rsidRPr="007753AE" w:rsidR="00AB2509" w:rsidP="00AB2509" w:rsidRDefault="00AB2509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Pr="007753AE" w:rsidR="00AB2509" w:rsidP="00AB2509" w:rsidRDefault="00AB2509" w14:paraId="7035B69A" w14:textId="2A50E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71" w:type="dxa"/>
            <w:tcBorders>
              <w:right w:val="single" w:color="auto" w:sz="6" w:space="0"/>
            </w:tcBorders>
            <w:vAlign w:val="center"/>
          </w:tcPr>
          <w:p w:rsidRPr="007753AE" w:rsidR="00AB2509" w:rsidP="00AB2509" w:rsidRDefault="009879A3" w14:paraId="57AB354B" w14:textId="1525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753AE" w:rsidR="00AB2509" w:rsidP="00AB2509" w:rsidRDefault="00AB2509" w14:paraId="5E28681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8563B5" w:rsidR="00916CFA" w:rsidP="00AB2509" w:rsidRDefault="00916CFA" w14:paraId="3D61749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D06641" w:rsidP="00AB2509" w:rsidRDefault="00D06641" w14:paraId="5E256B40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="00D06641" w:rsidP="00AB2509" w:rsidRDefault="00D06641" w14:paraId="2948DDEA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="008563B5" w:rsidP="00AB2509" w:rsidRDefault="008563B5" w14:paraId="222D7B4A" w14:textId="5C905CE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6 – semestr letni 202</w:t>
      </w:r>
      <w:r w:rsidR="00AB2509">
        <w:rPr>
          <w:rStyle w:val="normaltextrun"/>
          <w:b/>
          <w:bCs/>
        </w:rPr>
        <w:t>7</w:t>
      </w:r>
      <w:r w:rsidR="003F62BD">
        <w:rPr>
          <w:rStyle w:val="normaltextrun"/>
          <w:b/>
          <w:bCs/>
        </w:rPr>
        <w:t>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80"/>
        <w:gridCol w:w="1350"/>
        <w:gridCol w:w="870"/>
        <w:gridCol w:w="1074"/>
        <w:gridCol w:w="1176"/>
      </w:tblGrid>
      <w:tr w:rsidRPr="008563B5" w:rsidR="000C46A2" w:rsidTr="004203E1" w14:paraId="43B7EF55" w14:textId="77777777">
        <w:trPr>
          <w:trHeight w:val="844"/>
        </w:trPr>
        <w:tc>
          <w:tcPr>
            <w:tcW w:w="4580" w:type="dxa"/>
            <w:vAlign w:val="center"/>
          </w:tcPr>
          <w:p w:rsidRPr="008563B5" w:rsidR="000C46A2" w:rsidP="001958DD" w:rsidRDefault="000C46A2" w14:paraId="08F9C1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350" w:type="dxa"/>
            <w:vAlign w:val="center"/>
          </w:tcPr>
          <w:p w:rsidRPr="008563B5" w:rsidR="000C46A2" w:rsidP="001958DD" w:rsidRDefault="000C46A2" w14:paraId="7084B3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8563B5" w:rsidR="000C46A2" w:rsidP="001958DD" w:rsidRDefault="000C46A2" w14:paraId="2DDB49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4" w:type="dxa"/>
            <w:vAlign w:val="center"/>
          </w:tcPr>
          <w:p w:rsidRPr="008563B5" w:rsidR="000C46A2" w:rsidP="001958DD" w:rsidRDefault="000C46A2" w14:paraId="50ADDF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8563B5" w:rsidR="000C46A2" w:rsidP="001958DD" w:rsidRDefault="000C46A2" w14:paraId="39671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8563B5" w:rsidR="00A12FF3" w:rsidTr="004203E1" w14:paraId="45E50CEA" w14:textId="77777777">
        <w:trPr>
          <w:trHeight w:val="844"/>
        </w:trPr>
        <w:tc>
          <w:tcPr>
            <w:tcW w:w="4580" w:type="dxa"/>
            <w:vAlign w:val="center"/>
          </w:tcPr>
          <w:p w:rsidRPr="008563B5" w:rsidR="00A12FF3" w:rsidP="001958DD" w:rsidRDefault="007E4FA3" w14:paraId="500AF1C6" w14:textId="65E09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350" w:type="dxa"/>
            <w:vAlign w:val="center"/>
          </w:tcPr>
          <w:p w:rsidR="00A12FF3" w:rsidP="00D74416" w:rsidRDefault="007E4FA3" w14:paraId="4EEA0DF9" w14:textId="418BC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8563B5" w:rsidR="00A12FF3" w:rsidP="002858F7" w:rsidRDefault="007E4FA3" w14:paraId="0426E985" w14:textId="5F860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:rsidRPr="008563B5" w:rsidR="00A12FF3" w:rsidP="001958DD" w:rsidRDefault="007E4FA3" w14:paraId="63D9418C" w14:textId="32D6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8563B5" w:rsidR="00A12FF3" w:rsidP="002858F7" w:rsidRDefault="007E4FA3" w14:paraId="20B47479" w14:textId="01F3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0C46A2" w:rsidTr="004203E1" w14:paraId="1C892C41" w14:textId="77777777">
        <w:trPr>
          <w:trHeight w:val="844"/>
        </w:trPr>
        <w:tc>
          <w:tcPr>
            <w:tcW w:w="4580" w:type="dxa"/>
            <w:vAlign w:val="center"/>
          </w:tcPr>
          <w:p w:rsidRPr="008563B5" w:rsidR="000C46A2" w:rsidP="001958DD" w:rsidRDefault="002858F7" w14:paraId="766F3281" w14:textId="3BC0FA7C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Kaszubska współczesność: tożsamość – kultura – pamięć – aktywność społeczn</w:t>
            </w:r>
            <w:r w:rsidRPr="008563B5" w:rsidR="00021A2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50" w:type="dxa"/>
            <w:vAlign w:val="center"/>
          </w:tcPr>
          <w:p w:rsidRPr="008563B5" w:rsidR="00D74416" w:rsidP="00D74416" w:rsidRDefault="007E4FA3" w14:paraId="22F16451" w14:textId="3AC13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8563B5" w:rsidR="000C46A2" w:rsidP="002858F7" w:rsidRDefault="002858F7" w14:paraId="21A24F2B" w14:textId="753A9C5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:rsidRPr="008563B5" w:rsidR="000C46A2" w:rsidP="001958DD" w:rsidRDefault="002858F7" w14:paraId="6AC3F2FE" w14:textId="283DAD0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8563B5" w:rsidR="000C46A2" w:rsidP="002858F7" w:rsidRDefault="002858F7" w14:paraId="7A4DFA53" w14:textId="071D62D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0C46A2" w:rsidTr="004203E1" w14:paraId="23820592" w14:textId="77777777">
        <w:trPr>
          <w:trHeight w:val="844"/>
        </w:trPr>
        <w:tc>
          <w:tcPr>
            <w:tcW w:w="4580" w:type="dxa"/>
            <w:tcBorders>
              <w:bottom w:val="single" w:color="auto" w:sz="6" w:space="0"/>
            </w:tcBorders>
            <w:vAlign w:val="center"/>
          </w:tcPr>
          <w:p w:rsidRPr="00F00DE6" w:rsidR="000C46A2" w:rsidP="001958DD" w:rsidRDefault="00046F71" w14:paraId="557374E1" w14:textId="7B3FEACE">
            <w:pPr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Najnowsza literatura kaszubska</w:t>
            </w:r>
          </w:p>
        </w:tc>
        <w:tc>
          <w:tcPr>
            <w:tcW w:w="1350" w:type="dxa"/>
            <w:vAlign w:val="center"/>
          </w:tcPr>
          <w:p w:rsidRPr="00F00DE6" w:rsidR="000C46A2" w:rsidP="001958DD" w:rsidRDefault="007E4FA3" w14:paraId="4957CF94" w14:textId="045FF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563B5" w:rsidR="00D74416">
              <w:rPr>
                <w:rFonts w:ascii="Times New Roman" w:hAnsi="Times New Roman" w:cs="Times New Roman"/>
              </w:rPr>
              <w:t>w</w:t>
            </w:r>
            <w:r w:rsidR="00D74416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F00DE6" w:rsidR="000C46A2" w:rsidP="001958DD" w:rsidRDefault="00046F71" w14:paraId="48C33390" w14:textId="4179E2A1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:rsidRPr="00F00DE6" w:rsidR="000C46A2" w:rsidP="001958DD" w:rsidRDefault="00925549" w14:paraId="039DEA24" w14:textId="002DA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0C46A2" w:rsidP="00046F71" w:rsidRDefault="00046F71" w14:paraId="5C2C1DD9" w14:textId="12C886F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8563B5" w:rsidR="004203E1" w:rsidTr="004203E1" w14:paraId="5CEA1F26" w14:textId="77777777">
        <w:trPr>
          <w:trHeight w:val="844"/>
        </w:trPr>
        <w:tc>
          <w:tcPr>
            <w:tcW w:w="4580" w:type="dxa"/>
            <w:tcBorders>
              <w:bottom w:val="single" w:color="auto" w:sz="6" w:space="0"/>
            </w:tcBorders>
            <w:vAlign w:val="center"/>
          </w:tcPr>
          <w:p w:rsidRPr="00F00DE6" w:rsidR="004203E1" w:rsidP="001958DD" w:rsidRDefault="004203E1" w14:paraId="1DA185A1" w14:textId="3BD034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0DE6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="004203E1" w:rsidP="001958DD" w:rsidRDefault="004203E1" w14:paraId="589033F3" w14:textId="0B5D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F00DE6" w:rsidR="004203E1" w:rsidP="001958DD" w:rsidRDefault="004203E1" w14:paraId="2F25CF8A" w14:textId="21AC2775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bottom w:val="single" w:color="auto" w:sz="6" w:space="0"/>
            </w:tcBorders>
            <w:vAlign w:val="center"/>
          </w:tcPr>
          <w:p w:rsidR="004203E1" w:rsidP="001958DD" w:rsidRDefault="004203E1" w14:paraId="5897A7F0" w14:textId="19E84555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8563B5" w:rsidR="004203E1" w:rsidP="00046F71" w:rsidRDefault="004203E1" w14:paraId="4D1294FA" w14:textId="36AF3E09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Pr="007753AE" w:rsidR="00046F71" w:rsidTr="004203E1" w14:paraId="110B16A3" w14:textId="77777777">
        <w:trPr>
          <w:trHeight w:val="844"/>
        </w:trPr>
        <w:tc>
          <w:tcPr>
            <w:tcW w:w="4580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F00DE6" w:rsidR="00046F71" w:rsidP="00046F71" w:rsidRDefault="00046F71" w14:paraId="3984C6D6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color="auto" w:sz="6" w:space="0"/>
            </w:tcBorders>
            <w:vAlign w:val="center"/>
          </w:tcPr>
          <w:p w:rsidRPr="00F00DE6" w:rsidR="00046F71" w:rsidP="00046F71" w:rsidRDefault="00046F71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Pr="00F00DE6" w:rsidR="00046F71" w:rsidP="00046F71" w:rsidRDefault="004203E1" w14:paraId="4541B7B9" w14:textId="3E3A04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00DE6" w:rsidR="002858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4" w:type="dxa"/>
            <w:tcBorders>
              <w:right w:val="single" w:color="auto" w:sz="6" w:space="0"/>
            </w:tcBorders>
            <w:vAlign w:val="center"/>
          </w:tcPr>
          <w:p w:rsidRPr="00F00DE6" w:rsidR="00046F71" w:rsidP="00BD7A92" w:rsidRDefault="00B63484" w14:paraId="05322102" w14:textId="769BFF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1</w:t>
            </w:r>
            <w:r w:rsidR="004203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753AE" w:rsidR="00046F71" w:rsidP="00046F71" w:rsidRDefault="00046F71" w14:paraId="6F28F34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8563B5" w:rsidR="00903676" w:rsidP="000C46A2" w:rsidRDefault="00903676" w14:paraId="3CDFB021" w14:textId="77777777">
      <w:pPr>
        <w:rPr>
          <w:rFonts w:ascii="Times New Roman" w:hAnsi="Times New Roman" w:cs="Times New Roman"/>
        </w:rPr>
      </w:pPr>
    </w:p>
    <w:p w:rsidRPr="00CD3B38" w:rsidR="00CD3B38" w:rsidP="00FB17BD" w:rsidRDefault="00CD3B38" w14:paraId="465784D3" w14:textId="77777777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 w:rsidRPr="00CD3B38">
        <w:rPr>
          <w:rFonts w:ascii="Times New Roman" w:hAnsi="Times New Roman" w:eastAsia="Times New Roman" w:cs="Times New Roman"/>
        </w:rPr>
        <w:t>* Godziny praktyk zawodowych nie są wliczane do ogólnej liczby godzin realizowanych   </w:t>
      </w:r>
      <w:r w:rsidRPr="00CD3B38">
        <w:rPr>
          <w:rFonts w:ascii="Times New Roman" w:hAnsi="Times New Roman" w:eastAsia="Times New Roman" w:cs="Times New Roman"/>
        </w:rPr>
        <w:br/>
      </w:r>
      <w:r w:rsidRPr="00CD3B38">
        <w:rPr>
          <w:rFonts w:ascii="Times New Roman" w:hAnsi="Times New Roman" w:eastAsia="Times New Roman" w:cs="Times New Roman"/>
        </w:rPr>
        <w:t>w danym semestrze </w:t>
      </w:r>
    </w:p>
    <w:p w:rsidR="00CD3B38" w:rsidP="1E77E621" w:rsidRDefault="00CD3B38" w14:paraId="0FD69088" w14:textId="77777777">
      <w:pPr>
        <w:spacing w:line="360" w:lineRule="auto"/>
        <w:rPr>
          <w:rFonts w:ascii="Times New Roman" w:hAnsi="Times New Roman" w:eastAsia="Times New Roman" w:cs="Times New Roman"/>
        </w:rPr>
      </w:pPr>
    </w:p>
    <w:p w:rsidR="3FA88CC2" w:rsidP="1E77E621" w:rsidRDefault="3FA88CC2" w14:paraId="50E9B4A4" w14:textId="0B106A9C">
      <w:pPr>
        <w:spacing w:line="360" w:lineRule="auto"/>
      </w:pPr>
      <w:r w:rsidRPr="1E77E621">
        <w:rPr>
          <w:rFonts w:ascii="Times New Roman" w:hAnsi="Times New Roman" w:eastAsia="Times New Roman" w:cs="Times New Roman"/>
        </w:rPr>
        <w:t>Zaliczenie bez oceny – Z</w:t>
      </w:r>
    </w:p>
    <w:p w:rsidR="3FA88CC2" w:rsidP="1E77E621" w:rsidRDefault="3FA88CC2" w14:paraId="20A38B64" w14:textId="199AB8FA">
      <w:pPr>
        <w:spacing w:line="360" w:lineRule="auto"/>
      </w:pPr>
      <w:r w:rsidRPr="1E77E621">
        <w:rPr>
          <w:rFonts w:ascii="Times New Roman" w:hAnsi="Times New Roman" w:eastAsia="Times New Roman" w:cs="Times New Roman"/>
        </w:rPr>
        <w:t>Zaliczenie na ocenę – ZO</w:t>
      </w:r>
    </w:p>
    <w:p w:rsidR="3FA88CC2" w:rsidP="1E77E621" w:rsidRDefault="3FA88CC2" w14:paraId="6BF286F7" w14:textId="16E17F2E">
      <w:pPr>
        <w:spacing w:line="360" w:lineRule="auto"/>
      </w:pPr>
      <w:r w:rsidRPr="1E77E621">
        <w:rPr>
          <w:rFonts w:ascii="Times New Roman" w:hAnsi="Times New Roman" w:eastAsia="Times New Roman" w:cs="Times New Roman"/>
        </w:rPr>
        <w:t>Egzamin – E</w:t>
      </w:r>
    </w:p>
    <w:sectPr w:rsidR="3FA88CC2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666" w:rsidP="00AB1CB4" w:rsidRDefault="000E2666" w14:paraId="6C5CECB4" w14:textId="77777777">
      <w:r>
        <w:separator/>
      </w:r>
    </w:p>
  </w:endnote>
  <w:endnote w:type="continuationSeparator" w:id="0">
    <w:p w:rsidR="000E2666" w:rsidP="00AB1CB4" w:rsidRDefault="000E2666" w14:paraId="26698C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666" w:rsidP="00AB1CB4" w:rsidRDefault="000E2666" w14:paraId="4F5E7B98" w14:textId="77777777">
      <w:r>
        <w:separator/>
      </w:r>
    </w:p>
  </w:footnote>
  <w:footnote w:type="continuationSeparator" w:id="0">
    <w:p w:rsidR="000E2666" w:rsidP="00AB1CB4" w:rsidRDefault="000E2666" w14:paraId="1945B137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3FED"/>
    <w:rsid w:val="00021A2D"/>
    <w:rsid w:val="00046F71"/>
    <w:rsid w:val="00047E67"/>
    <w:rsid w:val="000622DE"/>
    <w:rsid w:val="00085B6D"/>
    <w:rsid w:val="000A4FCD"/>
    <w:rsid w:val="000A6F15"/>
    <w:rsid w:val="000C3A1E"/>
    <w:rsid w:val="000C46A2"/>
    <w:rsid w:val="000E2666"/>
    <w:rsid w:val="0010132F"/>
    <w:rsid w:val="001225CC"/>
    <w:rsid w:val="001B3189"/>
    <w:rsid w:val="001B717A"/>
    <w:rsid w:val="001F0A61"/>
    <w:rsid w:val="0025334A"/>
    <w:rsid w:val="00256B30"/>
    <w:rsid w:val="00284540"/>
    <w:rsid w:val="002858F7"/>
    <w:rsid w:val="002C46EE"/>
    <w:rsid w:val="003411DB"/>
    <w:rsid w:val="003A2411"/>
    <w:rsid w:val="003D00A8"/>
    <w:rsid w:val="003D4B20"/>
    <w:rsid w:val="003E4609"/>
    <w:rsid w:val="003F2428"/>
    <w:rsid w:val="003F62BD"/>
    <w:rsid w:val="004203E1"/>
    <w:rsid w:val="004840A5"/>
    <w:rsid w:val="004B210F"/>
    <w:rsid w:val="004C4989"/>
    <w:rsid w:val="004C7F86"/>
    <w:rsid w:val="004E3E22"/>
    <w:rsid w:val="004F408A"/>
    <w:rsid w:val="005B5EB9"/>
    <w:rsid w:val="005F0CE1"/>
    <w:rsid w:val="00611C33"/>
    <w:rsid w:val="00657D3D"/>
    <w:rsid w:val="007545AF"/>
    <w:rsid w:val="007753AE"/>
    <w:rsid w:val="007A1A70"/>
    <w:rsid w:val="007E4FA3"/>
    <w:rsid w:val="007F6828"/>
    <w:rsid w:val="008032C9"/>
    <w:rsid w:val="00812D18"/>
    <w:rsid w:val="008563B5"/>
    <w:rsid w:val="00866079"/>
    <w:rsid w:val="008740BA"/>
    <w:rsid w:val="00874BBC"/>
    <w:rsid w:val="00880432"/>
    <w:rsid w:val="008F6BDD"/>
    <w:rsid w:val="00903676"/>
    <w:rsid w:val="00916CFA"/>
    <w:rsid w:val="00925549"/>
    <w:rsid w:val="00975BEE"/>
    <w:rsid w:val="00977B60"/>
    <w:rsid w:val="00981246"/>
    <w:rsid w:val="00982DDB"/>
    <w:rsid w:val="009879A3"/>
    <w:rsid w:val="009F1925"/>
    <w:rsid w:val="00A12FF3"/>
    <w:rsid w:val="00A24D6F"/>
    <w:rsid w:val="00A434E3"/>
    <w:rsid w:val="00A43BE5"/>
    <w:rsid w:val="00A66154"/>
    <w:rsid w:val="00AB1CB4"/>
    <w:rsid w:val="00AB2509"/>
    <w:rsid w:val="00B064B4"/>
    <w:rsid w:val="00B54D4A"/>
    <w:rsid w:val="00B63484"/>
    <w:rsid w:val="00B67B57"/>
    <w:rsid w:val="00BA1988"/>
    <w:rsid w:val="00BD4545"/>
    <w:rsid w:val="00BD7A92"/>
    <w:rsid w:val="00BF40F4"/>
    <w:rsid w:val="00C2004E"/>
    <w:rsid w:val="00C41C8C"/>
    <w:rsid w:val="00C43E65"/>
    <w:rsid w:val="00C52E86"/>
    <w:rsid w:val="00C76504"/>
    <w:rsid w:val="00C82936"/>
    <w:rsid w:val="00CB345B"/>
    <w:rsid w:val="00CD3B38"/>
    <w:rsid w:val="00CE57B3"/>
    <w:rsid w:val="00CE74EB"/>
    <w:rsid w:val="00D06641"/>
    <w:rsid w:val="00D4349C"/>
    <w:rsid w:val="00D74416"/>
    <w:rsid w:val="00DB4A65"/>
    <w:rsid w:val="00DF5086"/>
    <w:rsid w:val="00DF6779"/>
    <w:rsid w:val="00E6631C"/>
    <w:rsid w:val="00E77995"/>
    <w:rsid w:val="00E918CC"/>
    <w:rsid w:val="00E97751"/>
    <w:rsid w:val="00EA0DFC"/>
    <w:rsid w:val="00EB27A5"/>
    <w:rsid w:val="00F00DE6"/>
    <w:rsid w:val="00F0176F"/>
    <w:rsid w:val="00F61F6D"/>
    <w:rsid w:val="00F67DBC"/>
    <w:rsid w:val="00F86C74"/>
    <w:rsid w:val="00FB17BD"/>
    <w:rsid w:val="00FD1146"/>
    <w:rsid w:val="00FD3DCA"/>
    <w:rsid w:val="00FF3221"/>
    <w:rsid w:val="1E77E621"/>
    <w:rsid w:val="3FA88CC2"/>
    <w:rsid w:val="70180DFB"/>
    <w:rsid w:val="773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field-content" w:customStyle="1">
    <w:name w:val="field-content"/>
    <w:basedOn w:val="Domylnaczcionkaakapitu"/>
    <w:rsid w:val="00256B30"/>
  </w:style>
  <w:style w:type="paragraph" w:styleId="paragraph" w:customStyle="1">
    <w:name w:val="paragraph"/>
    <w:basedOn w:val="Normalny"/>
    <w:rsid w:val="008563B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8563B5"/>
  </w:style>
  <w:style w:type="character" w:styleId="eop" w:customStyle="1">
    <w:name w:val="eop"/>
    <w:basedOn w:val="Domylnaczcionkaakapitu"/>
    <w:rsid w:val="008563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CB4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B1CB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C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CB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B1CB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29</revision>
  <dcterms:created xsi:type="dcterms:W3CDTF">2024-06-29T11:02:00.0000000Z</dcterms:created>
  <dcterms:modified xsi:type="dcterms:W3CDTF">2025-06-27T20:11:40.8103835Z</dcterms:modified>
</coreProperties>
</file>