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A5C6" w14:textId="77777777" w:rsidR="00E520FE" w:rsidRDefault="00E520FE" w:rsidP="00E520FE">
      <w:pPr>
        <w:jc w:val="center"/>
        <w:rPr>
          <w:b/>
        </w:rPr>
      </w:pPr>
    </w:p>
    <w:p w14:paraId="6F292BEB" w14:textId="77409F35" w:rsidR="008032C9" w:rsidRDefault="008032C9" w:rsidP="00E520FE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29BCE8D4" w14:textId="77777777" w:rsidR="00E520FE" w:rsidRPr="00DF5086" w:rsidRDefault="00E520FE" w:rsidP="00E520FE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6"/>
        <w:gridCol w:w="1225"/>
        <w:gridCol w:w="1366"/>
        <w:gridCol w:w="1447"/>
        <w:gridCol w:w="1896"/>
      </w:tblGrid>
      <w:tr w:rsidR="00916CFA" w:rsidRPr="00E520FE" w14:paraId="464779EE" w14:textId="77777777" w:rsidTr="00E520FE">
        <w:trPr>
          <w:trHeight w:val="844"/>
        </w:trPr>
        <w:tc>
          <w:tcPr>
            <w:tcW w:w="3394" w:type="dxa"/>
          </w:tcPr>
          <w:p w14:paraId="1986CFD5" w14:textId="408C1652" w:rsidR="00916CFA" w:rsidRPr="00E520FE" w:rsidRDefault="00916CFA" w:rsidP="00F86C74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 xml:space="preserve">Nazwa przedmiotu </w:t>
            </w:r>
          </w:p>
        </w:tc>
        <w:tc>
          <w:tcPr>
            <w:tcW w:w="467" w:type="dxa"/>
          </w:tcPr>
          <w:p w14:paraId="48984A72" w14:textId="537E84A4" w:rsidR="00916CFA" w:rsidRPr="00E520FE" w:rsidRDefault="00916CFA" w:rsidP="00F86C74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zajęć</w:t>
            </w:r>
          </w:p>
        </w:tc>
        <w:tc>
          <w:tcPr>
            <w:tcW w:w="1518" w:type="dxa"/>
          </w:tcPr>
          <w:p w14:paraId="63DFEE53" w14:textId="13694567" w:rsidR="00916CFA" w:rsidRPr="00E520FE" w:rsidRDefault="00916CFA" w:rsidP="00F86C74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godzin</w:t>
            </w:r>
          </w:p>
        </w:tc>
        <w:tc>
          <w:tcPr>
            <w:tcW w:w="1559" w:type="dxa"/>
          </w:tcPr>
          <w:p w14:paraId="20C6DF17" w14:textId="77777777" w:rsidR="00916CFA" w:rsidRPr="00E520FE" w:rsidRDefault="00916CFA" w:rsidP="00F86C74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punktów ECTS</w:t>
            </w:r>
          </w:p>
        </w:tc>
        <w:tc>
          <w:tcPr>
            <w:tcW w:w="2112" w:type="dxa"/>
          </w:tcPr>
          <w:p w14:paraId="08692F47" w14:textId="77777777" w:rsidR="00916CFA" w:rsidRPr="00E520FE" w:rsidRDefault="00916CFA" w:rsidP="00F86C74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E520FE">
        <w:trPr>
          <w:trHeight w:val="555"/>
        </w:trPr>
        <w:tc>
          <w:tcPr>
            <w:tcW w:w="3394" w:type="dxa"/>
          </w:tcPr>
          <w:p w14:paraId="3F1D6FB6" w14:textId="6E26B4AB" w:rsidR="00916CFA" w:rsidRDefault="001C71C2" w:rsidP="00F86C74">
            <w:r w:rsidRPr="001C71C2">
              <w:t>Międzynarodowe stosunki gospodarcze II</w:t>
            </w:r>
          </w:p>
        </w:tc>
        <w:tc>
          <w:tcPr>
            <w:tcW w:w="467" w:type="dxa"/>
          </w:tcPr>
          <w:p w14:paraId="0D4ADDC5" w14:textId="4B41A27D" w:rsidR="00916CFA" w:rsidRPr="005E7481" w:rsidRDefault="001C71C2" w:rsidP="005E7481">
            <w:pPr>
              <w:jc w:val="center"/>
            </w:pPr>
            <w:r>
              <w:t>w</w:t>
            </w:r>
            <w:r w:rsidRPr="005E7481">
              <w:t xml:space="preserve">ykłady </w:t>
            </w:r>
          </w:p>
        </w:tc>
        <w:tc>
          <w:tcPr>
            <w:tcW w:w="1518" w:type="dxa"/>
          </w:tcPr>
          <w:p w14:paraId="67536132" w14:textId="25354B60" w:rsidR="00916CFA" w:rsidRDefault="00E520FE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4C4B154" w14:textId="6872212B" w:rsidR="00916CFA" w:rsidRDefault="00E520FE" w:rsidP="005E7481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14:paraId="08D3A827" w14:textId="230DF864" w:rsidR="00916CFA" w:rsidRDefault="00FE49FC" w:rsidP="005E7481">
            <w:pPr>
              <w:jc w:val="center"/>
            </w:pPr>
            <w:r>
              <w:t>E</w:t>
            </w:r>
          </w:p>
        </w:tc>
      </w:tr>
      <w:tr w:rsidR="00E520FE" w14:paraId="33883743" w14:textId="77777777" w:rsidTr="00E520FE">
        <w:trPr>
          <w:trHeight w:val="549"/>
        </w:trPr>
        <w:tc>
          <w:tcPr>
            <w:tcW w:w="3394" w:type="dxa"/>
          </w:tcPr>
          <w:p w14:paraId="67968B4B" w14:textId="5EE8DE3B" w:rsidR="00E520FE" w:rsidRPr="00A35C3A" w:rsidRDefault="00E520FE" w:rsidP="00F86C74">
            <w:r w:rsidRPr="001C71C2">
              <w:t>Międzynarodowe stosunki gospodarcze II</w:t>
            </w:r>
          </w:p>
        </w:tc>
        <w:tc>
          <w:tcPr>
            <w:tcW w:w="467" w:type="dxa"/>
          </w:tcPr>
          <w:p w14:paraId="156A9FC1" w14:textId="7A4BDBF1" w:rsidR="00E520FE" w:rsidRDefault="00E520FE" w:rsidP="005E7481">
            <w:pPr>
              <w:jc w:val="center"/>
            </w:pPr>
            <w:r w:rsidRPr="005E7481">
              <w:t>ćwiczenia</w:t>
            </w:r>
          </w:p>
        </w:tc>
        <w:tc>
          <w:tcPr>
            <w:tcW w:w="1518" w:type="dxa"/>
          </w:tcPr>
          <w:p w14:paraId="367F6AFB" w14:textId="7EBC803C" w:rsidR="00E520FE" w:rsidRDefault="00E520FE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137FE0B" w14:textId="7D6F6EE5" w:rsidR="00E520FE" w:rsidRDefault="00E520FE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6C19C42F" w14:textId="53D7C182" w:rsidR="00E520FE" w:rsidRDefault="00E520FE" w:rsidP="005E7481">
            <w:pPr>
              <w:jc w:val="center"/>
            </w:pPr>
            <w:r>
              <w:t>ZO</w:t>
            </w:r>
          </w:p>
        </w:tc>
      </w:tr>
      <w:tr w:rsidR="00916CFA" w14:paraId="0DEA99DF" w14:textId="77777777" w:rsidTr="00E520FE">
        <w:trPr>
          <w:trHeight w:val="245"/>
        </w:trPr>
        <w:tc>
          <w:tcPr>
            <w:tcW w:w="3394" w:type="dxa"/>
          </w:tcPr>
          <w:p w14:paraId="1EE35CFF" w14:textId="76384BC7" w:rsidR="00916CFA" w:rsidRDefault="00A35C3A" w:rsidP="00F86C74">
            <w:bookmarkStart w:id="0" w:name="_Hlk107516725"/>
            <w:r w:rsidRPr="00A35C3A">
              <w:t>Finanse międzynarodowe</w:t>
            </w:r>
          </w:p>
        </w:tc>
        <w:tc>
          <w:tcPr>
            <w:tcW w:w="467" w:type="dxa"/>
          </w:tcPr>
          <w:p w14:paraId="53B509B9" w14:textId="5BB4B08F" w:rsidR="00916CFA" w:rsidRPr="005E7481" w:rsidRDefault="00A35C3A" w:rsidP="005E7481">
            <w:pPr>
              <w:jc w:val="center"/>
            </w:pPr>
            <w:r>
              <w:t>w</w:t>
            </w:r>
            <w:r w:rsidRPr="005E7481">
              <w:t xml:space="preserve">ykłady </w:t>
            </w:r>
          </w:p>
        </w:tc>
        <w:tc>
          <w:tcPr>
            <w:tcW w:w="1518" w:type="dxa"/>
          </w:tcPr>
          <w:p w14:paraId="13736D91" w14:textId="05A0352F" w:rsidR="00916CFA" w:rsidRDefault="00E520FE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4E3F1FBA" w14:textId="5689A45A" w:rsidR="00916CFA" w:rsidRDefault="00FE5257" w:rsidP="005E7481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14:paraId="30E9A1A2" w14:textId="0536F02C" w:rsidR="00916CFA" w:rsidRDefault="00867B5B" w:rsidP="005E7481">
            <w:pPr>
              <w:jc w:val="center"/>
            </w:pPr>
            <w:r>
              <w:t>E</w:t>
            </w:r>
          </w:p>
        </w:tc>
      </w:tr>
      <w:tr w:rsidR="00E520FE" w14:paraId="647087F2" w14:textId="77777777" w:rsidTr="00E520FE">
        <w:trPr>
          <w:trHeight w:val="235"/>
        </w:trPr>
        <w:tc>
          <w:tcPr>
            <w:tcW w:w="3394" w:type="dxa"/>
            <w:tcBorders>
              <w:bottom w:val="single" w:sz="6" w:space="0" w:color="auto"/>
            </w:tcBorders>
          </w:tcPr>
          <w:p w14:paraId="2A2207C1" w14:textId="08395742" w:rsidR="00E520FE" w:rsidRPr="00A35C3A" w:rsidRDefault="00E520FE" w:rsidP="00867B5B">
            <w:r w:rsidRPr="00A35C3A">
              <w:t>Finanse międzynarodowe</w:t>
            </w:r>
          </w:p>
        </w:tc>
        <w:tc>
          <w:tcPr>
            <w:tcW w:w="467" w:type="dxa"/>
          </w:tcPr>
          <w:p w14:paraId="76902E08" w14:textId="66B227FB" w:rsidR="00E520FE" w:rsidRDefault="00E520FE" w:rsidP="005E7481">
            <w:pPr>
              <w:jc w:val="center"/>
            </w:pPr>
            <w:r w:rsidRPr="005E7481">
              <w:t>ćwiczenia</w:t>
            </w:r>
          </w:p>
        </w:tc>
        <w:tc>
          <w:tcPr>
            <w:tcW w:w="1518" w:type="dxa"/>
          </w:tcPr>
          <w:p w14:paraId="1442EE95" w14:textId="1EF358CC" w:rsidR="00E520FE" w:rsidRDefault="00E520FE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66C77F67" w14:textId="0737F549" w:rsidR="00E520FE" w:rsidRDefault="005318B9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0E6F71E1" w14:textId="078A508B" w:rsidR="00E520FE" w:rsidRDefault="00FE5257" w:rsidP="005E7481">
            <w:pPr>
              <w:jc w:val="center"/>
            </w:pPr>
            <w:r>
              <w:t>ZO</w:t>
            </w:r>
          </w:p>
        </w:tc>
      </w:tr>
      <w:bookmarkEnd w:id="0"/>
      <w:tr w:rsidR="00867B5B" w14:paraId="1AD96D6C" w14:textId="77777777" w:rsidTr="00E520FE">
        <w:trPr>
          <w:trHeight w:val="509"/>
        </w:trPr>
        <w:tc>
          <w:tcPr>
            <w:tcW w:w="3394" w:type="dxa"/>
            <w:tcBorders>
              <w:bottom w:val="single" w:sz="6" w:space="0" w:color="auto"/>
            </w:tcBorders>
          </w:tcPr>
          <w:p w14:paraId="7C1DC791" w14:textId="3BAEBE93" w:rsidR="00867B5B" w:rsidRDefault="00A35C3A" w:rsidP="00867B5B">
            <w:r w:rsidRPr="00A35C3A">
              <w:t>Kulturowe uwarunkowania biznesu międzynarodowego</w:t>
            </w:r>
          </w:p>
        </w:tc>
        <w:tc>
          <w:tcPr>
            <w:tcW w:w="467" w:type="dxa"/>
          </w:tcPr>
          <w:p w14:paraId="1639181A" w14:textId="7B3D70DF" w:rsidR="00867B5B" w:rsidRPr="005E7481" w:rsidRDefault="00A35C3A" w:rsidP="005E7481">
            <w:pPr>
              <w:jc w:val="center"/>
            </w:pPr>
            <w:r>
              <w:t>w</w:t>
            </w:r>
            <w:r w:rsidR="00867B5B" w:rsidRPr="005E7481">
              <w:t>ykłady</w:t>
            </w:r>
            <w:r>
              <w:t xml:space="preserve"> </w:t>
            </w:r>
          </w:p>
        </w:tc>
        <w:tc>
          <w:tcPr>
            <w:tcW w:w="1518" w:type="dxa"/>
          </w:tcPr>
          <w:p w14:paraId="1D7DF16D" w14:textId="0BD55620" w:rsidR="00867B5B" w:rsidRDefault="00E520FE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03A39DDF" w14:textId="281EA820" w:rsidR="00867B5B" w:rsidRDefault="00FE5257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36EC1B20" w14:textId="2FF8BDEF" w:rsidR="00867B5B" w:rsidRDefault="00867B5B" w:rsidP="005E7481">
            <w:pPr>
              <w:jc w:val="center"/>
            </w:pPr>
            <w:r>
              <w:t>E</w:t>
            </w:r>
          </w:p>
        </w:tc>
      </w:tr>
      <w:tr w:rsidR="00E520FE" w14:paraId="4489D373" w14:textId="77777777" w:rsidTr="00E520FE">
        <w:trPr>
          <w:trHeight w:val="503"/>
        </w:trPr>
        <w:tc>
          <w:tcPr>
            <w:tcW w:w="3394" w:type="dxa"/>
            <w:tcBorders>
              <w:bottom w:val="single" w:sz="6" w:space="0" w:color="auto"/>
            </w:tcBorders>
          </w:tcPr>
          <w:p w14:paraId="7DA9456C" w14:textId="211E5FE1" w:rsidR="00E520FE" w:rsidRPr="00A35C3A" w:rsidRDefault="00E520FE" w:rsidP="00867B5B">
            <w:r w:rsidRPr="00A35C3A">
              <w:t>Kulturowe uwarunkowania biznesu międzynarodowego</w:t>
            </w:r>
          </w:p>
        </w:tc>
        <w:tc>
          <w:tcPr>
            <w:tcW w:w="467" w:type="dxa"/>
          </w:tcPr>
          <w:p w14:paraId="61D92C5B" w14:textId="7C26E573" w:rsidR="00E520FE" w:rsidRDefault="00E520FE" w:rsidP="005E7481">
            <w:pPr>
              <w:jc w:val="center"/>
            </w:pPr>
            <w:r w:rsidRPr="005E7481">
              <w:t>ćwiczenia</w:t>
            </w:r>
          </w:p>
        </w:tc>
        <w:tc>
          <w:tcPr>
            <w:tcW w:w="1518" w:type="dxa"/>
          </w:tcPr>
          <w:p w14:paraId="63877D17" w14:textId="0F19CF36" w:rsidR="00E520FE" w:rsidRDefault="00E520FE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FD6D9FC" w14:textId="38225AF6" w:rsidR="00E520FE" w:rsidRDefault="005318B9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50757156" w14:textId="526E0D9E" w:rsidR="00E520FE" w:rsidRDefault="00FE5257" w:rsidP="005E7481">
            <w:pPr>
              <w:jc w:val="center"/>
            </w:pPr>
            <w:r>
              <w:t>ZO</w:t>
            </w:r>
          </w:p>
        </w:tc>
      </w:tr>
      <w:tr w:rsidR="00916CFA" w14:paraId="348999F8" w14:textId="77777777" w:rsidTr="00E520FE">
        <w:trPr>
          <w:trHeight w:val="199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479710" w14:textId="102D576E" w:rsidR="00916CFA" w:rsidRDefault="00A35C3A" w:rsidP="00F86C74">
            <w:r>
              <w:t>Prawo gospodarcze</w:t>
            </w:r>
          </w:p>
        </w:tc>
        <w:tc>
          <w:tcPr>
            <w:tcW w:w="467" w:type="dxa"/>
            <w:tcBorders>
              <w:bottom w:val="single" w:sz="6" w:space="0" w:color="auto"/>
            </w:tcBorders>
          </w:tcPr>
          <w:p w14:paraId="6C63D096" w14:textId="4817F0AD" w:rsidR="00916CFA" w:rsidRPr="005E7481" w:rsidRDefault="005E7481" w:rsidP="005E7481">
            <w:pPr>
              <w:jc w:val="center"/>
            </w:pPr>
            <w:r>
              <w:t>w</w:t>
            </w:r>
            <w:r w:rsidR="00867B5B" w:rsidRPr="005E7481">
              <w:t xml:space="preserve">ykłady </w:t>
            </w:r>
          </w:p>
        </w:tc>
        <w:tc>
          <w:tcPr>
            <w:tcW w:w="1518" w:type="dxa"/>
          </w:tcPr>
          <w:p w14:paraId="2F7AF796" w14:textId="25305D93" w:rsidR="00916CFA" w:rsidRDefault="00867B5B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B7906DE" w14:textId="08E05239" w:rsidR="00916CFA" w:rsidRDefault="0077767A" w:rsidP="005E7481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0D09302B" w14:textId="055DCE3F" w:rsidR="00916CFA" w:rsidRDefault="00A35C3A" w:rsidP="005E7481">
            <w:pPr>
              <w:jc w:val="center"/>
            </w:pPr>
            <w:r>
              <w:t>ZO</w:t>
            </w:r>
          </w:p>
        </w:tc>
      </w:tr>
      <w:tr w:rsidR="00A35C3A" w14:paraId="53F3260A" w14:textId="77777777" w:rsidTr="00E520FE">
        <w:trPr>
          <w:trHeight w:val="274"/>
        </w:trPr>
        <w:tc>
          <w:tcPr>
            <w:tcW w:w="3394" w:type="dxa"/>
          </w:tcPr>
          <w:p w14:paraId="59A699CF" w14:textId="5C5A0099" w:rsidR="00A35C3A" w:rsidRDefault="00A35C3A" w:rsidP="00A35C3A">
            <w:r>
              <w:t>Język obcy w biznesie</w:t>
            </w:r>
          </w:p>
        </w:tc>
        <w:tc>
          <w:tcPr>
            <w:tcW w:w="467" w:type="dxa"/>
          </w:tcPr>
          <w:p w14:paraId="67678485" w14:textId="03D5C9F9" w:rsidR="00A35C3A" w:rsidRDefault="00A35C3A" w:rsidP="00A35C3A">
            <w:pPr>
              <w:jc w:val="center"/>
            </w:pPr>
            <w:r>
              <w:t>lektorat</w:t>
            </w:r>
          </w:p>
        </w:tc>
        <w:tc>
          <w:tcPr>
            <w:tcW w:w="1518" w:type="dxa"/>
          </w:tcPr>
          <w:p w14:paraId="0953D8DB" w14:textId="3BB20782" w:rsidR="00A35C3A" w:rsidRDefault="00A35C3A" w:rsidP="00A35C3A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70B30AAB" w14:textId="37D6ECF4" w:rsidR="00A35C3A" w:rsidRDefault="00A35C3A" w:rsidP="00A35C3A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14:paraId="1FAD3C68" w14:textId="4B4D279A" w:rsidR="00A35C3A" w:rsidRDefault="00A35C3A" w:rsidP="00A35C3A">
            <w:pPr>
              <w:jc w:val="center"/>
            </w:pPr>
            <w:r>
              <w:t>E</w:t>
            </w:r>
          </w:p>
        </w:tc>
      </w:tr>
      <w:tr w:rsidR="00A35C3A" w14:paraId="66A7C8C8" w14:textId="77777777" w:rsidTr="00E520FE">
        <w:trPr>
          <w:trHeight w:val="231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496BD" w14:textId="77777777" w:rsidR="00A35C3A" w:rsidRDefault="00A35C3A" w:rsidP="00A35C3A"/>
        </w:tc>
        <w:tc>
          <w:tcPr>
            <w:tcW w:w="467" w:type="dxa"/>
            <w:tcBorders>
              <w:left w:val="single" w:sz="4" w:space="0" w:color="auto"/>
            </w:tcBorders>
          </w:tcPr>
          <w:p w14:paraId="31A7C806" w14:textId="699AB40B" w:rsidR="00A35C3A" w:rsidRPr="00E520FE" w:rsidRDefault="00A35C3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0CB14F4C" w14:textId="4DB76432" w:rsidR="00A35C3A" w:rsidRPr="00E520FE" w:rsidRDefault="0077767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3BC42B" w14:textId="5C1F9F71" w:rsidR="00A35C3A" w:rsidRPr="00E520FE" w:rsidRDefault="00A35C3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2</w:t>
            </w:r>
            <w:r w:rsidR="0077767A" w:rsidRPr="00E520FE">
              <w:rPr>
                <w:b/>
                <w:bCs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69E1" w14:textId="77777777" w:rsidR="00A35C3A" w:rsidRDefault="00A35C3A" w:rsidP="00A35C3A">
            <w:pPr>
              <w:jc w:val="center"/>
            </w:pPr>
          </w:p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Default="008032C9" w:rsidP="00E520FE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02B279E1" w14:textId="77777777" w:rsidR="00E520FE" w:rsidRPr="000C46A2" w:rsidRDefault="00E520FE" w:rsidP="00E520FE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225"/>
        <w:gridCol w:w="1380"/>
        <w:gridCol w:w="1458"/>
        <w:gridCol w:w="1916"/>
      </w:tblGrid>
      <w:tr w:rsidR="000C46A2" w:rsidRPr="00E520FE" w14:paraId="4B92C9D0" w14:textId="77777777" w:rsidTr="00E520FE">
        <w:trPr>
          <w:trHeight w:val="844"/>
        </w:trPr>
        <w:tc>
          <w:tcPr>
            <w:tcW w:w="3111" w:type="dxa"/>
          </w:tcPr>
          <w:p w14:paraId="50578CAA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 xml:space="preserve">Nazwa przedmiotu </w:t>
            </w:r>
          </w:p>
        </w:tc>
        <w:tc>
          <w:tcPr>
            <w:tcW w:w="1128" w:type="dxa"/>
          </w:tcPr>
          <w:p w14:paraId="49BC2E9F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zajęć</w:t>
            </w:r>
          </w:p>
        </w:tc>
        <w:tc>
          <w:tcPr>
            <w:tcW w:w="1398" w:type="dxa"/>
          </w:tcPr>
          <w:p w14:paraId="535573EF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godzin</w:t>
            </w:r>
          </w:p>
        </w:tc>
        <w:tc>
          <w:tcPr>
            <w:tcW w:w="1471" w:type="dxa"/>
          </w:tcPr>
          <w:p w14:paraId="104D806D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punktów ECTS</w:t>
            </w:r>
          </w:p>
        </w:tc>
        <w:tc>
          <w:tcPr>
            <w:tcW w:w="1942" w:type="dxa"/>
            <w:vAlign w:val="center"/>
          </w:tcPr>
          <w:p w14:paraId="08449EF5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zaliczenia</w:t>
            </w:r>
          </w:p>
        </w:tc>
      </w:tr>
      <w:tr w:rsidR="000C46A2" w14:paraId="60434653" w14:textId="77777777" w:rsidTr="00FE5257">
        <w:trPr>
          <w:trHeight w:val="570"/>
        </w:trPr>
        <w:tc>
          <w:tcPr>
            <w:tcW w:w="3111" w:type="dxa"/>
          </w:tcPr>
          <w:p w14:paraId="5954FBDD" w14:textId="154BA16B" w:rsidR="000C46A2" w:rsidRDefault="00867B5B" w:rsidP="001958DD">
            <w:r w:rsidRPr="00867B5B">
              <w:t>Instrumentarium badań ekonomicznych</w:t>
            </w:r>
          </w:p>
        </w:tc>
        <w:tc>
          <w:tcPr>
            <w:tcW w:w="1128" w:type="dxa"/>
          </w:tcPr>
          <w:p w14:paraId="2C4F3C2E" w14:textId="308B50C4" w:rsidR="000C46A2" w:rsidRDefault="00867B5B" w:rsidP="001958DD">
            <w:pPr>
              <w:jc w:val="center"/>
            </w:pPr>
            <w:r>
              <w:t xml:space="preserve">wykłady </w:t>
            </w:r>
          </w:p>
        </w:tc>
        <w:tc>
          <w:tcPr>
            <w:tcW w:w="1398" w:type="dxa"/>
          </w:tcPr>
          <w:p w14:paraId="76C483F4" w14:textId="0EE22886" w:rsidR="000C46A2" w:rsidRDefault="00E520FE" w:rsidP="005E7481">
            <w:pPr>
              <w:jc w:val="center"/>
            </w:pPr>
            <w:r>
              <w:t>15</w:t>
            </w:r>
          </w:p>
        </w:tc>
        <w:tc>
          <w:tcPr>
            <w:tcW w:w="1471" w:type="dxa"/>
          </w:tcPr>
          <w:p w14:paraId="6C072046" w14:textId="10156270" w:rsidR="000C46A2" w:rsidRDefault="00FE5257" w:rsidP="005E7481">
            <w:pPr>
              <w:jc w:val="center"/>
            </w:pPr>
            <w:r>
              <w:t>2</w:t>
            </w:r>
          </w:p>
        </w:tc>
        <w:tc>
          <w:tcPr>
            <w:tcW w:w="1942" w:type="dxa"/>
          </w:tcPr>
          <w:p w14:paraId="686E085A" w14:textId="117C4C88" w:rsidR="000C46A2" w:rsidRDefault="00867B5B" w:rsidP="005E7481">
            <w:pPr>
              <w:jc w:val="center"/>
            </w:pPr>
            <w:r>
              <w:t>E</w:t>
            </w:r>
          </w:p>
        </w:tc>
      </w:tr>
      <w:tr w:rsidR="00E520FE" w14:paraId="2548236F" w14:textId="77777777" w:rsidTr="00FE5257">
        <w:trPr>
          <w:trHeight w:val="569"/>
        </w:trPr>
        <w:tc>
          <w:tcPr>
            <w:tcW w:w="3111" w:type="dxa"/>
            <w:tcBorders>
              <w:bottom w:val="single" w:sz="4" w:space="0" w:color="auto"/>
            </w:tcBorders>
          </w:tcPr>
          <w:p w14:paraId="1450298D" w14:textId="6856C773" w:rsidR="00E520FE" w:rsidRDefault="00E520FE" w:rsidP="00A35C3A">
            <w:r w:rsidRPr="00867B5B">
              <w:t>Instrumentarium badań ekonomicznych</w:t>
            </w:r>
          </w:p>
        </w:tc>
        <w:tc>
          <w:tcPr>
            <w:tcW w:w="1128" w:type="dxa"/>
          </w:tcPr>
          <w:p w14:paraId="6256B55A" w14:textId="4D14C30B" w:rsidR="00E520FE" w:rsidRDefault="00E520FE" w:rsidP="00A35C3A">
            <w:r>
              <w:t>ćwiczenia</w:t>
            </w:r>
          </w:p>
        </w:tc>
        <w:tc>
          <w:tcPr>
            <w:tcW w:w="1398" w:type="dxa"/>
          </w:tcPr>
          <w:p w14:paraId="33782134" w14:textId="539996A2" w:rsidR="00E520FE" w:rsidRDefault="00E520FE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229E83C3" w14:textId="1F6E115F" w:rsidR="00E520FE" w:rsidRDefault="00FE5257" w:rsidP="00A35C3A">
            <w:pPr>
              <w:jc w:val="center"/>
            </w:pPr>
            <w: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6318856" w14:textId="135C7CDA" w:rsidR="00E520FE" w:rsidRDefault="00FE5257" w:rsidP="00A35C3A">
            <w:pPr>
              <w:jc w:val="center"/>
            </w:pPr>
            <w:r>
              <w:t>ZO</w:t>
            </w:r>
          </w:p>
        </w:tc>
      </w:tr>
      <w:tr w:rsidR="00A35C3A" w14:paraId="6A22EA09" w14:textId="77777777" w:rsidTr="00FE5257">
        <w:trPr>
          <w:trHeight w:val="262"/>
        </w:trPr>
        <w:tc>
          <w:tcPr>
            <w:tcW w:w="3111" w:type="dxa"/>
            <w:tcBorders>
              <w:bottom w:val="single" w:sz="4" w:space="0" w:color="auto"/>
            </w:tcBorders>
          </w:tcPr>
          <w:p w14:paraId="6D20B787" w14:textId="3B34E558" w:rsidR="00A35C3A" w:rsidRPr="00867B5B" w:rsidRDefault="00A35C3A" w:rsidP="00A35C3A">
            <w:r>
              <w:t>Zastosowania ekonometrii</w:t>
            </w:r>
          </w:p>
        </w:tc>
        <w:tc>
          <w:tcPr>
            <w:tcW w:w="1128" w:type="dxa"/>
          </w:tcPr>
          <w:p w14:paraId="1B2DA324" w14:textId="33FDA696" w:rsidR="00A35C3A" w:rsidRDefault="00A35C3A" w:rsidP="00A35C3A">
            <w:r>
              <w:t xml:space="preserve">wykłady </w:t>
            </w:r>
          </w:p>
        </w:tc>
        <w:tc>
          <w:tcPr>
            <w:tcW w:w="1398" w:type="dxa"/>
          </w:tcPr>
          <w:p w14:paraId="40D86189" w14:textId="6E39044E" w:rsidR="00A35C3A" w:rsidRDefault="00A35C3A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4822AD38" w14:textId="3AC98120" w:rsidR="00A35C3A" w:rsidRDefault="00A35C3A" w:rsidP="00A35C3A">
            <w:pPr>
              <w:jc w:val="center"/>
            </w:pPr>
            <w: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55C1F1F" w14:textId="6051FBED" w:rsidR="00A35C3A" w:rsidRDefault="00A35C3A" w:rsidP="00A35C3A">
            <w:pPr>
              <w:jc w:val="center"/>
            </w:pPr>
            <w:r>
              <w:t>ZO</w:t>
            </w:r>
          </w:p>
        </w:tc>
      </w:tr>
      <w:tr w:rsidR="00A35C3A" w14:paraId="5ECE83B0" w14:textId="77777777" w:rsidTr="00FE5257">
        <w:trPr>
          <w:trHeight w:val="251"/>
        </w:trPr>
        <w:tc>
          <w:tcPr>
            <w:tcW w:w="3111" w:type="dxa"/>
          </w:tcPr>
          <w:p w14:paraId="0FEDD1FF" w14:textId="0B4A3C2C" w:rsidR="00A35C3A" w:rsidRDefault="00A35C3A" w:rsidP="00A35C3A">
            <w:bookmarkStart w:id="1" w:name="_Hlk107517056"/>
            <w:r>
              <w:t>Język obcy w biznesie</w:t>
            </w:r>
          </w:p>
        </w:tc>
        <w:tc>
          <w:tcPr>
            <w:tcW w:w="1128" w:type="dxa"/>
          </w:tcPr>
          <w:p w14:paraId="319DD012" w14:textId="0DFC64A0" w:rsidR="00A35C3A" w:rsidRDefault="00A35C3A" w:rsidP="00A35C3A">
            <w:r>
              <w:t>lektorat</w:t>
            </w:r>
          </w:p>
        </w:tc>
        <w:tc>
          <w:tcPr>
            <w:tcW w:w="1398" w:type="dxa"/>
          </w:tcPr>
          <w:p w14:paraId="0E44115E" w14:textId="27E0C9DC" w:rsidR="00A35C3A" w:rsidRDefault="00A35C3A" w:rsidP="00A35C3A">
            <w:pPr>
              <w:jc w:val="center"/>
            </w:pPr>
            <w:r>
              <w:t>30</w:t>
            </w:r>
          </w:p>
        </w:tc>
        <w:tc>
          <w:tcPr>
            <w:tcW w:w="1471" w:type="dxa"/>
          </w:tcPr>
          <w:p w14:paraId="645AF9EB" w14:textId="7EA73753" w:rsidR="00A35C3A" w:rsidRDefault="00A35C3A" w:rsidP="00A35C3A">
            <w:pPr>
              <w:jc w:val="center"/>
            </w:pPr>
            <w:r>
              <w:t>4</w:t>
            </w:r>
          </w:p>
        </w:tc>
        <w:tc>
          <w:tcPr>
            <w:tcW w:w="1942" w:type="dxa"/>
          </w:tcPr>
          <w:p w14:paraId="1132A41C" w14:textId="7E8346CB" w:rsidR="00A35C3A" w:rsidRDefault="00FE5257" w:rsidP="00A35C3A">
            <w:pPr>
              <w:jc w:val="center"/>
            </w:pPr>
            <w:r>
              <w:t xml:space="preserve">ZO + </w:t>
            </w:r>
            <w:r w:rsidR="00A35C3A">
              <w:t>E</w:t>
            </w:r>
          </w:p>
        </w:tc>
      </w:tr>
      <w:bookmarkEnd w:id="1"/>
      <w:tr w:rsidR="00A35C3A" w14:paraId="757B31EF" w14:textId="77777777" w:rsidTr="00FE5257">
        <w:trPr>
          <w:trHeight w:val="525"/>
        </w:trPr>
        <w:tc>
          <w:tcPr>
            <w:tcW w:w="3111" w:type="dxa"/>
            <w:tcBorders>
              <w:bottom w:val="single" w:sz="6" w:space="0" w:color="auto"/>
            </w:tcBorders>
          </w:tcPr>
          <w:p w14:paraId="339ED5A6" w14:textId="67A83144" w:rsidR="00A35C3A" w:rsidRDefault="00A35C3A" w:rsidP="00A35C3A">
            <w:r>
              <w:t>Globalizacja i regionalizacja w gospodarce światowej</w:t>
            </w:r>
          </w:p>
        </w:tc>
        <w:tc>
          <w:tcPr>
            <w:tcW w:w="1128" w:type="dxa"/>
          </w:tcPr>
          <w:p w14:paraId="6F770B8E" w14:textId="7CB4EE99" w:rsidR="00A35C3A" w:rsidRDefault="00A35C3A" w:rsidP="00A35C3A">
            <w:pPr>
              <w:jc w:val="center"/>
            </w:pPr>
            <w:r>
              <w:t xml:space="preserve">wykłady </w:t>
            </w:r>
          </w:p>
        </w:tc>
        <w:tc>
          <w:tcPr>
            <w:tcW w:w="1398" w:type="dxa"/>
          </w:tcPr>
          <w:p w14:paraId="45034703" w14:textId="3860F516" w:rsidR="00A35C3A" w:rsidRDefault="00E520FE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</w:tcPr>
          <w:p w14:paraId="29C824D1" w14:textId="647F5DB2" w:rsidR="00A35C3A" w:rsidRDefault="00FE5257" w:rsidP="00A35C3A">
            <w:pPr>
              <w:jc w:val="center"/>
            </w:pPr>
            <w:r>
              <w:t>2</w:t>
            </w:r>
          </w:p>
        </w:tc>
        <w:tc>
          <w:tcPr>
            <w:tcW w:w="1942" w:type="dxa"/>
          </w:tcPr>
          <w:p w14:paraId="7E3940E3" w14:textId="2290565A" w:rsidR="00A35C3A" w:rsidRDefault="00A35C3A" w:rsidP="00A35C3A">
            <w:pPr>
              <w:jc w:val="center"/>
            </w:pPr>
            <w:r>
              <w:t>E</w:t>
            </w:r>
          </w:p>
        </w:tc>
      </w:tr>
      <w:tr w:rsidR="00E520FE" w14:paraId="205D7912" w14:textId="77777777" w:rsidTr="00FE5257">
        <w:trPr>
          <w:trHeight w:val="508"/>
        </w:trPr>
        <w:tc>
          <w:tcPr>
            <w:tcW w:w="3111" w:type="dxa"/>
            <w:tcBorders>
              <w:bottom w:val="single" w:sz="4" w:space="0" w:color="auto"/>
            </w:tcBorders>
          </w:tcPr>
          <w:p w14:paraId="648EF1DF" w14:textId="79508667" w:rsidR="00E520FE" w:rsidRDefault="00E520FE" w:rsidP="00A35C3A">
            <w:r>
              <w:t>Globalizacja i regionalizacja w gospodarce światowej</w:t>
            </w:r>
          </w:p>
        </w:tc>
        <w:tc>
          <w:tcPr>
            <w:tcW w:w="1128" w:type="dxa"/>
          </w:tcPr>
          <w:p w14:paraId="5AE1E2C9" w14:textId="3546EB12" w:rsidR="00E520FE" w:rsidRDefault="00E520FE" w:rsidP="00A35C3A">
            <w:pPr>
              <w:jc w:val="center"/>
            </w:pPr>
            <w:r>
              <w:t>ćwiczenia</w:t>
            </w:r>
          </w:p>
        </w:tc>
        <w:tc>
          <w:tcPr>
            <w:tcW w:w="1398" w:type="dxa"/>
          </w:tcPr>
          <w:p w14:paraId="26C60CA4" w14:textId="771CA6FB" w:rsidR="00E520FE" w:rsidRDefault="00E520FE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16DFBE55" w14:textId="053A6A42" w:rsidR="00E520FE" w:rsidRDefault="00FE5257" w:rsidP="00A35C3A">
            <w:pPr>
              <w:jc w:val="center"/>
            </w:pPr>
            <w: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09572AF" w14:textId="1BBFE121" w:rsidR="00E520FE" w:rsidRDefault="00FE5257" w:rsidP="00A35C3A">
            <w:pPr>
              <w:jc w:val="center"/>
            </w:pPr>
            <w:r>
              <w:t>ZO</w:t>
            </w:r>
          </w:p>
        </w:tc>
      </w:tr>
      <w:tr w:rsidR="00A35C3A" w14:paraId="5A42209B" w14:textId="77777777" w:rsidTr="00FE5257">
        <w:trPr>
          <w:trHeight w:val="493"/>
        </w:trPr>
        <w:tc>
          <w:tcPr>
            <w:tcW w:w="3111" w:type="dxa"/>
            <w:tcBorders>
              <w:bottom w:val="single" w:sz="4" w:space="0" w:color="auto"/>
            </w:tcBorders>
          </w:tcPr>
          <w:p w14:paraId="12378634" w14:textId="79DC265F" w:rsidR="00A35C3A" w:rsidRDefault="00A35C3A" w:rsidP="00A35C3A">
            <w:r>
              <w:t>Transport i logistyka międzynarodowa</w:t>
            </w:r>
          </w:p>
        </w:tc>
        <w:tc>
          <w:tcPr>
            <w:tcW w:w="1128" w:type="dxa"/>
          </w:tcPr>
          <w:p w14:paraId="77242D6A" w14:textId="0CBE8B33" w:rsidR="00A35C3A" w:rsidRDefault="00267E55" w:rsidP="00A35C3A">
            <w:pPr>
              <w:jc w:val="center"/>
            </w:pPr>
            <w:r>
              <w:t>wykłady</w:t>
            </w:r>
          </w:p>
        </w:tc>
        <w:tc>
          <w:tcPr>
            <w:tcW w:w="1398" w:type="dxa"/>
          </w:tcPr>
          <w:p w14:paraId="41EF2203" w14:textId="52E077D7" w:rsidR="00A35C3A" w:rsidRDefault="00E520FE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0DF89327" w14:textId="61D874BE" w:rsidR="00A35C3A" w:rsidRDefault="00FE5257" w:rsidP="00A35C3A">
            <w:pPr>
              <w:jc w:val="center"/>
            </w:pPr>
            <w: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431EC47" w14:textId="4F93112B" w:rsidR="00A35C3A" w:rsidRDefault="00267E55" w:rsidP="00A35C3A">
            <w:pPr>
              <w:jc w:val="center"/>
            </w:pPr>
            <w:r>
              <w:t>E</w:t>
            </w:r>
          </w:p>
        </w:tc>
      </w:tr>
      <w:tr w:rsidR="00E520FE" w14:paraId="51E324EE" w14:textId="77777777" w:rsidTr="00FE5257">
        <w:trPr>
          <w:trHeight w:val="487"/>
        </w:trPr>
        <w:tc>
          <w:tcPr>
            <w:tcW w:w="3111" w:type="dxa"/>
            <w:tcBorders>
              <w:bottom w:val="single" w:sz="4" w:space="0" w:color="auto"/>
            </w:tcBorders>
          </w:tcPr>
          <w:p w14:paraId="64C5B291" w14:textId="49D5FA1D" w:rsidR="00E520FE" w:rsidRDefault="00E520FE" w:rsidP="00A35C3A">
            <w:r w:rsidRPr="00E520FE">
              <w:t>Transport i logistyka międzynarodowa</w:t>
            </w:r>
          </w:p>
        </w:tc>
        <w:tc>
          <w:tcPr>
            <w:tcW w:w="1128" w:type="dxa"/>
          </w:tcPr>
          <w:p w14:paraId="0F605FB6" w14:textId="747D5EE0" w:rsidR="00E520FE" w:rsidRDefault="00E520FE" w:rsidP="00A35C3A">
            <w:pPr>
              <w:jc w:val="center"/>
            </w:pPr>
            <w:r>
              <w:t>ćwiczenia</w:t>
            </w:r>
          </w:p>
        </w:tc>
        <w:tc>
          <w:tcPr>
            <w:tcW w:w="1398" w:type="dxa"/>
          </w:tcPr>
          <w:p w14:paraId="7F448654" w14:textId="41480DE4" w:rsidR="00E520FE" w:rsidRDefault="00E520FE" w:rsidP="00A35C3A">
            <w:pPr>
              <w:jc w:val="center"/>
            </w:pPr>
            <w:r>
              <w:t>15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14:paraId="02E25415" w14:textId="48039908" w:rsidR="00E520FE" w:rsidRDefault="00FE5257" w:rsidP="00A35C3A">
            <w:pPr>
              <w:jc w:val="center"/>
            </w:pPr>
            <w:r>
              <w:t>1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FC05E01" w14:textId="5C9DA789" w:rsidR="00E520FE" w:rsidRDefault="00FE5257" w:rsidP="00A35C3A">
            <w:pPr>
              <w:jc w:val="center"/>
            </w:pPr>
            <w:r>
              <w:t>ZO</w:t>
            </w:r>
          </w:p>
        </w:tc>
      </w:tr>
      <w:tr w:rsidR="00A35C3A" w14:paraId="05B44962" w14:textId="77777777" w:rsidTr="00E520FE">
        <w:trPr>
          <w:trHeight w:val="268"/>
        </w:trPr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E9B8B8" w14:textId="77777777" w:rsidR="00A35C3A" w:rsidRDefault="00A35C3A" w:rsidP="00A35C3A"/>
        </w:tc>
        <w:tc>
          <w:tcPr>
            <w:tcW w:w="1128" w:type="dxa"/>
            <w:tcBorders>
              <w:left w:val="single" w:sz="4" w:space="0" w:color="auto"/>
            </w:tcBorders>
          </w:tcPr>
          <w:p w14:paraId="2174480B" w14:textId="77777777" w:rsidR="00A35C3A" w:rsidRPr="00E520FE" w:rsidRDefault="00A35C3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Suma</w:t>
            </w:r>
          </w:p>
        </w:tc>
        <w:tc>
          <w:tcPr>
            <w:tcW w:w="1398" w:type="dxa"/>
          </w:tcPr>
          <w:p w14:paraId="04FC8CB7" w14:textId="4ABCDAFD" w:rsidR="00A35C3A" w:rsidRPr="00E520FE" w:rsidRDefault="0077767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135</w:t>
            </w: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14:paraId="67AEFD3A" w14:textId="7FDECB2A" w:rsidR="00A35C3A" w:rsidRPr="00E520FE" w:rsidRDefault="0077767A" w:rsidP="00A35C3A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A35C3A" w:rsidRDefault="00A35C3A" w:rsidP="00A35C3A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6E696B09" w14:textId="77777777" w:rsidR="00E520FE" w:rsidRDefault="00E520FE">
      <w:pPr>
        <w:rPr>
          <w:b/>
        </w:rPr>
      </w:pPr>
      <w:r>
        <w:rPr>
          <w:b/>
        </w:rPr>
        <w:br w:type="page"/>
      </w:r>
    </w:p>
    <w:p w14:paraId="07A488FA" w14:textId="036C579A" w:rsidR="008032C9" w:rsidRDefault="008032C9" w:rsidP="00E520FE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081EA617" w14:textId="77777777" w:rsidR="00E520FE" w:rsidRPr="00DF5086" w:rsidRDefault="00E520FE" w:rsidP="008032C9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6"/>
        <w:gridCol w:w="889"/>
        <w:gridCol w:w="1494"/>
        <w:gridCol w:w="1543"/>
        <w:gridCol w:w="2078"/>
      </w:tblGrid>
      <w:tr w:rsidR="000C46A2" w:rsidRPr="00E520FE" w14:paraId="29063412" w14:textId="77777777" w:rsidTr="00E520FE">
        <w:trPr>
          <w:trHeight w:val="844"/>
        </w:trPr>
        <w:tc>
          <w:tcPr>
            <w:tcW w:w="3111" w:type="dxa"/>
          </w:tcPr>
          <w:p w14:paraId="706FE2D4" w14:textId="77777777" w:rsidR="000C46A2" w:rsidRPr="00E520FE" w:rsidRDefault="000C46A2" w:rsidP="001958DD">
            <w:pPr>
              <w:jc w:val="center"/>
            </w:pPr>
            <w:r w:rsidRPr="00E520FE">
              <w:t xml:space="preserve">Nazwa przedmiotu </w:t>
            </w:r>
          </w:p>
        </w:tc>
        <w:tc>
          <w:tcPr>
            <w:tcW w:w="750" w:type="dxa"/>
          </w:tcPr>
          <w:p w14:paraId="0F5DE1FE" w14:textId="77777777" w:rsidR="000C46A2" w:rsidRPr="00E520FE" w:rsidRDefault="000C46A2" w:rsidP="001958DD">
            <w:pPr>
              <w:jc w:val="center"/>
            </w:pPr>
            <w:r w:rsidRPr="00E520FE">
              <w:t>Forma zajęć</w:t>
            </w:r>
          </w:p>
        </w:tc>
        <w:tc>
          <w:tcPr>
            <w:tcW w:w="1518" w:type="dxa"/>
          </w:tcPr>
          <w:p w14:paraId="1FB3943C" w14:textId="77777777" w:rsidR="000C46A2" w:rsidRPr="00E520FE" w:rsidRDefault="000C46A2" w:rsidP="001958DD">
            <w:pPr>
              <w:jc w:val="center"/>
            </w:pPr>
            <w:r w:rsidRPr="00E520FE">
              <w:t>Liczba godzin</w:t>
            </w:r>
          </w:p>
        </w:tc>
        <w:tc>
          <w:tcPr>
            <w:tcW w:w="1559" w:type="dxa"/>
          </w:tcPr>
          <w:p w14:paraId="474A75CC" w14:textId="77777777" w:rsidR="000C46A2" w:rsidRPr="00E520FE" w:rsidRDefault="000C46A2" w:rsidP="001958DD">
            <w:pPr>
              <w:jc w:val="center"/>
            </w:pPr>
            <w:r w:rsidRPr="00E520FE">
              <w:t>Liczba punktów ECTS</w:t>
            </w:r>
          </w:p>
        </w:tc>
        <w:tc>
          <w:tcPr>
            <w:tcW w:w="2112" w:type="dxa"/>
          </w:tcPr>
          <w:p w14:paraId="0E95EF33" w14:textId="77777777" w:rsidR="000C46A2" w:rsidRPr="00E520FE" w:rsidRDefault="000C46A2" w:rsidP="001958DD">
            <w:pPr>
              <w:jc w:val="center"/>
            </w:pPr>
            <w:r w:rsidRPr="00E520FE">
              <w:t>Forma zaliczenia</w:t>
            </w:r>
          </w:p>
        </w:tc>
      </w:tr>
      <w:tr w:rsidR="000C46A2" w14:paraId="595CD01D" w14:textId="77777777" w:rsidTr="00E520FE">
        <w:trPr>
          <w:trHeight w:val="249"/>
        </w:trPr>
        <w:tc>
          <w:tcPr>
            <w:tcW w:w="3111" w:type="dxa"/>
            <w:tcBorders>
              <w:bottom w:val="single" w:sz="4" w:space="0" w:color="auto"/>
            </w:tcBorders>
          </w:tcPr>
          <w:p w14:paraId="58137C6E" w14:textId="77777777" w:rsidR="000C46A2" w:rsidRDefault="000C46A2" w:rsidP="001958DD"/>
        </w:tc>
        <w:tc>
          <w:tcPr>
            <w:tcW w:w="750" w:type="dxa"/>
            <w:tcBorders>
              <w:bottom w:val="single" w:sz="6" w:space="0" w:color="auto"/>
            </w:tcBorders>
          </w:tcPr>
          <w:p w14:paraId="7E997727" w14:textId="77777777" w:rsidR="000C46A2" w:rsidRDefault="000C46A2" w:rsidP="001958DD">
            <w:pPr>
              <w:jc w:val="center"/>
            </w:pPr>
          </w:p>
        </w:tc>
        <w:tc>
          <w:tcPr>
            <w:tcW w:w="1518" w:type="dxa"/>
          </w:tcPr>
          <w:p w14:paraId="607D0249" w14:textId="77777777" w:rsidR="000C46A2" w:rsidRDefault="000C46A2" w:rsidP="001958DD">
            <w:pPr>
              <w:jc w:val="center"/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6CD92BF" w14:textId="77777777" w:rsidR="000C46A2" w:rsidRDefault="000C46A2" w:rsidP="001958DD"/>
        </w:tc>
        <w:tc>
          <w:tcPr>
            <w:tcW w:w="2112" w:type="dxa"/>
            <w:tcBorders>
              <w:bottom w:val="single" w:sz="4" w:space="0" w:color="auto"/>
            </w:tcBorders>
          </w:tcPr>
          <w:p w14:paraId="07837644" w14:textId="77777777" w:rsidR="000C46A2" w:rsidRDefault="000C46A2" w:rsidP="001958DD"/>
        </w:tc>
      </w:tr>
      <w:tr w:rsidR="000C46A2" w14:paraId="4CDBF0F3" w14:textId="77777777" w:rsidTr="00E520FE">
        <w:trPr>
          <w:trHeight w:val="247"/>
        </w:trPr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5E7481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260D3C37" w14:textId="77777777" w:rsidR="000C46A2" w:rsidRPr="00E520FE" w:rsidRDefault="000C46A2" w:rsidP="005E7481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64CBD2E2" w14:textId="765046B2" w:rsidR="000C46A2" w:rsidRPr="00E520FE" w:rsidRDefault="00267E55" w:rsidP="005E7481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661E2F" w14:textId="3C0E8844" w:rsidR="000C46A2" w:rsidRPr="00E520FE" w:rsidRDefault="00267E55" w:rsidP="005E7481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0FB78" w14:textId="77777777" w:rsidR="000C46A2" w:rsidRDefault="000C46A2" w:rsidP="005E7481">
            <w:pPr>
              <w:jc w:val="center"/>
            </w:pPr>
          </w:p>
        </w:tc>
      </w:tr>
    </w:tbl>
    <w:p w14:paraId="1829B14D" w14:textId="77777777" w:rsidR="00FD1146" w:rsidRDefault="00FD1146" w:rsidP="005E7481">
      <w:pPr>
        <w:jc w:val="center"/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Default="008032C9" w:rsidP="00E520FE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2E12BBFA" w14:textId="77777777" w:rsidR="00E520FE" w:rsidRPr="00DF5086" w:rsidRDefault="00E520FE" w:rsidP="00E520FE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0"/>
        <w:gridCol w:w="880"/>
        <w:gridCol w:w="1496"/>
        <w:gridCol w:w="1543"/>
        <w:gridCol w:w="2081"/>
      </w:tblGrid>
      <w:tr w:rsidR="000C46A2" w:rsidRPr="00E520FE" w14:paraId="42405A49" w14:textId="77777777" w:rsidTr="00E520FE">
        <w:trPr>
          <w:trHeight w:val="844"/>
        </w:trPr>
        <w:tc>
          <w:tcPr>
            <w:tcW w:w="3111" w:type="dxa"/>
          </w:tcPr>
          <w:p w14:paraId="2564D2CD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 xml:space="preserve">Nazwa przedmiotu </w:t>
            </w:r>
          </w:p>
        </w:tc>
        <w:tc>
          <w:tcPr>
            <w:tcW w:w="750" w:type="dxa"/>
          </w:tcPr>
          <w:p w14:paraId="27F7BB45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zajęć</w:t>
            </w:r>
          </w:p>
        </w:tc>
        <w:tc>
          <w:tcPr>
            <w:tcW w:w="1518" w:type="dxa"/>
          </w:tcPr>
          <w:p w14:paraId="65D813C4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godzin</w:t>
            </w:r>
          </w:p>
        </w:tc>
        <w:tc>
          <w:tcPr>
            <w:tcW w:w="1559" w:type="dxa"/>
          </w:tcPr>
          <w:p w14:paraId="2D7B2DE8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Liczba punktów ECTS</w:t>
            </w:r>
          </w:p>
        </w:tc>
        <w:tc>
          <w:tcPr>
            <w:tcW w:w="2112" w:type="dxa"/>
          </w:tcPr>
          <w:p w14:paraId="699CDFBE" w14:textId="77777777" w:rsidR="000C46A2" w:rsidRPr="00E520FE" w:rsidRDefault="000C46A2" w:rsidP="001958DD">
            <w:pPr>
              <w:jc w:val="center"/>
              <w:rPr>
                <w:i/>
                <w:iCs/>
              </w:rPr>
            </w:pPr>
            <w:r w:rsidRPr="00E520FE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E520FE">
        <w:trPr>
          <w:trHeight w:val="347"/>
        </w:trPr>
        <w:tc>
          <w:tcPr>
            <w:tcW w:w="3111" w:type="dxa"/>
          </w:tcPr>
          <w:p w14:paraId="39D46954" w14:textId="77777777" w:rsidR="000C46A2" w:rsidRDefault="000C46A2" w:rsidP="001958DD"/>
        </w:tc>
        <w:tc>
          <w:tcPr>
            <w:tcW w:w="750" w:type="dxa"/>
          </w:tcPr>
          <w:p w14:paraId="24D987F2" w14:textId="77777777" w:rsidR="000C46A2" w:rsidRDefault="000C46A2" w:rsidP="001958DD">
            <w:pPr>
              <w:jc w:val="center"/>
            </w:pPr>
          </w:p>
        </w:tc>
        <w:tc>
          <w:tcPr>
            <w:tcW w:w="1518" w:type="dxa"/>
          </w:tcPr>
          <w:p w14:paraId="48410CE1" w14:textId="77777777" w:rsidR="000C46A2" w:rsidRDefault="000C46A2" w:rsidP="001958DD">
            <w:pPr>
              <w:jc w:val="center"/>
            </w:pPr>
          </w:p>
        </w:tc>
        <w:tc>
          <w:tcPr>
            <w:tcW w:w="1559" w:type="dxa"/>
          </w:tcPr>
          <w:p w14:paraId="0297F5E6" w14:textId="77777777" w:rsidR="000C46A2" w:rsidRDefault="000C46A2" w:rsidP="001958DD">
            <w:pPr>
              <w:jc w:val="center"/>
            </w:pPr>
          </w:p>
        </w:tc>
        <w:tc>
          <w:tcPr>
            <w:tcW w:w="2112" w:type="dxa"/>
          </w:tcPr>
          <w:p w14:paraId="1AC12A16" w14:textId="77777777" w:rsidR="000C46A2" w:rsidRDefault="000C46A2" w:rsidP="001958DD"/>
        </w:tc>
      </w:tr>
      <w:tr w:rsidR="000C46A2" w14:paraId="240B8224" w14:textId="77777777" w:rsidTr="00E520FE">
        <w:trPr>
          <w:trHeight w:val="203"/>
        </w:trPr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750" w:type="dxa"/>
            <w:tcBorders>
              <w:left w:val="single" w:sz="4" w:space="0" w:color="auto"/>
            </w:tcBorders>
          </w:tcPr>
          <w:p w14:paraId="432BFAFC" w14:textId="77777777" w:rsidR="000C46A2" w:rsidRPr="00E520FE" w:rsidRDefault="000C46A2" w:rsidP="001958DD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09486A12" w14:textId="56D6AEE9" w:rsidR="000C46A2" w:rsidRPr="00E520FE" w:rsidRDefault="005E7481" w:rsidP="005E7481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19E3D2" w14:textId="0500FCBC" w:rsidR="000C46A2" w:rsidRPr="00E520FE" w:rsidRDefault="005E7481" w:rsidP="005E7481">
            <w:pPr>
              <w:jc w:val="center"/>
              <w:rPr>
                <w:b/>
                <w:bCs/>
              </w:rPr>
            </w:pPr>
            <w:r w:rsidRPr="00E520FE">
              <w:rPr>
                <w:b/>
                <w:bCs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3815" w14:textId="77777777" w:rsidR="00DD01EF" w:rsidRDefault="00DD01EF"/>
  </w:endnote>
  <w:endnote w:type="continuationSeparator" w:id="0">
    <w:p w14:paraId="71204E76" w14:textId="77777777" w:rsidR="00DD01EF" w:rsidRDefault="00DD0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172474"/>
      <w:docPartObj>
        <w:docPartGallery w:val="Page Numbers (Bottom of Page)"/>
        <w:docPartUnique/>
      </w:docPartObj>
    </w:sdtPr>
    <w:sdtContent>
      <w:p w14:paraId="6166C446" w14:textId="03322A71" w:rsidR="00E520FE" w:rsidRDefault="00E52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34F08" w14:textId="77777777" w:rsidR="00E520FE" w:rsidRDefault="00E52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52DB" w14:textId="77777777" w:rsidR="00DD01EF" w:rsidRDefault="00DD01EF"/>
  </w:footnote>
  <w:footnote w:type="continuationSeparator" w:id="0">
    <w:p w14:paraId="6C39DB31" w14:textId="77777777" w:rsidR="00DD01EF" w:rsidRDefault="00DD0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1482" w14:textId="294418DB" w:rsidR="00E520FE" w:rsidRPr="00D34835" w:rsidRDefault="00E520FE" w:rsidP="00E520FE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 xml:space="preserve">, kierunek MIĘDZYNARODOWE STOSUNKI GOSPODARCZE, studia II stopnia </w:t>
    </w:r>
    <w:r w:rsidR="005752FF" w:rsidRPr="005752FF">
      <w:rPr>
        <w:b/>
        <w:bCs/>
      </w:rPr>
      <w:t>(r.a. 2025/2026)</w:t>
    </w:r>
  </w:p>
  <w:p w14:paraId="44492DC4" w14:textId="77777777" w:rsidR="00E520FE" w:rsidRDefault="00E520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C71C2"/>
    <w:rsid w:val="00267E55"/>
    <w:rsid w:val="002718EB"/>
    <w:rsid w:val="00284540"/>
    <w:rsid w:val="002C46EE"/>
    <w:rsid w:val="003A2411"/>
    <w:rsid w:val="004C4989"/>
    <w:rsid w:val="004F408A"/>
    <w:rsid w:val="00521FD3"/>
    <w:rsid w:val="005318B9"/>
    <w:rsid w:val="005412FE"/>
    <w:rsid w:val="005752FF"/>
    <w:rsid w:val="005E7481"/>
    <w:rsid w:val="00674A03"/>
    <w:rsid w:val="0077767A"/>
    <w:rsid w:val="0079534A"/>
    <w:rsid w:val="008032C9"/>
    <w:rsid w:val="00866079"/>
    <w:rsid w:val="00867B5B"/>
    <w:rsid w:val="008E0629"/>
    <w:rsid w:val="00916CFA"/>
    <w:rsid w:val="00A35C3A"/>
    <w:rsid w:val="00A434E3"/>
    <w:rsid w:val="00B74042"/>
    <w:rsid w:val="00C41C8C"/>
    <w:rsid w:val="00CE57B3"/>
    <w:rsid w:val="00DC2444"/>
    <w:rsid w:val="00DD01EF"/>
    <w:rsid w:val="00DF5086"/>
    <w:rsid w:val="00E520FE"/>
    <w:rsid w:val="00E97751"/>
    <w:rsid w:val="00F86C74"/>
    <w:rsid w:val="00FA5C3E"/>
    <w:rsid w:val="00FD1146"/>
    <w:rsid w:val="00FE49FC"/>
    <w:rsid w:val="00FE5257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52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0F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2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0F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Leszek Reszka</cp:lastModifiedBy>
  <cp:revision>4</cp:revision>
  <dcterms:created xsi:type="dcterms:W3CDTF">2024-06-24T19:53:00Z</dcterms:created>
  <dcterms:modified xsi:type="dcterms:W3CDTF">2025-06-23T12:15:00Z</dcterms:modified>
</cp:coreProperties>
</file>