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F3C4" w14:textId="3EB222E8" w:rsidR="00284540" w:rsidRPr="0046784D" w:rsidRDefault="009C4E15">
      <w:pPr>
        <w:rPr>
          <w:b/>
          <w:sz w:val="28"/>
          <w:szCs w:val="28"/>
        </w:rPr>
      </w:pPr>
      <w:r w:rsidRPr="0046784D">
        <w:rPr>
          <w:b/>
          <w:sz w:val="28"/>
          <w:szCs w:val="28"/>
        </w:rPr>
        <w:t>POLITOLOGIA</w:t>
      </w:r>
      <w:r w:rsidR="00387E85" w:rsidRPr="0046784D">
        <w:rPr>
          <w:b/>
          <w:sz w:val="28"/>
          <w:szCs w:val="28"/>
        </w:rPr>
        <w:t xml:space="preserve"> </w:t>
      </w:r>
      <w:r w:rsidR="00A434E3" w:rsidRPr="0046784D">
        <w:rPr>
          <w:b/>
          <w:sz w:val="28"/>
          <w:szCs w:val="28"/>
        </w:rPr>
        <w:t>– STUDIA I</w:t>
      </w:r>
      <w:r w:rsidR="006D2A41" w:rsidRPr="0046784D">
        <w:rPr>
          <w:b/>
          <w:sz w:val="28"/>
          <w:szCs w:val="28"/>
        </w:rPr>
        <w:t>I</w:t>
      </w:r>
      <w:r w:rsidR="00A434E3" w:rsidRPr="0046784D">
        <w:rPr>
          <w:b/>
          <w:sz w:val="28"/>
          <w:szCs w:val="28"/>
        </w:rPr>
        <w:t xml:space="preserve"> STOPNIA</w:t>
      </w:r>
      <w:r w:rsidR="00387E85" w:rsidRPr="0046784D">
        <w:rPr>
          <w:b/>
          <w:sz w:val="28"/>
          <w:szCs w:val="28"/>
        </w:rPr>
        <w:t>, od cyklu 202</w:t>
      </w:r>
      <w:r w:rsidR="006A4F8E" w:rsidRPr="0046784D">
        <w:rPr>
          <w:b/>
          <w:sz w:val="28"/>
          <w:szCs w:val="28"/>
        </w:rPr>
        <w:t>4</w:t>
      </w:r>
      <w:r w:rsidR="00387E85" w:rsidRPr="0046784D">
        <w:rPr>
          <w:b/>
          <w:sz w:val="28"/>
          <w:szCs w:val="28"/>
        </w:rPr>
        <w:t>-202</w:t>
      </w:r>
      <w:r w:rsidR="006A4F8E" w:rsidRPr="0046784D">
        <w:rPr>
          <w:b/>
          <w:sz w:val="28"/>
          <w:szCs w:val="28"/>
        </w:rPr>
        <w:t>5</w:t>
      </w:r>
    </w:p>
    <w:p w14:paraId="5173D20A" w14:textId="77777777" w:rsidR="008032C9" w:rsidRDefault="008032C9">
      <w:pPr>
        <w:rPr>
          <w:b/>
        </w:rPr>
      </w:pPr>
    </w:p>
    <w:p w14:paraId="79C25575" w14:textId="77777777" w:rsidR="0046784D" w:rsidRDefault="0046784D">
      <w:pPr>
        <w:rPr>
          <w:b/>
        </w:rPr>
      </w:pPr>
    </w:p>
    <w:p w14:paraId="3E4400FB" w14:textId="7A787235" w:rsidR="00A434E3" w:rsidRDefault="00A434E3">
      <w:pPr>
        <w:rPr>
          <w:b/>
        </w:rPr>
      </w:pPr>
      <w:r w:rsidRPr="00DF5086">
        <w:rPr>
          <w:b/>
        </w:rPr>
        <w:t>SEMESTR 1</w:t>
      </w:r>
    </w:p>
    <w:p w14:paraId="095B492A" w14:textId="77777777" w:rsidR="005E06B7" w:rsidRPr="00DF5086" w:rsidRDefault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6"/>
        <w:gridCol w:w="1225"/>
        <w:gridCol w:w="1236"/>
        <w:gridCol w:w="1440"/>
        <w:gridCol w:w="1753"/>
      </w:tblGrid>
      <w:tr w:rsidR="00C570A7" w14:paraId="7DE76E32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51E66C62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37E0B89F" w14:textId="4E8C1A5E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236" w:type="dxa"/>
            <w:vAlign w:val="center"/>
          </w:tcPr>
          <w:p w14:paraId="0FD8C538" w14:textId="257FEE2B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40" w:type="dxa"/>
            <w:vAlign w:val="center"/>
          </w:tcPr>
          <w:p w14:paraId="0A12B21D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53" w:type="dxa"/>
            <w:vAlign w:val="center"/>
          </w:tcPr>
          <w:p w14:paraId="0A47C1EE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4005E260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5A8C8231" w14:textId="25249E82" w:rsidR="00C570A7" w:rsidRDefault="006D2A41" w:rsidP="00C570A7">
            <w:r w:rsidRPr="006D2A41">
              <w:t>Metodologia badań politologicznych</w:t>
            </w:r>
          </w:p>
        </w:tc>
        <w:tc>
          <w:tcPr>
            <w:tcW w:w="1225" w:type="dxa"/>
          </w:tcPr>
          <w:p w14:paraId="74B5C16C" w14:textId="08E19DFF" w:rsidR="00C570A7" w:rsidRDefault="00C570A7" w:rsidP="00C570A7">
            <w:pPr>
              <w:jc w:val="center"/>
            </w:pPr>
            <w:r>
              <w:t>ćwiczenia</w:t>
            </w:r>
          </w:p>
        </w:tc>
        <w:tc>
          <w:tcPr>
            <w:tcW w:w="1236" w:type="dxa"/>
            <w:vAlign w:val="center"/>
          </w:tcPr>
          <w:p w14:paraId="5B6B7049" w14:textId="3A227CA5" w:rsidR="00C570A7" w:rsidRDefault="006D2A41" w:rsidP="00C570A7">
            <w:pPr>
              <w:jc w:val="center"/>
            </w:pPr>
            <w:r>
              <w:t>3</w:t>
            </w:r>
            <w:r w:rsidR="00C570A7">
              <w:t>0</w:t>
            </w:r>
          </w:p>
        </w:tc>
        <w:tc>
          <w:tcPr>
            <w:tcW w:w="1440" w:type="dxa"/>
            <w:vAlign w:val="center"/>
          </w:tcPr>
          <w:p w14:paraId="43BF7C3B" w14:textId="29BB7368" w:rsidR="00C570A7" w:rsidRDefault="006D2A41" w:rsidP="00C570A7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14:paraId="240DC9DD" w14:textId="35165495" w:rsidR="00C570A7" w:rsidRDefault="00C570A7" w:rsidP="00C570A7">
            <w:r>
              <w:t>zaliczenie na ocenę</w:t>
            </w:r>
          </w:p>
        </w:tc>
      </w:tr>
      <w:tr w:rsidR="00C570A7" w14:paraId="3DEF7E08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3CCA5477" w14:textId="4455C7FD" w:rsidR="00C570A7" w:rsidRDefault="006D2A41" w:rsidP="00C570A7">
            <w:r w:rsidRPr="006D2A41">
              <w:t>Filozofia i etyka polityki</w:t>
            </w:r>
          </w:p>
        </w:tc>
        <w:tc>
          <w:tcPr>
            <w:tcW w:w="1225" w:type="dxa"/>
          </w:tcPr>
          <w:p w14:paraId="184574A5" w14:textId="29E61A24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236" w:type="dxa"/>
            <w:vAlign w:val="center"/>
          </w:tcPr>
          <w:p w14:paraId="39174008" w14:textId="0C985969" w:rsidR="00C570A7" w:rsidRDefault="006D2A41" w:rsidP="00C570A7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14:paraId="4C0054D6" w14:textId="608A82D2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14:paraId="43C37F17" w14:textId="1EA650AC" w:rsidR="00C570A7" w:rsidRDefault="00C570A7" w:rsidP="00C570A7">
            <w:r>
              <w:t xml:space="preserve">zaliczenie na ocenę </w:t>
            </w:r>
          </w:p>
        </w:tc>
      </w:tr>
      <w:tr w:rsidR="00C570A7" w14:paraId="4EC81D82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27C2C93B" w14:textId="059E457C" w:rsidR="00C570A7" w:rsidRDefault="006D2A41" w:rsidP="00C570A7">
            <w:r w:rsidRPr="006D2A41">
              <w:t>Historia instytucji politycznych</w:t>
            </w:r>
          </w:p>
        </w:tc>
        <w:tc>
          <w:tcPr>
            <w:tcW w:w="1225" w:type="dxa"/>
          </w:tcPr>
          <w:p w14:paraId="6942EE31" w14:textId="7ED68633" w:rsidR="00C570A7" w:rsidRDefault="006D2A41" w:rsidP="00C570A7">
            <w:pPr>
              <w:jc w:val="center"/>
            </w:pPr>
            <w:r>
              <w:t>wykład</w:t>
            </w:r>
          </w:p>
        </w:tc>
        <w:tc>
          <w:tcPr>
            <w:tcW w:w="1236" w:type="dxa"/>
            <w:vAlign w:val="center"/>
          </w:tcPr>
          <w:p w14:paraId="76AEAB7B" w14:textId="24D2C1FC" w:rsidR="00C570A7" w:rsidRDefault="006D2A41" w:rsidP="00C570A7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14:paraId="25F57FBA" w14:textId="77777777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14:paraId="5631C7BA" w14:textId="46F5C9A0" w:rsidR="00C570A7" w:rsidRDefault="006D2A41" w:rsidP="00C570A7">
            <w:r>
              <w:t>egzamin</w:t>
            </w:r>
          </w:p>
        </w:tc>
      </w:tr>
      <w:tr w:rsidR="00C570A7" w14:paraId="15F4BF5F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6E20F67D" w14:textId="3EB5858D" w:rsidR="00C570A7" w:rsidRDefault="006D2A41" w:rsidP="00C570A7">
            <w:r w:rsidRPr="006D2A41">
              <w:t>Przemiany we współczesnych systemach politycznych</w:t>
            </w:r>
          </w:p>
        </w:tc>
        <w:tc>
          <w:tcPr>
            <w:tcW w:w="1225" w:type="dxa"/>
          </w:tcPr>
          <w:p w14:paraId="1762126F" w14:textId="54D13C07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236" w:type="dxa"/>
            <w:vAlign w:val="center"/>
          </w:tcPr>
          <w:p w14:paraId="019D19B1" w14:textId="546490D5" w:rsidR="00C570A7" w:rsidRDefault="006D2A41" w:rsidP="00C570A7">
            <w:pPr>
              <w:jc w:val="center"/>
            </w:pPr>
            <w:r>
              <w:t>3</w:t>
            </w:r>
            <w:r w:rsidR="00C570A7">
              <w:t>0</w:t>
            </w:r>
          </w:p>
        </w:tc>
        <w:tc>
          <w:tcPr>
            <w:tcW w:w="1440" w:type="dxa"/>
            <w:vAlign w:val="center"/>
          </w:tcPr>
          <w:p w14:paraId="02EF4D95" w14:textId="145CAEAB" w:rsidR="00C570A7" w:rsidRDefault="006D2A41" w:rsidP="00C570A7">
            <w:pPr>
              <w:jc w:val="center"/>
            </w:pPr>
            <w:r>
              <w:t>3</w:t>
            </w:r>
          </w:p>
        </w:tc>
        <w:tc>
          <w:tcPr>
            <w:tcW w:w="1753" w:type="dxa"/>
            <w:vAlign w:val="center"/>
          </w:tcPr>
          <w:p w14:paraId="317FFC09" w14:textId="3F81CAE8" w:rsidR="00C570A7" w:rsidRDefault="006D2A41" w:rsidP="00C570A7">
            <w:r>
              <w:t>e</w:t>
            </w:r>
            <w:r w:rsidR="00C570A7">
              <w:t>gzamin</w:t>
            </w:r>
          </w:p>
        </w:tc>
      </w:tr>
      <w:tr w:rsidR="005B14CA" w14:paraId="6359AFA8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2F48F3AA" w14:textId="4C624D92" w:rsidR="005B14CA" w:rsidRPr="009C4E15" w:rsidRDefault="005B14CA" w:rsidP="00C570A7">
            <w:r>
              <w:t>Język obcy</w:t>
            </w:r>
          </w:p>
        </w:tc>
        <w:tc>
          <w:tcPr>
            <w:tcW w:w="1225" w:type="dxa"/>
          </w:tcPr>
          <w:p w14:paraId="1CB89A27" w14:textId="4F4B7BB6" w:rsidR="005B14CA" w:rsidRDefault="005B14CA" w:rsidP="00C570A7">
            <w:pPr>
              <w:jc w:val="center"/>
            </w:pPr>
            <w:r>
              <w:t>ćwiczenia</w:t>
            </w:r>
          </w:p>
        </w:tc>
        <w:tc>
          <w:tcPr>
            <w:tcW w:w="1236" w:type="dxa"/>
            <w:vAlign w:val="center"/>
          </w:tcPr>
          <w:p w14:paraId="70FE7D87" w14:textId="2E49207D" w:rsidR="005B14CA" w:rsidRDefault="005B14CA" w:rsidP="00C570A7">
            <w:pPr>
              <w:jc w:val="center"/>
            </w:pPr>
            <w:r>
              <w:t>30</w:t>
            </w:r>
          </w:p>
        </w:tc>
        <w:tc>
          <w:tcPr>
            <w:tcW w:w="1440" w:type="dxa"/>
            <w:vAlign w:val="center"/>
          </w:tcPr>
          <w:p w14:paraId="6E22A4CE" w14:textId="467021C5" w:rsidR="005B14CA" w:rsidRDefault="005B14CA" w:rsidP="00C570A7">
            <w:pPr>
              <w:jc w:val="center"/>
            </w:pPr>
            <w:r>
              <w:t>2</w:t>
            </w:r>
          </w:p>
        </w:tc>
        <w:tc>
          <w:tcPr>
            <w:tcW w:w="1753" w:type="dxa"/>
            <w:vAlign w:val="center"/>
          </w:tcPr>
          <w:p w14:paraId="4219658D" w14:textId="6793DC5F" w:rsidR="005B14CA" w:rsidRDefault="005B14CA" w:rsidP="00C570A7">
            <w:r>
              <w:t>Zaliczenie na ocenę</w:t>
            </w:r>
          </w:p>
        </w:tc>
      </w:tr>
      <w:tr w:rsidR="00C570A7" w14:paraId="76480565" w14:textId="77777777" w:rsidTr="006D2A41">
        <w:trPr>
          <w:trHeight w:val="844"/>
        </w:trPr>
        <w:tc>
          <w:tcPr>
            <w:tcW w:w="3396" w:type="dxa"/>
            <w:vAlign w:val="center"/>
          </w:tcPr>
          <w:p w14:paraId="2A55051F" w14:textId="77777777" w:rsidR="00C570A7" w:rsidRPr="009C4E15" w:rsidRDefault="00C570A7" w:rsidP="00C570A7"/>
        </w:tc>
        <w:tc>
          <w:tcPr>
            <w:tcW w:w="1225" w:type="dxa"/>
          </w:tcPr>
          <w:p w14:paraId="22D4851D" w14:textId="2B57E762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236" w:type="dxa"/>
            <w:vAlign w:val="center"/>
          </w:tcPr>
          <w:p w14:paraId="1AB247B6" w14:textId="07C707D2" w:rsidR="00C570A7" w:rsidRDefault="006D2A41" w:rsidP="00C570A7">
            <w:pPr>
              <w:jc w:val="center"/>
            </w:pPr>
            <w:r>
              <w:t>150</w:t>
            </w:r>
          </w:p>
        </w:tc>
        <w:tc>
          <w:tcPr>
            <w:tcW w:w="1440" w:type="dxa"/>
            <w:vAlign w:val="center"/>
          </w:tcPr>
          <w:p w14:paraId="4475D59A" w14:textId="091AFFD0" w:rsidR="00C570A7" w:rsidRDefault="006D2A41" w:rsidP="00C570A7">
            <w:pPr>
              <w:jc w:val="center"/>
            </w:pPr>
            <w:r>
              <w:t>1</w:t>
            </w:r>
            <w:r w:rsidR="00D76426">
              <w:t>4</w:t>
            </w:r>
          </w:p>
        </w:tc>
        <w:tc>
          <w:tcPr>
            <w:tcW w:w="1753" w:type="dxa"/>
            <w:vAlign w:val="center"/>
          </w:tcPr>
          <w:p w14:paraId="77904F88" w14:textId="77777777" w:rsidR="00C570A7" w:rsidRDefault="00C570A7" w:rsidP="00C570A7"/>
        </w:tc>
      </w:tr>
    </w:tbl>
    <w:p w14:paraId="1522E57C" w14:textId="77777777" w:rsidR="008032C9" w:rsidRDefault="008032C9" w:rsidP="00A434E3">
      <w:pPr>
        <w:rPr>
          <w:b/>
        </w:rPr>
      </w:pPr>
    </w:p>
    <w:p w14:paraId="763A6564" w14:textId="77777777" w:rsidR="006D2A41" w:rsidRDefault="006D2A41" w:rsidP="006D2A41"/>
    <w:p w14:paraId="3950A5E3" w14:textId="1D52405C" w:rsidR="006D2A41" w:rsidRDefault="006D2A41" w:rsidP="006D2A41">
      <w:pPr>
        <w:rPr>
          <w:b/>
        </w:rPr>
      </w:pPr>
      <w:r w:rsidRPr="00DC52F7">
        <w:rPr>
          <w:b/>
        </w:rPr>
        <w:t xml:space="preserve">SEMESTR </w:t>
      </w:r>
      <w:r w:rsidR="00D76426">
        <w:rPr>
          <w:b/>
        </w:rPr>
        <w:t>1</w:t>
      </w:r>
    </w:p>
    <w:p w14:paraId="094883E1" w14:textId="77777777" w:rsidR="005E06B7" w:rsidRPr="00BF0581" w:rsidRDefault="005E06B7" w:rsidP="005E06B7">
      <w:pPr>
        <w:rPr>
          <w:b/>
        </w:rPr>
      </w:pPr>
      <w:r w:rsidRPr="00BF0581">
        <w:rPr>
          <w:b/>
        </w:rPr>
        <w:t>Specjalizacja ustrojowo-samorządowa</w:t>
      </w:r>
    </w:p>
    <w:p w14:paraId="76BF1BB1" w14:textId="77777777" w:rsidR="005E06B7" w:rsidRPr="002C46EE" w:rsidRDefault="005E06B7" w:rsidP="006D2A41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28"/>
        <w:gridCol w:w="1225"/>
        <w:gridCol w:w="1269"/>
        <w:gridCol w:w="1469"/>
        <w:gridCol w:w="1759"/>
      </w:tblGrid>
      <w:tr w:rsidR="006D2A41" w14:paraId="177C3925" w14:textId="77777777" w:rsidTr="00EB3003">
        <w:trPr>
          <w:trHeight w:val="844"/>
        </w:trPr>
        <w:tc>
          <w:tcPr>
            <w:tcW w:w="3906" w:type="dxa"/>
            <w:vAlign w:val="center"/>
          </w:tcPr>
          <w:p w14:paraId="65F8D958" w14:textId="77777777" w:rsidR="006D2A41" w:rsidRDefault="006D2A41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222" w:type="dxa"/>
          </w:tcPr>
          <w:p w14:paraId="16B6E3AE" w14:textId="77777777" w:rsidR="006D2A41" w:rsidRDefault="006D2A41" w:rsidP="00EB3003">
            <w:pPr>
              <w:jc w:val="center"/>
            </w:pPr>
            <w:r>
              <w:t>Forma zajęć</w:t>
            </w:r>
          </w:p>
        </w:tc>
        <w:tc>
          <w:tcPr>
            <w:tcW w:w="1395" w:type="dxa"/>
            <w:vAlign w:val="center"/>
          </w:tcPr>
          <w:p w14:paraId="01495478" w14:textId="77777777" w:rsidR="006D2A41" w:rsidRDefault="006D2A41" w:rsidP="00EB3003">
            <w:pPr>
              <w:jc w:val="center"/>
            </w:pPr>
            <w:r>
              <w:t>Liczba godzin</w:t>
            </w:r>
          </w:p>
        </w:tc>
        <w:tc>
          <w:tcPr>
            <w:tcW w:w="1583" w:type="dxa"/>
            <w:vAlign w:val="center"/>
          </w:tcPr>
          <w:p w14:paraId="753A334B" w14:textId="77777777" w:rsidR="006D2A41" w:rsidRDefault="006D2A41" w:rsidP="00EB3003">
            <w:pPr>
              <w:jc w:val="center"/>
            </w:pPr>
            <w:r>
              <w:t>Liczba punktów ECTS</w:t>
            </w:r>
          </w:p>
        </w:tc>
        <w:tc>
          <w:tcPr>
            <w:tcW w:w="1944" w:type="dxa"/>
            <w:vAlign w:val="center"/>
          </w:tcPr>
          <w:p w14:paraId="54CEAAD3" w14:textId="77777777" w:rsidR="006D2A41" w:rsidRDefault="006D2A41" w:rsidP="00EB3003">
            <w:pPr>
              <w:jc w:val="center"/>
            </w:pPr>
            <w:r>
              <w:t>Forma zaliczenia</w:t>
            </w:r>
          </w:p>
        </w:tc>
      </w:tr>
      <w:tr w:rsidR="006D2A41" w14:paraId="0A7B9BC6" w14:textId="77777777" w:rsidTr="00EB3003">
        <w:trPr>
          <w:trHeight w:val="844"/>
        </w:trPr>
        <w:tc>
          <w:tcPr>
            <w:tcW w:w="3906" w:type="dxa"/>
            <w:vAlign w:val="center"/>
          </w:tcPr>
          <w:p w14:paraId="13A907C7" w14:textId="10571333" w:rsidR="006D2A41" w:rsidRDefault="006D2A41" w:rsidP="00EB3003">
            <w:r w:rsidRPr="006D2A41">
              <w:rPr>
                <w:rFonts w:ascii="Cambria" w:eastAsia="Times New Roman" w:hAnsi="Cambria" w:cstheme="minorHAnsi"/>
              </w:rPr>
              <w:t>Wybrane problemy ustroju politycznego RP</w:t>
            </w:r>
          </w:p>
        </w:tc>
        <w:tc>
          <w:tcPr>
            <w:tcW w:w="222" w:type="dxa"/>
          </w:tcPr>
          <w:p w14:paraId="569C0DC5" w14:textId="77777777" w:rsidR="006D2A41" w:rsidRDefault="006D2A41" w:rsidP="00EB3003">
            <w:pPr>
              <w:jc w:val="center"/>
            </w:pPr>
            <w:r>
              <w:t>ćwiczenia</w:t>
            </w:r>
          </w:p>
        </w:tc>
        <w:tc>
          <w:tcPr>
            <w:tcW w:w="1395" w:type="dxa"/>
            <w:vAlign w:val="center"/>
          </w:tcPr>
          <w:p w14:paraId="3BC92C69" w14:textId="77777777" w:rsidR="006D2A41" w:rsidRDefault="006D2A41" w:rsidP="00EB3003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2FB99CED" w14:textId="77777777" w:rsidR="006D2A41" w:rsidRDefault="006D2A41" w:rsidP="00EB3003">
            <w:pPr>
              <w:jc w:val="center"/>
            </w:pPr>
            <w:r>
              <w:t>3</w:t>
            </w:r>
          </w:p>
        </w:tc>
        <w:tc>
          <w:tcPr>
            <w:tcW w:w="1944" w:type="dxa"/>
            <w:vAlign w:val="center"/>
          </w:tcPr>
          <w:p w14:paraId="7EC5EF55" w14:textId="77777777" w:rsidR="006D2A41" w:rsidRDefault="006D2A41" w:rsidP="00EB3003">
            <w:r>
              <w:t>zaliczenie z oceną</w:t>
            </w:r>
          </w:p>
        </w:tc>
      </w:tr>
      <w:tr w:rsidR="006D2A41" w14:paraId="76E9855F" w14:textId="77777777" w:rsidTr="00EB3003">
        <w:trPr>
          <w:trHeight w:val="844"/>
        </w:trPr>
        <w:tc>
          <w:tcPr>
            <w:tcW w:w="3906" w:type="dxa"/>
            <w:vAlign w:val="center"/>
          </w:tcPr>
          <w:p w14:paraId="4313B333" w14:textId="7B8BF3A1" w:rsidR="006D2A41" w:rsidRDefault="006D2A41" w:rsidP="00EB3003">
            <w:r w:rsidRPr="006D2A41">
              <w:t>Systemy samorządowe w Europie</w:t>
            </w:r>
          </w:p>
        </w:tc>
        <w:tc>
          <w:tcPr>
            <w:tcW w:w="222" w:type="dxa"/>
          </w:tcPr>
          <w:p w14:paraId="65CE952D" w14:textId="70CEDB68" w:rsidR="006D2A41" w:rsidRDefault="006D2A41" w:rsidP="00EB3003">
            <w:pPr>
              <w:jc w:val="center"/>
            </w:pPr>
            <w:r>
              <w:t>ćwiczenia</w:t>
            </w:r>
          </w:p>
        </w:tc>
        <w:tc>
          <w:tcPr>
            <w:tcW w:w="1395" w:type="dxa"/>
            <w:vAlign w:val="center"/>
          </w:tcPr>
          <w:p w14:paraId="413DBD88" w14:textId="77777777" w:rsidR="006D2A41" w:rsidRDefault="006D2A41" w:rsidP="00EB3003">
            <w:pPr>
              <w:jc w:val="center"/>
            </w:pPr>
            <w:r>
              <w:t>30</w:t>
            </w:r>
          </w:p>
        </w:tc>
        <w:tc>
          <w:tcPr>
            <w:tcW w:w="1583" w:type="dxa"/>
            <w:vAlign w:val="center"/>
          </w:tcPr>
          <w:p w14:paraId="789CF09B" w14:textId="7DE1C33F" w:rsidR="006D2A41" w:rsidRDefault="00D76426" w:rsidP="00EB3003">
            <w:pPr>
              <w:jc w:val="center"/>
            </w:pPr>
            <w:r>
              <w:t>4</w:t>
            </w:r>
          </w:p>
        </w:tc>
        <w:tc>
          <w:tcPr>
            <w:tcW w:w="1944" w:type="dxa"/>
            <w:vAlign w:val="center"/>
          </w:tcPr>
          <w:p w14:paraId="37C76138" w14:textId="77777777" w:rsidR="006D2A41" w:rsidRDefault="006D2A41" w:rsidP="00EB3003">
            <w:r>
              <w:t>zaliczenie z oceną</w:t>
            </w:r>
          </w:p>
        </w:tc>
      </w:tr>
    </w:tbl>
    <w:p w14:paraId="77AE7A28" w14:textId="77777777" w:rsidR="006D2A41" w:rsidRDefault="006D2A41" w:rsidP="006D2A41"/>
    <w:p w14:paraId="7C0A696D" w14:textId="77777777" w:rsidR="006D2A41" w:rsidRDefault="006D2A41" w:rsidP="006D2A41">
      <w:pPr>
        <w:rPr>
          <w:b/>
        </w:rPr>
      </w:pPr>
    </w:p>
    <w:p w14:paraId="71F75AE0" w14:textId="77777777" w:rsidR="005E06B7" w:rsidRDefault="006D2A41" w:rsidP="005E06B7">
      <w:pPr>
        <w:rPr>
          <w:b/>
        </w:rPr>
      </w:pPr>
      <w:r w:rsidRPr="002C46EE">
        <w:rPr>
          <w:b/>
        </w:rPr>
        <w:t xml:space="preserve">SEMESTR </w:t>
      </w:r>
      <w:r w:rsidR="00D76426">
        <w:rPr>
          <w:b/>
        </w:rPr>
        <w:t>1</w:t>
      </w:r>
      <w:r w:rsidR="005E06B7" w:rsidRPr="005E06B7">
        <w:rPr>
          <w:b/>
        </w:rPr>
        <w:t xml:space="preserve"> </w:t>
      </w:r>
    </w:p>
    <w:p w14:paraId="421E7BEE" w14:textId="2E363E0E" w:rsidR="005E06B7" w:rsidRDefault="005E06B7" w:rsidP="005E06B7">
      <w:r w:rsidRPr="00BF0581">
        <w:rPr>
          <w:b/>
        </w:rPr>
        <w:t xml:space="preserve">Specjalizacja międzynarodowe stosunki polityczne </w:t>
      </w:r>
    </w:p>
    <w:p w14:paraId="367B6CA4" w14:textId="26853720" w:rsidR="006D2A41" w:rsidRPr="002C46EE" w:rsidRDefault="006D2A41" w:rsidP="006D2A41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51"/>
        <w:gridCol w:w="1225"/>
        <w:gridCol w:w="1228"/>
        <w:gridCol w:w="1539"/>
        <w:gridCol w:w="1707"/>
      </w:tblGrid>
      <w:tr w:rsidR="006D2A41" w14:paraId="0A1E22F8" w14:textId="77777777" w:rsidTr="00D76426">
        <w:trPr>
          <w:trHeight w:val="844"/>
        </w:trPr>
        <w:tc>
          <w:tcPr>
            <w:tcW w:w="3351" w:type="dxa"/>
            <w:vAlign w:val="center"/>
          </w:tcPr>
          <w:p w14:paraId="38039497" w14:textId="77777777" w:rsidR="006D2A41" w:rsidRDefault="006D2A41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225" w:type="dxa"/>
          </w:tcPr>
          <w:p w14:paraId="7C68237E" w14:textId="77777777" w:rsidR="006D2A41" w:rsidRDefault="006D2A41" w:rsidP="00EB3003">
            <w:pPr>
              <w:jc w:val="center"/>
            </w:pPr>
            <w:r>
              <w:t>Forma zajęć</w:t>
            </w:r>
          </w:p>
        </w:tc>
        <w:tc>
          <w:tcPr>
            <w:tcW w:w="1228" w:type="dxa"/>
            <w:vAlign w:val="center"/>
          </w:tcPr>
          <w:p w14:paraId="42269348" w14:textId="77777777" w:rsidR="006D2A41" w:rsidRDefault="006D2A41" w:rsidP="00EB3003">
            <w:pPr>
              <w:jc w:val="center"/>
            </w:pPr>
            <w:r>
              <w:t>Liczba godzin</w:t>
            </w:r>
          </w:p>
        </w:tc>
        <w:tc>
          <w:tcPr>
            <w:tcW w:w="1539" w:type="dxa"/>
            <w:vAlign w:val="center"/>
          </w:tcPr>
          <w:p w14:paraId="5CED0A65" w14:textId="77777777" w:rsidR="006D2A41" w:rsidRDefault="006D2A41" w:rsidP="00EB3003">
            <w:pPr>
              <w:jc w:val="center"/>
            </w:pPr>
            <w:r>
              <w:t>Liczba punktów ECTS</w:t>
            </w:r>
          </w:p>
        </w:tc>
        <w:tc>
          <w:tcPr>
            <w:tcW w:w="1707" w:type="dxa"/>
            <w:vAlign w:val="center"/>
          </w:tcPr>
          <w:p w14:paraId="0CB4AB59" w14:textId="77777777" w:rsidR="006D2A41" w:rsidRDefault="006D2A41" w:rsidP="00EB3003">
            <w:pPr>
              <w:jc w:val="center"/>
            </w:pPr>
            <w:r>
              <w:t>Forma zaliczenia</w:t>
            </w:r>
          </w:p>
        </w:tc>
      </w:tr>
      <w:tr w:rsidR="006D2A41" w14:paraId="51288848" w14:textId="77777777" w:rsidTr="00D76426">
        <w:trPr>
          <w:trHeight w:val="844"/>
        </w:trPr>
        <w:tc>
          <w:tcPr>
            <w:tcW w:w="3351" w:type="dxa"/>
            <w:vAlign w:val="center"/>
          </w:tcPr>
          <w:p w14:paraId="413028F5" w14:textId="2F4536DB" w:rsidR="006D2A41" w:rsidRDefault="006D2A41" w:rsidP="00EB3003">
            <w:r w:rsidRPr="00DA798B">
              <w:lastRenderedPageBreak/>
              <w:t>Teoria stosunków międzynarodowych</w:t>
            </w:r>
          </w:p>
        </w:tc>
        <w:tc>
          <w:tcPr>
            <w:tcW w:w="1225" w:type="dxa"/>
          </w:tcPr>
          <w:p w14:paraId="6FA026ED" w14:textId="1CCA270A" w:rsidR="006D2A41" w:rsidRDefault="00D76426" w:rsidP="00EB3003">
            <w:pPr>
              <w:jc w:val="center"/>
            </w:pPr>
            <w:r>
              <w:t>ćwiczenia</w:t>
            </w:r>
          </w:p>
        </w:tc>
        <w:tc>
          <w:tcPr>
            <w:tcW w:w="1228" w:type="dxa"/>
            <w:vAlign w:val="center"/>
          </w:tcPr>
          <w:p w14:paraId="6E024FD3" w14:textId="77777777" w:rsidR="006D2A41" w:rsidRDefault="006D2A41" w:rsidP="00EB3003">
            <w:pPr>
              <w:jc w:val="center"/>
            </w:pPr>
            <w:r>
              <w:t>30</w:t>
            </w:r>
          </w:p>
        </w:tc>
        <w:tc>
          <w:tcPr>
            <w:tcW w:w="1539" w:type="dxa"/>
            <w:vAlign w:val="center"/>
          </w:tcPr>
          <w:p w14:paraId="69BD49E9" w14:textId="77777777" w:rsidR="006D2A41" w:rsidRDefault="006D2A41" w:rsidP="00EB3003">
            <w:pPr>
              <w:jc w:val="center"/>
            </w:pPr>
            <w:r>
              <w:t>3</w:t>
            </w:r>
          </w:p>
        </w:tc>
        <w:tc>
          <w:tcPr>
            <w:tcW w:w="1707" w:type="dxa"/>
            <w:vAlign w:val="center"/>
          </w:tcPr>
          <w:p w14:paraId="1DC95E04" w14:textId="77777777" w:rsidR="006D2A41" w:rsidRDefault="006D2A41" w:rsidP="00EB3003">
            <w:r>
              <w:t>zaliczenie na ocenę</w:t>
            </w:r>
          </w:p>
        </w:tc>
      </w:tr>
      <w:tr w:rsidR="006D2A41" w14:paraId="59E78D82" w14:textId="77777777" w:rsidTr="00D76426">
        <w:trPr>
          <w:trHeight w:val="844"/>
        </w:trPr>
        <w:tc>
          <w:tcPr>
            <w:tcW w:w="3351" w:type="dxa"/>
            <w:vAlign w:val="center"/>
          </w:tcPr>
          <w:p w14:paraId="1B012147" w14:textId="6ED14F60" w:rsidR="006D2A41" w:rsidRDefault="00D76426" w:rsidP="00EB3003">
            <w:r w:rsidRPr="00D76426">
              <w:t>Polityka Wielkiej Brytanii po II wojnie światowej</w:t>
            </w:r>
          </w:p>
        </w:tc>
        <w:tc>
          <w:tcPr>
            <w:tcW w:w="1225" w:type="dxa"/>
          </w:tcPr>
          <w:p w14:paraId="15666295" w14:textId="77777777" w:rsidR="006D2A41" w:rsidRDefault="006D2A41" w:rsidP="00EB3003">
            <w:pPr>
              <w:jc w:val="center"/>
            </w:pPr>
            <w:r>
              <w:t>ćwiczenia</w:t>
            </w:r>
          </w:p>
        </w:tc>
        <w:tc>
          <w:tcPr>
            <w:tcW w:w="1228" w:type="dxa"/>
            <w:vAlign w:val="center"/>
          </w:tcPr>
          <w:p w14:paraId="13E0B40A" w14:textId="77777777" w:rsidR="006D2A41" w:rsidRDefault="006D2A41" w:rsidP="00EB3003">
            <w:pPr>
              <w:jc w:val="center"/>
            </w:pPr>
            <w:r>
              <w:t>30</w:t>
            </w:r>
          </w:p>
        </w:tc>
        <w:tc>
          <w:tcPr>
            <w:tcW w:w="1539" w:type="dxa"/>
            <w:vAlign w:val="center"/>
          </w:tcPr>
          <w:p w14:paraId="2E67A92B" w14:textId="7B0940EE" w:rsidR="006D2A41" w:rsidRDefault="00D76426" w:rsidP="00EB3003">
            <w:pPr>
              <w:jc w:val="center"/>
            </w:pPr>
            <w:r>
              <w:t>4</w:t>
            </w:r>
          </w:p>
        </w:tc>
        <w:tc>
          <w:tcPr>
            <w:tcW w:w="1707" w:type="dxa"/>
            <w:vAlign w:val="center"/>
          </w:tcPr>
          <w:p w14:paraId="59D19FAD" w14:textId="77777777" w:rsidR="006D2A41" w:rsidRDefault="006D2A41" w:rsidP="00EB3003">
            <w:r>
              <w:t>zaliczenie na ocenę</w:t>
            </w:r>
          </w:p>
        </w:tc>
      </w:tr>
    </w:tbl>
    <w:p w14:paraId="232C9004" w14:textId="77777777" w:rsidR="006D2A41" w:rsidRDefault="006D2A41" w:rsidP="006D2A41">
      <w:pPr>
        <w:rPr>
          <w:b/>
        </w:rPr>
      </w:pPr>
    </w:p>
    <w:p w14:paraId="61F8B3BB" w14:textId="3BB75286" w:rsidR="006D2A41" w:rsidRDefault="00D76426" w:rsidP="00A434E3">
      <w:pPr>
        <w:rPr>
          <w:b/>
        </w:rPr>
      </w:pPr>
      <w:r>
        <w:rPr>
          <w:b/>
        </w:rPr>
        <w:t xml:space="preserve">Suma semestr 1 </w:t>
      </w:r>
    </w:p>
    <w:p w14:paraId="32C08AE1" w14:textId="77777777" w:rsidR="00D76426" w:rsidRDefault="00D76426" w:rsidP="00A434E3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D76426" w14:paraId="532E952D" w14:textId="77777777" w:rsidTr="00D76426">
        <w:trPr>
          <w:trHeight w:val="844"/>
        </w:trPr>
        <w:tc>
          <w:tcPr>
            <w:tcW w:w="3678" w:type="dxa"/>
            <w:vAlign w:val="center"/>
          </w:tcPr>
          <w:p w14:paraId="06E4AFF1" w14:textId="446E8F9C" w:rsidR="00D76426" w:rsidRDefault="00D76426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0E3E5BF0" w14:textId="04C60BFC" w:rsidR="00D76426" w:rsidRDefault="00D76426" w:rsidP="00EB3003">
            <w:pPr>
              <w:jc w:val="center"/>
            </w:pPr>
            <w:r>
              <w:t>ECTS</w:t>
            </w:r>
          </w:p>
        </w:tc>
      </w:tr>
      <w:tr w:rsidR="00D76426" w14:paraId="6E302E07" w14:textId="77777777" w:rsidTr="00D76426">
        <w:trPr>
          <w:trHeight w:val="844"/>
        </w:trPr>
        <w:tc>
          <w:tcPr>
            <w:tcW w:w="3678" w:type="dxa"/>
            <w:vAlign w:val="center"/>
          </w:tcPr>
          <w:p w14:paraId="7A7F9181" w14:textId="375B6BDB" w:rsidR="00D76426" w:rsidRDefault="00D76426" w:rsidP="00EB3003">
            <w:pPr>
              <w:jc w:val="center"/>
            </w:pPr>
            <w:r>
              <w:t>210</w:t>
            </w:r>
          </w:p>
        </w:tc>
        <w:tc>
          <w:tcPr>
            <w:tcW w:w="3260" w:type="dxa"/>
            <w:vAlign w:val="center"/>
          </w:tcPr>
          <w:p w14:paraId="0AFE042B" w14:textId="0BB2FE8A" w:rsidR="00D76426" w:rsidRDefault="00D76426" w:rsidP="00EB3003">
            <w:pPr>
              <w:jc w:val="center"/>
            </w:pPr>
            <w:r>
              <w:t>21</w:t>
            </w:r>
          </w:p>
        </w:tc>
      </w:tr>
    </w:tbl>
    <w:p w14:paraId="20DC3C58" w14:textId="77777777" w:rsidR="006D2A41" w:rsidRDefault="006D2A41" w:rsidP="00A434E3">
      <w:pPr>
        <w:rPr>
          <w:b/>
        </w:rPr>
      </w:pPr>
    </w:p>
    <w:p w14:paraId="558E53E6" w14:textId="77777777" w:rsidR="0046784D" w:rsidRPr="0046784D" w:rsidRDefault="0046784D" w:rsidP="00A434E3">
      <w:pPr>
        <w:rPr>
          <w:bCs/>
        </w:rPr>
      </w:pPr>
      <w:r w:rsidRPr="0046784D">
        <w:rPr>
          <w:bCs/>
        </w:rPr>
        <w:t xml:space="preserve">w trakcie 1 semestru studiów osoba studiująca jest zobowiązana do zaliczenia szkolenia z BIHK                </w:t>
      </w:r>
    </w:p>
    <w:p w14:paraId="314C95D1" w14:textId="77777777" w:rsidR="0046784D" w:rsidRDefault="0046784D" w:rsidP="00A434E3">
      <w:pPr>
        <w:rPr>
          <w:b/>
        </w:rPr>
      </w:pPr>
    </w:p>
    <w:p w14:paraId="70022C2B" w14:textId="77777777" w:rsidR="0046784D" w:rsidRDefault="0046784D" w:rsidP="00A434E3">
      <w:pPr>
        <w:rPr>
          <w:b/>
        </w:rPr>
      </w:pPr>
    </w:p>
    <w:p w14:paraId="341C0A6F" w14:textId="77777777" w:rsidR="0046784D" w:rsidRDefault="0046784D" w:rsidP="00A434E3">
      <w:pPr>
        <w:rPr>
          <w:b/>
        </w:rPr>
      </w:pPr>
    </w:p>
    <w:p w14:paraId="618180D4" w14:textId="1E656D3A" w:rsidR="00DF5086" w:rsidRDefault="00DF5086" w:rsidP="00A434E3">
      <w:pPr>
        <w:rPr>
          <w:b/>
        </w:rPr>
      </w:pPr>
      <w:r w:rsidRPr="002C46EE">
        <w:rPr>
          <w:b/>
        </w:rPr>
        <w:t xml:space="preserve">SEMESTR </w:t>
      </w:r>
      <w:r w:rsidR="00D76426">
        <w:rPr>
          <w:b/>
        </w:rPr>
        <w:t>2</w:t>
      </w:r>
    </w:p>
    <w:p w14:paraId="31AED10A" w14:textId="77777777" w:rsidR="00C11EB3" w:rsidRPr="002C46EE" w:rsidRDefault="00C11EB3" w:rsidP="00A434E3">
      <w:pPr>
        <w:rPr>
          <w:b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54"/>
        <w:gridCol w:w="1452"/>
        <w:gridCol w:w="1200"/>
        <w:gridCol w:w="1442"/>
        <w:gridCol w:w="1716"/>
      </w:tblGrid>
      <w:tr w:rsidR="00C570A7" w14:paraId="4E4F54B0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4038387B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452" w:type="dxa"/>
          </w:tcPr>
          <w:p w14:paraId="361FE1FD" w14:textId="4C08B0C8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200" w:type="dxa"/>
            <w:vAlign w:val="center"/>
          </w:tcPr>
          <w:p w14:paraId="47DB9D00" w14:textId="69A3CB1D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42" w:type="dxa"/>
            <w:vAlign w:val="center"/>
          </w:tcPr>
          <w:p w14:paraId="4F22EC6E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16" w:type="dxa"/>
            <w:vAlign w:val="center"/>
          </w:tcPr>
          <w:p w14:paraId="09D5133A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3692BBC3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5470BBC1" w14:textId="1FBD8ECF" w:rsidR="00C570A7" w:rsidRDefault="00D76426" w:rsidP="00C570A7">
            <w:r w:rsidRPr="00D76426">
              <w:t>Współczesna myśl polityczna</w:t>
            </w:r>
          </w:p>
        </w:tc>
        <w:tc>
          <w:tcPr>
            <w:tcW w:w="1452" w:type="dxa"/>
          </w:tcPr>
          <w:p w14:paraId="6D6BEF03" w14:textId="67E2346B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200" w:type="dxa"/>
            <w:vAlign w:val="center"/>
          </w:tcPr>
          <w:p w14:paraId="03DFB076" w14:textId="54FFD65A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37814E13" w14:textId="47EBEA0B" w:rsidR="00C570A7" w:rsidRDefault="00D76426" w:rsidP="00C570A7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7E239832" w14:textId="7F378BB1" w:rsidR="00C570A7" w:rsidRDefault="00C570A7" w:rsidP="00C570A7">
            <w:r>
              <w:t>egzamin</w:t>
            </w:r>
          </w:p>
        </w:tc>
      </w:tr>
      <w:tr w:rsidR="00C570A7" w14:paraId="56637AA9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3639FC96" w14:textId="7CAE452D" w:rsidR="00C570A7" w:rsidRDefault="00D76426" w:rsidP="00C570A7">
            <w:r>
              <w:t>Socjologia polityki</w:t>
            </w:r>
            <w:r w:rsidR="00C570A7">
              <w:t xml:space="preserve"> </w:t>
            </w:r>
          </w:p>
        </w:tc>
        <w:tc>
          <w:tcPr>
            <w:tcW w:w="1452" w:type="dxa"/>
          </w:tcPr>
          <w:p w14:paraId="58472AEA" w14:textId="07675DE1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200" w:type="dxa"/>
            <w:vAlign w:val="center"/>
          </w:tcPr>
          <w:p w14:paraId="699BCAAD" w14:textId="1C2910FA" w:rsidR="00C570A7" w:rsidRDefault="00D76426" w:rsidP="00C570A7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18BB33EE" w14:textId="4F3E5D61" w:rsidR="00C570A7" w:rsidRDefault="00D76426" w:rsidP="00C570A7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60C3E635" w14:textId="60E50E46" w:rsidR="00C570A7" w:rsidRDefault="00C570A7" w:rsidP="00C570A7">
            <w:r>
              <w:t>zaliczenie na ocenę</w:t>
            </w:r>
          </w:p>
        </w:tc>
      </w:tr>
      <w:tr w:rsidR="00D76426" w14:paraId="2E55D6FF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7AC8377D" w14:textId="77777777" w:rsidR="00D76426" w:rsidRDefault="00D76426" w:rsidP="00C570A7"/>
          <w:p w14:paraId="3ED3EBF2" w14:textId="7F170AD7" w:rsidR="00D76426" w:rsidRDefault="00D76426" w:rsidP="00C570A7">
            <w:r w:rsidRPr="00D76426">
              <w:t>Polityka społeczna we współczesnym świecie</w:t>
            </w:r>
          </w:p>
        </w:tc>
        <w:tc>
          <w:tcPr>
            <w:tcW w:w="1452" w:type="dxa"/>
          </w:tcPr>
          <w:p w14:paraId="630F752F" w14:textId="2F1C25E0" w:rsidR="00D76426" w:rsidRDefault="00D76426" w:rsidP="00C570A7">
            <w:pPr>
              <w:jc w:val="center"/>
            </w:pPr>
            <w:r>
              <w:t>wykład</w:t>
            </w:r>
          </w:p>
        </w:tc>
        <w:tc>
          <w:tcPr>
            <w:tcW w:w="1200" w:type="dxa"/>
            <w:vAlign w:val="center"/>
          </w:tcPr>
          <w:p w14:paraId="630F76D8" w14:textId="3A5E4845" w:rsidR="00D76426" w:rsidRDefault="00D76426" w:rsidP="00C570A7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634F3673" w14:textId="4E075AC7" w:rsidR="00D76426" w:rsidRDefault="00D76426" w:rsidP="00C570A7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70E8CEE3" w14:textId="7581F383" w:rsidR="00D76426" w:rsidRDefault="00D76426" w:rsidP="00C570A7">
            <w:r>
              <w:t>egzamin</w:t>
            </w:r>
          </w:p>
        </w:tc>
      </w:tr>
      <w:tr w:rsidR="00C570A7" w14:paraId="4649EBD1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6EBD87BB" w14:textId="4C7F7774" w:rsidR="00C570A7" w:rsidRDefault="00D76426" w:rsidP="00C570A7">
            <w:r>
              <w:t>Komunikowanie polityczne</w:t>
            </w:r>
          </w:p>
        </w:tc>
        <w:tc>
          <w:tcPr>
            <w:tcW w:w="1452" w:type="dxa"/>
          </w:tcPr>
          <w:p w14:paraId="4B4F8EAE" w14:textId="7FAF5CE9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200" w:type="dxa"/>
            <w:vAlign w:val="center"/>
          </w:tcPr>
          <w:p w14:paraId="780D13E8" w14:textId="7CE5F55E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28C1989A" w14:textId="7DFD9ED1" w:rsidR="00C570A7" w:rsidRDefault="00C570A7" w:rsidP="00C570A7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21B560A9" w14:textId="7DDB92CB" w:rsidR="00C570A7" w:rsidRDefault="00C570A7" w:rsidP="00C570A7">
            <w:r>
              <w:t>egzamin</w:t>
            </w:r>
          </w:p>
        </w:tc>
      </w:tr>
      <w:tr w:rsidR="005B14CA" w14:paraId="097E27EA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682767FB" w14:textId="271E5E28" w:rsidR="005B14CA" w:rsidRPr="00AC2071" w:rsidRDefault="00D76426" w:rsidP="00C570A7">
            <w:r>
              <w:t>Seminarium magisterskie 1</w:t>
            </w:r>
          </w:p>
        </w:tc>
        <w:tc>
          <w:tcPr>
            <w:tcW w:w="1452" w:type="dxa"/>
          </w:tcPr>
          <w:p w14:paraId="4ACCEF49" w14:textId="69FB7F64" w:rsidR="005B14CA" w:rsidRDefault="00D76426" w:rsidP="00C570A7">
            <w:pPr>
              <w:jc w:val="center"/>
            </w:pPr>
            <w:r>
              <w:t>seminarium</w:t>
            </w:r>
          </w:p>
        </w:tc>
        <w:tc>
          <w:tcPr>
            <w:tcW w:w="1200" w:type="dxa"/>
            <w:vAlign w:val="center"/>
          </w:tcPr>
          <w:p w14:paraId="33049AF6" w14:textId="39DF4C09" w:rsidR="005B14CA" w:rsidRDefault="005B14CA" w:rsidP="00C570A7">
            <w:pPr>
              <w:jc w:val="center"/>
            </w:pPr>
            <w:r>
              <w:t>30</w:t>
            </w:r>
          </w:p>
        </w:tc>
        <w:tc>
          <w:tcPr>
            <w:tcW w:w="1442" w:type="dxa"/>
            <w:vAlign w:val="center"/>
          </w:tcPr>
          <w:p w14:paraId="52B9A83B" w14:textId="4CED75D8" w:rsidR="005B14CA" w:rsidRDefault="00D76426" w:rsidP="00C570A7">
            <w:pPr>
              <w:jc w:val="center"/>
            </w:pPr>
            <w:r>
              <w:t>3</w:t>
            </w:r>
          </w:p>
        </w:tc>
        <w:tc>
          <w:tcPr>
            <w:tcW w:w="1716" w:type="dxa"/>
            <w:vAlign w:val="center"/>
          </w:tcPr>
          <w:p w14:paraId="3777C99C" w14:textId="2D761E9D" w:rsidR="005B14CA" w:rsidRDefault="005B14CA" w:rsidP="00C570A7">
            <w:r>
              <w:t>zaliczenie na ocenę</w:t>
            </w:r>
          </w:p>
        </w:tc>
      </w:tr>
      <w:tr w:rsidR="00C570A7" w14:paraId="6CC532F7" w14:textId="77777777" w:rsidTr="00D76426">
        <w:trPr>
          <w:trHeight w:val="844"/>
        </w:trPr>
        <w:tc>
          <w:tcPr>
            <w:tcW w:w="3254" w:type="dxa"/>
            <w:vAlign w:val="center"/>
          </w:tcPr>
          <w:p w14:paraId="592E25B8" w14:textId="77777777" w:rsidR="00C570A7" w:rsidRPr="00AC2071" w:rsidRDefault="00C570A7" w:rsidP="00C570A7"/>
        </w:tc>
        <w:tc>
          <w:tcPr>
            <w:tcW w:w="1452" w:type="dxa"/>
          </w:tcPr>
          <w:p w14:paraId="0B673AFD" w14:textId="794F52DD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200" w:type="dxa"/>
            <w:vAlign w:val="center"/>
          </w:tcPr>
          <w:p w14:paraId="5A69E1BA" w14:textId="57C25BD2" w:rsidR="00C570A7" w:rsidRDefault="007725F2" w:rsidP="00C570A7">
            <w:pPr>
              <w:jc w:val="center"/>
            </w:pPr>
            <w:r>
              <w:t>15</w:t>
            </w:r>
            <w:r w:rsidR="00D76426">
              <w:t>0</w:t>
            </w:r>
          </w:p>
        </w:tc>
        <w:tc>
          <w:tcPr>
            <w:tcW w:w="1442" w:type="dxa"/>
            <w:vAlign w:val="center"/>
          </w:tcPr>
          <w:p w14:paraId="2B058D44" w14:textId="2F8895D1" w:rsidR="00C570A7" w:rsidRDefault="00C570A7" w:rsidP="00C570A7">
            <w:pPr>
              <w:jc w:val="center"/>
            </w:pPr>
            <w:r>
              <w:t>1</w:t>
            </w:r>
            <w:r w:rsidR="00D76426">
              <w:t>5</w:t>
            </w:r>
          </w:p>
        </w:tc>
        <w:tc>
          <w:tcPr>
            <w:tcW w:w="1716" w:type="dxa"/>
            <w:vAlign w:val="center"/>
          </w:tcPr>
          <w:p w14:paraId="0F092460" w14:textId="77777777" w:rsidR="00C570A7" w:rsidRDefault="00C570A7" w:rsidP="00C570A7"/>
        </w:tc>
      </w:tr>
    </w:tbl>
    <w:p w14:paraId="55059B2A" w14:textId="77777777" w:rsidR="005B14CA" w:rsidRDefault="005B14CA" w:rsidP="000F0A7C">
      <w:pPr>
        <w:rPr>
          <w:b/>
        </w:rPr>
      </w:pPr>
    </w:p>
    <w:p w14:paraId="580621D3" w14:textId="77777777" w:rsidR="00D76426" w:rsidRDefault="00D76426" w:rsidP="000F0A7C">
      <w:pPr>
        <w:rPr>
          <w:b/>
        </w:rPr>
      </w:pPr>
    </w:p>
    <w:p w14:paraId="6271E50F" w14:textId="77777777" w:rsidR="00D76426" w:rsidRDefault="00D76426" w:rsidP="00D76426"/>
    <w:p w14:paraId="7C40856D" w14:textId="77777777" w:rsidR="0046784D" w:rsidRDefault="0046784D" w:rsidP="00D76426">
      <w:pPr>
        <w:rPr>
          <w:b/>
        </w:rPr>
      </w:pPr>
    </w:p>
    <w:p w14:paraId="3B3C78CB" w14:textId="77777777" w:rsidR="0046784D" w:rsidRDefault="0046784D" w:rsidP="00D76426">
      <w:pPr>
        <w:rPr>
          <w:b/>
        </w:rPr>
      </w:pPr>
    </w:p>
    <w:p w14:paraId="466D5FDE" w14:textId="524BA66D" w:rsidR="00D76426" w:rsidRDefault="00D76426" w:rsidP="00D76426">
      <w:pPr>
        <w:rPr>
          <w:b/>
        </w:rPr>
      </w:pPr>
      <w:r w:rsidRPr="00DC52F7">
        <w:rPr>
          <w:b/>
        </w:rPr>
        <w:lastRenderedPageBreak/>
        <w:t>SEMESTR 2</w:t>
      </w:r>
    </w:p>
    <w:p w14:paraId="2FEBB4E9" w14:textId="77777777" w:rsidR="005E06B7" w:rsidRPr="00BF0581" w:rsidRDefault="005E06B7" w:rsidP="005E06B7">
      <w:pPr>
        <w:rPr>
          <w:b/>
        </w:rPr>
      </w:pPr>
      <w:r w:rsidRPr="00BF0581">
        <w:rPr>
          <w:b/>
        </w:rPr>
        <w:t>Specjalizacja ustrojowo-samorządowa</w:t>
      </w:r>
    </w:p>
    <w:p w14:paraId="70D51B7F" w14:textId="77777777" w:rsidR="00D76426" w:rsidRPr="002C46EE" w:rsidRDefault="00D76426" w:rsidP="00D76426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1340"/>
        <w:gridCol w:w="1418"/>
        <w:gridCol w:w="1204"/>
        <w:gridCol w:w="1758"/>
      </w:tblGrid>
      <w:tr w:rsidR="00D76426" w14:paraId="63F1F19F" w14:textId="77777777" w:rsidTr="00D76426">
        <w:trPr>
          <w:trHeight w:val="844"/>
        </w:trPr>
        <w:tc>
          <w:tcPr>
            <w:tcW w:w="3330" w:type="dxa"/>
            <w:vAlign w:val="center"/>
          </w:tcPr>
          <w:p w14:paraId="6D03A54E" w14:textId="77777777" w:rsidR="00D76426" w:rsidRDefault="00D76426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340" w:type="dxa"/>
          </w:tcPr>
          <w:p w14:paraId="3FE9A37D" w14:textId="77777777" w:rsidR="00D76426" w:rsidRDefault="00D76426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0131B985" w14:textId="77777777" w:rsidR="00D76426" w:rsidRDefault="00D76426" w:rsidP="00EB3003">
            <w:pPr>
              <w:jc w:val="center"/>
            </w:pPr>
            <w:r>
              <w:t>Liczba godzin</w:t>
            </w:r>
          </w:p>
        </w:tc>
        <w:tc>
          <w:tcPr>
            <w:tcW w:w="1204" w:type="dxa"/>
            <w:vAlign w:val="center"/>
          </w:tcPr>
          <w:p w14:paraId="6BA6E540" w14:textId="77777777" w:rsidR="00D76426" w:rsidRDefault="00D76426" w:rsidP="00EB3003">
            <w:pPr>
              <w:jc w:val="center"/>
            </w:pPr>
            <w:r>
              <w:t>Liczba punktów ECTS</w:t>
            </w:r>
          </w:p>
        </w:tc>
        <w:tc>
          <w:tcPr>
            <w:tcW w:w="1758" w:type="dxa"/>
            <w:vAlign w:val="center"/>
          </w:tcPr>
          <w:p w14:paraId="7CB5C275" w14:textId="77777777" w:rsidR="00D76426" w:rsidRDefault="00D76426" w:rsidP="00EB3003">
            <w:pPr>
              <w:jc w:val="center"/>
            </w:pPr>
            <w:r>
              <w:t>Forma zaliczenia</w:t>
            </w:r>
          </w:p>
        </w:tc>
      </w:tr>
      <w:tr w:rsidR="00D76426" w14:paraId="5E9C7B9C" w14:textId="77777777" w:rsidTr="00D76426">
        <w:trPr>
          <w:trHeight w:val="844"/>
        </w:trPr>
        <w:tc>
          <w:tcPr>
            <w:tcW w:w="3330" w:type="dxa"/>
            <w:vAlign w:val="center"/>
          </w:tcPr>
          <w:p w14:paraId="53CF48FC" w14:textId="240817FC" w:rsidR="00D76426" w:rsidRDefault="00D76426" w:rsidP="00EB3003">
            <w:r w:rsidRPr="00D76426">
              <w:rPr>
                <w:rFonts w:ascii="Cambria" w:eastAsia="Times New Roman" w:hAnsi="Cambria" w:cstheme="minorHAnsi"/>
              </w:rPr>
              <w:t>Globalizacja i jej konsekwencje w wymiarze lokalnym</w:t>
            </w:r>
          </w:p>
        </w:tc>
        <w:tc>
          <w:tcPr>
            <w:tcW w:w="1340" w:type="dxa"/>
          </w:tcPr>
          <w:p w14:paraId="522FDEC9" w14:textId="77777777" w:rsidR="00D76426" w:rsidRDefault="00D76426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1182ACCC" w14:textId="77777777" w:rsidR="00D76426" w:rsidRDefault="00D76426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5D2BD78A" w14:textId="77777777" w:rsidR="00D76426" w:rsidRDefault="00D76426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75F8A345" w14:textId="77777777" w:rsidR="00D76426" w:rsidRDefault="00D76426" w:rsidP="00EB3003">
            <w:r>
              <w:t>zaliczenie z oceną</w:t>
            </w:r>
          </w:p>
        </w:tc>
      </w:tr>
      <w:tr w:rsidR="00D76426" w14:paraId="39A5806A" w14:textId="77777777" w:rsidTr="00D76426">
        <w:trPr>
          <w:trHeight w:val="844"/>
        </w:trPr>
        <w:tc>
          <w:tcPr>
            <w:tcW w:w="3330" w:type="dxa"/>
            <w:vAlign w:val="center"/>
          </w:tcPr>
          <w:p w14:paraId="343EFEF1" w14:textId="5923B72C" w:rsidR="00D76426" w:rsidRDefault="00D76426" w:rsidP="00EB3003">
            <w:r w:rsidRPr="00D76426">
              <w:t>Strategie adaptacji do zmian klimatu</w:t>
            </w:r>
          </w:p>
        </w:tc>
        <w:tc>
          <w:tcPr>
            <w:tcW w:w="1340" w:type="dxa"/>
          </w:tcPr>
          <w:p w14:paraId="6FC73346" w14:textId="1C2BD606" w:rsidR="00D76426" w:rsidRDefault="00D76426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4806E875" w14:textId="77777777" w:rsidR="00D76426" w:rsidRDefault="00D76426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4C10BD39" w14:textId="77777777" w:rsidR="00D76426" w:rsidRDefault="00D76426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3938230D" w14:textId="77777777" w:rsidR="00D76426" w:rsidRDefault="00D76426" w:rsidP="00EB3003">
            <w:r>
              <w:t>zaliczenie z oceną</w:t>
            </w:r>
          </w:p>
        </w:tc>
      </w:tr>
    </w:tbl>
    <w:p w14:paraId="1D3C426B" w14:textId="77777777" w:rsidR="00D76426" w:rsidRDefault="00D76426" w:rsidP="00D76426"/>
    <w:p w14:paraId="2BCCC988" w14:textId="77777777" w:rsidR="00D76426" w:rsidRDefault="00D76426" w:rsidP="00D76426">
      <w:pPr>
        <w:rPr>
          <w:b/>
        </w:rPr>
      </w:pPr>
    </w:p>
    <w:p w14:paraId="6A5C24E5" w14:textId="14D27F4A" w:rsidR="00D76426" w:rsidRDefault="00D76426" w:rsidP="00D76426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2</w:t>
      </w:r>
    </w:p>
    <w:p w14:paraId="50AD3872" w14:textId="77777777" w:rsidR="005E06B7" w:rsidRDefault="005E06B7" w:rsidP="005E06B7">
      <w:r w:rsidRPr="00BF0581">
        <w:rPr>
          <w:b/>
        </w:rPr>
        <w:t xml:space="preserve">Specjalizacja międzynarodowe stosunki polityczne </w:t>
      </w:r>
    </w:p>
    <w:p w14:paraId="787D7D9D" w14:textId="77777777" w:rsidR="00D76426" w:rsidRPr="002C46EE" w:rsidRDefault="00D76426" w:rsidP="00D76426">
      <w:pPr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276"/>
        <w:gridCol w:w="1418"/>
        <w:gridCol w:w="1275"/>
        <w:gridCol w:w="1687"/>
      </w:tblGrid>
      <w:tr w:rsidR="00D76426" w14:paraId="1B2D8606" w14:textId="77777777" w:rsidTr="005E06B7">
        <w:trPr>
          <w:trHeight w:val="844"/>
        </w:trPr>
        <w:tc>
          <w:tcPr>
            <w:tcW w:w="3394" w:type="dxa"/>
            <w:vAlign w:val="center"/>
          </w:tcPr>
          <w:p w14:paraId="6C0051C3" w14:textId="77777777" w:rsidR="00D76426" w:rsidRDefault="00D76426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276" w:type="dxa"/>
          </w:tcPr>
          <w:p w14:paraId="634D873F" w14:textId="77777777" w:rsidR="00D76426" w:rsidRDefault="00D76426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304A5AD2" w14:textId="77777777" w:rsidR="00D76426" w:rsidRDefault="00D76426" w:rsidP="00EB3003">
            <w:pPr>
              <w:jc w:val="center"/>
            </w:pPr>
            <w:r>
              <w:t>Liczba godzin</w:t>
            </w:r>
          </w:p>
        </w:tc>
        <w:tc>
          <w:tcPr>
            <w:tcW w:w="1275" w:type="dxa"/>
            <w:vAlign w:val="center"/>
          </w:tcPr>
          <w:p w14:paraId="2F8B0973" w14:textId="77777777" w:rsidR="00D76426" w:rsidRDefault="00D76426" w:rsidP="00EB3003">
            <w:pPr>
              <w:jc w:val="center"/>
            </w:pPr>
            <w:r>
              <w:t>Liczba punktów ECTS</w:t>
            </w:r>
          </w:p>
        </w:tc>
        <w:tc>
          <w:tcPr>
            <w:tcW w:w="1687" w:type="dxa"/>
            <w:vAlign w:val="center"/>
          </w:tcPr>
          <w:p w14:paraId="03F64E7B" w14:textId="77777777" w:rsidR="00D76426" w:rsidRDefault="00D76426" w:rsidP="00EB3003">
            <w:pPr>
              <w:jc w:val="center"/>
            </w:pPr>
            <w:r>
              <w:t>Forma zaliczenia</w:t>
            </w:r>
          </w:p>
        </w:tc>
      </w:tr>
      <w:tr w:rsidR="00D76426" w14:paraId="5030F0D3" w14:textId="77777777" w:rsidTr="005E06B7">
        <w:trPr>
          <w:trHeight w:val="844"/>
        </w:trPr>
        <w:tc>
          <w:tcPr>
            <w:tcW w:w="3394" w:type="dxa"/>
            <w:vAlign w:val="center"/>
          </w:tcPr>
          <w:p w14:paraId="3C7B56A4" w14:textId="6F0A1A9F" w:rsidR="00D76426" w:rsidRDefault="005E06B7" w:rsidP="00EB3003">
            <w:r w:rsidRPr="005E06B7">
              <w:t>Współczesne problemy regionalne - Europa i Ameryka Północna</w:t>
            </w:r>
          </w:p>
        </w:tc>
        <w:tc>
          <w:tcPr>
            <w:tcW w:w="1276" w:type="dxa"/>
          </w:tcPr>
          <w:p w14:paraId="62B7AFD6" w14:textId="77777777" w:rsidR="00D76426" w:rsidRDefault="00D76426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3BE191EA" w14:textId="77777777" w:rsidR="00D76426" w:rsidRDefault="00D76426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57A78A6F" w14:textId="6CAF7186" w:rsidR="00D76426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5176A8A7" w14:textId="77777777" w:rsidR="00D76426" w:rsidRDefault="00D76426" w:rsidP="00EB3003">
            <w:r>
              <w:t>zaliczenie z oceną</w:t>
            </w:r>
          </w:p>
        </w:tc>
      </w:tr>
      <w:tr w:rsidR="00D76426" w14:paraId="6721F75B" w14:textId="77777777" w:rsidTr="005E06B7">
        <w:trPr>
          <w:trHeight w:val="844"/>
        </w:trPr>
        <w:tc>
          <w:tcPr>
            <w:tcW w:w="3394" w:type="dxa"/>
            <w:vAlign w:val="center"/>
          </w:tcPr>
          <w:p w14:paraId="0093A68C" w14:textId="22E2E1D0" w:rsidR="00D76426" w:rsidRDefault="005E06B7" w:rsidP="00EB3003">
            <w:r w:rsidRPr="005E06B7">
              <w:t>Międzynarodowe systemy ochrony praw człowieka</w:t>
            </w:r>
          </w:p>
        </w:tc>
        <w:tc>
          <w:tcPr>
            <w:tcW w:w="1276" w:type="dxa"/>
          </w:tcPr>
          <w:p w14:paraId="3B68FECF" w14:textId="77D39E69" w:rsidR="00D76426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46041CA6" w14:textId="77777777" w:rsidR="00D76426" w:rsidRDefault="00D76426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26CBDC41" w14:textId="0701F330" w:rsidR="00D76426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75CD7C2E" w14:textId="77777777" w:rsidR="00D76426" w:rsidRDefault="00D76426" w:rsidP="00EB3003">
            <w:r>
              <w:t>zaliczenie z oceną</w:t>
            </w:r>
          </w:p>
        </w:tc>
      </w:tr>
    </w:tbl>
    <w:p w14:paraId="1D1B47A3" w14:textId="77777777" w:rsidR="00D76426" w:rsidRDefault="00D76426" w:rsidP="00D76426"/>
    <w:p w14:paraId="5602176B" w14:textId="77777777" w:rsidR="00D76426" w:rsidRDefault="00D76426" w:rsidP="000F0A7C">
      <w:pPr>
        <w:rPr>
          <w:b/>
        </w:rPr>
      </w:pPr>
    </w:p>
    <w:p w14:paraId="5DADEA26" w14:textId="5D3160CA" w:rsidR="005E06B7" w:rsidRDefault="005E06B7" w:rsidP="005E06B7">
      <w:pPr>
        <w:rPr>
          <w:b/>
        </w:rPr>
      </w:pPr>
      <w:r>
        <w:rPr>
          <w:b/>
        </w:rPr>
        <w:t>Suma semestr 2</w:t>
      </w:r>
    </w:p>
    <w:p w14:paraId="73FC98E1" w14:textId="77777777" w:rsidR="005E06B7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5E06B7" w14:paraId="527AE63D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3C81F137" w14:textId="77777777" w:rsidR="005E06B7" w:rsidRDefault="005E06B7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600FA006" w14:textId="77777777" w:rsidR="005E06B7" w:rsidRDefault="005E06B7" w:rsidP="00EB3003">
            <w:pPr>
              <w:jc w:val="center"/>
            </w:pPr>
            <w:r>
              <w:t>ECTS</w:t>
            </w:r>
          </w:p>
        </w:tc>
      </w:tr>
      <w:tr w:rsidR="005E06B7" w14:paraId="63748487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4FDF86C1" w14:textId="77777777" w:rsidR="005E06B7" w:rsidRDefault="005E06B7" w:rsidP="00EB3003">
            <w:pPr>
              <w:jc w:val="center"/>
            </w:pPr>
            <w:r>
              <w:t>210</w:t>
            </w:r>
          </w:p>
        </w:tc>
        <w:tc>
          <w:tcPr>
            <w:tcW w:w="3260" w:type="dxa"/>
            <w:vAlign w:val="center"/>
          </w:tcPr>
          <w:p w14:paraId="4D4176B9" w14:textId="77777777" w:rsidR="005E06B7" w:rsidRDefault="005E06B7" w:rsidP="00EB3003">
            <w:pPr>
              <w:jc w:val="center"/>
            </w:pPr>
            <w:r>
              <w:t>21</w:t>
            </w:r>
          </w:p>
        </w:tc>
      </w:tr>
    </w:tbl>
    <w:p w14:paraId="7C77A244" w14:textId="77777777" w:rsidR="00D76426" w:rsidRDefault="00D76426" w:rsidP="000F0A7C">
      <w:pPr>
        <w:rPr>
          <w:b/>
        </w:rPr>
      </w:pPr>
    </w:p>
    <w:p w14:paraId="4C2D9015" w14:textId="77777777" w:rsidR="00D76426" w:rsidRDefault="00D76426" w:rsidP="000F0A7C">
      <w:pPr>
        <w:rPr>
          <w:b/>
        </w:rPr>
      </w:pPr>
    </w:p>
    <w:p w14:paraId="2CED1099" w14:textId="1498FCF9" w:rsidR="000F0A7C" w:rsidRDefault="000F0A7C" w:rsidP="000F0A7C">
      <w:pPr>
        <w:rPr>
          <w:b/>
        </w:rPr>
      </w:pPr>
      <w:r w:rsidRPr="002C46EE">
        <w:rPr>
          <w:b/>
        </w:rPr>
        <w:t xml:space="preserve">SEMESTR </w:t>
      </w:r>
      <w:r w:rsidR="008F091E">
        <w:rPr>
          <w:b/>
        </w:rPr>
        <w:t>3</w:t>
      </w:r>
    </w:p>
    <w:p w14:paraId="6AFFA0CE" w14:textId="77777777" w:rsidR="005E06B7" w:rsidRPr="002C46EE" w:rsidRDefault="005E06B7" w:rsidP="000F0A7C">
      <w:pPr>
        <w:rPr>
          <w:b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  <w:gridCol w:w="1452"/>
        <w:gridCol w:w="1085"/>
        <w:gridCol w:w="1434"/>
        <w:gridCol w:w="1706"/>
      </w:tblGrid>
      <w:tr w:rsidR="00C570A7" w14:paraId="52D8FFF1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1DA28870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452" w:type="dxa"/>
          </w:tcPr>
          <w:p w14:paraId="7C2A0D67" w14:textId="209B603A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085" w:type="dxa"/>
            <w:vAlign w:val="center"/>
          </w:tcPr>
          <w:p w14:paraId="7F58F5C5" w14:textId="78C9BF90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34" w:type="dxa"/>
            <w:vAlign w:val="center"/>
          </w:tcPr>
          <w:p w14:paraId="12D9728B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06" w:type="dxa"/>
            <w:vAlign w:val="center"/>
          </w:tcPr>
          <w:p w14:paraId="3B0BE83B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21210DD5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32FDCBD0" w14:textId="77777777" w:rsidR="00C570A7" w:rsidRDefault="00C570A7" w:rsidP="00C570A7"/>
          <w:p w14:paraId="4148DC2A" w14:textId="0E74B11D" w:rsidR="00C570A7" w:rsidRDefault="005E06B7" w:rsidP="00C570A7">
            <w:r>
              <w:t>Teoria polityki</w:t>
            </w:r>
          </w:p>
          <w:p w14:paraId="69DF9897" w14:textId="72B267E6" w:rsidR="00C570A7" w:rsidRDefault="00C570A7" w:rsidP="00C570A7"/>
        </w:tc>
        <w:tc>
          <w:tcPr>
            <w:tcW w:w="1452" w:type="dxa"/>
          </w:tcPr>
          <w:p w14:paraId="6A4AD997" w14:textId="4A8B504E" w:rsidR="00C570A7" w:rsidRDefault="005E06B7" w:rsidP="00C570A7">
            <w:pPr>
              <w:jc w:val="center"/>
            </w:pPr>
            <w:r>
              <w:t>wykład</w:t>
            </w:r>
          </w:p>
        </w:tc>
        <w:tc>
          <w:tcPr>
            <w:tcW w:w="1085" w:type="dxa"/>
            <w:vAlign w:val="center"/>
          </w:tcPr>
          <w:p w14:paraId="41EDC31B" w14:textId="61491DC0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5962AC03" w14:textId="63798F67" w:rsidR="00C570A7" w:rsidRDefault="005B14CA" w:rsidP="00C570A7">
            <w:pPr>
              <w:jc w:val="center"/>
            </w:pPr>
            <w:r>
              <w:t>3</w:t>
            </w:r>
          </w:p>
        </w:tc>
        <w:tc>
          <w:tcPr>
            <w:tcW w:w="1706" w:type="dxa"/>
            <w:vAlign w:val="center"/>
          </w:tcPr>
          <w:p w14:paraId="466B657C" w14:textId="2BCC5F55" w:rsidR="00C570A7" w:rsidRDefault="005E06B7" w:rsidP="00C570A7">
            <w:r>
              <w:t>egzamin</w:t>
            </w:r>
          </w:p>
        </w:tc>
      </w:tr>
      <w:tr w:rsidR="00C570A7" w14:paraId="037631B5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0C1C584F" w14:textId="64FBAC28" w:rsidR="00C570A7" w:rsidRDefault="005E06B7" w:rsidP="00C570A7">
            <w:r>
              <w:lastRenderedPageBreak/>
              <w:t>Geopolityka</w:t>
            </w:r>
          </w:p>
        </w:tc>
        <w:tc>
          <w:tcPr>
            <w:tcW w:w="1452" w:type="dxa"/>
          </w:tcPr>
          <w:p w14:paraId="5CBDC7B1" w14:textId="26085413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085" w:type="dxa"/>
            <w:vAlign w:val="center"/>
          </w:tcPr>
          <w:p w14:paraId="36747D75" w14:textId="6D7046E6" w:rsidR="00C570A7" w:rsidRDefault="005E06B7" w:rsidP="00C570A7">
            <w:pPr>
              <w:jc w:val="center"/>
            </w:pPr>
            <w:r>
              <w:t>3</w:t>
            </w:r>
            <w:r w:rsidR="00C570A7">
              <w:t>0</w:t>
            </w:r>
          </w:p>
        </w:tc>
        <w:tc>
          <w:tcPr>
            <w:tcW w:w="1434" w:type="dxa"/>
            <w:vAlign w:val="center"/>
          </w:tcPr>
          <w:p w14:paraId="2DFDB22B" w14:textId="0FF00BC9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06" w:type="dxa"/>
            <w:vAlign w:val="center"/>
          </w:tcPr>
          <w:p w14:paraId="78A8EC17" w14:textId="0700C955" w:rsidR="00C570A7" w:rsidRDefault="00C570A7" w:rsidP="00C570A7">
            <w:r>
              <w:t>egzamin</w:t>
            </w:r>
          </w:p>
        </w:tc>
      </w:tr>
      <w:tr w:rsidR="00C570A7" w14:paraId="18738F44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6D3FED6D" w14:textId="564EE2A0" w:rsidR="00C570A7" w:rsidRDefault="005E06B7" w:rsidP="00C570A7">
            <w:r>
              <w:t>Prawo europejskie</w:t>
            </w:r>
          </w:p>
        </w:tc>
        <w:tc>
          <w:tcPr>
            <w:tcW w:w="1452" w:type="dxa"/>
          </w:tcPr>
          <w:p w14:paraId="38D6BB5E" w14:textId="16D8F4F7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085" w:type="dxa"/>
            <w:vAlign w:val="center"/>
          </w:tcPr>
          <w:p w14:paraId="48846ECD" w14:textId="0A6571F9" w:rsidR="00C570A7" w:rsidRDefault="005E06B7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1B9B8039" w14:textId="45A41536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06" w:type="dxa"/>
            <w:vAlign w:val="center"/>
          </w:tcPr>
          <w:p w14:paraId="1490F77F" w14:textId="50EDB288" w:rsidR="00C570A7" w:rsidRDefault="00C570A7" w:rsidP="00C570A7">
            <w:r>
              <w:t>zaliczenie na ocenę</w:t>
            </w:r>
          </w:p>
        </w:tc>
      </w:tr>
      <w:tr w:rsidR="00C570A7" w14:paraId="527E0C92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244BEC29" w14:textId="61644746" w:rsidR="00C570A7" w:rsidRDefault="005E06B7" w:rsidP="00C570A7">
            <w:r>
              <w:t>Seminarium magisterskie 2</w:t>
            </w:r>
            <w:r w:rsidR="00C570A7">
              <w:t xml:space="preserve"> </w:t>
            </w:r>
          </w:p>
        </w:tc>
        <w:tc>
          <w:tcPr>
            <w:tcW w:w="1452" w:type="dxa"/>
          </w:tcPr>
          <w:p w14:paraId="21905C69" w14:textId="18390D37" w:rsidR="00C570A7" w:rsidRDefault="005E06B7" w:rsidP="00C570A7">
            <w:pPr>
              <w:jc w:val="center"/>
            </w:pPr>
            <w:r>
              <w:t>seminarium</w:t>
            </w:r>
          </w:p>
        </w:tc>
        <w:tc>
          <w:tcPr>
            <w:tcW w:w="1085" w:type="dxa"/>
            <w:vAlign w:val="center"/>
          </w:tcPr>
          <w:p w14:paraId="0FAFAD2D" w14:textId="094B6EB5" w:rsidR="00C570A7" w:rsidRDefault="005E06B7" w:rsidP="00C570A7">
            <w:pPr>
              <w:jc w:val="center"/>
            </w:pPr>
            <w:r>
              <w:t>30</w:t>
            </w:r>
          </w:p>
        </w:tc>
        <w:tc>
          <w:tcPr>
            <w:tcW w:w="1434" w:type="dxa"/>
            <w:vAlign w:val="center"/>
          </w:tcPr>
          <w:p w14:paraId="61934760" w14:textId="715CE1F2" w:rsidR="00C570A7" w:rsidRDefault="005E06B7" w:rsidP="00C570A7">
            <w:pPr>
              <w:jc w:val="center"/>
            </w:pPr>
            <w:r>
              <w:t>4</w:t>
            </w:r>
          </w:p>
        </w:tc>
        <w:tc>
          <w:tcPr>
            <w:tcW w:w="1706" w:type="dxa"/>
            <w:vAlign w:val="center"/>
          </w:tcPr>
          <w:p w14:paraId="6A261845" w14:textId="6028DD4A" w:rsidR="00C570A7" w:rsidRDefault="00C570A7" w:rsidP="00C570A7">
            <w:r>
              <w:t>zaliczenie na ocenę</w:t>
            </w:r>
          </w:p>
        </w:tc>
      </w:tr>
      <w:tr w:rsidR="00C570A7" w14:paraId="67366678" w14:textId="77777777" w:rsidTr="005B14CA">
        <w:trPr>
          <w:trHeight w:val="1125"/>
        </w:trPr>
        <w:tc>
          <w:tcPr>
            <w:tcW w:w="3387" w:type="dxa"/>
            <w:vAlign w:val="center"/>
          </w:tcPr>
          <w:p w14:paraId="61B3FA37" w14:textId="77777777" w:rsidR="00C570A7" w:rsidRPr="00925F3D" w:rsidRDefault="00C570A7" w:rsidP="00C570A7"/>
        </w:tc>
        <w:tc>
          <w:tcPr>
            <w:tcW w:w="1452" w:type="dxa"/>
          </w:tcPr>
          <w:p w14:paraId="10FB9016" w14:textId="54E2A225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085" w:type="dxa"/>
            <w:vAlign w:val="center"/>
          </w:tcPr>
          <w:p w14:paraId="5092F941" w14:textId="694865C7" w:rsidR="00C570A7" w:rsidRDefault="005E06B7" w:rsidP="00C570A7">
            <w:pPr>
              <w:jc w:val="center"/>
            </w:pPr>
            <w:r>
              <w:t>120</w:t>
            </w:r>
          </w:p>
        </w:tc>
        <w:tc>
          <w:tcPr>
            <w:tcW w:w="1434" w:type="dxa"/>
            <w:vAlign w:val="center"/>
          </w:tcPr>
          <w:p w14:paraId="31711452" w14:textId="4B9D309C" w:rsidR="00C570A7" w:rsidRDefault="005E06B7" w:rsidP="00C570A7">
            <w:pPr>
              <w:jc w:val="center"/>
            </w:pPr>
            <w:r>
              <w:t>13</w:t>
            </w:r>
          </w:p>
        </w:tc>
        <w:tc>
          <w:tcPr>
            <w:tcW w:w="1706" w:type="dxa"/>
            <w:vAlign w:val="center"/>
          </w:tcPr>
          <w:p w14:paraId="5A25623B" w14:textId="77777777" w:rsidR="00C570A7" w:rsidRDefault="00C570A7" w:rsidP="00C570A7"/>
        </w:tc>
      </w:tr>
    </w:tbl>
    <w:p w14:paraId="01A5B4D6" w14:textId="77777777" w:rsidR="005B14CA" w:rsidRDefault="005B14CA" w:rsidP="008F091E">
      <w:pPr>
        <w:rPr>
          <w:b/>
        </w:rPr>
      </w:pPr>
    </w:p>
    <w:p w14:paraId="54D7ADFC" w14:textId="77777777" w:rsidR="005E06B7" w:rsidRDefault="005E06B7" w:rsidP="005E06B7"/>
    <w:p w14:paraId="713A79E8" w14:textId="548A137D" w:rsidR="005E06B7" w:rsidRDefault="005E06B7" w:rsidP="005E06B7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3</w:t>
      </w:r>
    </w:p>
    <w:p w14:paraId="36D39789" w14:textId="77777777" w:rsidR="005E06B7" w:rsidRPr="00BF0581" w:rsidRDefault="005E06B7" w:rsidP="005E06B7">
      <w:pPr>
        <w:rPr>
          <w:b/>
        </w:rPr>
      </w:pPr>
      <w:r w:rsidRPr="00BF0581">
        <w:rPr>
          <w:b/>
        </w:rPr>
        <w:t>Specjalizacja ustrojowo-samorządowa</w:t>
      </w:r>
    </w:p>
    <w:p w14:paraId="6B639F8E" w14:textId="77777777" w:rsidR="005E06B7" w:rsidRPr="002C46EE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1340"/>
        <w:gridCol w:w="1418"/>
        <w:gridCol w:w="1204"/>
        <w:gridCol w:w="1758"/>
      </w:tblGrid>
      <w:tr w:rsidR="005E06B7" w14:paraId="51AC611E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67ED088A" w14:textId="77777777" w:rsidR="005E06B7" w:rsidRDefault="005E06B7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340" w:type="dxa"/>
          </w:tcPr>
          <w:p w14:paraId="0B6D7D03" w14:textId="77777777" w:rsidR="005E06B7" w:rsidRDefault="005E06B7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02619EA1" w14:textId="77777777" w:rsidR="005E06B7" w:rsidRDefault="005E06B7" w:rsidP="00EB3003">
            <w:pPr>
              <w:jc w:val="center"/>
            </w:pPr>
            <w:r>
              <w:t>Liczba godzin</w:t>
            </w:r>
          </w:p>
        </w:tc>
        <w:tc>
          <w:tcPr>
            <w:tcW w:w="1204" w:type="dxa"/>
            <w:vAlign w:val="center"/>
          </w:tcPr>
          <w:p w14:paraId="760F455A" w14:textId="77777777" w:rsidR="005E06B7" w:rsidRDefault="005E06B7" w:rsidP="00EB3003">
            <w:pPr>
              <w:jc w:val="center"/>
            </w:pPr>
            <w:r>
              <w:t>Liczba punktów ECTS</w:t>
            </w:r>
          </w:p>
        </w:tc>
        <w:tc>
          <w:tcPr>
            <w:tcW w:w="1758" w:type="dxa"/>
            <w:vAlign w:val="center"/>
          </w:tcPr>
          <w:p w14:paraId="42E476BF" w14:textId="77777777" w:rsidR="005E06B7" w:rsidRDefault="005E06B7" w:rsidP="00EB3003">
            <w:pPr>
              <w:jc w:val="center"/>
            </w:pPr>
            <w:r>
              <w:t>Forma zaliczenia</w:t>
            </w:r>
          </w:p>
        </w:tc>
      </w:tr>
      <w:tr w:rsidR="005E06B7" w14:paraId="2C5BC14D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5D168CAB" w14:textId="38E7DAC3" w:rsidR="005E06B7" w:rsidRDefault="005E06B7" w:rsidP="00EB3003">
            <w:r w:rsidRPr="005E06B7">
              <w:rPr>
                <w:rFonts w:ascii="Cambria" w:eastAsia="Times New Roman" w:hAnsi="Cambria" w:cstheme="minorHAnsi"/>
              </w:rPr>
              <w:t>Miasta, aglomeracje, metropolie w procesie globalnych przemian</w:t>
            </w:r>
          </w:p>
        </w:tc>
        <w:tc>
          <w:tcPr>
            <w:tcW w:w="1340" w:type="dxa"/>
          </w:tcPr>
          <w:p w14:paraId="451F74FB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62D79A7F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044EE7C3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621DCD59" w14:textId="77777777" w:rsidR="005E06B7" w:rsidRDefault="005E06B7" w:rsidP="00EB3003">
            <w:r>
              <w:t>zaliczenie z oceną</w:t>
            </w:r>
          </w:p>
        </w:tc>
      </w:tr>
      <w:tr w:rsidR="005E06B7" w14:paraId="3E32DF26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57136503" w14:textId="482BBBA9" w:rsidR="005E06B7" w:rsidRDefault="005E06B7" w:rsidP="00EB3003">
            <w:r w:rsidRPr="005E06B7">
              <w:t>Polityka informacyjna samorządów</w:t>
            </w:r>
          </w:p>
        </w:tc>
        <w:tc>
          <w:tcPr>
            <w:tcW w:w="1340" w:type="dxa"/>
          </w:tcPr>
          <w:p w14:paraId="1E170D37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7562CABF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6A09046F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76FC0AAF" w14:textId="77777777" w:rsidR="005E06B7" w:rsidRDefault="005E06B7" w:rsidP="00EB3003">
            <w:r>
              <w:t>zaliczenie z oceną</w:t>
            </w:r>
          </w:p>
        </w:tc>
      </w:tr>
    </w:tbl>
    <w:p w14:paraId="40A78D25" w14:textId="77777777" w:rsidR="005E06B7" w:rsidRDefault="005E06B7" w:rsidP="005E06B7"/>
    <w:p w14:paraId="564E179C" w14:textId="77777777" w:rsidR="005E06B7" w:rsidRDefault="005E06B7" w:rsidP="005E06B7">
      <w:pPr>
        <w:rPr>
          <w:b/>
        </w:rPr>
      </w:pPr>
    </w:p>
    <w:p w14:paraId="0CECA8D9" w14:textId="25C6B646" w:rsidR="005E06B7" w:rsidRDefault="005E06B7" w:rsidP="005E06B7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3</w:t>
      </w:r>
    </w:p>
    <w:p w14:paraId="1A0CAA79" w14:textId="77777777" w:rsidR="005E06B7" w:rsidRDefault="005E06B7" w:rsidP="005E06B7">
      <w:r w:rsidRPr="00BF0581">
        <w:rPr>
          <w:b/>
        </w:rPr>
        <w:t xml:space="preserve">Specjalizacja międzynarodowe stosunki polityczne </w:t>
      </w:r>
    </w:p>
    <w:p w14:paraId="6E1632E5" w14:textId="77777777" w:rsidR="005E06B7" w:rsidRPr="002C46EE" w:rsidRDefault="005E06B7" w:rsidP="005E06B7">
      <w:pPr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276"/>
        <w:gridCol w:w="1418"/>
        <w:gridCol w:w="1275"/>
        <w:gridCol w:w="1687"/>
      </w:tblGrid>
      <w:tr w:rsidR="005E06B7" w14:paraId="5468FBAE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64AB5F85" w14:textId="77777777" w:rsidR="005E06B7" w:rsidRDefault="005E06B7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276" w:type="dxa"/>
          </w:tcPr>
          <w:p w14:paraId="1D7C538D" w14:textId="77777777" w:rsidR="005E06B7" w:rsidRDefault="005E06B7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459E00B8" w14:textId="77777777" w:rsidR="005E06B7" w:rsidRDefault="005E06B7" w:rsidP="00EB3003">
            <w:pPr>
              <w:jc w:val="center"/>
            </w:pPr>
            <w:r>
              <w:t>Liczba godzin</w:t>
            </w:r>
          </w:p>
        </w:tc>
        <w:tc>
          <w:tcPr>
            <w:tcW w:w="1275" w:type="dxa"/>
            <w:vAlign w:val="center"/>
          </w:tcPr>
          <w:p w14:paraId="598E6B08" w14:textId="77777777" w:rsidR="005E06B7" w:rsidRDefault="005E06B7" w:rsidP="00EB3003">
            <w:pPr>
              <w:jc w:val="center"/>
            </w:pPr>
            <w:r>
              <w:t>Liczba punktów ECTS</w:t>
            </w:r>
          </w:p>
        </w:tc>
        <w:tc>
          <w:tcPr>
            <w:tcW w:w="1687" w:type="dxa"/>
            <w:vAlign w:val="center"/>
          </w:tcPr>
          <w:p w14:paraId="47AD0A17" w14:textId="77777777" w:rsidR="005E06B7" w:rsidRDefault="005E06B7" w:rsidP="00EB3003">
            <w:pPr>
              <w:jc w:val="center"/>
            </w:pPr>
            <w:r>
              <w:t>Forma zaliczenia</w:t>
            </w:r>
          </w:p>
        </w:tc>
      </w:tr>
      <w:tr w:rsidR="005E06B7" w14:paraId="4E2EE6E0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5A8C2E8E" w14:textId="1706769A" w:rsidR="005E06B7" w:rsidRDefault="005E06B7" w:rsidP="00EB3003">
            <w:r w:rsidRPr="005E06B7">
              <w:t>Współczesne problemy regionalne - Afryka</w:t>
            </w:r>
          </w:p>
        </w:tc>
        <w:tc>
          <w:tcPr>
            <w:tcW w:w="1276" w:type="dxa"/>
          </w:tcPr>
          <w:p w14:paraId="4EE2F073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732F5712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7A2C51EF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11503C88" w14:textId="77777777" w:rsidR="005E06B7" w:rsidRDefault="005E06B7" w:rsidP="00EB3003">
            <w:r>
              <w:t>zaliczenie z oceną</w:t>
            </w:r>
          </w:p>
        </w:tc>
      </w:tr>
      <w:tr w:rsidR="005E06B7" w14:paraId="3A9A44A3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785C056D" w14:textId="2626AAF3" w:rsidR="005E06B7" w:rsidRDefault="005E06B7" w:rsidP="00EB3003">
            <w:r w:rsidRPr="005E06B7">
              <w:t>Informacja i dezinformacja w sferze publicznej</w:t>
            </w:r>
          </w:p>
        </w:tc>
        <w:tc>
          <w:tcPr>
            <w:tcW w:w="1276" w:type="dxa"/>
          </w:tcPr>
          <w:p w14:paraId="7D490F92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76E7404F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209B02AC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75C25094" w14:textId="77777777" w:rsidR="005E06B7" w:rsidRDefault="005E06B7" w:rsidP="00EB3003">
            <w:r>
              <w:t>zaliczenie z oceną</w:t>
            </w:r>
          </w:p>
        </w:tc>
      </w:tr>
    </w:tbl>
    <w:p w14:paraId="4B47F941" w14:textId="77777777" w:rsidR="005E06B7" w:rsidRDefault="005E06B7" w:rsidP="005E06B7"/>
    <w:p w14:paraId="12711498" w14:textId="77777777" w:rsidR="0046784D" w:rsidRDefault="0046784D" w:rsidP="005E06B7">
      <w:pPr>
        <w:rPr>
          <w:b/>
        </w:rPr>
      </w:pPr>
    </w:p>
    <w:p w14:paraId="1E3A9E43" w14:textId="77777777" w:rsidR="0046784D" w:rsidRDefault="0046784D" w:rsidP="005E06B7">
      <w:pPr>
        <w:rPr>
          <w:b/>
        </w:rPr>
      </w:pPr>
    </w:p>
    <w:p w14:paraId="36CFBE9C" w14:textId="77777777" w:rsidR="0046784D" w:rsidRDefault="0046784D" w:rsidP="005E06B7">
      <w:pPr>
        <w:rPr>
          <w:b/>
        </w:rPr>
      </w:pPr>
    </w:p>
    <w:p w14:paraId="7E5C8065" w14:textId="77777777" w:rsidR="0046784D" w:rsidRDefault="0046784D" w:rsidP="005E06B7">
      <w:pPr>
        <w:rPr>
          <w:b/>
        </w:rPr>
      </w:pPr>
    </w:p>
    <w:p w14:paraId="1F4BC766" w14:textId="5AD0265C" w:rsidR="005E06B7" w:rsidRDefault="005E06B7" w:rsidP="005E06B7">
      <w:pPr>
        <w:rPr>
          <w:b/>
        </w:rPr>
      </w:pPr>
      <w:r>
        <w:rPr>
          <w:b/>
        </w:rPr>
        <w:lastRenderedPageBreak/>
        <w:t>Suma semestr 3</w:t>
      </w:r>
    </w:p>
    <w:p w14:paraId="21D9F77F" w14:textId="77777777" w:rsidR="005E06B7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5E06B7" w14:paraId="31FA725B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392D6068" w14:textId="77777777" w:rsidR="005E06B7" w:rsidRDefault="005E06B7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1CD85325" w14:textId="77777777" w:rsidR="005E06B7" w:rsidRDefault="005E06B7" w:rsidP="00EB3003">
            <w:pPr>
              <w:jc w:val="center"/>
            </w:pPr>
            <w:r>
              <w:t>ECTS</w:t>
            </w:r>
          </w:p>
        </w:tc>
      </w:tr>
      <w:tr w:rsidR="005E06B7" w14:paraId="17DDD2ED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7001E492" w14:textId="15BA587C" w:rsidR="005E06B7" w:rsidRDefault="00501428" w:rsidP="00EB3003">
            <w:pPr>
              <w:jc w:val="center"/>
            </w:pPr>
            <w:r>
              <w:t>180</w:t>
            </w:r>
          </w:p>
        </w:tc>
        <w:tc>
          <w:tcPr>
            <w:tcW w:w="3260" w:type="dxa"/>
            <w:vAlign w:val="center"/>
          </w:tcPr>
          <w:p w14:paraId="13AABB3D" w14:textId="1AA55E84" w:rsidR="005E06B7" w:rsidRDefault="00501428" w:rsidP="00EB3003">
            <w:pPr>
              <w:jc w:val="center"/>
            </w:pPr>
            <w:r>
              <w:t>19</w:t>
            </w:r>
          </w:p>
        </w:tc>
      </w:tr>
    </w:tbl>
    <w:p w14:paraId="0E29E8E9" w14:textId="77777777" w:rsidR="005E06B7" w:rsidRDefault="005E06B7" w:rsidP="008F091E">
      <w:pPr>
        <w:rPr>
          <w:b/>
        </w:rPr>
      </w:pPr>
    </w:p>
    <w:p w14:paraId="6423844E" w14:textId="534B6336" w:rsidR="008F091E" w:rsidRDefault="008F091E" w:rsidP="008F091E">
      <w:pPr>
        <w:rPr>
          <w:b/>
        </w:rPr>
      </w:pPr>
      <w:r w:rsidRPr="002C46EE">
        <w:rPr>
          <w:b/>
        </w:rPr>
        <w:t xml:space="preserve">SEMESTR </w:t>
      </w:r>
      <w:r>
        <w:rPr>
          <w:b/>
        </w:rPr>
        <w:t>4</w:t>
      </w:r>
    </w:p>
    <w:p w14:paraId="334BED15" w14:textId="77777777" w:rsidR="005E06B7" w:rsidRPr="002C46EE" w:rsidRDefault="005E06B7" w:rsidP="008F091E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5"/>
        <w:gridCol w:w="1452"/>
        <w:gridCol w:w="1143"/>
        <w:gridCol w:w="1444"/>
        <w:gridCol w:w="1726"/>
      </w:tblGrid>
      <w:tr w:rsidR="00C570A7" w14:paraId="047364BD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41977F13" w14:textId="77777777" w:rsidR="00C570A7" w:rsidRDefault="00C570A7" w:rsidP="00C570A7">
            <w:pPr>
              <w:jc w:val="center"/>
            </w:pPr>
            <w:r w:rsidRPr="00A434E3">
              <w:t>Nazwa przedmiotu</w:t>
            </w:r>
          </w:p>
        </w:tc>
        <w:tc>
          <w:tcPr>
            <w:tcW w:w="1452" w:type="dxa"/>
          </w:tcPr>
          <w:p w14:paraId="3AFB4C92" w14:textId="1563BAD6" w:rsidR="00C570A7" w:rsidRDefault="00C570A7" w:rsidP="00C570A7">
            <w:pPr>
              <w:jc w:val="center"/>
            </w:pPr>
            <w:r>
              <w:t>Forma zajęć</w:t>
            </w:r>
          </w:p>
        </w:tc>
        <w:tc>
          <w:tcPr>
            <w:tcW w:w="1143" w:type="dxa"/>
            <w:vAlign w:val="center"/>
          </w:tcPr>
          <w:p w14:paraId="6BF2D477" w14:textId="36BE3B72" w:rsidR="00C570A7" w:rsidRDefault="00C570A7" w:rsidP="00C570A7">
            <w:pPr>
              <w:jc w:val="center"/>
            </w:pPr>
            <w:r>
              <w:t>Liczba godzin</w:t>
            </w:r>
          </w:p>
        </w:tc>
        <w:tc>
          <w:tcPr>
            <w:tcW w:w="1444" w:type="dxa"/>
            <w:vAlign w:val="center"/>
          </w:tcPr>
          <w:p w14:paraId="5DCDCDE4" w14:textId="77777777" w:rsidR="00C570A7" w:rsidRDefault="00C570A7" w:rsidP="00C570A7">
            <w:pPr>
              <w:jc w:val="center"/>
            </w:pPr>
            <w:r>
              <w:t>Liczba punktów ECTS</w:t>
            </w:r>
          </w:p>
        </w:tc>
        <w:tc>
          <w:tcPr>
            <w:tcW w:w="1726" w:type="dxa"/>
            <w:vAlign w:val="center"/>
          </w:tcPr>
          <w:p w14:paraId="3B609CFD" w14:textId="77777777" w:rsidR="00C570A7" w:rsidRDefault="00C570A7" w:rsidP="00C570A7">
            <w:pPr>
              <w:jc w:val="center"/>
            </w:pPr>
            <w:r>
              <w:t>Forma zaliczenia</w:t>
            </w:r>
          </w:p>
        </w:tc>
      </w:tr>
      <w:tr w:rsidR="00C570A7" w14:paraId="47BA9B4A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59EC5D6E" w14:textId="206FA189" w:rsidR="00C570A7" w:rsidRDefault="005E06B7" w:rsidP="00C570A7">
            <w:r w:rsidRPr="005E06B7">
              <w:t>Współczesne teorie polityczne</w:t>
            </w:r>
          </w:p>
        </w:tc>
        <w:tc>
          <w:tcPr>
            <w:tcW w:w="1452" w:type="dxa"/>
          </w:tcPr>
          <w:p w14:paraId="285CECB7" w14:textId="66750E56" w:rsidR="00C570A7" w:rsidRDefault="00C570A7" w:rsidP="00C570A7">
            <w:pPr>
              <w:jc w:val="center"/>
            </w:pPr>
            <w:r>
              <w:t xml:space="preserve">wykład </w:t>
            </w:r>
          </w:p>
        </w:tc>
        <w:tc>
          <w:tcPr>
            <w:tcW w:w="1143" w:type="dxa"/>
            <w:vAlign w:val="center"/>
          </w:tcPr>
          <w:p w14:paraId="5BC93CB2" w14:textId="259ECCC5" w:rsidR="00C570A7" w:rsidRDefault="005E06B7" w:rsidP="00C570A7">
            <w:pPr>
              <w:jc w:val="center"/>
            </w:pPr>
            <w:r>
              <w:t>30</w:t>
            </w:r>
          </w:p>
        </w:tc>
        <w:tc>
          <w:tcPr>
            <w:tcW w:w="1444" w:type="dxa"/>
            <w:vAlign w:val="center"/>
          </w:tcPr>
          <w:p w14:paraId="522A5C8B" w14:textId="38FA0F19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14:paraId="6412FE82" w14:textId="18D87215" w:rsidR="00C570A7" w:rsidRDefault="00C570A7" w:rsidP="00C570A7">
            <w:r>
              <w:t>zaliczenie na ocenę</w:t>
            </w:r>
          </w:p>
        </w:tc>
      </w:tr>
      <w:tr w:rsidR="00C570A7" w14:paraId="5EBEC876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5CE44C75" w14:textId="76A900A1" w:rsidR="00C570A7" w:rsidRDefault="005E06B7" w:rsidP="00C570A7">
            <w:r>
              <w:t>Ruchy społeczne</w:t>
            </w:r>
          </w:p>
        </w:tc>
        <w:tc>
          <w:tcPr>
            <w:tcW w:w="1452" w:type="dxa"/>
          </w:tcPr>
          <w:p w14:paraId="4ED1DDAE" w14:textId="79D7020F" w:rsidR="00C570A7" w:rsidRDefault="00C570A7" w:rsidP="00C570A7">
            <w:pPr>
              <w:jc w:val="center"/>
            </w:pPr>
            <w:r>
              <w:t>wykład</w:t>
            </w:r>
          </w:p>
        </w:tc>
        <w:tc>
          <w:tcPr>
            <w:tcW w:w="1143" w:type="dxa"/>
            <w:vAlign w:val="center"/>
          </w:tcPr>
          <w:p w14:paraId="3D5617E5" w14:textId="18D29C24" w:rsidR="00C570A7" w:rsidRDefault="005E06B7" w:rsidP="00C570A7">
            <w:pPr>
              <w:jc w:val="center"/>
            </w:pPr>
            <w:r>
              <w:t>3</w:t>
            </w:r>
            <w:r w:rsidR="00C570A7">
              <w:t>0</w:t>
            </w:r>
          </w:p>
        </w:tc>
        <w:tc>
          <w:tcPr>
            <w:tcW w:w="1444" w:type="dxa"/>
            <w:vAlign w:val="center"/>
          </w:tcPr>
          <w:p w14:paraId="2ADF7B8B" w14:textId="02D53ED5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14:paraId="5A9344AF" w14:textId="53D9D3A6" w:rsidR="00C570A7" w:rsidRDefault="00C570A7" w:rsidP="00C570A7">
            <w:r>
              <w:t>zaliczenie na ocenę</w:t>
            </w:r>
          </w:p>
        </w:tc>
      </w:tr>
      <w:tr w:rsidR="00C570A7" w14:paraId="4F94546E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74C82B91" w14:textId="2FDA12ED" w:rsidR="00C570A7" w:rsidRDefault="005E06B7" w:rsidP="00C570A7">
            <w:r>
              <w:t>Decydowanie polityczne</w:t>
            </w:r>
          </w:p>
        </w:tc>
        <w:tc>
          <w:tcPr>
            <w:tcW w:w="1452" w:type="dxa"/>
          </w:tcPr>
          <w:p w14:paraId="7797E823" w14:textId="1C37F101" w:rsidR="00C570A7" w:rsidRDefault="005E06B7" w:rsidP="00C570A7">
            <w:pPr>
              <w:jc w:val="center"/>
            </w:pPr>
            <w:r>
              <w:t>wykład</w:t>
            </w:r>
          </w:p>
        </w:tc>
        <w:tc>
          <w:tcPr>
            <w:tcW w:w="1143" w:type="dxa"/>
            <w:vAlign w:val="center"/>
          </w:tcPr>
          <w:p w14:paraId="3E3C5382" w14:textId="033B1000" w:rsidR="00C570A7" w:rsidRDefault="005E06B7" w:rsidP="00C570A7">
            <w:pPr>
              <w:jc w:val="center"/>
            </w:pPr>
            <w:r>
              <w:t>30</w:t>
            </w:r>
          </w:p>
        </w:tc>
        <w:tc>
          <w:tcPr>
            <w:tcW w:w="1444" w:type="dxa"/>
            <w:vAlign w:val="center"/>
          </w:tcPr>
          <w:p w14:paraId="2B5C898E" w14:textId="6313ACCC" w:rsidR="00C570A7" w:rsidRDefault="005E06B7" w:rsidP="00C570A7">
            <w:pPr>
              <w:jc w:val="center"/>
            </w:pPr>
            <w:r>
              <w:t>3</w:t>
            </w:r>
          </w:p>
        </w:tc>
        <w:tc>
          <w:tcPr>
            <w:tcW w:w="1726" w:type="dxa"/>
            <w:vAlign w:val="center"/>
          </w:tcPr>
          <w:p w14:paraId="183BF78B" w14:textId="39FA48A5" w:rsidR="00C570A7" w:rsidRDefault="005E06B7" w:rsidP="00C570A7">
            <w:r>
              <w:t>egzamin</w:t>
            </w:r>
          </w:p>
        </w:tc>
      </w:tr>
      <w:tr w:rsidR="00524F75" w14:paraId="26DB7059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0FC1CE59" w14:textId="61F1E93E" w:rsidR="00524F75" w:rsidRDefault="00524F75" w:rsidP="00C570A7">
            <w:r w:rsidRPr="00524F75">
              <w:t xml:space="preserve">wykład na innym kierunku studiów </w:t>
            </w:r>
            <w:r>
              <w:t>wybierany z puli wykładów dostępnych w danym semestrze</w:t>
            </w:r>
          </w:p>
        </w:tc>
        <w:tc>
          <w:tcPr>
            <w:tcW w:w="1452" w:type="dxa"/>
          </w:tcPr>
          <w:p w14:paraId="1915E295" w14:textId="4FF57B00" w:rsidR="00524F75" w:rsidRDefault="00524F75" w:rsidP="00C570A7">
            <w:pPr>
              <w:jc w:val="center"/>
            </w:pPr>
            <w:r>
              <w:t>wykład</w:t>
            </w:r>
          </w:p>
        </w:tc>
        <w:tc>
          <w:tcPr>
            <w:tcW w:w="1143" w:type="dxa"/>
            <w:vAlign w:val="center"/>
          </w:tcPr>
          <w:p w14:paraId="77A23515" w14:textId="21ED7702" w:rsidR="00524F75" w:rsidRDefault="00524F75" w:rsidP="00C570A7">
            <w:pPr>
              <w:jc w:val="center"/>
            </w:pPr>
            <w:r>
              <w:t>30</w:t>
            </w:r>
          </w:p>
        </w:tc>
        <w:tc>
          <w:tcPr>
            <w:tcW w:w="1444" w:type="dxa"/>
            <w:vAlign w:val="center"/>
          </w:tcPr>
          <w:p w14:paraId="24DB675C" w14:textId="2DFB580D" w:rsidR="00524F75" w:rsidRDefault="00524F75" w:rsidP="00C570A7">
            <w:pPr>
              <w:jc w:val="center"/>
            </w:pPr>
            <w:r>
              <w:t>2</w:t>
            </w:r>
          </w:p>
        </w:tc>
        <w:tc>
          <w:tcPr>
            <w:tcW w:w="1726" w:type="dxa"/>
            <w:vAlign w:val="center"/>
          </w:tcPr>
          <w:p w14:paraId="1018EA26" w14:textId="3070E7F0" w:rsidR="00524F75" w:rsidRDefault="00524F75" w:rsidP="00C570A7">
            <w:r>
              <w:t>zaliczenie na ocenę</w:t>
            </w:r>
          </w:p>
        </w:tc>
      </w:tr>
      <w:tr w:rsidR="00C570A7" w14:paraId="0E209699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0877DE00" w14:textId="41336E63" w:rsidR="00C570A7" w:rsidRDefault="005E06B7" w:rsidP="00C570A7">
            <w:r>
              <w:t>Seminarium magisterskie 3</w:t>
            </w:r>
            <w:r w:rsidR="00C570A7">
              <w:t xml:space="preserve"> </w:t>
            </w:r>
          </w:p>
        </w:tc>
        <w:tc>
          <w:tcPr>
            <w:tcW w:w="1452" w:type="dxa"/>
          </w:tcPr>
          <w:p w14:paraId="4B9D0B04" w14:textId="4B168BD3" w:rsidR="00C570A7" w:rsidRDefault="005E06B7" w:rsidP="00C570A7">
            <w:pPr>
              <w:jc w:val="center"/>
            </w:pPr>
            <w:r>
              <w:t>seminarium</w:t>
            </w:r>
          </w:p>
        </w:tc>
        <w:tc>
          <w:tcPr>
            <w:tcW w:w="1143" w:type="dxa"/>
            <w:vAlign w:val="center"/>
          </w:tcPr>
          <w:p w14:paraId="798C57E6" w14:textId="19B18DE3" w:rsidR="00C570A7" w:rsidRDefault="00C570A7" w:rsidP="00C570A7">
            <w:pPr>
              <w:jc w:val="center"/>
            </w:pPr>
            <w:r>
              <w:t>30</w:t>
            </w:r>
          </w:p>
        </w:tc>
        <w:tc>
          <w:tcPr>
            <w:tcW w:w="1444" w:type="dxa"/>
            <w:vAlign w:val="center"/>
          </w:tcPr>
          <w:p w14:paraId="181511B6" w14:textId="5675D1B5" w:rsidR="00C570A7" w:rsidRDefault="005E06B7" w:rsidP="00C570A7">
            <w:pPr>
              <w:jc w:val="center"/>
            </w:pPr>
            <w:r>
              <w:t>10</w:t>
            </w:r>
          </w:p>
        </w:tc>
        <w:tc>
          <w:tcPr>
            <w:tcW w:w="1726" w:type="dxa"/>
            <w:vAlign w:val="center"/>
          </w:tcPr>
          <w:p w14:paraId="7B553008" w14:textId="5F2EDE44" w:rsidR="00C570A7" w:rsidRDefault="005E06B7" w:rsidP="00C570A7">
            <w:r>
              <w:t xml:space="preserve">zaliczenie </w:t>
            </w:r>
            <w:r w:rsidR="00524F75">
              <w:t>na</w:t>
            </w:r>
            <w:r>
              <w:t xml:space="preserve"> ocen</w:t>
            </w:r>
            <w:r w:rsidR="00524F75">
              <w:t>ę</w:t>
            </w:r>
          </w:p>
        </w:tc>
      </w:tr>
      <w:tr w:rsidR="00C570A7" w14:paraId="760E94A2" w14:textId="77777777" w:rsidTr="005E06B7">
        <w:trPr>
          <w:trHeight w:val="844"/>
        </w:trPr>
        <w:tc>
          <w:tcPr>
            <w:tcW w:w="3285" w:type="dxa"/>
            <w:vAlign w:val="center"/>
          </w:tcPr>
          <w:p w14:paraId="5AD9273C" w14:textId="77777777" w:rsidR="00C570A7" w:rsidRPr="00925F3D" w:rsidRDefault="00C570A7" w:rsidP="00C570A7"/>
        </w:tc>
        <w:tc>
          <w:tcPr>
            <w:tcW w:w="1452" w:type="dxa"/>
          </w:tcPr>
          <w:p w14:paraId="1B549589" w14:textId="7B4E1E42" w:rsidR="00C570A7" w:rsidRDefault="00C570A7" w:rsidP="00C570A7">
            <w:pPr>
              <w:jc w:val="center"/>
            </w:pPr>
            <w:r>
              <w:t>suma</w:t>
            </w:r>
          </w:p>
        </w:tc>
        <w:tc>
          <w:tcPr>
            <w:tcW w:w="1143" w:type="dxa"/>
            <w:vAlign w:val="center"/>
          </w:tcPr>
          <w:p w14:paraId="57C3040F" w14:textId="56869A3F" w:rsidR="00C570A7" w:rsidRDefault="00501428" w:rsidP="00C570A7">
            <w:pPr>
              <w:jc w:val="center"/>
            </w:pPr>
            <w:r>
              <w:t>1</w:t>
            </w:r>
            <w:r w:rsidR="00524F75">
              <w:t>5</w:t>
            </w:r>
            <w:r>
              <w:t>0</w:t>
            </w:r>
          </w:p>
        </w:tc>
        <w:tc>
          <w:tcPr>
            <w:tcW w:w="1444" w:type="dxa"/>
            <w:vAlign w:val="center"/>
          </w:tcPr>
          <w:p w14:paraId="6F7F966D" w14:textId="120431BC" w:rsidR="00C570A7" w:rsidRDefault="00524F75" w:rsidP="00C570A7">
            <w:pPr>
              <w:jc w:val="center"/>
            </w:pPr>
            <w:r>
              <w:t>21</w:t>
            </w:r>
          </w:p>
        </w:tc>
        <w:tc>
          <w:tcPr>
            <w:tcW w:w="1726" w:type="dxa"/>
            <w:vAlign w:val="center"/>
          </w:tcPr>
          <w:p w14:paraId="0CBAD1C8" w14:textId="77777777" w:rsidR="00C570A7" w:rsidRDefault="00C570A7" w:rsidP="00C570A7"/>
        </w:tc>
      </w:tr>
    </w:tbl>
    <w:p w14:paraId="548C5C2F" w14:textId="77777777" w:rsidR="008F091E" w:rsidRDefault="008F091E" w:rsidP="008F091E"/>
    <w:p w14:paraId="7F409414" w14:textId="6B7DC6B0" w:rsidR="008F091E" w:rsidRDefault="008F091E" w:rsidP="00A434E3"/>
    <w:p w14:paraId="5383CEB3" w14:textId="774C6FC7" w:rsidR="005E06B7" w:rsidRDefault="005E06B7" w:rsidP="005E06B7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4</w:t>
      </w:r>
    </w:p>
    <w:p w14:paraId="2C11D29E" w14:textId="53672317" w:rsidR="005E06B7" w:rsidRDefault="005E06B7" w:rsidP="005E06B7">
      <w:pPr>
        <w:rPr>
          <w:b/>
        </w:rPr>
      </w:pPr>
      <w:r w:rsidRPr="00BF0581">
        <w:rPr>
          <w:b/>
        </w:rPr>
        <w:t>Specjalizacja ustrojowo-samorządowa</w:t>
      </w:r>
    </w:p>
    <w:p w14:paraId="029D809F" w14:textId="77777777" w:rsidR="005E06B7" w:rsidRPr="002C46EE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30"/>
        <w:gridCol w:w="1340"/>
        <w:gridCol w:w="1418"/>
        <w:gridCol w:w="1204"/>
        <w:gridCol w:w="1758"/>
      </w:tblGrid>
      <w:tr w:rsidR="005E06B7" w14:paraId="54F4D99D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6F5C1433" w14:textId="77777777" w:rsidR="005E06B7" w:rsidRDefault="005E06B7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340" w:type="dxa"/>
          </w:tcPr>
          <w:p w14:paraId="3A7FCA76" w14:textId="77777777" w:rsidR="005E06B7" w:rsidRDefault="005E06B7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5386EADB" w14:textId="77777777" w:rsidR="005E06B7" w:rsidRDefault="005E06B7" w:rsidP="00EB3003">
            <w:pPr>
              <w:jc w:val="center"/>
            </w:pPr>
            <w:r>
              <w:t>Liczba godzin</w:t>
            </w:r>
          </w:p>
        </w:tc>
        <w:tc>
          <w:tcPr>
            <w:tcW w:w="1204" w:type="dxa"/>
            <w:vAlign w:val="center"/>
          </w:tcPr>
          <w:p w14:paraId="79ECB32A" w14:textId="77777777" w:rsidR="005E06B7" w:rsidRDefault="005E06B7" w:rsidP="00EB3003">
            <w:pPr>
              <w:jc w:val="center"/>
            </w:pPr>
            <w:r>
              <w:t>Liczba punktów ECTS</w:t>
            </w:r>
          </w:p>
        </w:tc>
        <w:tc>
          <w:tcPr>
            <w:tcW w:w="1758" w:type="dxa"/>
            <w:vAlign w:val="center"/>
          </w:tcPr>
          <w:p w14:paraId="08A249C6" w14:textId="77777777" w:rsidR="005E06B7" w:rsidRDefault="005E06B7" w:rsidP="00EB3003">
            <w:pPr>
              <w:jc w:val="center"/>
            </w:pPr>
            <w:r>
              <w:t>Forma zaliczenia</w:t>
            </w:r>
          </w:p>
        </w:tc>
      </w:tr>
      <w:tr w:rsidR="005E06B7" w14:paraId="3FADC029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504D4E13" w14:textId="21E05C00" w:rsidR="005E06B7" w:rsidRDefault="00501428" w:rsidP="00EB3003">
            <w:r w:rsidRPr="00501428">
              <w:rPr>
                <w:rFonts w:ascii="Cambria" w:eastAsia="Times New Roman" w:hAnsi="Cambria" w:cstheme="minorHAnsi"/>
              </w:rPr>
              <w:t>Współpraca krajowa i zagraniczna jednostek samorządu terytorialnego</w:t>
            </w:r>
          </w:p>
        </w:tc>
        <w:tc>
          <w:tcPr>
            <w:tcW w:w="1340" w:type="dxa"/>
          </w:tcPr>
          <w:p w14:paraId="40B91A46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1831D470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4AAF7A78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48FA26C2" w14:textId="77777777" w:rsidR="005E06B7" w:rsidRDefault="005E06B7" w:rsidP="00EB3003">
            <w:r>
              <w:t>zaliczenie z oceną</w:t>
            </w:r>
          </w:p>
        </w:tc>
      </w:tr>
      <w:tr w:rsidR="005E06B7" w14:paraId="63939634" w14:textId="77777777" w:rsidTr="00EB3003">
        <w:trPr>
          <w:trHeight w:val="844"/>
        </w:trPr>
        <w:tc>
          <w:tcPr>
            <w:tcW w:w="3330" w:type="dxa"/>
            <w:vAlign w:val="center"/>
          </w:tcPr>
          <w:p w14:paraId="07B1BD04" w14:textId="283C5DA6" w:rsidR="005E06B7" w:rsidRDefault="00501428" w:rsidP="00EB3003">
            <w:r w:rsidRPr="00501428">
              <w:t>Proces inwestycyjny w jednostkach samorządu terytorialnego</w:t>
            </w:r>
          </w:p>
        </w:tc>
        <w:tc>
          <w:tcPr>
            <w:tcW w:w="1340" w:type="dxa"/>
          </w:tcPr>
          <w:p w14:paraId="48ACE6F1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2C249700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04" w:type="dxa"/>
            <w:vAlign w:val="center"/>
          </w:tcPr>
          <w:p w14:paraId="12C1A09D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758" w:type="dxa"/>
            <w:vAlign w:val="center"/>
          </w:tcPr>
          <w:p w14:paraId="293B50B2" w14:textId="77777777" w:rsidR="005E06B7" w:rsidRDefault="005E06B7" w:rsidP="00EB3003">
            <w:r>
              <w:t>zaliczenie z oceną</w:t>
            </w:r>
          </w:p>
        </w:tc>
      </w:tr>
    </w:tbl>
    <w:p w14:paraId="2FF6250E" w14:textId="77777777" w:rsidR="005E06B7" w:rsidRDefault="005E06B7" w:rsidP="005E06B7"/>
    <w:p w14:paraId="20C5B350" w14:textId="77777777" w:rsidR="005E06B7" w:rsidRDefault="005E06B7" w:rsidP="005E06B7">
      <w:pPr>
        <w:rPr>
          <w:b/>
        </w:rPr>
      </w:pPr>
    </w:p>
    <w:p w14:paraId="5B7CB789" w14:textId="3CD381B3" w:rsidR="005E06B7" w:rsidRDefault="005E06B7" w:rsidP="005E06B7">
      <w:pPr>
        <w:rPr>
          <w:b/>
        </w:rPr>
      </w:pPr>
      <w:r w:rsidRPr="00DC52F7">
        <w:rPr>
          <w:b/>
        </w:rPr>
        <w:t xml:space="preserve">SEMESTR </w:t>
      </w:r>
      <w:r>
        <w:rPr>
          <w:b/>
        </w:rPr>
        <w:t>4</w:t>
      </w:r>
    </w:p>
    <w:p w14:paraId="28303C26" w14:textId="77777777" w:rsidR="005E06B7" w:rsidRDefault="005E06B7" w:rsidP="005E06B7">
      <w:r w:rsidRPr="00BF0581">
        <w:rPr>
          <w:b/>
        </w:rPr>
        <w:t xml:space="preserve">Specjalizacja międzynarodowe stosunki polityczne </w:t>
      </w:r>
    </w:p>
    <w:p w14:paraId="5A99FACE" w14:textId="77777777" w:rsidR="005E06B7" w:rsidRPr="002C46EE" w:rsidRDefault="005E06B7" w:rsidP="005E06B7">
      <w:pPr>
        <w:rPr>
          <w:b/>
        </w:rPr>
      </w:pPr>
    </w:p>
    <w:tbl>
      <w:tblPr>
        <w:tblStyle w:val="Tabela-Siatka"/>
        <w:tblW w:w="90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1276"/>
        <w:gridCol w:w="1418"/>
        <w:gridCol w:w="1275"/>
        <w:gridCol w:w="1687"/>
      </w:tblGrid>
      <w:tr w:rsidR="005E06B7" w14:paraId="36CED1CD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60378A39" w14:textId="77777777" w:rsidR="005E06B7" w:rsidRDefault="005E06B7" w:rsidP="00EB3003">
            <w:pPr>
              <w:jc w:val="center"/>
            </w:pPr>
            <w:r w:rsidRPr="00A434E3">
              <w:t>Nazwa przedmiotu</w:t>
            </w:r>
          </w:p>
        </w:tc>
        <w:tc>
          <w:tcPr>
            <w:tcW w:w="1276" w:type="dxa"/>
          </w:tcPr>
          <w:p w14:paraId="4DBEA14C" w14:textId="77777777" w:rsidR="005E06B7" w:rsidRDefault="005E06B7" w:rsidP="00EB3003">
            <w:pPr>
              <w:jc w:val="center"/>
            </w:pPr>
            <w:r>
              <w:t>Forma zajęć</w:t>
            </w:r>
          </w:p>
        </w:tc>
        <w:tc>
          <w:tcPr>
            <w:tcW w:w="1418" w:type="dxa"/>
            <w:vAlign w:val="center"/>
          </w:tcPr>
          <w:p w14:paraId="253EAC5D" w14:textId="77777777" w:rsidR="005E06B7" w:rsidRDefault="005E06B7" w:rsidP="00EB3003">
            <w:pPr>
              <w:jc w:val="center"/>
            </w:pPr>
            <w:r>
              <w:t>Liczba godzin</w:t>
            </w:r>
          </w:p>
        </w:tc>
        <w:tc>
          <w:tcPr>
            <w:tcW w:w="1275" w:type="dxa"/>
            <w:vAlign w:val="center"/>
          </w:tcPr>
          <w:p w14:paraId="706737C3" w14:textId="77777777" w:rsidR="005E06B7" w:rsidRDefault="005E06B7" w:rsidP="00EB3003">
            <w:pPr>
              <w:jc w:val="center"/>
            </w:pPr>
            <w:r>
              <w:t>Liczba punktów ECTS</w:t>
            </w:r>
          </w:p>
        </w:tc>
        <w:tc>
          <w:tcPr>
            <w:tcW w:w="1687" w:type="dxa"/>
            <w:vAlign w:val="center"/>
          </w:tcPr>
          <w:p w14:paraId="42D314B9" w14:textId="77777777" w:rsidR="005E06B7" w:rsidRDefault="005E06B7" w:rsidP="00EB3003">
            <w:pPr>
              <w:jc w:val="center"/>
            </w:pPr>
            <w:r>
              <w:t>Forma zaliczenia</w:t>
            </w:r>
          </w:p>
        </w:tc>
      </w:tr>
      <w:tr w:rsidR="005E06B7" w14:paraId="364F3D9B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37538216" w14:textId="1DCC41DA" w:rsidR="005E06B7" w:rsidRDefault="00501428" w:rsidP="00EB3003">
            <w:r w:rsidRPr="00501428">
              <w:t>Współczesne problemy regionalne - Bliski Wschód i Azja</w:t>
            </w:r>
          </w:p>
        </w:tc>
        <w:tc>
          <w:tcPr>
            <w:tcW w:w="1276" w:type="dxa"/>
          </w:tcPr>
          <w:p w14:paraId="19B24CF4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683EE0A4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4F3CCFAA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6AF78FA9" w14:textId="77777777" w:rsidR="005E06B7" w:rsidRDefault="005E06B7" w:rsidP="00EB3003">
            <w:r>
              <w:t>zaliczenie z oceną</w:t>
            </w:r>
          </w:p>
        </w:tc>
      </w:tr>
      <w:tr w:rsidR="005E06B7" w14:paraId="015CD774" w14:textId="77777777" w:rsidTr="00EB3003">
        <w:trPr>
          <w:trHeight w:val="844"/>
        </w:trPr>
        <w:tc>
          <w:tcPr>
            <w:tcW w:w="3394" w:type="dxa"/>
            <w:vAlign w:val="center"/>
          </w:tcPr>
          <w:p w14:paraId="18FB3CDA" w14:textId="3E778934" w:rsidR="005E06B7" w:rsidRDefault="00501428" w:rsidP="00EB3003">
            <w:r w:rsidRPr="00501428">
              <w:t>Akweny morskie jako obszar rywalizacji i współpracy</w:t>
            </w:r>
          </w:p>
        </w:tc>
        <w:tc>
          <w:tcPr>
            <w:tcW w:w="1276" w:type="dxa"/>
          </w:tcPr>
          <w:p w14:paraId="795A2CFE" w14:textId="77777777" w:rsidR="005E06B7" w:rsidRDefault="005E06B7" w:rsidP="00EB3003">
            <w:pPr>
              <w:jc w:val="center"/>
            </w:pPr>
            <w:r>
              <w:t>ćwiczenia</w:t>
            </w:r>
          </w:p>
        </w:tc>
        <w:tc>
          <w:tcPr>
            <w:tcW w:w="1418" w:type="dxa"/>
            <w:vAlign w:val="center"/>
          </w:tcPr>
          <w:p w14:paraId="137CF626" w14:textId="77777777" w:rsidR="005E06B7" w:rsidRDefault="005E06B7" w:rsidP="00EB3003">
            <w:pPr>
              <w:jc w:val="center"/>
            </w:pPr>
            <w:r>
              <w:t>30</w:t>
            </w:r>
          </w:p>
        </w:tc>
        <w:tc>
          <w:tcPr>
            <w:tcW w:w="1275" w:type="dxa"/>
            <w:vAlign w:val="center"/>
          </w:tcPr>
          <w:p w14:paraId="3BFBDC9B" w14:textId="77777777" w:rsidR="005E06B7" w:rsidRDefault="005E06B7" w:rsidP="00EB3003">
            <w:pPr>
              <w:jc w:val="center"/>
            </w:pPr>
            <w:r>
              <w:t>3</w:t>
            </w:r>
          </w:p>
        </w:tc>
        <w:tc>
          <w:tcPr>
            <w:tcW w:w="1687" w:type="dxa"/>
            <w:vAlign w:val="center"/>
          </w:tcPr>
          <w:p w14:paraId="484B071E" w14:textId="77777777" w:rsidR="005E06B7" w:rsidRDefault="005E06B7" w:rsidP="00EB3003">
            <w:r>
              <w:t>zaliczenie z oceną</w:t>
            </w:r>
          </w:p>
        </w:tc>
      </w:tr>
    </w:tbl>
    <w:p w14:paraId="61C2308A" w14:textId="77777777" w:rsidR="005E06B7" w:rsidRDefault="005E06B7" w:rsidP="005E06B7"/>
    <w:p w14:paraId="6B06B45B" w14:textId="77777777" w:rsidR="00CF432E" w:rsidRDefault="00CF432E" w:rsidP="00A434E3"/>
    <w:p w14:paraId="192389F2" w14:textId="182CAA0E" w:rsidR="005E06B7" w:rsidRDefault="005E06B7" w:rsidP="005E06B7">
      <w:pPr>
        <w:rPr>
          <w:b/>
        </w:rPr>
      </w:pPr>
      <w:r>
        <w:rPr>
          <w:b/>
        </w:rPr>
        <w:t>Suma semestr 4</w:t>
      </w:r>
    </w:p>
    <w:p w14:paraId="036FBB32" w14:textId="77777777" w:rsidR="005E06B7" w:rsidRDefault="005E06B7" w:rsidP="005E06B7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5E06B7" w14:paraId="74310662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706D1C11" w14:textId="77777777" w:rsidR="005E06B7" w:rsidRDefault="005E06B7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24DAAD24" w14:textId="77777777" w:rsidR="005E06B7" w:rsidRDefault="005E06B7" w:rsidP="00EB3003">
            <w:pPr>
              <w:jc w:val="center"/>
            </w:pPr>
            <w:r>
              <w:t>ECTS</w:t>
            </w:r>
          </w:p>
        </w:tc>
      </w:tr>
      <w:tr w:rsidR="005E06B7" w14:paraId="2CC1FBBE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17CEC24F" w14:textId="59B607FC" w:rsidR="005E06B7" w:rsidRDefault="00524F75" w:rsidP="00EB3003">
            <w:pPr>
              <w:jc w:val="center"/>
            </w:pPr>
            <w:r>
              <w:t>210</w:t>
            </w:r>
          </w:p>
        </w:tc>
        <w:tc>
          <w:tcPr>
            <w:tcW w:w="3260" w:type="dxa"/>
            <w:vAlign w:val="center"/>
          </w:tcPr>
          <w:p w14:paraId="720108F8" w14:textId="0B47F6A0" w:rsidR="005E06B7" w:rsidRDefault="00501428" w:rsidP="00EB3003">
            <w:pPr>
              <w:jc w:val="center"/>
            </w:pPr>
            <w:r>
              <w:t>2</w:t>
            </w:r>
            <w:r w:rsidR="00524F75">
              <w:t>7</w:t>
            </w:r>
          </w:p>
        </w:tc>
      </w:tr>
    </w:tbl>
    <w:p w14:paraId="43F9F6EB" w14:textId="77777777" w:rsidR="00BF0581" w:rsidRDefault="00BF0581" w:rsidP="00A434E3">
      <w:pPr>
        <w:rPr>
          <w:b/>
        </w:rPr>
      </w:pPr>
    </w:p>
    <w:p w14:paraId="1F1C8D36" w14:textId="77777777" w:rsidR="005E06B7" w:rsidRDefault="005E06B7" w:rsidP="000C113A"/>
    <w:p w14:paraId="5D124944" w14:textId="77777777" w:rsidR="00501428" w:rsidRDefault="00501428" w:rsidP="00A434E3"/>
    <w:p w14:paraId="7DA0A94E" w14:textId="399DA5C9" w:rsidR="00501428" w:rsidRDefault="00501428" w:rsidP="00501428">
      <w:pPr>
        <w:rPr>
          <w:b/>
        </w:rPr>
      </w:pPr>
      <w:r>
        <w:rPr>
          <w:b/>
        </w:rPr>
        <w:t xml:space="preserve">Suma godzin i ECTS z </w:t>
      </w:r>
      <w:r w:rsidR="00524F75">
        <w:rPr>
          <w:b/>
        </w:rPr>
        <w:t xml:space="preserve">wszystkich </w:t>
      </w:r>
      <w:r>
        <w:rPr>
          <w:b/>
        </w:rPr>
        <w:t>semestrów</w:t>
      </w:r>
    </w:p>
    <w:p w14:paraId="178C1A09" w14:textId="77777777" w:rsidR="00501428" w:rsidRDefault="00501428" w:rsidP="00501428">
      <w:pPr>
        <w:rPr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3260"/>
      </w:tblGrid>
      <w:tr w:rsidR="00501428" w14:paraId="29A4AD5B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74CF991E" w14:textId="77777777" w:rsidR="00501428" w:rsidRDefault="00501428" w:rsidP="00EB3003">
            <w:pPr>
              <w:jc w:val="center"/>
            </w:pPr>
            <w:r>
              <w:t>godziny</w:t>
            </w:r>
          </w:p>
        </w:tc>
        <w:tc>
          <w:tcPr>
            <w:tcW w:w="3260" w:type="dxa"/>
            <w:vAlign w:val="center"/>
          </w:tcPr>
          <w:p w14:paraId="5B320989" w14:textId="77777777" w:rsidR="00501428" w:rsidRDefault="00501428" w:rsidP="00EB3003">
            <w:pPr>
              <w:jc w:val="center"/>
            </w:pPr>
            <w:r>
              <w:t>ECTS</w:t>
            </w:r>
          </w:p>
        </w:tc>
      </w:tr>
      <w:tr w:rsidR="00501428" w14:paraId="13F68EE6" w14:textId="77777777" w:rsidTr="00EB3003">
        <w:trPr>
          <w:trHeight w:val="844"/>
        </w:trPr>
        <w:tc>
          <w:tcPr>
            <w:tcW w:w="3678" w:type="dxa"/>
            <w:vAlign w:val="center"/>
          </w:tcPr>
          <w:p w14:paraId="26A47556" w14:textId="58FAEFC8" w:rsidR="00501428" w:rsidRDefault="00524F75" w:rsidP="00EB3003">
            <w:pPr>
              <w:jc w:val="center"/>
            </w:pPr>
            <w:r>
              <w:t>810</w:t>
            </w:r>
          </w:p>
          <w:p w14:paraId="51603B28" w14:textId="77777777" w:rsidR="00807D6A" w:rsidRDefault="00807D6A" w:rsidP="00EB3003">
            <w:pPr>
              <w:jc w:val="center"/>
            </w:pPr>
          </w:p>
          <w:p w14:paraId="2D9B34B5" w14:textId="11A6DAEB" w:rsidR="00807D6A" w:rsidRDefault="00807D6A" w:rsidP="00EB3003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12A90D6" w14:textId="4985DA71" w:rsidR="00501428" w:rsidRDefault="00501428" w:rsidP="00EB3003">
            <w:pPr>
              <w:jc w:val="center"/>
            </w:pPr>
            <w:r>
              <w:t>8</w:t>
            </w:r>
            <w:r w:rsidR="00524F75">
              <w:t>8</w:t>
            </w:r>
          </w:p>
          <w:p w14:paraId="066BB5DB" w14:textId="77777777" w:rsidR="00807D6A" w:rsidRDefault="00807D6A" w:rsidP="00EB3003">
            <w:pPr>
              <w:jc w:val="center"/>
            </w:pPr>
          </w:p>
          <w:p w14:paraId="3641C385" w14:textId="2F19F3B3" w:rsidR="00807D6A" w:rsidRDefault="00807D6A" w:rsidP="00EB3003">
            <w:pPr>
              <w:jc w:val="center"/>
            </w:pPr>
          </w:p>
        </w:tc>
      </w:tr>
    </w:tbl>
    <w:p w14:paraId="68B8339B" w14:textId="77777777" w:rsidR="00501428" w:rsidRDefault="00501428" w:rsidP="00A434E3"/>
    <w:p w14:paraId="0955092E" w14:textId="77777777" w:rsidR="0046784D" w:rsidRDefault="0046784D" w:rsidP="0046784D">
      <w:r w:rsidRPr="000C113A">
        <w:t xml:space="preserve">* Wyboru specjalizacji dokonuje się </w:t>
      </w:r>
      <w:r>
        <w:t>przed/w pierwszym</w:t>
      </w:r>
      <w:r w:rsidRPr="000C113A">
        <w:t xml:space="preserve"> semestrze studiów, liczba uruchamianych specjalizacji zależy od liczby studentów</w:t>
      </w:r>
      <w:r>
        <w:t xml:space="preserve"> (zgodnie z Zarządzeniem Rektora)</w:t>
      </w:r>
      <w:r w:rsidRPr="000C113A">
        <w:t>, przydział odbywa się na podstawie zapisów, o przyjęciu decyduje także średnia z wszystkich ocen uzyskanych w pierwszym semestrze studiów.</w:t>
      </w:r>
    </w:p>
    <w:p w14:paraId="1E4DF1A5" w14:textId="77777777" w:rsidR="0046784D" w:rsidRDefault="0046784D" w:rsidP="0046784D"/>
    <w:p w14:paraId="40247CB2" w14:textId="14EF7014" w:rsidR="00C11EB3" w:rsidRDefault="00C11EB3" w:rsidP="00A434E3"/>
    <w:p w14:paraId="41E4D0FC" w14:textId="7E95CC2F" w:rsidR="00807D6A" w:rsidRDefault="00807D6A" w:rsidP="00A434E3"/>
    <w:sectPr w:rsidR="00807D6A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E3"/>
    <w:rsid w:val="000463E1"/>
    <w:rsid w:val="00086A9E"/>
    <w:rsid w:val="000C113A"/>
    <w:rsid w:val="000F0A7C"/>
    <w:rsid w:val="0011560F"/>
    <w:rsid w:val="00143073"/>
    <w:rsid w:val="001518D8"/>
    <w:rsid w:val="001B4755"/>
    <w:rsid w:val="00241532"/>
    <w:rsid w:val="00242FFB"/>
    <w:rsid w:val="00284540"/>
    <w:rsid w:val="002C46EE"/>
    <w:rsid w:val="00357A26"/>
    <w:rsid w:val="00387E85"/>
    <w:rsid w:val="003A2411"/>
    <w:rsid w:val="0046784D"/>
    <w:rsid w:val="004917D4"/>
    <w:rsid w:val="00501428"/>
    <w:rsid w:val="00524F75"/>
    <w:rsid w:val="005B0910"/>
    <w:rsid w:val="005B14CA"/>
    <w:rsid w:val="005E06B7"/>
    <w:rsid w:val="006A4F8E"/>
    <w:rsid w:val="006D2A41"/>
    <w:rsid w:val="00711841"/>
    <w:rsid w:val="0076515B"/>
    <w:rsid w:val="007725F2"/>
    <w:rsid w:val="007C290B"/>
    <w:rsid w:val="008032C9"/>
    <w:rsid w:val="00807D6A"/>
    <w:rsid w:val="00813D3C"/>
    <w:rsid w:val="00866079"/>
    <w:rsid w:val="008B3BA7"/>
    <w:rsid w:val="008F091E"/>
    <w:rsid w:val="00925F3D"/>
    <w:rsid w:val="00982D10"/>
    <w:rsid w:val="009C2E45"/>
    <w:rsid w:val="009C4E15"/>
    <w:rsid w:val="00A22E87"/>
    <w:rsid w:val="00A42C0B"/>
    <w:rsid w:val="00A434E3"/>
    <w:rsid w:val="00A90307"/>
    <w:rsid w:val="00AC2071"/>
    <w:rsid w:val="00BF0581"/>
    <w:rsid w:val="00C11EB3"/>
    <w:rsid w:val="00C570A7"/>
    <w:rsid w:val="00CC18E7"/>
    <w:rsid w:val="00CE57B3"/>
    <w:rsid w:val="00CF432E"/>
    <w:rsid w:val="00D311C5"/>
    <w:rsid w:val="00D76426"/>
    <w:rsid w:val="00DA798B"/>
    <w:rsid w:val="00DC52F7"/>
    <w:rsid w:val="00DF5086"/>
    <w:rsid w:val="00EA6320"/>
    <w:rsid w:val="00EC6045"/>
    <w:rsid w:val="00ED0EA0"/>
    <w:rsid w:val="00ED6B5B"/>
    <w:rsid w:val="00F8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D1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nyWeb">
    <w:name w:val="Normal (Web)"/>
    <w:basedOn w:val="Normalny"/>
    <w:uiPriority w:val="99"/>
    <w:unhideWhenUsed/>
    <w:rsid w:val="00387E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A6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Joanna Walczyk</cp:lastModifiedBy>
  <cp:revision>2</cp:revision>
  <dcterms:created xsi:type="dcterms:W3CDTF">2024-09-06T11:19:00Z</dcterms:created>
  <dcterms:modified xsi:type="dcterms:W3CDTF">2024-09-06T11:19:00Z</dcterms:modified>
</cp:coreProperties>
</file>