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B26AA" w14:textId="0E80D0BA" w:rsidR="00244628" w:rsidRDefault="00244628" w:rsidP="00244628">
      <w:pPr>
        <w:rPr>
          <w:b/>
        </w:rPr>
      </w:pPr>
      <w:r>
        <w:rPr>
          <w:b/>
          <w:bCs/>
        </w:rPr>
        <w:t>Filozofia  (nazwa kierunku)</w:t>
      </w:r>
      <w:r w:rsidRPr="007D6492">
        <w:rPr>
          <w:b/>
          <w:bCs/>
        </w:rPr>
        <w:t xml:space="preserve"> </w:t>
      </w:r>
      <w:r w:rsidRPr="00DF5086">
        <w:rPr>
          <w:b/>
        </w:rPr>
        <w:t>– STUDIA I</w:t>
      </w:r>
      <w:r>
        <w:rPr>
          <w:b/>
        </w:rPr>
        <w:t>I</w:t>
      </w:r>
      <w:r w:rsidRPr="00DF5086">
        <w:rPr>
          <w:b/>
        </w:rPr>
        <w:t xml:space="preserve"> STOPNIA</w:t>
      </w:r>
    </w:p>
    <w:p w14:paraId="1A6A1F6D" w14:textId="77777777" w:rsidR="00244628" w:rsidRDefault="00244628" w:rsidP="00244628">
      <w:pPr>
        <w:rPr>
          <w:b/>
        </w:rPr>
      </w:pPr>
    </w:p>
    <w:p w14:paraId="7DCDA80D" w14:textId="46B5E8E9" w:rsidR="00244628" w:rsidRPr="007D6492" w:rsidRDefault="00244628" w:rsidP="00244628">
      <w:pPr>
        <w:rPr>
          <w:b/>
          <w:bCs/>
          <w:color w:val="FF0000"/>
        </w:rPr>
      </w:pPr>
    </w:p>
    <w:p w14:paraId="62A70306" w14:textId="77777777" w:rsidR="00244628" w:rsidRDefault="00244628" w:rsidP="00244628"/>
    <w:p w14:paraId="3C2BF105" w14:textId="77777777" w:rsidR="00244628" w:rsidRPr="00DF5086" w:rsidRDefault="00244628" w:rsidP="00244628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359"/>
        <w:gridCol w:w="1518"/>
        <w:gridCol w:w="1559"/>
        <w:gridCol w:w="2204"/>
      </w:tblGrid>
      <w:tr w:rsidR="00244628" w14:paraId="1FCEF739" w14:textId="77777777" w:rsidTr="00DA2A13">
        <w:trPr>
          <w:trHeight w:val="844"/>
        </w:trPr>
        <w:tc>
          <w:tcPr>
            <w:tcW w:w="0" w:type="auto"/>
            <w:vAlign w:val="center"/>
          </w:tcPr>
          <w:p w14:paraId="7CCA1F9C" w14:textId="77777777" w:rsidR="00244628" w:rsidRDefault="00244628" w:rsidP="00DA2A13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712B98DB" w14:textId="77777777" w:rsidR="00244628" w:rsidRDefault="00244628" w:rsidP="00DA2A13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30940D0F" w14:textId="77777777" w:rsidR="00244628" w:rsidRDefault="00244628" w:rsidP="00DA2A13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3AC5C9E6" w14:textId="77777777" w:rsidR="00244628" w:rsidRDefault="00244628" w:rsidP="00DA2A13">
            <w:pPr>
              <w:jc w:val="center"/>
            </w:pPr>
            <w:r>
              <w:t>Liczba punktów ECTS</w:t>
            </w:r>
          </w:p>
        </w:tc>
        <w:tc>
          <w:tcPr>
            <w:tcW w:w="2204" w:type="dxa"/>
            <w:vAlign w:val="center"/>
          </w:tcPr>
          <w:p w14:paraId="50DF410A" w14:textId="77777777" w:rsidR="00244628" w:rsidRDefault="00244628" w:rsidP="00DA2A13">
            <w:pPr>
              <w:jc w:val="center"/>
            </w:pPr>
            <w:r>
              <w:t>Forma zaliczenia</w:t>
            </w:r>
          </w:p>
        </w:tc>
      </w:tr>
      <w:tr w:rsidR="00244628" w14:paraId="628542AB" w14:textId="77777777" w:rsidTr="00DA2A1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ED3CB5" w14:textId="5FE1E30B" w:rsidR="00244628" w:rsidRDefault="00244628" w:rsidP="00DA2A13">
            <w:r w:rsidRPr="00893140">
              <w:rPr>
                <w:color w:val="000000"/>
                <w:sz w:val="20"/>
                <w:szCs w:val="20"/>
              </w:rPr>
              <w:t xml:space="preserve">Seminarium magisterskie </w:t>
            </w:r>
            <w:r>
              <w:rPr>
                <w:color w:val="000000"/>
                <w:sz w:val="20"/>
                <w:szCs w:val="20"/>
              </w:rPr>
              <w:t>IA</w:t>
            </w:r>
          </w:p>
        </w:tc>
        <w:tc>
          <w:tcPr>
            <w:tcW w:w="1359" w:type="dxa"/>
          </w:tcPr>
          <w:p w14:paraId="5C3ED840" w14:textId="77CFFB8D" w:rsidR="00244628" w:rsidRDefault="00244628" w:rsidP="00DA2A13">
            <w:pPr>
              <w:jc w:val="center"/>
            </w:pPr>
          </w:p>
        </w:tc>
        <w:tc>
          <w:tcPr>
            <w:tcW w:w="1518" w:type="dxa"/>
            <w:vAlign w:val="center"/>
          </w:tcPr>
          <w:p w14:paraId="71FAE9B0" w14:textId="77777777" w:rsidR="00244628" w:rsidRDefault="00244628" w:rsidP="00DA2A1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1E3E7FE" w14:textId="43F8B747" w:rsidR="00244628" w:rsidRDefault="00244628" w:rsidP="00DA2A13">
            <w:pPr>
              <w:jc w:val="center"/>
            </w:pPr>
            <w:r>
              <w:t>4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5F47DA0E" w14:textId="3263A6D7" w:rsidR="00244628" w:rsidRDefault="00244628" w:rsidP="00DA2A13"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244628" w14:paraId="632330B5" w14:textId="77777777" w:rsidTr="00DA2A1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5B966E" w14:textId="614F14CC" w:rsidR="00244628" w:rsidRPr="001B2044" w:rsidRDefault="00244628" w:rsidP="00DA2A13">
            <w:pPr>
              <w:rPr>
                <w:rFonts w:ascii="Cambria" w:eastAsia="Times New Roman" w:hAnsi="Cambria" w:cs="Times New Roman"/>
                <w:color w:val="000000"/>
              </w:rPr>
            </w:pPr>
            <w:r w:rsidRPr="00893140">
              <w:rPr>
                <w:color w:val="000000"/>
                <w:sz w:val="20"/>
                <w:szCs w:val="20"/>
              </w:rPr>
              <w:t xml:space="preserve">Seminarium magisterskie </w:t>
            </w:r>
            <w:r>
              <w:rPr>
                <w:color w:val="000000"/>
                <w:sz w:val="20"/>
                <w:szCs w:val="20"/>
              </w:rPr>
              <w:t>IIA</w:t>
            </w:r>
          </w:p>
        </w:tc>
        <w:tc>
          <w:tcPr>
            <w:tcW w:w="1359" w:type="dxa"/>
          </w:tcPr>
          <w:p w14:paraId="2DA6BA8D" w14:textId="00F25945" w:rsidR="00244628" w:rsidRDefault="00244628" w:rsidP="00DA2A13">
            <w:pPr>
              <w:jc w:val="center"/>
            </w:pPr>
          </w:p>
        </w:tc>
        <w:tc>
          <w:tcPr>
            <w:tcW w:w="1518" w:type="dxa"/>
            <w:vAlign w:val="center"/>
          </w:tcPr>
          <w:p w14:paraId="704F7CBA" w14:textId="77777777" w:rsidR="00244628" w:rsidRDefault="00244628" w:rsidP="00DA2A1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470CCAE" w14:textId="2126C9C7" w:rsidR="00244628" w:rsidRDefault="00244628" w:rsidP="00DA2A13">
            <w:pPr>
              <w:jc w:val="center"/>
            </w:pPr>
            <w:r>
              <w:t>4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6668F245" w14:textId="511D5FD8" w:rsidR="00244628" w:rsidRPr="001B2044" w:rsidRDefault="00244628" w:rsidP="00DA2A1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244628" w14:paraId="233B95DA" w14:textId="77777777" w:rsidTr="00DA2A1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108251" w14:textId="7C6EA6B9" w:rsidR="00244628" w:rsidRPr="001B2044" w:rsidRDefault="00244628" w:rsidP="00DA2A13">
            <w:pPr>
              <w:rPr>
                <w:rFonts w:ascii="Cambria" w:eastAsia="Times New Roman" w:hAnsi="Cambria" w:cs="Times New Roman"/>
                <w:color w:val="000000"/>
              </w:rPr>
            </w:pPr>
            <w:r w:rsidRPr="00893140">
              <w:rPr>
                <w:color w:val="000000"/>
                <w:sz w:val="20"/>
                <w:szCs w:val="20"/>
              </w:rPr>
              <w:t>Klasyczne teksty filozoficzne – starożytność (konwersatorium)</w:t>
            </w:r>
          </w:p>
        </w:tc>
        <w:tc>
          <w:tcPr>
            <w:tcW w:w="1359" w:type="dxa"/>
          </w:tcPr>
          <w:p w14:paraId="03086317" w14:textId="77777777" w:rsidR="00244628" w:rsidRDefault="00244628" w:rsidP="00DA2A13">
            <w:pPr>
              <w:jc w:val="center"/>
              <w:rPr>
                <w:rFonts w:ascii="Cambria" w:eastAsia="Times New Roman" w:hAnsi="Cambria" w:cs="Times New Roman"/>
              </w:rPr>
            </w:pPr>
          </w:p>
          <w:p w14:paraId="0C645337" w14:textId="084E86AF" w:rsidR="00244628" w:rsidRPr="001B2044" w:rsidRDefault="00244628" w:rsidP="00DA2A13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7FD92D22" w14:textId="3743DB6A" w:rsidR="00244628" w:rsidRDefault="00244628" w:rsidP="00DA2A13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9A56E7B" w14:textId="41453DDC" w:rsidR="00244628" w:rsidRDefault="00244628" w:rsidP="00DA2A13">
            <w:pPr>
              <w:jc w:val="center"/>
            </w:pPr>
            <w:r>
              <w:t>3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6A8C4B8F" w14:textId="38E71265" w:rsidR="00244628" w:rsidRPr="001B2044" w:rsidRDefault="00244628" w:rsidP="00DA2A1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244628" w14:paraId="4AB95785" w14:textId="77777777" w:rsidTr="00DA2A13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F08B0F" w14:textId="77777777" w:rsidR="00244628" w:rsidRDefault="00244628" w:rsidP="00DA2A13"/>
        </w:tc>
        <w:tc>
          <w:tcPr>
            <w:tcW w:w="1359" w:type="dxa"/>
            <w:tcBorders>
              <w:left w:val="single" w:sz="4" w:space="0" w:color="auto"/>
            </w:tcBorders>
          </w:tcPr>
          <w:p w14:paraId="0A13A781" w14:textId="77777777" w:rsidR="00244628" w:rsidRDefault="00244628" w:rsidP="00DA2A13">
            <w:pPr>
              <w:jc w:val="center"/>
            </w:pPr>
          </w:p>
          <w:p w14:paraId="2F0DA64E" w14:textId="77777777" w:rsidR="00244628" w:rsidRDefault="00244628" w:rsidP="00DA2A13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39B1B8C8" w14:textId="01749FD4" w:rsidR="00244628" w:rsidRPr="00884EC4" w:rsidRDefault="00244628" w:rsidP="00DA2A13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0A9E34" w14:textId="0FD00481" w:rsidR="00244628" w:rsidRPr="00884EC4" w:rsidRDefault="00244628" w:rsidP="00DA2A13">
            <w:pPr>
              <w:jc w:val="center"/>
            </w:pPr>
            <w: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643105" w14:textId="77777777" w:rsidR="00244628" w:rsidRDefault="00244628" w:rsidP="00DA2A13"/>
        </w:tc>
      </w:tr>
    </w:tbl>
    <w:p w14:paraId="435F66D4" w14:textId="77777777" w:rsidR="00244628" w:rsidRDefault="00244628" w:rsidP="00244628"/>
    <w:p w14:paraId="3DF8A0DE" w14:textId="77777777" w:rsidR="00244628" w:rsidRDefault="00244628" w:rsidP="00244628">
      <w:pPr>
        <w:rPr>
          <w:b/>
        </w:rPr>
      </w:pPr>
    </w:p>
    <w:p w14:paraId="064033ED" w14:textId="77777777" w:rsidR="00244628" w:rsidRDefault="00244628" w:rsidP="00244628">
      <w:pPr>
        <w:rPr>
          <w:b/>
        </w:rPr>
      </w:pPr>
    </w:p>
    <w:p w14:paraId="6814C551" w14:textId="77777777" w:rsidR="00244628" w:rsidRPr="000C46A2" w:rsidRDefault="00244628" w:rsidP="00244628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359"/>
        <w:gridCol w:w="1518"/>
        <w:gridCol w:w="1559"/>
        <w:gridCol w:w="2204"/>
      </w:tblGrid>
      <w:tr w:rsidR="00244628" w14:paraId="1FA7F2B5" w14:textId="77777777" w:rsidTr="00DA2A13">
        <w:trPr>
          <w:trHeight w:val="844"/>
        </w:trPr>
        <w:tc>
          <w:tcPr>
            <w:tcW w:w="0" w:type="auto"/>
            <w:vAlign w:val="center"/>
          </w:tcPr>
          <w:p w14:paraId="7FE2936E" w14:textId="77777777" w:rsidR="00244628" w:rsidRDefault="00244628" w:rsidP="00DA2A13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323EEF74" w14:textId="77777777" w:rsidR="00244628" w:rsidRDefault="00244628" w:rsidP="00DA2A13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3374FECC" w14:textId="77777777" w:rsidR="00244628" w:rsidRDefault="00244628" w:rsidP="00DA2A13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A5FA0CB" w14:textId="77777777" w:rsidR="00244628" w:rsidRDefault="00244628" w:rsidP="00DA2A13">
            <w:pPr>
              <w:jc w:val="center"/>
            </w:pPr>
            <w:r>
              <w:t>Liczba punktów ECTS</w:t>
            </w:r>
          </w:p>
        </w:tc>
        <w:tc>
          <w:tcPr>
            <w:tcW w:w="2204" w:type="dxa"/>
            <w:vAlign w:val="center"/>
          </w:tcPr>
          <w:p w14:paraId="31A84691" w14:textId="77777777" w:rsidR="00244628" w:rsidRDefault="00244628" w:rsidP="00DA2A13">
            <w:pPr>
              <w:jc w:val="center"/>
            </w:pPr>
            <w:r>
              <w:t>Forma zaliczenia</w:t>
            </w:r>
          </w:p>
        </w:tc>
      </w:tr>
      <w:tr w:rsidR="00244628" w14:paraId="51C0268C" w14:textId="77777777" w:rsidTr="00DA2A13">
        <w:trPr>
          <w:trHeight w:val="844"/>
        </w:trPr>
        <w:tc>
          <w:tcPr>
            <w:tcW w:w="0" w:type="auto"/>
            <w:vAlign w:val="center"/>
          </w:tcPr>
          <w:p w14:paraId="0916CEEB" w14:textId="262F8135" w:rsidR="00244628" w:rsidRDefault="00244628" w:rsidP="00DA2A13">
            <w:r w:rsidRPr="00893140">
              <w:rPr>
                <w:color w:val="000000"/>
                <w:sz w:val="20"/>
                <w:szCs w:val="20"/>
              </w:rPr>
              <w:t xml:space="preserve">Seminarium magisterskie </w:t>
            </w:r>
            <w:r>
              <w:rPr>
                <w:color w:val="000000"/>
                <w:sz w:val="20"/>
                <w:szCs w:val="20"/>
              </w:rPr>
              <w:t>IB</w:t>
            </w:r>
          </w:p>
        </w:tc>
        <w:tc>
          <w:tcPr>
            <w:tcW w:w="1359" w:type="dxa"/>
          </w:tcPr>
          <w:p w14:paraId="4B0CB396" w14:textId="22581107" w:rsidR="00244628" w:rsidRDefault="00244628" w:rsidP="00DA2A13">
            <w:pPr>
              <w:jc w:val="center"/>
            </w:pPr>
          </w:p>
        </w:tc>
        <w:tc>
          <w:tcPr>
            <w:tcW w:w="1518" w:type="dxa"/>
            <w:vAlign w:val="center"/>
          </w:tcPr>
          <w:p w14:paraId="41524D65" w14:textId="77777777" w:rsidR="00244628" w:rsidRDefault="00244628" w:rsidP="00DA2A1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D6FF59C" w14:textId="62DEB7A8" w:rsidR="00244628" w:rsidRDefault="00244628" w:rsidP="00DA2A13">
            <w:pPr>
              <w:jc w:val="center"/>
            </w:pPr>
            <w:r>
              <w:t>4</w:t>
            </w:r>
          </w:p>
        </w:tc>
        <w:tc>
          <w:tcPr>
            <w:tcW w:w="2204" w:type="dxa"/>
            <w:vAlign w:val="center"/>
          </w:tcPr>
          <w:p w14:paraId="1B2E13F4" w14:textId="29E5E35D" w:rsidR="00244628" w:rsidRDefault="00244628" w:rsidP="00DA2A13"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244628" w14:paraId="4543D4C1" w14:textId="77777777" w:rsidTr="00DA2A13">
        <w:trPr>
          <w:trHeight w:val="844"/>
        </w:trPr>
        <w:tc>
          <w:tcPr>
            <w:tcW w:w="0" w:type="auto"/>
            <w:vAlign w:val="center"/>
          </w:tcPr>
          <w:p w14:paraId="53939775" w14:textId="018D500F" w:rsidR="00244628" w:rsidRPr="001B2044" w:rsidRDefault="00244628" w:rsidP="00DA2A13">
            <w:pPr>
              <w:rPr>
                <w:rFonts w:ascii="Cambria" w:eastAsia="Times New Roman" w:hAnsi="Cambria" w:cs="Times New Roman"/>
                <w:color w:val="000000"/>
              </w:rPr>
            </w:pPr>
            <w:r w:rsidRPr="00893140">
              <w:rPr>
                <w:color w:val="000000"/>
                <w:sz w:val="20"/>
                <w:szCs w:val="20"/>
              </w:rPr>
              <w:t xml:space="preserve">Seminarium magisterskie </w:t>
            </w:r>
            <w:r>
              <w:rPr>
                <w:color w:val="000000"/>
                <w:sz w:val="20"/>
                <w:szCs w:val="20"/>
              </w:rPr>
              <w:t>IIB</w:t>
            </w:r>
          </w:p>
        </w:tc>
        <w:tc>
          <w:tcPr>
            <w:tcW w:w="1359" w:type="dxa"/>
          </w:tcPr>
          <w:p w14:paraId="60265219" w14:textId="2660D1EB" w:rsidR="00244628" w:rsidRDefault="00244628" w:rsidP="00DA2A13">
            <w:pPr>
              <w:jc w:val="center"/>
            </w:pPr>
          </w:p>
        </w:tc>
        <w:tc>
          <w:tcPr>
            <w:tcW w:w="1518" w:type="dxa"/>
            <w:vAlign w:val="center"/>
          </w:tcPr>
          <w:p w14:paraId="392866D1" w14:textId="77777777" w:rsidR="00244628" w:rsidRDefault="00244628" w:rsidP="00DA2A1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5DFD42AE" w14:textId="38B0920C" w:rsidR="00244628" w:rsidRDefault="00244628" w:rsidP="00DA2A13">
            <w:pPr>
              <w:jc w:val="center"/>
            </w:pPr>
            <w:r>
              <w:t>4</w:t>
            </w:r>
          </w:p>
        </w:tc>
        <w:tc>
          <w:tcPr>
            <w:tcW w:w="2204" w:type="dxa"/>
            <w:vAlign w:val="center"/>
          </w:tcPr>
          <w:p w14:paraId="57F3F67C" w14:textId="77777777" w:rsidR="00244628" w:rsidRPr="001B2044" w:rsidRDefault="00244628" w:rsidP="00DA2A1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244628" w14:paraId="4C78951B" w14:textId="77777777" w:rsidTr="00DA2A13">
        <w:trPr>
          <w:trHeight w:val="844"/>
        </w:trPr>
        <w:tc>
          <w:tcPr>
            <w:tcW w:w="0" w:type="auto"/>
            <w:vAlign w:val="center"/>
          </w:tcPr>
          <w:p w14:paraId="5F759822" w14:textId="327CEA38" w:rsidR="00244628" w:rsidRPr="00893140" w:rsidRDefault="00244628" w:rsidP="00DA2A13">
            <w:pPr>
              <w:rPr>
                <w:color w:val="000000"/>
                <w:sz w:val="20"/>
                <w:szCs w:val="20"/>
              </w:rPr>
            </w:pPr>
            <w:r w:rsidRPr="00893140">
              <w:rPr>
                <w:color w:val="000000"/>
                <w:sz w:val="20"/>
                <w:szCs w:val="20"/>
              </w:rPr>
              <w:t>Klasyczne teksty filozoficzne – średniowiecze (konwersatorium)</w:t>
            </w:r>
          </w:p>
        </w:tc>
        <w:tc>
          <w:tcPr>
            <w:tcW w:w="1359" w:type="dxa"/>
          </w:tcPr>
          <w:p w14:paraId="3D5A3C8C" w14:textId="0A4B7E7A" w:rsidR="00244628" w:rsidRDefault="00244628" w:rsidP="00DA2A13">
            <w:pPr>
              <w:jc w:val="center"/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49D1ABCA" w14:textId="07E14A46" w:rsidR="00244628" w:rsidRDefault="00244628" w:rsidP="00DA2A13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14:paraId="0BB83190" w14:textId="76657C2E" w:rsidR="00244628" w:rsidRDefault="00244628" w:rsidP="00DA2A13">
            <w:pPr>
              <w:jc w:val="center"/>
            </w:pPr>
            <w:r>
              <w:t>3</w:t>
            </w:r>
          </w:p>
        </w:tc>
        <w:tc>
          <w:tcPr>
            <w:tcW w:w="2204" w:type="dxa"/>
            <w:vAlign w:val="center"/>
          </w:tcPr>
          <w:p w14:paraId="3452183C" w14:textId="7E986992" w:rsidR="00244628" w:rsidRPr="001B2044" w:rsidRDefault="00244628" w:rsidP="00DA2A1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244628" w14:paraId="2EE11003" w14:textId="77777777" w:rsidTr="00DA2A1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A27E4D" w14:textId="77777777" w:rsidR="00244628" w:rsidRPr="001B2044" w:rsidRDefault="00244628" w:rsidP="00DA2A13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Język obcy nowożytny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5FD44097" w14:textId="77777777" w:rsidR="00244628" w:rsidRPr="001B2044" w:rsidRDefault="00244628" w:rsidP="00DA2A13">
            <w:pPr>
              <w:jc w:val="center"/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6CBED1EB" w14:textId="77777777" w:rsidR="00244628" w:rsidRDefault="00244628" w:rsidP="00DA2A1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F88283E" w14:textId="77777777" w:rsidR="00244628" w:rsidRDefault="00244628" w:rsidP="00DA2A1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557CC6BC" w14:textId="77777777" w:rsidR="00244628" w:rsidRPr="001B2044" w:rsidRDefault="00244628" w:rsidP="00DA2A1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244628" w14:paraId="5D0248BF" w14:textId="77777777" w:rsidTr="00DA2A13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300448" w14:textId="77777777" w:rsidR="00244628" w:rsidRDefault="00244628" w:rsidP="00DA2A13"/>
        </w:tc>
        <w:tc>
          <w:tcPr>
            <w:tcW w:w="1359" w:type="dxa"/>
            <w:tcBorders>
              <w:left w:val="single" w:sz="4" w:space="0" w:color="auto"/>
            </w:tcBorders>
          </w:tcPr>
          <w:p w14:paraId="4C20F2AE" w14:textId="77777777" w:rsidR="00244628" w:rsidRDefault="00244628" w:rsidP="00DA2A13">
            <w:pPr>
              <w:jc w:val="center"/>
            </w:pPr>
          </w:p>
          <w:p w14:paraId="270AE3B7" w14:textId="77777777" w:rsidR="00244628" w:rsidRDefault="00244628" w:rsidP="00DA2A13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67CEA989" w14:textId="7B423E32" w:rsidR="00244628" w:rsidRPr="00884EC4" w:rsidRDefault="00244628" w:rsidP="00DA2A13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E4AE699" w14:textId="1FE065FB" w:rsidR="00244628" w:rsidRPr="00884EC4" w:rsidRDefault="00244628" w:rsidP="00DA2A13">
            <w:pPr>
              <w:jc w:val="center"/>
            </w:pPr>
            <w:r>
              <w:t>13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7D8920" w14:textId="77777777" w:rsidR="00244628" w:rsidRDefault="00244628" w:rsidP="00DA2A13"/>
        </w:tc>
      </w:tr>
    </w:tbl>
    <w:p w14:paraId="3BADA319" w14:textId="77777777" w:rsidR="00244628" w:rsidRDefault="00244628" w:rsidP="00244628">
      <w:pPr>
        <w:rPr>
          <w:b/>
        </w:rPr>
      </w:pPr>
    </w:p>
    <w:p w14:paraId="0F56DC83" w14:textId="77777777" w:rsidR="00244628" w:rsidRDefault="00244628" w:rsidP="00244628">
      <w:pPr>
        <w:rPr>
          <w:b/>
        </w:rPr>
      </w:pPr>
    </w:p>
    <w:p w14:paraId="12564CAF" w14:textId="77777777" w:rsidR="00244628" w:rsidRPr="00DF5086" w:rsidRDefault="00244628" w:rsidP="00244628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359"/>
        <w:gridCol w:w="1518"/>
        <w:gridCol w:w="1559"/>
        <w:gridCol w:w="2204"/>
      </w:tblGrid>
      <w:tr w:rsidR="00244628" w14:paraId="6A829659" w14:textId="77777777" w:rsidTr="00DA2A13">
        <w:trPr>
          <w:trHeight w:val="844"/>
        </w:trPr>
        <w:tc>
          <w:tcPr>
            <w:tcW w:w="0" w:type="auto"/>
            <w:vAlign w:val="center"/>
          </w:tcPr>
          <w:p w14:paraId="13C886CE" w14:textId="77777777" w:rsidR="00244628" w:rsidRDefault="00244628" w:rsidP="00DA2A13">
            <w:pPr>
              <w:jc w:val="center"/>
            </w:pPr>
            <w:r w:rsidRPr="00A434E3">
              <w:lastRenderedPageBreak/>
              <w:t>Nazwa przedmiotu</w:t>
            </w:r>
          </w:p>
        </w:tc>
        <w:tc>
          <w:tcPr>
            <w:tcW w:w="1359" w:type="dxa"/>
          </w:tcPr>
          <w:p w14:paraId="0EE84D47" w14:textId="77777777" w:rsidR="00244628" w:rsidRDefault="00244628" w:rsidP="00DA2A13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00E9585D" w14:textId="77777777" w:rsidR="00244628" w:rsidRDefault="00244628" w:rsidP="00DA2A13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12EFAAC6" w14:textId="77777777" w:rsidR="00244628" w:rsidRDefault="00244628" w:rsidP="00DA2A13">
            <w:pPr>
              <w:jc w:val="center"/>
            </w:pPr>
            <w:r>
              <w:t>Liczba punktów ECTS</w:t>
            </w:r>
          </w:p>
        </w:tc>
        <w:tc>
          <w:tcPr>
            <w:tcW w:w="2204" w:type="dxa"/>
            <w:vAlign w:val="center"/>
          </w:tcPr>
          <w:p w14:paraId="0F77303F" w14:textId="77777777" w:rsidR="00244628" w:rsidRDefault="00244628" w:rsidP="00DA2A13">
            <w:pPr>
              <w:jc w:val="center"/>
            </w:pPr>
            <w:r>
              <w:t>Forma zaliczenia</w:t>
            </w:r>
          </w:p>
        </w:tc>
      </w:tr>
      <w:tr w:rsidR="00244628" w14:paraId="309CBCCF" w14:textId="77777777" w:rsidTr="00DA2A1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C0FB7D" w14:textId="48DF1E98" w:rsidR="00244628" w:rsidRDefault="00244628" w:rsidP="00244628">
            <w:r w:rsidRPr="00893140">
              <w:rPr>
                <w:color w:val="000000"/>
                <w:sz w:val="20"/>
                <w:szCs w:val="20"/>
              </w:rPr>
              <w:t xml:space="preserve">Seminarium magisterskie </w:t>
            </w:r>
            <w:r>
              <w:rPr>
                <w:color w:val="000000"/>
                <w:sz w:val="20"/>
                <w:szCs w:val="20"/>
              </w:rPr>
              <w:t>IC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6B7CBFFA" w14:textId="7FE0B8DC" w:rsidR="00244628" w:rsidRDefault="00244628" w:rsidP="00244628">
            <w:pPr>
              <w:jc w:val="center"/>
            </w:pPr>
          </w:p>
        </w:tc>
        <w:tc>
          <w:tcPr>
            <w:tcW w:w="1518" w:type="dxa"/>
            <w:vAlign w:val="center"/>
          </w:tcPr>
          <w:p w14:paraId="2BDDC44C" w14:textId="77777777" w:rsidR="00244628" w:rsidRDefault="00244628" w:rsidP="00244628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5C04F6E" w14:textId="046996C8" w:rsidR="00244628" w:rsidRDefault="00244628" w:rsidP="00244628">
            <w:pPr>
              <w:jc w:val="center"/>
            </w:pPr>
            <w:r>
              <w:t>4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6DB41529" w14:textId="55C4E326" w:rsidR="00244628" w:rsidRDefault="00244628" w:rsidP="00244628"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244628" w14:paraId="4D6CE071" w14:textId="77777777" w:rsidTr="00DA2A1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040EDE" w14:textId="02A14500" w:rsidR="00244628" w:rsidRPr="00B3350C" w:rsidRDefault="00244628" w:rsidP="00244628">
            <w:r w:rsidRPr="00893140">
              <w:rPr>
                <w:color w:val="000000"/>
                <w:sz w:val="20"/>
                <w:szCs w:val="20"/>
              </w:rPr>
              <w:t xml:space="preserve">Seminarium magisterskie </w:t>
            </w:r>
            <w:r>
              <w:rPr>
                <w:color w:val="000000"/>
                <w:sz w:val="20"/>
                <w:szCs w:val="20"/>
              </w:rPr>
              <w:t>IIC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EBB20EF" w14:textId="77777777" w:rsidR="00244628" w:rsidRPr="00884EC4" w:rsidRDefault="00244628" w:rsidP="00244628">
            <w:pPr>
              <w:jc w:val="center"/>
            </w:pPr>
          </w:p>
        </w:tc>
        <w:tc>
          <w:tcPr>
            <w:tcW w:w="1518" w:type="dxa"/>
            <w:vAlign w:val="center"/>
          </w:tcPr>
          <w:p w14:paraId="0BEB32D7" w14:textId="77777777" w:rsidR="00244628" w:rsidRPr="00884EC4" w:rsidRDefault="00244628" w:rsidP="00244628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90A168E" w14:textId="42B6D9D8" w:rsidR="00244628" w:rsidRPr="00884EC4" w:rsidRDefault="00244628" w:rsidP="00244628">
            <w:pPr>
              <w:jc w:val="center"/>
            </w:pPr>
            <w:r>
              <w:t>4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7310251E" w14:textId="77777777" w:rsidR="00244628" w:rsidRPr="00884EC4" w:rsidRDefault="00244628" w:rsidP="00244628">
            <w:r w:rsidRPr="001B2044">
              <w:rPr>
                <w:rFonts w:ascii="Cambria" w:eastAsia="Times New Roman" w:hAnsi="Cambria" w:cs="Times New Roman"/>
              </w:rPr>
              <w:t>zaliczenie na ocenę </w:t>
            </w:r>
          </w:p>
        </w:tc>
      </w:tr>
      <w:tr w:rsidR="00244628" w14:paraId="381CBA81" w14:textId="77777777" w:rsidTr="00DA2A1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EB2225" w14:textId="12DFFD3B" w:rsidR="00244628" w:rsidRPr="001B2044" w:rsidRDefault="00244628" w:rsidP="00244628">
            <w:pPr>
              <w:rPr>
                <w:rFonts w:ascii="Cambria" w:eastAsia="Times New Roman" w:hAnsi="Cambria" w:cs="Times New Roman"/>
                <w:color w:val="000000"/>
              </w:rPr>
            </w:pPr>
            <w:r w:rsidRPr="00893140">
              <w:rPr>
                <w:color w:val="000000"/>
                <w:sz w:val="20"/>
                <w:szCs w:val="20"/>
              </w:rPr>
              <w:t>Klasyczne teksty filozoficzne – nowożytność (konwersatorium)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B89D024" w14:textId="27044709" w:rsidR="00244628" w:rsidRPr="00244628" w:rsidRDefault="00244628" w:rsidP="00244628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6102C1BA" w14:textId="49202891" w:rsidR="00244628" w:rsidRDefault="00244628" w:rsidP="00244628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1CEF5CE" w14:textId="71C11FE2" w:rsidR="00244628" w:rsidRDefault="00244628" w:rsidP="00244628">
            <w:pPr>
              <w:jc w:val="center"/>
            </w:pPr>
            <w:r>
              <w:t>3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3BB8B5A1" w14:textId="3272E32D" w:rsidR="00244628" w:rsidRPr="001B2044" w:rsidRDefault="00244628" w:rsidP="00244628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</w:t>
            </w:r>
          </w:p>
        </w:tc>
      </w:tr>
      <w:tr w:rsidR="00244628" w14:paraId="6FEBAECA" w14:textId="77777777" w:rsidTr="00DA2A13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6E0925" w14:textId="77777777" w:rsidR="00244628" w:rsidRDefault="00244628" w:rsidP="00244628"/>
        </w:tc>
        <w:tc>
          <w:tcPr>
            <w:tcW w:w="1359" w:type="dxa"/>
            <w:tcBorders>
              <w:left w:val="single" w:sz="4" w:space="0" w:color="auto"/>
            </w:tcBorders>
          </w:tcPr>
          <w:p w14:paraId="3661948D" w14:textId="77777777" w:rsidR="00244628" w:rsidRDefault="00244628" w:rsidP="00244628">
            <w:pPr>
              <w:jc w:val="center"/>
            </w:pPr>
          </w:p>
          <w:p w14:paraId="588CC355" w14:textId="77777777" w:rsidR="00244628" w:rsidRDefault="00244628" w:rsidP="00244628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2B2E731D" w14:textId="1193C3DE" w:rsidR="00244628" w:rsidRDefault="00244628" w:rsidP="00244628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002F435" w14:textId="6CB2E60B" w:rsidR="00244628" w:rsidRDefault="00244628" w:rsidP="00244628">
            <w:pPr>
              <w:jc w:val="center"/>
            </w:pPr>
            <w: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5F5278" w14:textId="77777777" w:rsidR="00244628" w:rsidRDefault="00244628" w:rsidP="00244628"/>
        </w:tc>
      </w:tr>
    </w:tbl>
    <w:p w14:paraId="3F9D7C7C" w14:textId="77777777" w:rsidR="00244628" w:rsidRDefault="00244628" w:rsidP="00244628">
      <w:pPr>
        <w:rPr>
          <w:b/>
        </w:rPr>
      </w:pPr>
    </w:p>
    <w:p w14:paraId="17BD79B1" w14:textId="77777777" w:rsidR="00244628" w:rsidRDefault="00244628" w:rsidP="00244628">
      <w:pPr>
        <w:rPr>
          <w:b/>
        </w:rPr>
      </w:pPr>
    </w:p>
    <w:p w14:paraId="5AF22A34" w14:textId="77777777" w:rsidR="00244628" w:rsidRDefault="00244628" w:rsidP="00244628">
      <w:pPr>
        <w:rPr>
          <w:b/>
        </w:rPr>
      </w:pPr>
    </w:p>
    <w:p w14:paraId="174A01DB" w14:textId="77777777" w:rsidR="00244628" w:rsidRPr="00DF5086" w:rsidRDefault="00244628" w:rsidP="00244628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359"/>
        <w:gridCol w:w="1518"/>
        <w:gridCol w:w="1559"/>
        <w:gridCol w:w="2204"/>
      </w:tblGrid>
      <w:tr w:rsidR="00244628" w14:paraId="6C01386B" w14:textId="77777777" w:rsidTr="00DA2A13">
        <w:trPr>
          <w:trHeight w:val="844"/>
        </w:trPr>
        <w:tc>
          <w:tcPr>
            <w:tcW w:w="0" w:type="auto"/>
            <w:vAlign w:val="center"/>
          </w:tcPr>
          <w:p w14:paraId="0D35F6CB" w14:textId="77777777" w:rsidR="00244628" w:rsidRDefault="00244628" w:rsidP="00DA2A13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6A49811E" w14:textId="77777777" w:rsidR="00244628" w:rsidRDefault="00244628" w:rsidP="00DA2A13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20EB3EA8" w14:textId="77777777" w:rsidR="00244628" w:rsidRDefault="00244628" w:rsidP="00DA2A13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7BCF75F0" w14:textId="77777777" w:rsidR="00244628" w:rsidRDefault="00244628" w:rsidP="00DA2A13">
            <w:pPr>
              <w:jc w:val="center"/>
            </w:pPr>
            <w:r>
              <w:t>Liczba punktów ECTS</w:t>
            </w:r>
          </w:p>
        </w:tc>
        <w:tc>
          <w:tcPr>
            <w:tcW w:w="2204" w:type="dxa"/>
            <w:vAlign w:val="center"/>
          </w:tcPr>
          <w:p w14:paraId="60EC8041" w14:textId="77777777" w:rsidR="00244628" w:rsidRDefault="00244628" w:rsidP="00DA2A13">
            <w:pPr>
              <w:jc w:val="center"/>
            </w:pPr>
            <w:r>
              <w:t>Forma zaliczenia</w:t>
            </w:r>
          </w:p>
        </w:tc>
      </w:tr>
      <w:tr w:rsidR="00244628" w14:paraId="2B0ED78C" w14:textId="77777777" w:rsidTr="00DA2A1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D36824" w14:textId="7C55EB3C" w:rsidR="00244628" w:rsidRPr="00660C54" w:rsidRDefault="00244628" w:rsidP="00DA2A13">
            <w:pPr>
              <w:rPr>
                <w:rFonts w:ascii="Arial" w:hAnsi="Arial"/>
                <w:color w:val="000000"/>
                <w:sz w:val="20"/>
              </w:rPr>
            </w:pPr>
            <w:r w:rsidRPr="00893140">
              <w:rPr>
                <w:color w:val="000000"/>
                <w:sz w:val="20"/>
                <w:szCs w:val="20"/>
              </w:rPr>
              <w:t xml:space="preserve">Seminarium magisterskie </w:t>
            </w:r>
            <w:r>
              <w:rPr>
                <w:color w:val="000000"/>
                <w:sz w:val="20"/>
                <w:szCs w:val="20"/>
              </w:rPr>
              <w:t>ID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2A4F1382" w14:textId="77777777" w:rsidR="00244628" w:rsidRDefault="00244628" w:rsidP="00DA2A1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518" w:type="dxa"/>
            <w:vAlign w:val="center"/>
          </w:tcPr>
          <w:p w14:paraId="36AC2151" w14:textId="452DF800" w:rsidR="00244628" w:rsidRDefault="00244628" w:rsidP="00DA2A1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486F805" w14:textId="4C29DCD8" w:rsidR="00244628" w:rsidRDefault="00244628" w:rsidP="00DA2A1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48E59841" w14:textId="0C707A8F" w:rsidR="00244628" w:rsidRPr="00776207" w:rsidRDefault="00244628" w:rsidP="00DA2A13">
            <w:pPr>
              <w:rPr>
                <w:rFonts w:ascii="Arial" w:hAnsi="Arial"/>
                <w:color w:val="000000"/>
                <w:sz w:val="20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</w:t>
            </w:r>
            <w:r>
              <w:rPr>
                <w:rFonts w:ascii="Cambria" w:eastAsia="Times New Roman" w:hAnsi="Cambria" w:cs="Times New Roman"/>
              </w:rPr>
              <w:t>, praca magisterska</w:t>
            </w:r>
          </w:p>
        </w:tc>
      </w:tr>
      <w:tr w:rsidR="00244628" w14:paraId="35FD355A" w14:textId="77777777" w:rsidTr="00DA2A1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E74A71" w14:textId="0FDB6C29" w:rsidR="00244628" w:rsidRPr="00893140" w:rsidRDefault="00244628" w:rsidP="00DA2A13">
            <w:pPr>
              <w:rPr>
                <w:color w:val="000000"/>
                <w:sz w:val="20"/>
                <w:szCs w:val="20"/>
              </w:rPr>
            </w:pPr>
            <w:r w:rsidRPr="00893140">
              <w:rPr>
                <w:color w:val="000000"/>
                <w:sz w:val="20"/>
                <w:szCs w:val="20"/>
              </w:rPr>
              <w:t>Klasyczne teksty filozoficzne – współczesność (konwersatorium)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281FA92B" w14:textId="77777777" w:rsidR="00244628" w:rsidRDefault="00244628" w:rsidP="00DA2A1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61A9A179" w14:textId="42049DD3" w:rsidR="00244628" w:rsidRDefault="00244628" w:rsidP="00DA2A1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3A48A68" w14:textId="4627744E" w:rsidR="00244628" w:rsidRDefault="00244628" w:rsidP="00DA2A1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1A5E7D64" w14:textId="70800F72" w:rsidR="00244628" w:rsidRPr="001B2044" w:rsidRDefault="00244628" w:rsidP="00DA2A1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C35948" w14:paraId="5BD348BD" w14:textId="77777777" w:rsidTr="00DA2A1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E9EFFA" w14:textId="539A516D" w:rsidR="00C35948" w:rsidRPr="00893140" w:rsidRDefault="00C35948" w:rsidP="00DA2A13">
            <w:pPr>
              <w:rPr>
                <w:color w:val="000000"/>
                <w:sz w:val="20"/>
                <w:szCs w:val="20"/>
              </w:rPr>
            </w:pPr>
            <w:r w:rsidRPr="00F60CA7">
              <w:rPr>
                <w:color w:val="000000"/>
                <w:sz w:val="20"/>
                <w:szCs w:val="20"/>
              </w:rPr>
              <w:t>Translatorium 2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6DA803D0" w14:textId="65F1D7AF" w:rsidR="00C35948" w:rsidRDefault="00C35948" w:rsidP="00DA2A1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61A73307" w14:textId="4C9C6FDB" w:rsidR="00C35948" w:rsidRDefault="00C35948" w:rsidP="00DA2A1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65D861B" w14:textId="287C09CA" w:rsidR="00C35948" w:rsidRDefault="00C35948" w:rsidP="00DA2A1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2CEEAF99" w14:textId="6ABA8269" w:rsidR="00C35948" w:rsidRPr="001B2044" w:rsidRDefault="00C35948" w:rsidP="00DA2A13">
            <w:pPr>
              <w:rPr>
                <w:rFonts w:ascii="Cambria" w:eastAsia="Times New Roman" w:hAnsi="Cambria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  </w:t>
            </w:r>
          </w:p>
        </w:tc>
      </w:tr>
      <w:tr w:rsidR="00244628" w14:paraId="7369C8FC" w14:textId="77777777" w:rsidTr="00DA2A13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FD8D8" w14:textId="77777777" w:rsidR="00244628" w:rsidRDefault="00244628" w:rsidP="00DA2A13"/>
        </w:tc>
        <w:tc>
          <w:tcPr>
            <w:tcW w:w="1359" w:type="dxa"/>
            <w:tcBorders>
              <w:left w:val="single" w:sz="4" w:space="0" w:color="auto"/>
            </w:tcBorders>
          </w:tcPr>
          <w:p w14:paraId="24DEBF25" w14:textId="77777777" w:rsidR="00244628" w:rsidRDefault="00244628" w:rsidP="00DA2A13">
            <w:pPr>
              <w:jc w:val="center"/>
            </w:pPr>
          </w:p>
          <w:p w14:paraId="1057BED8" w14:textId="77777777" w:rsidR="00244628" w:rsidRDefault="00244628" w:rsidP="00DA2A13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11411420" w14:textId="4D1984BE" w:rsidR="00244628" w:rsidRDefault="00C35948" w:rsidP="00DA2A13">
            <w:pPr>
              <w:jc w:val="center"/>
            </w:pPr>
            <w:r>
              <w:t>12</w:t>
            </w:r>
            <w:r w:rsidR="00244628"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8ADD72F" w14:textId="77DC1251" w:rsidR="00244628" w:rsidRDefault="00244628" w:rsidP="00DA2A13">
            <w:pPr>
              <w:jc w:val="center"/>
            </w:pPr>
            <w:r>
              <w:t>1</w:t>
            </w:r>
            <w:r w:rsidR="00C35948"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24EB76" w14:textId="77777777" w:rsidR="00244628" w:rsidRDefault="00244628" w:rsidP="00DA2A13"/>
        </w:tc>
      </w:tr>
    </w:tbl>
    <w:p w14:paraId="3C505173" w14:textId="77777777" w:rsidR="00244628" w:rsidRDefault="00244628" w:rsidP="00244628">
      <w:pPr>
        <w:rPr>
          <w:b/>
        </w:rPr>
      </w:pPr>
    </w:p>
    <w:p w14:paraId="705183D0" w14:textId="77777777" w:rsidR="00244628" w:rsidRDefault="00244628" w:rsidP="00244628">
      <w:pPr>
        <w:rPr>
          <w:b/>
        </w:rPr>
      </w:pPr>
    </w:p>
    <w:p w14:paraId="6A90A017" w14:textId="77777777" w:rsidR="00244628" w:rsidRPr="001B2044" w:rsidRDefault="00244628" w:rsidP="0024462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mbria" w:eastAsia="Times New Roman" w:hAnsi="Cambria" w:cs="Segoe UI"/>
          <w:b/>
          <w:bCs/>
        </w:rPr>
        <w:t>DODATKOWO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110"/>
        <w:gridCol w:w="1545"/>
        <w:gridCol w:w="2190"/>
      </w:tblGrid>
      <w:tr w:rsidR="00244628" w:rsidRPr="001B2044" w14:paraId="2C1F7CF7" w14:textId="77777777" w:rsidTr="00DA2A13">
        <w:trPr>
          <w:trHeight w:val="840"/>
        </w:trPr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5A763C" w14:textId="77777777" w:rsidR="00244628" w:rsidRPr="001B2044" w:rsidRDefault="00244628" w:rsidP="00DA2A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Nazwa przedmiotu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6BA82" w14:textId="77777777" w:rsidR="00244628" w:rsidRPr="001B2044" w:rsidRDefault="00244628" w:rsidP="00DA2A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Liczba godzin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DD77C" w14:textId="77777777" w:rsidR="00244628" w:rsidRPr="001B2044" w:rsidRDefault="00244628" w:rsidP="00DA2A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Liczba punktów ECTS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063C0" w14:textId="77777777" w:rsidR="00244628" w:rsidRPr="001B2044" w:rsidRDefault="00244628" w:rsidP="00DA2A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Forma zaliczenia </w:t>
            </w:r>
          </w:p>
        </w:tc>
      </w:tr>
      <w:tr w:rsidR="00244628" w:rsidRPr="001B2044" w14:paraId="6235E0CB" w14:textId="77777777" w:rsidTr="00DA2A13">
        <w:trPr>
          <w:trHeight w:val="840"/>
        </w:trPr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09DCC2" w14:textId="19D64AA1" w:rsidR="00244628" w:rsidRPr="001B2044" w:rsidRDefault="00244628" w:rsidP="00DA2A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Przedmioty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wybierane</w:t>
            </w:r>
            <w:r w:rsidRPr="001B20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przez studenta z aktualnego zestawu przedmiotów realizowanych w planie studiów </w:t>
            </w:r>
            <w:r w:rsidRPr="001B20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(realizowane na kierunku filozofia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II stopnia </w:t>
            </w:r>
            <w:r w:rsidRPr="001B20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semestrach I-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</w:t>
            </w:r>
            <w:r w:rsidRPr="001B20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66CDD3" w14:textId="1D192E89" w:rsidR="00244628" w:rsidRPr="001B2044" w:rsidRDefault="00244628" w:rsidP="00DA2A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F2FF34" w14:textId="7D5046FD" w:rsidR="00244628" w:rsidRPr="001B2044" w:rsidRDefault="00244628" w:rsidP="00DA2A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548C7" w14:textId="6FC3A034" w:rsidR="00244628" w:rsidRPr="001B2044" w:rsidRDefault="00244628" w:rsidP="00DA2A1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2044">
              <w:rPr>
                <w:rFonts w:ascii="Cambria" w:eastAsia="Times New Roman" w:hAnsi="Cambria" w:cs="Times New Roman"/>
              </w:rPr>
              <w:t>Zaliczenie na ocenę</w:t>
            </w:r>
            <w:r>
              <w:rPr>
                <w:rFonts w:ascii="Cambria" w:eastAsia="Times New Roman" w:hAnsi="Cambria" w:cs="Times New Roman"/>
              </w:rPr>
              <w:t xml:space="preserve"> lub egzamin</w:t>
            </w:r>
            <w:r w:rsidRPr="001B2044">
              <w:rPr>
                <w:rFonts w:ascii="Cambria" w:eastAsia="Times New Roman" w:hAnsi="Cambria" w:cs="Times New Roman"/>
              </w:rPr>
              <w:t> </w:t>
            </w:r>
          </w:p>
        </w:tc>
      </w:tr>
    </w:tbl>
    <w:p w14:paraId="47FDB82B" w14:textId="77777777" w:rsidR="00244628" w:rsidRPr="001B2044" w:rsidRDefault="00244628" w:rsidP="0024462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B2044">
        <w:rPr>
          <w:rFonts w:ascii="Cambria" w:eastAsia="Times New Roman" w:hAnsi="Cambria" w:cs="Segoe UI"/>
        </w:rPr>
        <w:t> </w:t>
      </w:r>
    </w:p>
    <w:p w14:paraId="7A820510" w14:textId="77777777" w:rsidR="00C60D44" w:rsidRDefault="00C60D44"/>
    <w:p w14:paraId="15186894" w14:textId="79FB8658" w:rsidR="00C35948" w:rsidRDefault="00C35948">
      <w:r>
        <w:lastRenderedPageBreak/>
        <w:t>Suma godzin realizowanych na kierunku</w:t>
      </w:r>
      <w:r w:rsidR="006C7AF4">
        <w:t xml:space="preserve"> w trybie MISH</w:t>
      </w:r>
      <w:r>
        <w:t>: 1</w:t>
      </w:r>
      <w:r w:rsidR="006C7AF4">
        <w:t>200 h</w:t>
      </w:r>
      <w:r>
        <w:t xml:space="preserve"> </w:t>
      </w:r>
      <w:r w:rsidR="006C7AF4">
        <w:t xml:space="preserve">(co stanowi 80% godzin kierunku </w:t>
      </w:r>
      <w:r w:rsidR="002769A4">
        <w:t>filozofia II stopnia zwykłego trybu</w:t>
      </w:r>
      <w:r w:rsidR="006C7AF4">
        <w:t>)</w:t>
      </w:r>
    </w:p>
    <w:sectPr w:rsidR="00C35948" w:rsidSect="00244628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55906" w14:textId="77777777" w:rsidR="004F0905" w:rsidRDefault="004F0905">
      <w:r>
        <w:separator/>
      </w:r>
    </w:p>
  </w:endnote>
  <w:endnote w:type="continuationSeparator" w:id="0">
    <w:p w14:paraId="7FE40D20" w14:textId="77777777" w:rsidR="004F0905" w:rsidRDefault="004F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AC1C6" w14:textId="77777777" w:rsidR="00932496" w:rsidRDefault="00932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59A0E" w14:textId="77777777" w:rsidR="004F0905" w:rsidRDefault="004F0905">
      <w:r>
        <w:separator/>
      </w:r>
    </w:p>
  </w:footnote>
  <w:footnote w:type="continuationSeparator" w:id="0">
    <w:p w14:paraId="460A5768" w14:textId="77777777" w:rsidR="004F0905" w:rsidRDefault="004F0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8"/>
    <w:rsid w:val="00244628"/>
    <w:rsid w:val="002769A4"/>
    <w:rsid w:val="004F0905"/>
    <w:rsid w:val="00523FE9"/>
    <w:rsid w:val="00677312"/>
    <w:rsid w:val="006C7AF4"/>
    <w:rsid w:val="00932496"/>
    <w:rsid w:val="00BC095B"/>
    <w:rsid w:val="00C35948"/>
    <w:rsid w:val="00C520C6"/>
    <w:rsid w:val="00C60D44"/>
    <w:rsid w:val="00C9792B"/>
    <w:rsid w:val="00F27D18"/>
    <w:rsid w:val="00F7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C620"/>
  <w15:chartTrackingRefBased/>
  <w15:docId w15:val="{C39CD140-E00B-E24D-9059-C49DEC5B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628"/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4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4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4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4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46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6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46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4628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4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4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4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46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46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46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6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46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46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46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44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46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44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4628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446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4628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446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4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46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462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244628"/>
    <w:rPr>
      <w:rFonts w:eastAsiaTheme="minorEastAsia"/>
      <w:kern w:val="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44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628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Koszkało</dc:creator>
  <cp:keywords/>
  <dc:description/>
  <cp:lastModifiedBy>Joanna Walczyk</cp:lastModifiedBy>
  <cp:revision>2</cp:revision>
  <dcterms:created xsi:type="dcterms:W3CDTF">2024-09-27T05:11:00Z</dcterms:created>
  <dcterms:modified xsi:type="dcterms:W3CDTF">2024-09-27T05:11:00Z</dcterms:modified>
</cp:coreProperties>
</file>