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24E3A" w14:textId="6E243D48" w:rsidR="00725B70" w:rsidRPr="00756DC2" w:rsidRDefault="00725B70" w:rsidP="009B44AD">
      <w:pPr>
        <w:spacing w:line="360" w:lineRule="auto"/>
        <w:rPr>
          <w:rFonts w:ascii="Times New Roman" w:hAnsi="Times New Roman" w:cs="Times New Roman"/>
          <w:b/>
          <w:bCs/>
        </w:rPr>
      </w:pPr>
      <w:r w:rsidRPr="00756DC2">
        <w:rPr>
          <w:rFonts w:ascii="Times New Roman" w:hAnsi="Times New Roman" w:cs="Times New Roman"/>
          <w:b/>
          <w:bCs/>
        </w:rPr>
        <w:t xml:space="preserve">Minimum programowe dla studentów </w:t>
      </w:r>
      <w:r w:rsidR="002A03CA" w:rsidRPr="00756DC2">
        <w:rPr>
          <w:rFonts w:ascii="Times New Roman" w:hAnsi="Times New Roman" w:cs="Times New Roman"/>
          <w:b/>
          <w:bCs/>
        </w:rPr>
        <w:t xml:space="preserve">studiujących wg </w:t>
      </w:r>
      <w:r w:rsidR="00E80360" w:rsidRPr="00756DC2">
        <w:rPr>
          <w:rFonts w:ascii="Times New Roman" w:hAnsi="Times New Roman" w:cs="Times New Roman"/>
          <w:b/>
          <w:bCs/>
        </w:rPr>
        <w:t>ISM</w:t>
      </w:r>
    </w:p>
    <w:p w14:paraId="7E7FDE03" w14:textId="34A03724" w:rsidR="00725B70" w:rsidRDefault="002A03CA" w:rsidP="009B44AD">
      <w:pPr>
        <w:spacing w:line="360" w:lineRule="auto"/>
        <w:rPr>
          <w:rFonts w:ascii="Times New Roman" w:hAnsi="Times New Roman" w:cs="Times New Roman"/>
          <w:b/>
          <w:bCs/>
        </w:rPr>
      </w:pPr>
      <w:r w:rsidRPr="00756DC2">
        <w:rPr>
          <w:rFonts w:ascii="Times New Roman" w:hAnsi="Times New Roman" w:cs="Times New Roman"/>
          <w:b/>
          <w:bCs/>
        </w:rPr>
        <w:t>S</w:t>
      </w:r>
      <w:r w:rsidR="00725B70" w:rsidRPr="00756DC2">
        <w:rPr>
          <w:rFonts w:ascii="Times New Roman" w:hAnsi="Times New Roman" w:cs="Times New Roman"/>
          <w:b/>
          <w:bCs/>
        </w:rPr>
        <w:t xml:space="preserve">tudia I stopnia: Wiedza o </w:t>
      </w:r>
      <w:r w:rsidRPr="00756DC2">
        <w:rPr>
          <w:rFonts w:ascii="Times New Roman" w:hAnsi="Times New Roman" w:cs="Times New Roman"/>
          <w:b/>
          <w:bCs/>
        </w:rPr>
        <w:t>t</w:t>
      </w:r>
      <w:r w:rsidR="0083686F" w:rsidRPr="00756DC2">
        <w:rPr>
          <w:rFonts w:ascii="Times New Roman" w:hAnsi="Times New Roman" w:cs="Times New Roman"/>
          <w:b/>
          <w:bCs/>
        </w:rPr>
        <w:t>eatrze</w:t>
      </w:r>
    </w:p>
    <w:p w14:paraId="4CC2F819" w14:textId="3732DAC9" w:rsidR="009B44AD" w:rsidRDefault="009B44AD" w:rsidP="009B44AD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Razem: </w:t>
      </w:r>
      <w:r w:rsidR="0032505B">
        <w:rPr>
          <w:rFonts w:ascii="Times New Roman" w:hAnsi="Times New Roman" w:cs="Times New Roman"/>
          <w:b/>
          <w:bCs/>
        </w:rPr>
        <w:t xml:space="preserve">125 </w:t>
      </w:r>
      <w:r>
        <w:rPr>
          <w:rFonts w:ascii="Times New Roman" w:hAnsi="Times New Roman" w:cs="Times New Roman"/>
          <w:b/>
          <w:bCs/>
        </w:rPr>
        <w:t>ECTS</w:t>
      </w:r>
    </w:p>
    <w:p w14:paraId="0766033A" w14:textId="77777777" w:rsidR="009B44AD" w:rsidRPr="00756DC2" w:rsidRDefault="009B44AD" w:rsidP="009B44AD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0A2409BD" w14:textId="40B32D6B" w:rsidR="00B44703" w:rsidRPr="00756DC2" w:rsidRDefault="00B44703" w:rsidP="009B44AD">
      <w:pPr>
        <w:spacing w:line="360" w:lineRule="auto"/>
        <w:rPr>
          <w:rFonts w:ascii="Times New Roman" w:hAnsi="Times New Roman" w:cs="Times New Roman"/>
          <w:b/>
          <w:bCs/>
        </w:rPr>
      </w:pPr>
      <w:r w:rsidRPr="00756DC2">
        <w:rPr>
          <w:rFonts w:ascii="Times New Roman" w:hAnsi="Times New Roman" w:cs="Times New Roman"/>
          <w:b/>
          <w:bCs/>
        </w:rPr>
        <w:t>Semestr 1 – semestr zimowy 202</w:t>
      </w:r>
      <w:r w:rsidR="00D65C0E">
        <w:rPr>
          <w:rFonts w:ascii="Times New Roman" w:hAnsi="Times New Roman" w:cs="Times New Roman"/>
          <w:b/>
          <w:bCs/>
        </w:rPr>
        <w:t>4</w:t>
      </w:r>
      <w:r w:rsidRPr="00756DC2">
        <w:rPr>
          <w:rFonts w:ascii="Times New Roman" w:hAnsi="Times New Roman" w:cs="Times New Roman"/>
          <w:b/>
          <w:bCs/>
        </w:rPr>
        <w:t>/2</w:t>
      </w:r>
      <w:r w:rsidR="00D65C0E">
        <w:rPr>
          <w:rFonts w:ascii="Times New Roman" w:hAnsi="Times New Roman" w:cs="Times New Roman"/>
          <w:b/>
          <w:bCs/>
        </w:rPr>
        <w:t>5</w:t>
      </w:r>
    </w:p>
    <w:tbl>
      <w:tblPr>
        <w:tblStyle w:val="Tabela-Siatka1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33"/>
        <w:gridCol w:w="1776"/>
        <w:gridCol w:w="973"/>
        <w:gridCol w:w="1121"/>
        <w:gridCol w:w="1247"/>
      </w:tblGrid>
      <w:tr w:rsidR="002F54A1" w:rsidRPr="00756DC2" w14:paraId="086C0FE0" w14:textId="77777777" w:rsidTr="001E483F">
        <w:trPr>
          <w:trHeight w:val="844"/>
        </w:trPr>
        <w:tc>
          <w:tcPr>
            <w:tcW w:w="3933" w:type="dxa"/>
            <w:vAlign w:val="center"/>
          </w:tcPr>
          <w:p w14:paraId="28C36ECC" w14:textId="4DD827A7" w:rsidR="002F54A1" w:rsidRPr="00756DC2" w:rsidRDefault="002F54A1" w:rsidP="00C86BC8">
            <w:pPr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1776" w:type="dxa"/>
            <w:vAlign w:val="center"/>
          </w:tcPr>
          <w:p w14:paraId="6C7E63BF" w14:textId="77777777" w:rsidR="002F54A1" w:rsidRPr="00756DC2" w:rsidRDefault="002F54A1" w:rsidP="00C86BC8">
            <w:pPr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973" w:type="dxa"/>
            <w:vAlign w:val="center"/>
          </w:tcPr>
          <w:p w14:paraId="47C575D8" w14:textId="77777777" w:rsidR="002F54A1" w:rsidRPr="00756DC2" w:rsidRDefault="002F54A1" w:rsidP="00C86BC8">
            <w:pPr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21" w:type="dxa"/>
            <w:vAlign w:val="center"/>
          </w:tcPr>
          <w:p w14:paraId="7D46C930" w14:textId="77777777" w:rsidR="002F54A1" w:rsidRPr="00756DC2" w:rsidRDefault="002F54A1" w:rsidP="00C86BC8">
            <w:pPr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247" w:type="dxa"/>
            <w:vAlign w:val="center"/>
          </w:tcPr>
          <w:p w14:paraId="1FA141F5" w14:textId="77777777" w:rsidR="002F54A1" w:rsidRPr="00756DC2" w:rsidRDefault="002F54A1" w:rsidP="00C86BC8">
            <w:pPr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2F54A1" w:rsidRPr="00756DC2" w14:paraId="61213F05" w14:textId="77777777" w:rsidTr="001E483F">
        <w:trPr>
          <w:trHeight w:val="844"/>
        </w:trPr>
        <w:tc>
          <w:tcPr>
            <w:tcW w:w="3933" w:type="dxa"/>
            <w:vAlign w:val="center"/>
          </w:tcPr>
          <w:p w14:paraId="34A9BCDF" w14:textId="35D01F86" w:rsidR="002F54A1" w:rsidRPr="00756DC2" w:rsidRDefault="002F54A1" w:rsidP="00C9676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Antyk</w:t>
            </w:r>
          </w:p>
        </w:tc>
        <w:tc>
          <w:tcPr>
            <w:tcW w:w="1776" w:type="dxa"/>
            <w:vAlign w:val="center"/>
          </w:tcPr>
          <w:p w14:paraId="45E58FB6" w14:textId="58D3BA17" w:rsidR="002F54A1" w:rsidRPr="00756DC2" w:rsidRDefault="001E483F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973" w:type="dxa"/>
            <w:vAlign w:val="center"/>
          </w:tcPr>
          <w:p w14:paraId="046EC48F" w14:textId="7EDD5E93" w:rsidR="002F54A1" w:rsidRPr="00756DC2" w:rsidRDefault="002F54A1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21" w:type="dxa"/>
            <w:vAlign w:val="center"/>
          </w:tcPr>
          <w:p w14:paraId="287766F6" w14:textId="77777777" w:rsidR="002F54A1" w:rsidRPr="00756DC2" w:rsidRDefault="002F54A1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7" w:type="dxa"/>
            <w:vAlign w:val="center"/>
          </w:tcPr>
          <w:p w14:paraId="5844C408" w14:textId="0FF339C7" w:rsidR="002F54A1" w:rsidRPr="00756DC2" w:rsidRDefault="002F54A1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ZO</w:t>
            </w:r>
          </w:p>
        </w:tc>
      </w:tr>
      <w:tr w:rsidR="002F54A1" w:rsidRPr="00756DC2" w14:paraId="750B4758" w14:textId="77777777" w:rsidTr="001E483F">
        <w:trPr>
          <w:trHeight w:val="844"/>
        </w:trPr>
        <w:tc>
          <w:tcPr>
            <w:tcW w:w="3933" w:type="dxa"/>
            <w:vAlign w:val="center"/>
          </w:tcPr>
          <w:p w14:paraId="537B9408" w14:textId="0C56302C" w:rsidR="002F54A1" w:rsidRPr="00756DC2" w:rsidRDefault="002F54A1" w:rsidP="00C9676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Średniowiecze i odrodzenie</w:t>
            </w:r>
          </w:p>
        </w:tc>
        <w:tc>
          <w:tcPr>
            <w:tcW w:w="1776" w:type="dxa"/>
            <w:vAlign w:val="center"/>
          </w:tcPr>
          <w:p w14:paraId="46EAE25A" w14:textId="20A2760B" w:rsidR="002F54A1" w:rsidRPr="00756DC2" w:rsidRDefault="001E483F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973" w:type="dxa"/>
            <w:vAlign w:val="center"/>
          </w:tcPr>
          <w:p w14:paraId="3BFA82AB" w14:textId="77777777" w:rsidR="002F54A1" w:rsidRPr="00756DC2" w:rsidRDefault="002F54A1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1" w:type="dxa"/>
            <w:vAlign w:val="center"/>
          </w:tcPr>
          <w:p w14:paraId="1473AA26" w14:textId="77777777" w:rsidR="002F54A1" w:rsidRPr="00756DC2" w:rsidRDefault="002F54A1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7" w:type="dxa"/>
            <w:vAlign w:val="center"/>
          </w:tcPr>
          <w:p w14:paraId="345326FB" w14:textId="77777777" w:rsidR="002F54A1" w:rsidRPr="00756DC2" w:rsidRDefault="002F54A1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E</w:t>
            </w:r>
          </w:p>
        </w:tc>
      </w:tr>
      <w:tr w:rsidR="002F54A1" w:rsidRPr="00756DC2" w14:paraId="5446A1DC" w14:textId="77777777" w:rsidTr="001E483F">
        <w:trPr>
          <w:trHeight w:val="844"/>
        </w:trPr>
        <w:tc>
          <w:tcPr>
            <w:tcW w:w="3933" w:type="dxa"/>
            <w:vAlign w:val="center"/>
          </w:tcPr>
          <w:p w14:paraId="4CBCE4D8" w14:textId="77777777" w:rsidR="002F54A1" w:rsidRPr="00756DC2" w:rsidRDefault="002F54A1" w:rsidP="00C9676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Języki teatru</w:t>
            </w:r>
          </w:p>
        </w:tc>
        <w:tc>
          <w:tcPr>
            <w:tcW w:w="1776" w:type="dxa"/>
            <w:vAlign w:val="center"/>
          </w:tcPr>
          <w:p w14:paraId="05A3FF46" w14:textId="2FBE5A83" w:rsidR="002F54A1" w:rsidRPr="00756DC2" w:rsidRDefault="001E483F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973" w:type="dxa"/>
            <w:vAlign w:val="center"/>
          </w:tcPr>
          <w:p w14:paraId="7F84DADF" w14:textId="77777777" w:rsidR="002F54A1" w:rsidRPr="00756DC2" w:rsidRDefault="002F54A1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1" w:type="dxa"/>
            <w:vAlign w:val="center"/>
          </w:tcPr>
          <w:p w14:paraId="26CD90ED" w14:textId="77777777" w:rsidR="002F54A1" w:rsidRPr="00756DC2" w:rsidRDefault="002F54A1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7" w:type="dxa"/>
            <w:vAlign w:val="center"/>
          </w:tcPr>
          <w:p w14:paraId="373DADF0" w14:textId="77777777" w:rsidR="002F54A1" w:rsidRPr="00756DC2" w:rsidRDefault="002F54A1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ZO</w:t>
            </w:r>
          </w:p>
        </w:tc>
      </w:tr>
      <w:tr w:rsidR="009F7ED5" w:rsidRPr="00756DC2" w14:paraId="68DF30A4" w14:textId="77777777" w:rsidTr="00537D0E">
        <w:trPr>
          <w:trHeight w:val="844"/>
        </w:trPr>
        <w:tc>
          <w:tcPr>
            <w:tcW w:w="3933" w:type="dxa"/>
            <w:vAlign w:val="center"/>
          </w:tcPr>
          <w:p w14:paraId="180708B5" w14:textId="77777777" w:rsidR="009F7ED5" w:rsidRPr="00756DC2" w:rsidRDefault="009F7ED5" w:rsidP="00537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Teatr telewizji</w:t>
            </w:r>
          </w:p>
        </w:tc>
        <w:tc>
          <w:tcPr>
            <w:tcW w:w="1776" w:type="dxa"/>
            <w:vAlign w:val="center"/>
          </w:tcPr>
          <w:p w14:paraId="60E5C75E" w14:textId="77777777" w:rsidR="009F7ED5" w:rsidRPr="00756DC2" w:rsidRDefault="009F7ED5" w:rsidP="00537D0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73" w:type="dxa"/>
            <w:vAlign w:val="center"/>
          </w:tcPr>
          <w:p w14:paraId="6A1E4327" w14:textId="77777777" w:rsidR="009F7ED5" w:rsidRPr="00756DC2" w:rsidRDefault="009F7ED5" w:rsidP="00537D0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1" w:type="dxa"/>
            <w:vAlign w:val="center"/>
          </w:tcPr>
          <w:p w14:paraId="26031F7D" w14:textId="77777777" w:rsidR="009F7ED5" w:rsidRPr="00756DC2" w:rsidRDefault="009F7ED5" w:rsidP="00537D0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7" w:type="dxa"/>
            <w:vAlign w:val="center"/>
          </w:tcPr>
          <w:p w14:paraId="60DBBC99" w14:textId="77777777" w:rsidR="009F7ED5" w:rsidRPr="00756DC2" w:rsidRDefault="009F7ED5" w:rsidP="00537D0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ZO</w:t>
            </w:r>
          </w:p>
        </w:tc>
      </w:tr>
      <w:tr w:rsidR="002F54A1" w:rsidRPr="00756DC2" w14:paraId="52AC822B" w14:textId="77777777" w:rsidTr="001E483F">
        <w:trPr>
          <w:trHeight w:val="844"/>
        </w:trPr>
        <w:tc>
          <w:tcPr>
            <w:tcW w:w="3933" w:type="dxa"/>
            <w:vAlign w:val="center"/>
          </w:tcPr>
          <w:p w14:paraId="34BC4E50" w14:textId="77777777" w:rsidR="002F54A1" w:rsidRPr="00756DC2" w:rsidRDefault="002F54A1" w:rsidP="00C9676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Teatr wśród nowych mediów</w:t>
            </w:r>
          </w:p>
        </w:tc>
        <w:tc>
          <w:tcPr>
            <w:tcW w:w="1776" w:type="dxa"/>
            <w:vAlign w:val="center"/>
          </w:tcPr>
          <w:p w14:paraId="3715214A" w14:textId="6836FA48" w:rsidR="002F54A1" w:rsidRPr="00756DC2" w:rsidRDefault="001E483F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73" w:type="dxa"/>
            <w:vAlign w:val="center"/>
          </w:tcPr>
          <w:p w14:paraId="40AADFA3" w14:textId="77777777" w:rsidR="002F54A1" w:rsidRPr="00756DC2" w:rsidRDefault="002F54A1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1" w:type="dxa"/>
            <w:vAlign w:val="center"/>
          </w:tcPr>
          <w:p w14:paraId="76523C30" w14:textId="77777777" w:rsidR="002F54A1" w:rsidRPr="00756DC2" w:rsidRDefault="002F54A1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7" w:type="dxa"/>
            <w:vAlign w:val="center"/>
          </w:tcPr>
          <w:p w14:paraId="4BDC04AF" w14:textId="77777777" w:rsidR="002F54A1" w:rsidRPr="00756DC2" w:rsidRDefault="002F54A1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ZO</w:t>
            </w:r>
          </w:p>
        </w:tc>
      </w:tr>
      <w:tr w:rsidR="001E483F" w:rsidRPr="00756DC2" w14:paraId="2DBCDF09" w14:textId="77777777" w:rsidTr="001E483F">
        <w:trPr>
          <w:trHeight w:val="844"/>
        </w:trPr>
        <w:tc>
          <w:tcPr>
            <w:tcW w:w="3933" w:type="dxa"/>
            <w:vAlign w:val="center"/>
          </w:tcPr>
          <w:p w14:paraId="6C64D0E9" w14:textId="07DEFA96" w:rsidR="001E483F" w:rsidRPr="00756DC2" w:rsidRDefault="001E483F" w:rsidP="001E48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Podstawy pedagogiki teatru</w:t>
            </w:r>
          </w:p>
        </w:tc>
        <w:tc>
          <w:tcPr>
            <w:tcW w:w="1776" w:type="dxa"/>
            <w:vAlign w:val="center"/>
          </w:tcPr>
          <w:p w14:paraId="72AF6A36" w14:textId="33A6487A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73" w:type="dxa"/>
            <w:vAlign w:val="center"/>
          </w:tcPr>
          <w:p w14:paraId="4E8A854A" w14:textId="67224E0F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1" w:type="dxa"/>
            <w:vAlign w:val="center"/>
          </w:tcPr>
          <w:p w14:paraId="33284279" w14:textId="2A199547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7" w:type="dxa"/>
            <w:vAlign w:val="center"/>
          </w:tcPr>
          <w:p w14:paraId="2A8AE696" w14:textId="0AA0468C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ZO</w:t>
            </w:r>
          </w:p>
        </w:tc>
      </w:tr>
      <w:tr w:rsidR="001E483F" w:rsidRPr="00756DC2" w14:paraId="19738EAE" w14:textId="77777777" w:rsidTr="001E483F">
        <w:trPr>
          <w:trHeight w:val="844"/>
        </w:trPr>
        <w:tc>
          <w:tcPr>
            <w:tcW w:w="3933" w:type="dxa"/>
            <w:vAlign w:val="center"/>
          </w:tcPr>
          <w:p w14:paraId="45C22BC0" w14:textId="26045249" w:rsidR="001E483F" w:rsidRPr="00756DC2" w:rsidRDefault="001E483F" w:rsidP="001E48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Warsztat teatrologa</w:t>
            </w:r>
          </w:p>
        </w:tc>
        <w:tc>
          <w:tcPr>
            <w:tcW w:w="1776" w:type="dxa"/>
            <w:vAlign w:val="center"/>
          </w:tcPr>
          <w:p w14:paraId="451540C3" w14:textId="5627FB4F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73" w:type="dxa"/>
            <w:vAlign w:val="center"/>
          </w:tcPr>
          <w:p w14:paraId="5B6254C7" w14:textId="64FEA011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1" w:type="dxa"/>
            <w:vAlign w:val="center"/>
          </w:tcPr>
          <w:p w14:paraId="665B2B42" w14:textId="174FA0B1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7" w:type="dxa"/>
            <w:vAlign w:val="center"/>
          </w:tcPr>
          <w:p w14:paraId="5297826E" w14:textId="441CFB17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ZO</w:t>
            </w:r>
          </w:p>
        </w:tc>
      </w:tr>
      <w:tr w:rsidR="002F54A1" w:rsidRPr="00756DC2" w14:paraId="55B9777E" w14:textId="77777777" w:rsidTr="001E483F">
        <w:trPr>
          <w:trHeight w:val="844"/>
        </w:trPr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6DE205F" w14:textId="77777777" w:rsidR="002F54A1" w:rsidRPr="00756DC2" w:rsidRDefault="002F54A1" w:rsidP="00C9676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  <w:vAlign w:val="center"/>
          </w:tcPr>
          <w:p w14:paraId="305851AD" w14:textId="77777777" w:rsidR="002F54A1" w:rsidRPr="00756DC2" w:rsidRDefault="002F54A1" w:rsidP="00C967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6DC2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973" w:type="dxa"/>
            <w:vAlign w:val="center"/>
          </w:tcPr>
          <w:p w14:paraId="47421F88" w14:textId="266E391E" w:rsidR="002F54A1" w:rsidRPr="00756DC2" w:rsidRDefault="002F54A1" w:rsidP="00C967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6DC2">
              <w:rPr>
                <w:rFonts w:ascii="Times New Roman" w:hAnsi="Times New Roman" w:cs="Times New Roman"/>
                <w:b/>
                <w:bCs/>
              </w:rPr>
              <w:t>1</w:t>
            </w:r>
            <w:r w:rsidR="00520869" w:rsidRPr="00756DC2">
              <w:rPr>
                <w:rFonts w:ascii="Times New Roman" w:hAnsi="Times New Roman" w:cs="Times New Roman"/>
                <w:b/>
                <w:bCs/>
              </w:rPr>
              <w:t>9</w:t>
            </w:r>
            <w:r w:rsidRPr="00756DC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14:paraId="4EC07B66" w14:textId="14825BBA" w:rsidR="002F54A1" w:rsidRPr="00756DC2" w:rsidRDefault="002F54A1" w:rsidP="00C967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6DC2">
              <w:rPr>
                <w:rFonts w:ascii="Times New Roman" w:hAnsi="Times New Roman" w:cs="Times New Roman"/>
                <w:b/>
                <w:bCs/>
              </w:rPr>
              <w:t>1</w:t>
            </w:r>
            <w:r w:rsidR="00520869" w:rsidRPr="00756DC2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94ACD79" w14:textId="77777777" w:rsidR="002F54A1" w:rsidRPr="00756DC2" w:rsidRDefault="002F54A1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7DF373F" w14:textId="77777777" w:rsidR="00C86BC8" w:rsidRPr="00756DC2" w:rsidRDefault="00C86BC8" w:rsidP="00CB315B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3CE59891" w14:textId="63A4A721" w:rsidR="00C86BC8" w:rsidRPr="00756DC2" w:rsidRDefault="00C86BC8" w:rsidP="00CB315B">
      <w:pPr>
        <w:spacing w:line="360" w:lineRule="auto"/>
        <w:rPr>
          <w:rFonts w:ascii="Times New Roman" w:hAnsi="Times New Roman" w:cs="Times New Roman"/>
          <w:b/>
          <w:bCs/>
        </w:rPr>
      </w:pPr>
      <w:r w:rsidRPr="00756DC2">
        <w:rPr>
          <w:rFonts w:ascii="Times New Roman" w:hAnsi="Times New Roman" w:cs="Times New Roman"/>
          <w:b/>
          <w:bCs/>
        </w:rPr>
        <w:t>Semestr 2 – semestr letni 202</w:t>
      </w:r>
      <w:r w:rsidR="00D65C0E">
        <w:rPr>
          <w:rFonts w:ascii="Times New Roman" w:hAnsi="Times New Roman" w:cs="Times New Roman"/>
          <w:b/>
          <w:bCs/>
        </w:rPr>
        <w:t>4</w:t>
      </w:r>
      <w:r w:rsidRPr="00756DC2">
        <w:rPr>
          <w:rFonts w:ascii="Times New Roman" w:hAnsi="Times New Roman" w:cs="Times New Roman"/>
          <w:b/>
          <w:bCs/>
        </w:rPr>
        <w:t>/2</w:t>
      </w:r>
      <w:r w:rsidR="00D65C0E">
        <w:rPr>
          <w:rFonts w:ascii="Times New Roman" w:hAnsi="Times New Roman" w:cs="Times New Roman"/>
          <w:b/>
          <w:bCs/>
        </w:rPr>
        <w:t>5</w:t>
      </w:r>
    </w:p>
    <w:tbl>
      <w:tblPr>
        <w:tblStyle w:val="Tabela-Siatka1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35"/>
        <w:gridCol w:w="1776"/>
        <w:gridCol w:w="972"/>
        <w:gridCol w:w="1121"/>
        <w:gridCol w:w="1246"/>
      </w:tblGrid>
      <w:tr w:rsidR="00D626E2" w:rsidRPr="00756DC2" w14:paraId="77774A3C" w14:textId="77777777" w:rsidTr="001E483F">
        <w:trPr>
          <w:trHeight w:val="844"/>
        </w:trPr>
        <w:tc>
          <w:tcPr>
            <w:tcW w:w="3935" w:type="dxa"/>
            <w:vAlign w:val="center"/>
          </w:tcPr>
          <w:p w14:paraId="64FAFC84" w14:textId="77777777" w:rsidR="00D626E2" w:rsidRPr="00756DC2" w:rsidRDefault="00D626E2" w:rsidP="00C86BC8">
            <w:pPr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1776" w:type="dxa"/>
            <w:vAlign w:val="center"/>
          </w:tcPr>
          <w:p w14:paraId="0BB63032" w14:textId="77777777" w:rsidR="00D626E2" w:rsidRPr="00756DC2" w:rsidRDefault="00D626E2" w:rsidP="00C86BC8">
            <w:pPr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972" w:type="dxa"/>
            <w:vAlign w:val="center"/>
          </w:tcPr>
          <w:p w14:paraId="67639247" w14:textId="77777777" w:rsidR="00D626E2" w:rsidRPr="00756DC2" w:rsidRDefault="00D626E2" w:rsidP="00C86BC8">
            <w:pPr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21" w:type="dxa"/>
            <w:vAlign w:val="center"/>
          </w:tcPr>
          <w:p w14:paraId="71EF9CC2" w14:textId="77777777" w:rsidR="00D626E2" w:rsidRPr="00756DC2" w:rsidRDefault="00D626E2" w:rsidP="00C86BC8">
            <w:pPr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246" w:type="dxa"/>
            <w:vAlign w:val="center"/>
          </w:tcPr>
          <w:p w14:paraId="105DBF0F" w14:textId="77777777" w:rsidR="00D626E2" w:rsidRPr="00756DC2" w:rsidRDefault="00D626E2" w:rsidP="00C86BC8">
            <w:pPr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1E483F" w:rsidRPr="00756DC2" w14:paraId="59089308" w14:textId="77777777" w:rsidTr="001E483F">
        <w:trPr>
          <w:trHeight w:val="844"/>
        </w:trPr>
        <w:tc>
          <w:tcPr>
            <w:tcW w:w="3935" w:type="dxa"/>
            <w:vAlign w:val="center"/>
          </w:tcPr>
          <w:p w14:paraId="3667CAF2" w14:textId="0BCCA87F" w:rsidR="001E483F" w:rsidRPr="00756DC2" w:rsidRDefault="001E483F" w:rsidP="001E48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Barok i oświecenie – ćwiczenia</w:t>
            </w:r>
          </w:p>
        </w:tc>
        <w:tc>
          <w:tcPr>
            <w:tcW w:w="1776" w:type="dxa"/>
            <w:vAlign w:val="center"/>
          </w:tcPr>
          <w:p w14:paraId="46E1762A" w14:textId="5F35F130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72" w:type="dxa"/>
            <w:vAlign w:val="center"/>
          </w:tcPr>
          <w:p w14:paraId="527EF157" w14:textId="678BECEC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21" w:type="dxa"/>
            <w:vAlign w:val="center"/>
          </w:tcPr>
          <w:p w14:paraId="6AFD6667" w14:textId="7E0D0DA5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6" w:type="dxa"/>
            <w:vAlign w:val="center"/>
          </w:tcPr>
          <w:p w14:paraId="164E686B" w14:textId="55D17311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ZO</w:t>
            </w:r>
          </w:p>
        </w:tc>
      </w:tr>
      <w:tr w:rsidR="00E80360" w:rsidRPr="00756DC2" w14:paraId="76431D76" w14:textId="77777777" w:rsidTr="001E483F">
        <w:trPr>
          <w:trHeight w:val="844"/>
        </w:trPr>
        <w:tc>
          <w:tcPr>
            <w:tcW w:w="3935" w:type="dxa"/>
            <w:vAlign w:val="center"/>
          </w:tcPr>
          <w:p w14:paraId="13018752" w14:textId="63E9EA68" w:rsidR="00E80360" w:rsidRPr="00756DC2" w:rsidRDefault="00E80360" w:rsidP="00C9676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  <w:lang w:val="pl-PL"/>
              </w:rPr>
              <w:t xml:space="preserve">Barok i oświecenie </w:t>
            </w:r>
            <w:r w:rsidR="00C96764" w:rsidRPr="00756DC2">
              <w:rPr>
                <w:rFonts w:ascii="Times New Roman" w:hAnsi="Times New Roman" w:cs="Times New Roman"/>
              </w:rPr>
              <w:t xml:space="preserve">– </w:t>
            </w:r>
            <w:r w:rsidRPr="00756DC2">
              <w:rPr>
                <w:rFonts w:ascii="Times New Roman" w:hAnsi="Times New Roman" w:cs="Times New Roman"/>
                <w:lang w:val="pl-PL"/>
              </w:rPr>
              <w:t>konwersatorium</w:t>
            </w:r>
          </w:p>
        </w:tc>
        <w:tc>
          <w:tcPr>
            <w:tcW w:w="1776" w:type="dxa"/>
            <w:vAlign w:val="center"/>
          </w:tcPr>
          <w:p w14:paraId="3CB109C4" w14:textId="71551AAD" w:rsidR="00E80360" w:rsidRPr="00756DC2" w:rsidRDefault="001E483F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972" w:type="dxa"/>
            <w:vAlign w:val="center"/>
          </w:tcPr>
          <w:p w14:paraId="6ED067C9" w14:textId="79484B11" w:rsidR="00E80360" w:rsidRPr="00756DC2" w:rsidRDefault="00E80360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1" w:type="dxa"/>
            <w:vAlign w:val="center"/>
          </w:tcPr>
          <w:p w14:paraId="4C2A8414" w14:textId="4D82423E" w:rsidR="00E80360" w:rsidRPr="00756DC2" w:rsidRDefault="00E80360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6" w:type="dxa"/>
            <w:vAlign w:val="center"/>
          </w:tcPr>
          <w:p w14:paraId="1619C910" w14:textId="19342DA7" w:rsidR="00E80360" w:rsidRPr="00756DC2" w:rsidRDefault="00E80360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E</w:t>
            </w:r>
          </w:p>
        </w:tc>
      </w:tr>
      <w:tr w:rsidR="001E483F" w:rsidRPr="00756DC2" w14:paraId="33507A37" w14:textId="77777777" w:rsidTr="001E483F">
        <w:trPr>
          <w:trHeight w:val="844"/>
        </w:trPr>
        <w:tc>
          <w:tcPr>
            <w:tcW w:w="3935" w:type="dxa"/>
            <w:vAlign w:val="center"/>
          </w:tcPr>
          <w:p w14:paraId="38FD82A8" w14:textId="06F19C56" w:rsidR="001E483F" w:rsidRPr="00756DC2" w:rsidRDefault="001E483F" w:rsidP="001E48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lastRenderedPageBreak/>
              <w:t>Teatr powszechny – współczesność (od Artauda do Bernharda)</w:t>
            </w:r>
          </w:p>
        </w:tc>
        <w:tc>
          <w:tcPr>
            <w:tcW w:w="1776" w:type="dxa"/>
            <w:vAlign w:val="center"/>
          </w:tcPr>
          <w:p w14:paraId="708A3E52" w14:textId="5B7FF702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72" w:type="dxa"/>
            <w:vAlign w:val="center"/>
          </w:tcPr>
          <w:p w14:paraId="0285C116" w14:textId="5918B74E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1" w:type="dxa"/>
            <w:vAlign w:val="center"/>
          </w:tcPr>
          <w:p w14:paraId="604D0EAE" w14:textId="243D0F24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6" w:type="dxa"/>
            <w:vAlign w:val="center"/>
          </w:tcPr>
          <w:p w14:paraId="07391111" w14:textId="1953DAA1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ZO</w:t>
            </w:r>
          </w:p>
        </w:tc>
      </w:tr>
      <w:tr w:rsidR="001E483F" w:rsidRPr="00756DC2" w14:paraId="13643084" w14:textId="77777777" w:rsidTr="001E483F">
        <w:trPr>
          <w:trHeight w:val="844"/>
        </w:trPr>
        <w:tc>
          <w:tcPr>
            <w:tcW w:w="3935" w:type="dxa"/>
            <w:vAlign w:val="center"/>
          </w:tcPr>
          <w:p w14:paraId="316D5CEF" w14:textId="692F5D7B" w:rsidR="001E483F" w:rsidRPr="00756DC2" w:rsidRDefault="001E483F" w:rsidP="001E48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 xml:space="preserve">Teatr polski – </w:t>
            </w:r>
            <w:r w:rsidRPr="00756DC2">
              <w:rPr>
                <w:rFonts w:ascii="Times New Roman" w:hAnsi="Times New Roman" w:cs="Times New Roman"/>
                <w:bCs/>
              </w:rPr>
              <w:t>współczesność (od teatru podziemnego do Konrada Swinarskiego)</w:t>
            </w:r>
          </w:p>
        </w:tc>
        <w:tc>
          <w:tcPr>
            <w:tcW w:w="1776" w:type="dxa"/>
            <w:vAlign w:val="center"/>
          </w:tcPr>
          <w:p w14:paraId="4B930534" w14:textId="506A4625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72" w:type="dxa"/>
            <w:vAlign w:val="center"/>
          </w:tcPr>
          <w:p w14:paraId="623B8790" w14:textId="28EA8784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1" w:type="dxa"/>
            <w:vAlign w:val="center"/>
          </w:tcPr>
          <w:p w14:paraId="20CC79D4" w14:textId="485D8E39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6" w:type="dxa"/>
            <w:vAlign w:val="center"/>
          </w:tcPr>
          <w:p w14:paraId="5F6A7DAD" w14:textId="4825EE2F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ZO</w:t>
            </w:r>
          </w:p>
        </w:tc>
      </w:tr>
      <w:tr w:rsidR="001E483F" w:rsidRPr="00756DC2" w14:paraId="47AEF222" w14:textId="77777777" w:rsidTr="001E483F">
        <w:trPr>
          <w:trHeight w:val="844"/>
        </w:trPr>
        <w:tc>
          <w:tcPr>
            <w:tcW w:w="3935" w:type="dxa"/>
            <w:vAlign w:val="center"/>
          </w:tcPr>
          <w:p w14:paraId="05A5E331" w14:textId="59222800" w:rsidR="001E483F" w:rsidRPr="00756DC2" w:rsidRDefault="001E483F" w:rsidP="001E48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Analiza widowiska teatralnego</w:t>
            </w:r>
          </w:p>
        </w:tc>
        <w:tc>
          <w:tcPr>
            <w:tcW w:w="1776" w:type="dxa"/>
            <w:vAlign w:val="center"/>
          </w:tcPr>
          <w:p w14:paraId="48097ADC" w14:textId="795FD93F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72" w:type="dxa"/>
            <w:vAlign w:val="center"/>
          </w:tcPr>
          <w:p w14:paraId="2EBB1C45" w14:textId="5BDCCEE0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1" w:type="dxa"/>
            <w:vAlign w:val="center"/>
          </w:tcPr>
          <w:p w14:paraId="5B384E71" w14:textId="40F95F1C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6" w:type="dxa"/>
            <w:vAlign w:val="center"/>
          </w:tcPr>
          <w:p w14:paraId="1A263AEA" w14:textId="39C2990D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ZO</w:t>
            </w:r>
          </w:p>
        </w:tc>
      </w:tr>
      <w:tr w:rsidR="001E483F" w:rsidRPr="00756DC2" w14:paraId="6C4CD75A" w14:textId="77777777" w:rsidTr="001E483F">
        <w:trPr>
          <w:trHeight w:val="844"/>
        </w:trPr>
        <w:tc>
          <w:tcPr>
            <w:tcW w:w="3935" w:type="dxa"/>
            <w:vAlign w:val="center"/>
          </w:tcPr>
          <w:p w14:paraId="2ECF18BC" w14:textId="6215FB3B" w:rsidR="001E483F" w:rsidRPr="00756DC2" w:rsidRDefault="001E483F" w:rsidP="001E48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Kultura teatralna regionu</w:t>
            </w:r>
          </w:p>
        </w:tc>
        <w:tc>
          <w:tcPr>
            <w:tcW w:w="1776" w:type="dxa"/>
            <w:vAlign w:val="center"/>
          </w:tcPr>
          <w:p w14:paraId="59F4C1CE" w14:textId="77E41FED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72" w:type="dxa"/>
            <w:vAlign w:val="center"/>
          </w:tcPr>
          <w:p w14:paraId="1DBBF00D" w14:textId="2799204E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1" w:type="dxa"/>
            <w:vAlign w:val="center"/>
          </w:tcPr>
          <w:p w14:paraId="4DF4F1FF" w14:textId="387924C8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6" w:type="dxa"/>
            <w:vAlign w:val="center"/>
          </w:tcPr>
          <w:p w14:paraId="48F4A438" w14:textId="75DF1B13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ZO</w:t>
            </w:r>
          </w:p>
        </w:tc>
      </w:tr>
      <w:tr w:rsidR="001E483F" w:rsidRPr="00756DC2" w14:paraId="06E4B5CB" w14:textId="77777777" w:rsidTr="001E483F">
        <w:trPr>
          <w:trHeight w:val="844"/>
        </w:trPr>
        <w:tc>
          <w:tcPr>
            <w:tcW w:w="3935" w:type="dxa"/>
            <w:vAlign w:val="center"/>
          </w:tcPr>
          <w:p w14:paraId="2CDD6972" w14:textId="2BE66077" w:rsidR="001E483F" w:rsidRPr="00756DC2" w:rsidRDefault="001E483F" w:rsidP="001E48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Warsztat scenograficzny</w:t>
            </w:r>
            <w:r w:rsidR="00B41C05">
              <w:rPr>
                <w:rFonts w:ascii="Times New Roman" w:hAnsi="Times New Roman" w:cs="Times New Roman"/>
              </w:rPr>
              <w:t xml:space="preserve"> </w:t>
            </w:r>
            <w:r w:rsidRPr="00756DC2">
              <w:rPr>
                <w:rFonts w:ascii="Times New Roman" w:hAnsi="Times New Roman" w:cs="Times New Roman"/>
              </w:rPr>
              <w:t>/ Historia i teoria przestrzeni teatralnej</w:t>
            </w:r>
          </w:p>
        </w:tc>
        <w:tc>
          <w:tcPr>
            <w:tcW w:w="1776" w:type="dxa"/>
            <w:vAlign w:val="center"/>
          </w:tcPr>
          <w:p w14:paraId="452308F0" w14:textId="795819E3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72" w:type="dxa"/>
            <w:vAlign w:val="center"/>
          </w:tcPr>
          <w:p w14:paraId="6C1AC6D0" w14:textId="65A72CA0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1" w:type="dxa"/>
            <w:vAlign w:val="center"/>
          </w:tcPr>
          <w:p w14:paraId="5A49FB6B" w14:textId="5967D715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6" w:type="dxa"/>
            <w:vAlign w:val="center"/>
          </w:tcPr>
          <w:p w14:paraId="633F1A66" w14:textId="154A7C6C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ZO</w:t>
            </w:r>
          </w:p>
        </w:tc>
      </w:tr>
      <w:tr w:rsidR="001E483F" w:rsidRPr="00756DC2" w14:paraId="174DB883" w14:textId="77777777" w:rsidTr="001E483F">
        <w:trPr>
          <w:trHeight w:val="844"/>
        </w:trPr>
        <w:tc>
          <w:tcPr>
            <w:tcW w:w="3935" w:type="dxa"/>
            <w:vAlign w:val="center"/>
          </w:tcPr>
          <w:p w14:paraId="03BD60DE" w14:textId="431F15ED" w:rsidR="001E483F" w:rsidRPr="00756DC2" w:rsidRDefault="001E483F" w:rsidP="001E48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Warsztat aktorski</w:t>
            </w:r>
            <w:r w:rsidR="00B41C05">
              <w:rPr>
                <w:rFonts w:ascii="Times New Roman" w:hAnsi="Times New Roman" w:cs="Times New Roman"/>
              </w:rPr>
              <w:t xml:space="preserve"> </w:t>
            </w:r>
            <w:r w:rsidRPr="00756DC2">
              <w:rPr>
                <w:rFonts w:ascii="Times New Roman" w:hAnsi="Times New Roman" w:cs="Times New Roman"/>
              </w:rPr>
              <w:t xml:space="preserve">/ Historia i teoria sztuki </w:t>
            </w:r>
            <w:r>
              <w:rPr>
                <w:rFonts w:ascii="Times New Roman" w:hAnsi="Times New Roman" w:cs="Times New Roman"/>
              </w:rPr>
              <w:t>aktorskiej</w:t>
            </w:r>
          </w:p>
        </w:tc>
        <w:tc>
          <w:tcPr>
            <w:tcW w:w="1776" w:type="dxa"/>
            <w:vAlign w:val="center"/>
          </w:tcPr>
          <w:p w14:paraId="1339CADD" w14:textId="18B79878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72" w:type="dxa"/>
            <w:vAlign w:val="center"/>
          </w:tcPr>
          <w:p w14:paraId="2B284C30" w14:textId="748198CB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1" w:type="dxa"/>
            <w:vAlign w:val="center"/>
          </w:tcPr>
          <w:p w14:paraId="43FFA75A" w14:textId="7B194FB6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6" w:type="dxa"/>
            <w:vAlign w:val="center"/>
          </w:tcPr>
          <w:p w14:paraId="41C40056" w14:textId="1E314139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ZO</w:t>
            </w:r>
          </w:p>
        </w:tc>
      </w:tr>
      <w:tr w:rsidR="001E483F" w:rsidRPr="00756DC2" w14:paraId="305C917D" w14:textId="77777777" w:rsidTr="001E483F">
        <w:trPr>
          <w:trHeight w:val="844"/>
        </w:trPr>
        <w:tc>
          <w:tcPr>
            <w:tcW w:w="3935" w:type="dxa"/>
            <w:tcBorders>
              <w:bottom w:val="single" w:sz="4" w:space="0" w:color="auto"/>
            </w:tcBorders>
            <w:vAlign w:val="center"/>
          </w:tcPr>
          <w:p w14:paraId="7D87F11E" w14:textId="75F8B931" w:rsidR="001E483F" w:rsidRPr="00756DC2" w:rsidRDefault="001E483F" w:rsidP="001E48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Język obcy I</w:t>
            </w:r>
          </w:p>
        </w:tc>
        <w:tc>
          <w:tcPr>
            <w:tcW w:w="1776" w:type="dxa"/>
            <w:tcBorders>
              <w:bottom w:val="single" w:sz="6" w:space="0" w:color="auto"/>
            </w:tcBorders>
            <w:vAlign w:val="center"/>
          </w:tcPr>
          <w:p w14:paraId="633A09C7" w14:textId="6928AFE9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72" w:type="dxa"/>
            <w:vAlign w:val="center"/>
          </w:tcPr>
          <w:p w14:paraId="4495F720" w14:textId="2BE4031E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21" w:type="dxa"/>
            <w:tcBorders>
              <w:bottom w:val="single" w:sz="6" w:space="0" w:color="auto"/>
            </w:tcBorders>
            <w:vAlign w:val="center"/>
          </w:tcPr>
          <w:p w14:paraId="48366CAD" w14:textId="65585DD4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14:paraId="6AF411D2" w14:textId="0A14763F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ZO</w:t>
            </w:r>
          </w:p>
        </w:tc>
      </w:tr>
      <w:tr w:rsidR="00E80360" w:rsidRPr="00756DC2" w14:paraId="7B104A33" w14:textId="77777777" w:rsidTr="001E483F">
        <w:trPr>
          <w:trHeight w:val="844"/>
        </w:trPr>
        <w:tc>
          <w:tcPr>
            <w:tcW w:w="3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D8BD500" w14:textId="77777777" w:rsidR="00E80360" w:rsidRPr="00756DC2" w:rsidRDefault="00E80360" w:rsidP="00C9676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  <w:vAlign w:val="center"/>
          </w:tcPr>
          <w:p w14:paraId="2D5BE6D8" w14:textId="77777777" w:rsidR="00E80360" w:rsidRPr="00756DC2" w:rsidRDefault="00E80360" w:rsidP="00C967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6DC2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972" w:type="dxa"/>
            <w:vAlign w:val="center"/>
          </w:tcPr>
          <w:p w14:paraId="39B3BD18" w14:textId="0CB08D6A" w:rsidR="00E80360" w:rsidRPr="00756DC2" w:rsidRDefault="006B55EE" w:rsidP="00C967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6DC2">
              <w:rPr>
                <w:rFonts w:ascii="Times New Roman" w:hAnsi="Times New Roman" w:cs="Times New Roman"/>
                <w:b/>
                <w:bCs/>
              </w:rPr>
              <w:t>28</w:t>
            </w:r>
            <w:r w:rsidR="00E80360" w:rsidRPr="00756DC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14:paraId="3F6A0647" w14:textId="1420CD99" w:rsidR="00E80360" w:rsidRPr="00756DC2" w:rsidRDefault="004F722D" w:rsidP="00C967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6DC2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17FB359" w14:textId="77777777" w:rsidR="00E80360" w:rsidRPr="00756DC2" w:rsidRDefault="00E80360" w:rsidP="00C9676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3AFB83CF" w14:textId="77777777" w:rsidR="00D626E2" w:rsidRPr="00756DC2" w:rsidRDefault="00D626E2" w:rsidP="00B41C05">
      <w:pPr>
        <w:spacing w:line="360" w:lineRule="auto"/>
        <w:rPr>
          <w:rFonts w:ascii="Times New Roman" w:eastAsia="MS Mincho" w:hAnsi="Times New Roman" w:cs="Times New Roman"/>
          <w:b/>
          <w:lang w:eastAsia="pl-PL"/>
        </w:rPr>
      </w:pPr>
    </w:p>
    <w:p w14:paraId="3789B8FF" w14:textId="258DE41A" w:rsidR="00B44703" w:rsidRPr="00756DC2" w:rsidRDefault="00B44703" w:rsidP="00B41C05">
      <w:pPr>
        <w:spacing w:line="360" w:lineRule="auto"/>
        <w:rPr>
          <w:rFonts w:ascii="Times New Roman" w:hAnsi="Times New Roman" w:cs="Times New Roman"/>
          <w:b/>
          <w:bCs/>
        </w:rPr>
      </w:pPr>
      <w:r w:rsidRPr="00756DC2">
        <w:rPr>
          <w:rFonts w:ascii="Times New Roman" w:hAnsi="Times New Roman" w:cs="Times New Roman"/>
          <w:b/>
          <w:bCs/>
        </w:rPr>
        <w:t>Semestr 3 – semestr zimowy 202</w:t>
      </w:r>
      <w:r w:rsidR="00D65C0E">
        <w:rPr>
          <w:rFonts w:ascii="Times New Roman" w:hAnsi="Times New Roman" w:cs="Times New Roman"/>
          <w:b/>
          <w:bCs/>
        </w:rPr>
        <w:t>5</w:t>
      </w:r>
      <w:r w:rsidRPr="00756DC2">
        <w:rPr>
          <w:rFonts w:ascii="Times New Roman" w:hAnsi="Times New Roman" w:cs="Times New Roman"/>
          <w:b/>
          <w:bCs/>
        </w:rPr>
        <w:t>/2</w:t>
      </w:r>
      <w:r w:rsidR="00D65C0E">
        <w:rPr>
          <w:rFonts w:ascii="Times New Roman" w:hAnsi="Times New Roman" w:cs="Times New Roman"/>
          <w:b/>
          <w:bCs/>
        </w:rPr>
        <w:t>6</w:t>
      </w:r>
    </w:p>
    <w:tbl>
      <w:tblPr>
        <w:tblStyle w:val="Tabela-Siatka1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35"/>
        <w:gridCol w:w="1776"/>
        <w:gridCol w:w="972"/>
        <w:gridCol w:w="1121"/>
        <w:gridCol w:w="1246"/>
      </w:tblGrid>
      <w:tr w:rsidR="00D626E2" w:rsidRPr="00756DC2" w14:paraId="02AE5A02" w14:textId="77777777" w:rsidTr="001E483F">
        <w:trPr>
          <w:trHeight w:val="844"/>
        </w:trPr>
        <w:tc>
          <w:tcPr>
            <w:tcW w:w="3935" w:type="dxa"/>
            <w:vAlign w:val="center"/>
          </w:tcPr>
          <w:p w14:paraId="0ED8DA7D" w14:textId="05DCB68F" w:rsidR="00D626E2" w:rsidRPr="00756DC2" w:rsidRDefault="00D626E2" w:rsidP="00C86BC8">
            <w:pPr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776" w:type="dxa"/>
            <w:vAlign w:val="center"/>
          </w:tcPr>
          <w:p w14:paraId="304297BF" w14:textId="77777777" w:rsidR="00D626E2" w:rsidRPr="00756DC2" w:rsidRDefault="00D626E2" w:rsidP="00C86BC8">
            <w:pPr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972" w:type="dxa"/>
            <w:vAlign w:val="center"/>
          </w:tcPr>
          <w:p w14:paraId="05C445EB" w14:textId="77777777" w:rsidR="00D626E2" w:rsidRPr="00756DC2" w:rsidRDefault="00D626E2" w:rsidP="00C86BC8">
            <w:pPr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21" w:type="dxa"/>
            <w:vAlign w:val="center"/>
          </w:tcPr>
          <w:p w14:paraId="55BAFF71" w14:textId="77777777" w:rsidR="00D626E2" w:rsidRPr="00756DC2" w:rsidRDefault="00D626E2" w:rsidP="00C86BC8">
            <w:pPr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246" w:type="dxa"/>
            <w:vAlign w:val="center"/>
          </w:tcPr>
          <w:p w14:paraId="01E67F4D" w14:textId="77777777" w:rsidR="00D626E2" w:rsidRPr="00756DC2" w:rsidRDefault="00D626E2" w:rsidP="00C86BC8">
            <w:pPr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1E483F" w:rsidRPr="00756DC2" w14:paraId="15378174" w14:textId="77777777" w:rsidTr="001E483F">
        <w:trPr>
          <w:trHeight w:val="844"/>
        </w:trPr>
        <w:tc>
          <w:tcPr>
            <w:tcW w:w="3935" w:type="dxa"/>
            <w:vAlign w:val="center"/>
          </w:tcPr>
          <w:p w14:paraId="7604FA2B" w14:textId="497C1A22" w:rsidR="001E483F" w:rsidRPr="00756DC2" w:rsidRDefault="001E483F" w:rsidP="001E483F">
            <w:pPr>
              <w:spacing w:line="360" w:lineRule="auto"/>
              <w:rPr>
                <w:rFonts w:ascii="Times New Roman" w:hAnsi="Times New Roman" w:cs="Times New Roman"/>
              </w:rPr>
            </w:pPr>
            <w:bookmarkStart w:id="0" w:name="_Hlk150458584"/>
            <w:r w:rsidRPr="00756DC2">
              <w:rPr>
                <w:rFonts w:ascii="Times New Roman" w:hAnsi="Times New Roman" w:cs="Times New Roman"/>
              </w:rPr>
              <w:t>Wychowanie fizyczne I</w:t>
            </w:r>
          </w:p>
        </w:tc>
        <w:tc>
          <w:tcPr>
            <w:tcW w:w="1776" w:type="dxa"/>
            <w:vAlign w:val="center"/>
          </w:tcPr>
          <w:p w14:paraId="37FE403A" w14:textId="39E61AD3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72" w:type="dxa"/>
            <w:vAlign w:val="center"/>
          </w:tcPr>
          <w:p w14:paraId="2FF2CD9C" w14:textId="22756340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1" w:type="dxa"/>
            <w:vAlign w:val="center"/>
          </w:tcPr>
          <w:p w14:paraId="10C699AA" w14:textId="0C6D5968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6" w:type="dxa"/>
            <w:vAlign w:val="center"/>
          </w:tcPr>
          <w:p w14:paraId="2E01C6E1" w14:textId="78BD720B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Z</w:t>
            </w:r>
          </w:p>
        </w:tc>
      </w:tr>
      <w:bookmarkEnd w:id="0"/>
      <w:tr w:rsidR="001E483F" w:rsidRPr="00756DC2" w14:paraId="1470E062" w14:textId="77777777" w:rsidTr="001E483F">
        <w:trPr>
          <w:trHeight w:val="844"/>
        </w:trPr>
        <w:tc>
          <w:tcPr>
            <w:tcW w:w="3935" w:type="dxa"/>
            <w:vAlign w:val="center"/>
          </w:tcPr>
          <w:p w14:paraId="75BFB892" w14:textId="5F28DDB9" w:rsidR="001E483F" w:rsidRPr="00756DC2" w:rsidRDefault="001E483F" w:rsidP="001E48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Romantyzm – ćwiczenia</w:t>
            </w:r>
          </w:p>
        </w:tc>
        <w:tc>
          <w:tcPr>
            <w:tcW w:w="1776" w:type="dxa"/>
            <w:vAlign w:val="center"/>
          </w:tcPr>
          <w:p w14:paraId="5718B291" w14:textId="69143913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72" w:type="dxa"/>
            <w:vAlign w:val="center"/>
          </w:tcPr>
          <w:p w14:paraId="69874ED9" w14:textId="2D52CCAC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21" w:type="dxa"/>
            <w:vAlign w:val="center"/>
          </w:tcPr>
          <w:p w14:paraId="06E8C370" w14:textId="5C829C54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6" w:type="dxa"/>
            <w:vAlign w:val="center"/>
          </w:tcPr>
          <w:p w14:paraId="2A9E42AE" w14:textId="19B4250D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ZO</w:t>
            </w:r>
          </w:p>
        </w:tc>
      </w:tr>
      <w:tr w:rsidR="00E80360" w:rsidRPr="00756DC2" w14:paraId="3EF97EB7" w14:textId="77777777" w:rsidTr="001E483F">
        <w:trPr>
          <w:trHeight w:val="844"/>
        </w:trPr>
        <w:tc>
          <w:tcPr>
            <w:tcW w:w="3935" w:type="dxa"/>
            <w:vAlign w:val="center"/>
          </w:tcPr>
          <w:p w14:paraId="7FC1E919" w14:textId="7F9EF8CB" w:rsidR="00E80360" w:rsidRPr="00756DC2" w:rsidRDefault="00E80360" w:rsidP="00C9676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 xml:space="preserve">Romantyzm </w:t>
            </w:r>
            <w:r w:rsidR="00C96764" w:rsidRPr="00756DC2">
              <w:rPr>
                <w:rFonts w:ascii="Times New Roman" w:hAnsi="Times New Roman" w:cs="Times New Roman"/>
              </w:rPr>
              <w:t>–</w:t>
            </w:r>
            <w:r w:rsidRPr="00756DC2">
              <w:rPr>
                <w:rFonts w:ascii="Times New Roman" w:hAnsi="Times New Roman" w:cs="Times New Roman"/>
              </w:rPr>
              <w:t xml:space="preserve"> konwers</w:t>
            </w:r>
            <w:r w:rsidR="00B82F80" w:rsidRPr="00756DC2">
              <w:rPr>
                <w:rFonts w:ascii="Times New Roman" w:hAnsi="Times New Roman" w:cs="Times New Roman"/>
              </w:rPr>
              <w:t>a</w:t>
            </w:r>
            <w:r w:rsidRPr="00756DC2">
              <w:rPr>
                <w:rFonts w:ascii="Times New Roman" w:hAnsi="Times New Roman" w:cs="Times New Roman"/>
              </w:rPr>
              <w:t>torium</w:t>
            </w:r>
          </w:p>
        </w:tc>
        <w:tc>
          <w:tcPr>
            <w:tcW w:w="1776" w:type="dxa"/>
            <w:vAlign w:val="center"/>
          </w:tcPr>
          <w:p w14:paraId="4D185F6A" w14:textId="73507F78" w:rsidR="00E80360" w:rsidRPr="00756DC2" w:rsidRDefault="001E483F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972" w:type="dxa"/>
            <w:vAlign w:val="center"/>
          </w:tcPr>
          <w:p w14:paraId="3B113EBF" w14:textId="2C71E972" w:rsidR="00E80360" w:rsidRPr="00756DC2" w:rsidRDefault="00E80360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1" w:type="dxa"/>
            <w:vAlign w:val="center"/>
          </w:tcPr>
          <w:p w14:paraId="1FA10C0A" w14:textId="398A1971" w:rsidR="00E80360" w:rsidRPr="00756DC2" w:rsidRDefault="00E80360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6" w:type="dxa"/>
            <w:vAlign w:val="center"/>
          </w:tcPr>
          <w:p w14:paraId="0057AFA2" w14:textId="01982E5E" w:rsidR="00E80360" w:rsidRPr="00756DC2" w:rsidRDefault="00E80360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E</w:t>
            </w:r>
          </w:p>
        </w:tc>
      </w:tr>
      <w:tr w:rsidR="001E483F" w:rsidRPr="00756DC2" w14:paraId="021E5AC6" w14:textId="77777777" w:rsidTr="001E483F">
        <w:trPr>
          <w:trHeight w:val="844"/>
        </w:trPr>
        <w:tc>
          <w:tcPr>
            <w:tcW w:w="3935" w:type="dxa"/>
            <w:vAlign w:val="center"/>
          </w:tcPr>
          <w:p w14:paraId="495CDAE7" w14:textId="181E6731" w:rsidR="001E483F" w:rsidRPr="00756DC2" w:rsidRDefault="001E483F" w:rsidP="001E48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Teatr powszechny – współczesność (od Strehlera do Hermanisa)</w:t>
            </w:r>
          </w:p>
        </w:tc>
        <w:tc>
          <w:tcPr>
            <w:tcW w:w="1776" w:type="dxa"/>
            <w:vAlign w:val="center"/>
          </w:tcPr>
          <w:p w14:paraId="0A46BED1" w14:textId="31311B8B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72" w:type="dxa"/>
            <w:vAlign w:val="center"/>
          </w:tcPr>
          <w:p w14:paraId="571304CF" w14:textId="7F884356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1" w:type="dxa"/>
            <w:vAlign w:val="center"/>
          </w:tcPr>
          <w:p w14:paraId="0FAC4B79" w14:textId="298C4430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6" w:type="dxa"/>
            <w:vAlign w:val="center"/>
          </w:tcPr>
          <w:p w14:paraId="5FD8255D" w14:textId="654D82C3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E</w:t>
            </w:r>
          </w:p>
        </w:tc>
      </w:tr>
      <w:tr w:rsidR="001E483F" w:rsidRPr="00756DC2" w14:paraId="1BD2F262" w14:textId="77777777" w:rsidTr="001E483F">
        <w:trPr>
          <w:trHeight w:val="844"/>
        </w:trPr>
        <w:tc>
          <w:tcPr>
            <w:tcW w:w="3935" w:type="dxa"/>
            <w:tcBorders>
              <w:bottom w:val="single" w:sz="6" w:space="0" w:color="auto"/>
            </w:tcBorders>
            <w:vAlign w:val="center"/>
          </w:tcPr>
          <w:p w14:paraId="618D0650" w14:textId="58528A1A" w:rsidR="001E483F" w:rsidRPr="00756DC2" w:rsidRDefault="001E483F" w:rsidP="001E48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 xml:space="preserve">Teatr polski – </w:t>
            </w:r>
            <w:r w:rsidRPr="00756DC2">
              <w:rPr>
                <w:rFonts w:ascii="Times New Roman" w:hAnsi="Times New Roman" w:cs="Times New Roman"/>
                <w:bCs/>
              </w:rPr>
              <w:t>współczesność (od Andrzeja Wajdy do „trzeciego teatru”)</w:t>
            </w:r>
          </w:p>
        </w:tc>
        <w:tc>
          <w:tcPr>
            <w:tcW w:w="1776" w:type="dxa"/>
            <w:vAlign w:val="center"/>
          </w:tcPr>
          <w:p w14:paraId="7A382798" w14:textId="47C73EAD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72" w:type="dxa"/>
            <w:vAlign w:val="center"/>
          </w:tcPr>
          <w:p w14:paraId="5753DEB7" w14:textId="0F8D91F2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1" w:type="dxa"/>
            <w:vAlign w:val="center"/>
          </w:tcPr>
          <w:p w14:paraId="4793ECEB" w14:textId="452499C0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6" w:type="dxa"/>
            <w:tcBorders>
              <w:bottom w:val="single" w:sz="6" w:space="0" w:color="auto"/>
            </w:tcBorders>
            <w:vAlign w:val="center"/>
          </w:tcPr>
          <w:p w14:paraId="10F4D66E" w14:textId="7E80A985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E</w:t>
            </w:r>
          </w:p>
        </w:tc>
      </w:tr>
      <w:tr w:rsidR="00E80360" w:rsidRPr="00756DC2" w14:paraId="08443BB5" w14:textId="77777777" w:rsidTr="001E483F">
        <w:trPr>
          <w:trHeight w:val="844"/>
        </w:trPr>
        <w:tc>
          <w:tcPr>
            <w:tcW w:w="3935" w:type="dxa"/>
            <w:tcBorders>
              <w:bottom w:val="single" w:sz="4" w:space="0" w:color="auto"/>
            </w:tcBorders>
            <w:vAlign w:val="center"/>
          </w:tcPr>
          <w:p w14:paraId="22328B36" w14:textId="1C84B6EB" w:rsidR="00E80360" w:rsidRPr="00756DC2" w:rsidRDefault="00E80360" w:rsidP="00C9676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lastRenderedPageBreak/>
              <w:t>Poetyka dramatu</w:t>
            </w:r>
          </w:p>
        </w:tc>
        <w:tc>
          <w:tcPr>
            <w:tcW w:w="1776" w:type="dxa"/>
            <w:tcBorders>
              <w:bottom w:val="single" w:sz="6" w:space="0" w:color="auto"/>
            </w:tcBorders>
            <w:vAlign w:val="center"/>
          </w:tcPr>
          <w:p w14:paraId="08134FDE" w14:textId="19A9940D" w:rsidR="00E80360" w:rsidRPr="00756DC2" w:rsidRDefault="001E483F" w:rsidP="2B44B88E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972" w:type="dxa"/>
            <w:vAlign w:val="center"/>
          </w:tcPr>
          <w:p w14:paraId="67EBA26E" w14:textId="42AB49F1" w:rsidR="00E80360" w:rsidRPr="00756DC2" w:rsidRDefault="00E80360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1" w:type="dxa"/>
            <w:tcBorders>
              <w:bottom w:val="single" w:sz="6" w:space="0" w:color="auto"/>
            </w:tcBorders>
            <w:vAlign w:val="center"/>
          </w:tcPr>
          <w:p w14:paraId="55C34B4C" w14:textId="404078DE" w:rsidR="00E80360" w:rsidRPr="00756DC2" w:rsidRDefault="00E80360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14:paraId="402C8DAF" w14:textId="0469C015" w:rsidR="00E80360" w:rsidRPr="00756DC2" w:rsidRDefault="00E80360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ZO</w:t>
            </w:r>
          </w:p>
        </w:tc>
      </w:tr>
      <w:tr w:rsidR="001E483F" w:rsidRPr="00756DC2" w14:paraId="080455D7" w14:textId="77777777" w:rsidTr="001E483F">
        <w:trPr>
          <w:trHeight w:val="844"/>
        </w:trPr>
        <w:tc>
          <w:tcPr>
            <w:tcW w:w="3935" w:type="dxa"/>
            <w:tcBorders>
              <w:bottom w:val="single" w:sz="4" w:space="0" w:color="auto"/>
            </w:tcBorders>
            <w:vAlign w:val="center"/>
          </w:tcPr>
          <w:p w14:paraId="26FD83DE" w14:textId="584F7EA4" w:rsidR="001E483F" w:rsidRPr="00756DC2" w:rsidRDefault="001E483F" w:rsidP="001E48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Organizacja projektów teatralnych</w:t>
            </w:r>
          </w:p>
        </w:tc>
        <w:tc>
          <w:tcPr>
            <w:tcW w:w="1776" w:type="dxa"/>
            <w:tcBorders>
              <w:bottom w:val="single" w:sz="6" w:space="0" w:color="auto"/>
            </w:tcBorders>
            <w:vAlign w:val="center"/>
          </w:tcPr>
          <w:p w14:paraId="66B89E8F" w14:textId="467258C8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72" w:type="dxa"/>
            <w:vAlign w:val="center"/>
          </w:tcPr>
          <w:p w14:paraId="53A7B5A8" w14:textId="5EFE81FA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1" w:type="dxa"/>
            <w:tcBorders>
              <w:bottom w:val="single" w:sz="6" w:space="0" w:color="auto"/>
            </w:tcBorders>
            <w:vAlign w:val="center"/>
          </w:tcPr>
          <w:p w14:paraId="63F0C279" w14:textId="64CD4C87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14:paraId="266190FF" w14:textId="4D0C9685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ZO</w:t>
            </w:r>
          </w:p>
        </w:tc>
      </w:tr>
      <w:tr w:rsidR="001E483F" w:rsidRPr="00756DC2" w14:paraId="6A47A6D2" w14:textId="77777777" w:rsidTr="001E483F">
        <w:trPr>
          <w:trHeight w:val="844"/>
        </w:trPr>
        <w:tc>
          <w:tcPr>
            <w:tcW w:w="3935" w:type="dxa"/>
            <w:tcBorders>
              <w:bottom w:val="single" w:sz="4" w:space="0" w:color="auto"/>
            </w:tcBorders>
            <w:vAlign w:val="center"/>
          </w:tcPr>
          <w:p w14:paraId="74772E95" w14:textId="61E592C6" w:rsidR="001E483F" w:rsidRPr="00756DC2" w:rsidRDefault="001E483F" w:rsidP="001E483F">
            <w:pPr>
              <w:spacing w:line="360" w:lineRule="auto"/>
              <w:rPr>
                <w:rFonts w:ascii="Times New Roman" w:hAnsi="Times New Roman" w:cs="Times New Roman"/>
              </w:rPr>
            </w:pPr>
            <w:bookmarkStart w:id="1" w:name="_Hlk149253712"/>
            <w:r w:rsidRPr="00756DC2">
              <w:rPr>
                <w:rFonts w:ascii="Times New Roman" w:hAnsi="Times New Roman" w:cs="Times New Roman"/>
              </w:rPr>
              <w:t>Język obcy II</w:t>
            </w:r>
          </w:p>
        </w:tc>
        <w:tc>
          <w:tcPr>
            <w:tcW w:w="1776" w:type="dxa"/>
            <w:tcBorders>
              <w:bottom w:val="single" w:sz="6" w:space="0" w:color="auto"/>
            </w:tcBorders>
            <w:vAlign w:val="center"/>
          </w:tcPr>
          <w:p w14:paraId="1B4307C9" w14:textId="35248F05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72" w:type="dxa"/>
            <w:vAlign w:val="center"/>
          </w:tcPr>
          <w:p w14:paraId="758E7505" w14:textId="08D28B9D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21" w:type="dxa"/>
            <w:tcBorders>
              <w:bottom w:val="single" w:sz="6" w:space="0" w:color="auto"/>
            </w:tcBorders>
            <w:vAlign w:val="center"/>
          </w:tcPr>
          <w:p w14:paraId="752C3A33" w14:textId="05B030B3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14:paraId="3CC19A42" w14:textId="4C5147B4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ZO</w:t>
            </w:r>
          </w:p>
        </w:tc>
      </w:tr>
      <w:tr w:rsidR="001E483F" w:rsidRPr="00756DC2" w14:paraId="49CD516C" w14:textId="77777777" w:rsidTr="001E483F">
        <w:trPr>
          <w:trHeight w:val="844"/>
        </w:trPr>
        <w:tc>
          <w:tcPr>
            <w:tcW w:w="3935" w:type="dxa"/>
            <w:tcBorders>
              <w:bottom w:val="single" w:sz="4" w:space="0" w:color="auto"/>
            </w:tcBorders>
            <w:vAlign w:val="center"/>
          </w:tcPr>
          <w:p w14:paraId="0B90DE23" w14:textId="7C636F1B" w:rsidR="001E483F" w:rsidRPr="00756DC2" w:rsidRDefault="001E483F" w:rsidP="001E48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Egzamin kończący lektorat języka obcego</w:t>
            </w:r>
          </w:p>
        </w:tc>
        <w:tc>
          <w:tcPr>
            <w:tcW w:w="1776" w:type="dxa"/>
            <w:tcBorders>
              <w:bottom w:val="single" w:sz="6" w:space="0" w:color="auto"/>
            </w:tcBorders>
            <w:vAlign w:val="center"/>
          </w:tcPr>
          <w:p w14:paraId="4FA68F33" w14:textId="27149541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72" w:type="dxa"/>
            <w:vAlign w:val="center"/>
          </w:tcPr>
          <w:p w14:paraId="43D070FE" w14:textId="1EAB34E8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1" w:type="dxa"/>
            <w:tcBorders>
              <w:bottom w:val="single" w:sz="6" w:space="0" w:color="auto"/>
            </w:tcBorders>
            <w:vAlign w:val="center"/>
          </w:tcPr>
          <w:p w14:paraId="2E8B9578" w14:textId="29196234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14:paraId="3BF1E43A" w14:textId="4DD92807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E</w:t>
            </w:r>
          </w:p>
        </w:tc>
      </w:tr>
      <w:bookmarkEnd w:id="1"/>
      <w:tr w:rsidR="001E483F" w:rsidRPr="00756DC2" w14:paraId="37805B4A" w14:textId="77777777" w:rsidTr="001E483F">
        <w:trPr>
          <w:trHeight w:val="844"/>
        </w:trPr>
        <w:tc>
          <w:tcPr>
            <w:tcW w:w="3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9D4366A" w14:textId="77777777" w:rsidR="001E483F" w:rsidRPr="00756DC2" w:rsidRDefault="001E483F" w:rsidP="001E483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  <w:vAlign w:val="center"/>
          </w:tcPr>
          <w:p w14:paraId="01A4CB69" w14:textId="77777777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6DC2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972" w:type="dxa"/>
            <w:vAlign w:val="center"/>
          </w:tcPr>
          <w:p w14:paraId="2A1C2F85" w14:textId="2AE3C6E9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6DC2">
              <w:rPr>
                <w:rFonts w:ascii="Times New Roman" w:hAnsi="Times New Roman" w:cs="Times New Roman"/>
                <w:b/>
                <w:bCs/>
              </w:rPr>
              <w:t>255</w:t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14:paraId="1657D9E3" w14:textId="1314D4C9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6DC2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34E8CE7" w14:textId="77777777" w:rsidR="001E483F" w:rsidRPr="00756DC2" w:rsidRDefault="001E483F" w:rsidP="001E483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523AEE1D" w14:textId="77777777" w:rsidR="00D626E2" w:rsidRPr="00756DC2" w:rsidRDefault="00D626E2" w:rsidP="004654FA">
      <w:pPr>
        <w:spacing w:line="360" w:lineRule="auto"/>
        <w:rPr>
          <w:rFonts w:ascii="Times New Roman" w:eastAsia="MS Mincho" w:hAnsi="Times New Roman" w:cs="Times New Roman"/>
          <w:b/>
          <w:lang w:eastAsia="pl-PL"/>
        </w:rPr>
      </w:pPr>
    </w:p>
    <w:p w14:paraId="2812470D" w14:textId="5300BD1D" w:rsidR="00C86BC8" w:rsidRPr="00756DC2" w:rsidRDefault="00C86BC8" w:rsidP="004654FA">
      <w:pPr>
        <w:spacing w:line="360" w:lineRule="auto"/>
        <w:rPr>
          <w:rFonts w:ascii="Times New Roman" w:hAnsi="Times New Roman" w:cs="Times New Roman"/>
          <w:b/>
          <w:bCs/>
        </w:rPr>
      </w:pPr>
      <w:r w:rsidRPr="00756DC2">
        <w:rPr>
          <w:rFonts w:ascii="Times New Roman" w:hAnsi="Times New Roman" w:cs="Times New Roman"/>
          <w:b/>
          <w:bCs/>
        </w:rPr>
        <w:t>Semestr 4 – semestr letni 202</w:t>
      </w:r>
      <w:r w:rsidR="00D65C0E">
        <w:rPr>
          <w:rFonts w:ascii="Times New Roman" w:hAnsi="Times New Roman" w:cs="Times New Roman"/>
          <w:b/>
          <w:bCs/>
        </w:rPr>
        <w:t>5</w:t>
      </w:r>
      <w:r w:rsidRPr="00756DC2">
        <w:rPr>
          <w:rFonts w:ascii="Times New Roman" w:hAnsi="Times New Roman" w:cs="Times New Roman"/>
          <w:b/>
          <w:bCs/>
        </w:rPr>
        <w:t>/2</w:t>
      </w:r>
      <w:r w:rsidR="00D65C0E">
        <w:rPr>
          <w:rFonts w:ascii="Times New Roman" w:hAnsi="Times New Roman" w:cs="Times New Roman"/>
          <w:b/>
          <w:bCs/>
        </w:rPr>
        <w:t>6</w:t>
      </w:r>
    </w:p>
    <w:tbl>
      <w:tblPr>
        <w:tblStyle w:val="Tabela-Siatka1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87"/>
        <w:gridCol w:w="1275"/>
        <w:gridCol w:w="993"/>
        <w:gridCol w:w="1134"/>
        <w:gridCol w:w="1261"/>
      </w:tblGrid>
      <w:tr w:rsidR="00D626E2" w:rsidRPr="00756DC2" w14:paraId="6AB43628" w14:textId="77777777" w:rsidTr="2B44B88E">
        <w:trPr>
          <w:trHeight w:val="844"/>
        </w:trPr>
        <w:tc>
          <w:tcPr>
            <w:tcW w:w="4387" w:type="dxa"/>
            <w:vAlign w:val="center"/>
          </w:tcPr>
          <w:p w14:paraId="155CD006" w14:textId="77777777" w:rsidR="00D626E2" w:rsidRPr="00756DC2" w:rsidRDefault="00D626E2" w:rsidP="00C86BC8">
            <w:pPr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1275" w:type="dxa"/>
            <w:vAlign w:val="center"/>
          </w:tcPr>
          <w:p w14:paraId="24A52443" w14:textId="77777777" w:rsidR="00D626E2" w:rsidRPr="00756DC2" w:rsidRDefault="00D626E2" w:rsidP="00C86BC8">
            <w:pPr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993" w:type="dxa"/>
            <w:vAlign w:val="center"/>
          </w:tcPr>
          <w:p w14:paraId="6E6CED03" w14:textId="77777777" w:rsidR="00D626E2" w:rsidRPr="00756DC2" w:rsidRDefault="00D626E2" w:rsidP="00C86BC8">
            <w:pPr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34" w:type="dxa"/>
            <w:vAlign w:val="center"/>
          </w:tcPr>
          <w:p w14:paraId="63CD81A7" w14:textId="77777777" w:rsidR="00D626E2" w:rsidRPr="00756DC2" w:rsidRDefault="00D626E2" w:rsidP="00C86BC8">
            <w:pPr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261" w:type="dxa"/>
            <w:vAlign w:val="center"/>
          </w:tcPr>
          <w:p w14:paraId="5DF3BD5B" w14:textId="77777777" w:rsidR="00D626E2" w:rsidRPr="00756DC2" w:rsidRDefault="00D626E2" w:rsidP="00C86BC8">
            <w:pPr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1E483F" w:rsidRPr="00756DC2" w14:paraId="04D98DAC" w14:textId="77777777" w:rsidTr="00E147E3">
        <w:trPr>
          <w:trHeight w:val="844"/>
        </w:trPr>
        <w:tc>
          <w:tcPr>
            <w:tcW w:w="4387" w:type="dxa"/>
            <w:vAlign w:val="center"/>
          </w:tcPr>
          <w:p w14:paraId="718DECC2" w14:textId="291CB5E2" w:rsidR="001E483F" w:rsidRPr="00756DC2" w:rsidRDefault="001E483F" w:rsidP="001E48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Wychowanie fizyczne II</w:t>
            </w:r>
          </w:p>
        </w:tc>
        <w:tc>
          <w:tcPr>
            <w:tcW w:w="1275" w:type="dxa"/>
            <w:vAlign w:val="center"/>
          </w:tcPr>
          <w:p w14:paraId="6CC0C649" w14:textId="0143C654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93" w:type="dxa"/>
            <w:vAlign w:val="center"/>
          </w:tcPr>
          <w:p w14:paraId="3A83C971" w14:textId="77777777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14:paraId="6CD3D5AE" w14:textId="77777777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  <w:vAlign w:val="center"/>
          </w:tcPr>
          <w:p w14:paraId="15B9680E" w14:textId="04BE28A8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Z</w:t>
            </w:r>
          </w:p>
        </w:tc>
      </w:tr>
      <w:tr w:rsidR="001E483F" w:rsidRPr="00756DC2" w14:paraId="434A7D39" w14:textId="77777777" w:rsidTr="2B44B88E">
        <w:trPr>
          <w:trHeight w:val="844"/>
        </w:trPr>
        <w:tc>
          <w:tcPr>
            <w:tcW w:w="4387" w:type="dxa"/>
            <w:vAlign w:val="center"/>
          </w:tcPr>
          <w:p w14:paraId="1E8E7E2A" w14:textId="18EF2251" w:rsidR="001E483F" w:rsidRPr="00756DC2" w:rsidRDefault="001E483F" w:rsidP="001E48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Wielka reforma teatru – ćwiczenia</w:t>
            </w:r>
          </w:p>
        </w:tc>
        <w:tc>
          <w:tcPr>
            <w:tcW w:w="1275" w:type="dxa"/>
            <w:vAlign w:val="center"/>
          </w:tcPr>
          <w:p w14:paraId="5B8ADEBB" w14:textId="5399FDAF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93" w:type="dxa"/>
            <w:vAlign w:val="center"/>
          </w:tcPr>
          <w:p w14:paraId="798FA517" w14:textId="637DF5E0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vAlign w:val="center"/>
          </w:tcPr>
          <w:p w14:paraId="16BD588C" w14:textId="24BB3EBA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vAlign w:val="center"/>
          </w:tcPr>
          <w:p w14:paraId="78FAA9A1" w14:textId="49F913A7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ZO</w:t>
            </w:r>
          </w:p>
        </w:tc>
      </w:tr>
      <w:tr w:rsidR="001E483F" w:rsidRPr="00756DC2" w14:paraId="08529AE5" w14:textId="77777777" w:rsidTr="2B44B88E">
        <w:trPr>
          <w:trHeight w:val="844"/>
        </w:trPr>
        <w:tc>
          <w:tcPr>
            <w:tcW w:w="4387" w:type="dxa"/>
            <w:vAlign w:val="center"/>
          </w:tcPr>
          <w:p w14:paraId="1BB2D7BD" w14:textId="3E623897" w:rsidR="001E483F" w:rsidRPr="00756DC2" w:rsidRDefault="001E483F" w:rsidP="001E48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Arcydzieła dramatu polskiego XX wieku</w:t>
            </w:r>
          </w:p>
        </w:tc>
        <w:tc>
          <w:tcPr>
            <w:tcW w:w="1275" w:type="dxa"/>
            <w:vAlign w:val="center"/>
          </w:tcPr>
          <w:p w14:paraId="370B33F2" w14:textId="074ABA9F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93" w:type="dxa"/>
            <w:vAlign w:val="center"/>
          </w:tcPr>
          <w:p w14:paraId="43D48CED" w14:textId="779D64C3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14:paraId="4C2F3AE9" w14:textId="6C2F9608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1" w:type="dxa"/>
            <w:vAlign w:val="center"/>
          </w:tcPr>
          <w:p w14:paraId="4AF3DC2E" w14:textId="66D156C7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E</w:t>
            </w:r>
          </w:p>
        </w:tc>
      </w:tr>
      <w:tr w:rsidR="001E483F" w:rsidRPr="00756DC2" w14:paraId="21C85FBC" w14:textId="77777777" w:rsidTr="2B44B88E">
        <w:trPr>
          <w:trHeight w:val="844"/>
        </w:trPr>
        <w:tc>
          <w:tcPr>
            <w:tcW w:w="4387" w:type="dxa"/>
            <w:tcBorders>
              <w:bottom w:val="single" w:sz="6" w:space="0" w:color="auto"/>
            </w:tcBorders>
            <w:vAlign w:val="center"/>
          </w:tcPr>
          <w:p w14:paraId="640CEFEC" w14:textId="4B3EF62B" w:rsidR="001E483F" w:rsidRPr="00756DC2" w:rsidRDefault="001E483F" w:rsidP="001E48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Arcydzieła dramatu powszechnego XX wieku</w:t>
            </w:r>
          </w:p>
        </w:tc>
        <w:tc>
          <w:tcPr>
            <w:tcW w:w="1275" w:type="dxa"/>
            <w:vAlign w:val="center"/>
          </w:tcPr>
          <w:p w14:paraId="5F5D1B6E" w14:textId="07999339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93" w:type="dxa"/>
            <w:vAlign w:val="center"/>
          </w:tcPr>
          <w:p w14:paraId="11F23DFB" w14:textId="576B76FB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14:paraId="154072B2" w14:textId="50C06FEC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1" w:type="dxa"/>
            <w:tcBorders>
              <w:bottom w:val="single" w:sz="6" w:space="0" w:color="auto"/>
            </w:tcBorders>
            <w:vAlign w:val="center"/>
          </w:tcPr>
          <w:p w14:paraId="647CC617" w14:textId="40E66129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E</w:t>
            </w:r>
          </w:p>
        </w:tc>
      </w:tr>
      <w:tr w:rsidR="0067160E" w:rsidRPr="00756DC2" w14:paraId="76E6CD85" w14:textId="77777777" w:rsidTr="00537D0E">
        <w:trPr>
          <w:trHeight w:val="844"/>
        </w:trPr>
        <w:tc>
          <w:tcPr>
            <w:tcW w:w="4387" w:type="dxa"/>
            <w:tcBorders>
              <w:bottom w:val="single" w:sz="4" w:space="0" w:color="auto"/>
            </w:tcBorders>
            <w:vAlign w:val="center"/>
          </w:tcPr>
          <w:p w14:paraId="0CC1E262" w14:textId="77777777" w:rsidR="0067160E" w:rsidRPr="00756DC2" w:rsidRDefault="0067160E" w:rsidP="00537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Antropologia widowisk – ćwiczenia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0516803A" w14:textId="77777777" w:rsidR="0067160E" w:rsidRPr="00756DC2" w:rsidRDefault="0067160E" w:rsidP="00537D0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93" w:type="dxa"/>
            <w:vAlign w:val="center"/>
          </w:tcPr>
          <w:p w14:paraId="4B41F481" w14:textId="77777777" w:rsidR="0067160E" w:rsidRPr="00756DC2" w:rsidRDefault="0067160E" w:rsidP="00537D0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3C4DE4FC" w14:textId="77777777" w:rsidR="0067160E" w:rsidRPr="00756DC2" w:rsidRDefault="0067160E" w:rsidP="00537D0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14:paraId="13567583" w14:textId="77777777" w:rsidR="0067160E" w:rsidRPr="00756DC2" w:rsidRDefault="0067160E" w:rsidP="00537D0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ZO</w:t>
            </w:r>
          </w:p>
        </w:tc>
      </w:tr>
      <w:tr w:rsidR="0067160E" w:rsidRPr="00756DC2" w14:paraId="49E32E4D" w14:textId="77777777" w:rsidTr="00537D0E">
        <w:trPr>
          <w:trHeight w:val="844"/>
        </w:trPr>
        <w:tc>
          <w:tcPr>
            <w:tcW w:w="4387" w:type="dxa"/>
            <w:tcBorders>
              <w:bottom w:val="single" w:sz="4" w:space="0" w:color="auto"/>
            </w:tcBorders>
            <w:vAlign w:val="center"/>
          </w:tcPr>
          <w:p w14:paraId="0F676A98" w14:textId="77777777" w:rsidR="0067160E" w:rsidRPr="00756DC2" w:rsidRDefault="0067160E" w:rsidP="00537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  <w:lang w:val="pl-PL"/>
              </w:rPr>
              <w:t xml:space="preserve">Antropologia widowisk </w:t>
            </w:r>
            <w:r w:rsidRPr="00756DC2">
              <w:rPr>
                <w:rFonts w:ascii="Times New Roman" w:hAnsi="Times New Roman" w:cs="Times New Roman"/>
              </w:rPr>
              <w:t>–</w:t>
            </w:r>
            <w:r w:rsidRPr="00756DC2">
              <w:rPr>
                <w:rFonts w:ascii="Times New Roman" w:hAnsi="Times New Roman" w:cs="Times New Roman"/>
                <w:lang w:val="pl-PL"/>
              </w:rPr>
              <w:t xml:space="preserve"> wykład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0D7105B0" w14:textId="77777777" w:rsidR="0067160E" w:rsidRPr="00756DC2" w:rsidRDefault="0067160E" w:rsidP="00537D0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993" w:type="dxa"/>
            <w:vAlign w:val="center"/>
          </w:tcPr>
          <w:p w14:paraId="43F3FAD1" w14:textId="77777777" w:rsidR="0067160E" w:rsidRPr="00756DC2" w:rsidRDefault="0067160E" w:rsidP="00537D0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01EA0184" w14:textId="77777777" w:rsidR="0067160E" w:rsidRPr="00756DC2" w:rsidRDefault="0067160E" w:rsidP="00537D0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14:paraId="0948D36A" w14:textId="77777777" w:rsidR="0067160E" w:rsidRPr="00756DC2" w:rsidRDefault="0067160E" w:rsidP="00537D0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E</w:t>
            </w:r>
          </w:p>
        </w:tc>
      </w:tr>
      <w:tr w:rsidR="001E483F" w:rsidRPr="00756DC2" w14:paraId="5454A9A3" w14:textId="77777777" w:rsidTr="2B44B88E">
        <w:trPr>
          <w:trHeight w:val="844"/>
        </w:trPr>
        <w:tc>
          <w:tcPr>
            <w:tcW w:w="4387" w:type="dxa"/>
            <w:tcBorders>
              <w:bottom w:val="single" w:sz="4" w:space="0" w:color="auto"/>
            </w:tcBorders>
            <w:vAlign w:val="center"/>
          </w:tcPr>
          <w:p w14:paraId="5FD5F85D" w14:textId="74455D54" w:rsidR="001E483F" w:rsidRPr="00756DC2" w:rsidRDefault="001E483F" w:rsidP="001E48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Teatr dla dzieci i młodzieży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2EA5E2AD" w14:textId="7E13FE02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93" w:type="dxa"/>
            <w:vAlign w:val="center"/>
          </w:tcPr>
          <w:p w14:paraId="2CF5C6FD" w14:textId="28520D83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6BDF9DF7" w14:textId="6EDD33AD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14:paraId="7CBC068F" w14:textId="7131CDF2" w:rsidR="001E483F" w:rsidRPr="00756DC2" w:rsidRDefault="001E483F" w:rsidP="001E483F">
            <w:pPr>
              <w:spacing w:line="360" w:lineRule="auto"/>
              <w:jc w:val="center"/>
            </w:pPr>
            <w:r w:rsidRPr="00756DC2">
              <w:rPr>
                <w:rFonts w:ascii="Times New Roman" w:hAnsi="Times New Roman" w:cs="Times New Roman"/>
              </w:rPr>
              <w:t>ZO</w:t>
            </w:r>
          </w:p>
        </w:tc>
      </w:tr>
      <w:tr w:rsidR="00F57EDF" w:rsidRPr="00756DC2" w14:paraId="2CC322E2" w14:textId="77777777" w:rsidTr="2B44B88E">
        <w:trPr>
          <w:trHeight w:val="844"/>
        </w:trPr>
        <w:tc>
          <w:tcPr>
            <w:tcW w:w="4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9FFCBFB" w14:textId="77777777" w:rsidR="00F57EDF" w:rsidRPr="00756DC2" w:rsidRDefault="00F57EDF" w:rsidP="00C9676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043D9946" w14:textId="77777777" w:rsidR="00F57EDF" w:rsidRPr="00756DC2" w:rsidRDefault="00F57EDF" w:rsidP="00C967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6DC2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993" w:type="dxa"/>
            <w:vAlign w:val="center"/>
          </w:tcPr>
          <w:p w14:paraId="4A2DCF6C" w14:textId="12F4D7C9" w:rsidR="00F57EDF" w:rsidRPr="00756DC2" w:rsidRDefault="00F57EDF" w:rsidP="00C967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6DC2">
              <w:rPr>
                <w:rFonts w:ascii="Times New Roman" w:hAnsi="Times New Roman" w:cs="Times New Roman"/>
                <w:b/>
                <w:bCs/>
              </w:rPr>
              <w:t>1</w:t>
            </w:r>
            <w:r w:rsidR="00FE45A7" w:rsidRPr="00756DC2">
              <w:rPr>
                <w:rFonts w:ascii="Times New Roman" w:hAnsi="Times New Roman" w:cs="Times New Roman"/>
                <w:b/>
                <w:bCs/>
              </w:rPr>
              <w:t>9</w:t>
            </w:r>
            <w:r w:rsidRPr="00756DC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A7B3687" w14:textId="2AC4D1B2" w:rsidR="00F57EDF" w:rsidRPr="00756DC2" w:rsidRDefault="00F57EDF" w:rsidP="00C967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6DC2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3E7C025" w14:textId="77777777" w:rsidR="00F57EDF" w:rsidRPr="00756DC2" w:rsidRDefault="00F57EDF" w:rsidP="00C9676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551E10F7" w14:textId="77777777" w:rsidR="00D626E2" w:rsidRPr="00756DC2" w:rsidRDefault="00D626E2" w:rsidP="007D4752">
      <w:pPr>
        <w:spacing w:line="360" w:lineRule="auto"/>
        <w:rPr>
          <w:rFonts w:ascii="Times New Roman" w:eastAsia="MS Mincho" w:hAnsi="Times New Roman" w:cs="Times New Roman"/>
          <w:b/>
          <w:lang w:eastAsia="pl-PL"/>
        </w:rPr>
      </w:pPr>
    </w:p>
    <w:p w14:paraId="63D41260" w14:textId="77777777" w:rsidR="0032505B" w:rsidRDefault="0032505B" w:rsidP="007D4752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61C3B500" w14:textId="77777777" w:rsidR="0032505B" w:rsidRDefault="0032505B" w:rsidP="007D4752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20AF782A" w14:textId="59D1D420" w:rsidR="00C86BC8" w:rsidRPr="00756DC2" w:rsidRDefault="00C86BC8" w:rsidP="007D4752">
      <w:pPr>
        <w:spacing w:line="360" w:lineRule="auto"/>
        <w:rPr>
          <w:rFonts w:ascii="Times New Roman" w:hAnsi="Times New Roman" w:cs="Times New Roman"/>
          <w:b/>
          <w:bCs/>
        </w:rPr>
      </w:pPr>
      <w:r w:rsidRPr="00756DC2">
        <w:rPr>
          <w:rFonts w:ascii="Times New Roman" w:hAnsi="Times New Roman" w:cs="Times New Roman"/>
          <w:b/>
          <w:bCs/>
        </w:rPr>
        <w:lastRenderedPageBreak/>
        <w:t>Semestr 5 – semestr zimowy 202</w:t>
      </w:r>
      <w:r w:rsidR="00D65C0E">
        <w:rPr>
          <w:rFonts w:ascii="Times New Roman" w:hAnsi="Times New Roman" w:cs="Times New Roman"/>
          <w:b/>
          <w:bCs/>
        </w:rPr>
        <w:t>6</w:t>
      </w:r>
      <w:r w:rsidRPr="00756DC2">
        <w:rPr>
          <w:rFonts w:ascii="Times New Roman" w:hAnsi="Times New Roman" w:cs="Times New Roman"/>
          <w:b/>
          <w:bCs/>
        </w:rPr>
        <w:t>/2</w:t>
      </w:r>
      <w:r w:rsidR="00D65C0E">
        <w:rPr>
          <w:rFonts w:ascii="Times New Roman" w:hAnsi="Times New Roman" w:cs="Times New Roman"/>
          <w:b/>
          <w:bCs/>
        </w:rPr>
        <w:t>7</w:t>
      </w:r>
    </w:p>
    <w:tbl>
      <w:tblPr>
        <w:tblStyle w:val="Tabela-Siatka1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35"/>
        <w:gridCol w:w="1776"/>
        <w:gridCol w:w="972"/>
        <w:gridCol w:w="1121"/>
        <w:gridCol w:w="1246"/>
      </w:tblGrid>
      <w:tr w:rsidR="00D626E2" w:rsidRPr="00756DC2" w14:paraId="3F8AD613" w14:textId="77777777" w:rsidTr="001E483F">
        <w:trPr>
          <w:trHeight w:val="844"/>
        </w:trPr>
        <w:tc>
          <w:tcPr>
            <w:tcW w:w="3935" w:type="dxa"/>
            <w:vAlign w:val="center"/>
          </w:tcPr>
          <w:p w14:paraId="2965CD2C" w14:textId="430DC0D8" w:rsidR="00D626E2" w:rsidRPr="00756DC2" w:rsidRDefault="00D626E2" w:rsidP="00C86BC8">
            <w:pPr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776" w:type="dxa"/>
            <w:vAlign w:val="center"/>
          </w:tcPr>
          <w:p w14:paraId="417CE49B" w14:textId="77777777" w:rsidR="00D626E2" w:rsidRPr="00756DC2" w:rsidRDefault="00D626E2" w:rsidP="00C86BC8">
            <w:pPr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972" w:type="dxa"/>
            <w:vAlign w:val="center"/>
          </w:tcPr>
          <w:p w14:paraId="6F5ADD0E" w14:textId="77777777" w:rsidR="00D626E2" w:rsidRPr="00756DC2" w:rsidRDefault="00D626E2" w:rsidP="00C86BC8">
            <w:pPr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21" w:type="dxa"/>
            <w:vAlign w:val="center"/>
          </w:tcPr>
          <w:p w14:paraId="0BDF5E9F" w14:textId="77777777" w:rsidR="00D626E2" w:rsidRPr="00756DC2" w:rsidRDefault="00D626E2" w:rsidP="00C86BC8">
            <w:pPr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246" w:type="dxa"/>
            <w:vAlign w:val="center"/>
          </w:tcPr>
          <w:p w14:paraId="133DA90B" w14:textId="77777777" w:rsidR="00D626E2" w:rsidRPr="00756DC2" w:rsidRDefault="00D626E2" w:rsidP="00C86BC8">
            <w:pPr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CB4607" w:rsidRPr="00756DC2" w14:paraId="6E8762B7" w14:textId="77777777" w:rsidTr="001E483F">
        <w:trPr>
          <w:trHeight w:val="844"/>
        </w:trPr>
        <w:tc>
          <w:tcPr>
            <w:tcW w:w="3935" w:type="dxa"/>
            <w:vAlign w:val="center"/>
          </w:tcPr>
          <w:p w14:paraId="4C4370E4" w14:textId="0DD42618" w:rsidR="00CB4607" w:rsidRPr="00756DC2" w:rsidRDefault="00CB4607" w:rsidP="00C9676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Wielka reforma teatru</w:t>
            </w:r>
            <w:r w:rsidR="0042797A" w:rsidRPr="00756DC2">
              <w:rPr>
                <w:rFonts w:ascii="Times New Roman" w:hAnsi="Times New Roman" w:cs="Times New Roman"/>
              </w:rPr>
              <w:t xml:space="preserve"> </w:t>
            </w:r>
            <w:r w:rsidR="00C96764" w:rsidRPr="00756DC2">
              <w:rPr>
                <w:rFonts w:ascii="Times New Roman" w:hAnsi="Times New Roman" w:cs="Times New Roman"/>
              </w:rPr>
              <w:t>–</w:t>
            </w:r>
            <w:r w:rsidR="0042797A" w:rsidRPr="00756DC2">
              <w:rPr>
                <w:rFonts w:ascii="Times New Roman" w:hAnsi="Times New Roman" w:cs="Times New Roman"/>
              </w:rPr>
              <w:t xml:space="preserve"> konwersatorium</w:t>
            </w:r>
          </w:p>
        </w:tc>
        <w:tc>
          <w:tcPr>
            <w:tcW w:w="1776" w:type="dxa"/>
            <w:vAlign w:val="center"/>
          </w:tcPr>
          <w:p w14:paraId="524EBA70" w14:textId="64762A07" w:rsidR="00CB4607" w:rsidRPr="00756DC2" w:rsidRDefault="001E483F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972" w:type="dxa"/>
            <w:vAlign w:val="center"/>
          </w:tcPr>
          <w:p w14:paraId="31532BD6" w14:textId="21D01CD2" w:rsidR="00CB4607" w:rsidRPr="00756DC2" w:rsidRDefault="00CB4607" w:rsidP="00C9676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6DC2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121" w:type="dxa"/>
            <w:vAlign w:val="center"/>
          </w:tcPr>
          <w:p w14:paraId="5EC57FB7" w14:textId="47EE7762" w:rsidR="00CB4607" w:rsidRPr="00756DC2" w:rsidRDefault="00CB4607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6" w:type="dxa"/>
            <w:vAlign w:val="center"/>
          </w:tcPr>
          <w:p w14:paraId="59C17A8D" w14:textId="0B3AD288" w:rsidR="00CB4607" w:rsidRPr="00756DC2" w:rsidRDefault="0042797A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E</w:t>
            </w:r>
          </w:p>
        </w:tc>
      </w:tr>
      <w:tr w:rsidR="00CB4607" w:rsidRPr="00756DC2" w14:paraId="3AE7F92D" w14:textId="77777777" w:rsidTr="001E483F">
        <w:trPr>
          <w:trHeight w:val="844"/>
        </w:trPr>
        <w:tc>
          <w:tcPr>
            <w:tcW w:w="3935" w:type="dxa"/>
            <w:vAlign w:val="center"/>
          </w:tcPr>
          <w:p w14:paraId="4F7350AE" w14:textId="5E11B79F" w:rsidR="00CB4607" w:rsidRPr="00756DC2" w:rsidRDefault="00CB4607" w:rsidP="00C9676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XX wiek (do 1945 r.)</w:t>
            </w:r>
          </w:p>
        </w:tc>
        <w:tc>
          <w:tcPr>
            <w:tcW w:w="1776" w:type="dxa"/>
            <w:vAlign w:val="center"/>
          </w:tcPr>
          <w:p w14:paraId="15EB0692" w14:textId="76C0FEFB" w:rsidR="00CB4607" w:rsidRPr="00756DC2" w:rsidRDefault="001E483F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972" w:type="dxa"/>
            <w:vAlign w:val="center"/>
          </w:tcPr>
          <w:p w14:paraId="7467BCF8" w14:textId="66DCD76D" w:rsidR="00CB4607" w:rsidRPr="00756DC2" w:rsidRDefault="00CB4607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1" w:type="dxa"/>
            <w:vAlign w:val="center"/>
          </w:tcPr>
          <w:p w14:paraId="4AC95D32" w14:textId="41416FFA" w:rsidR="00CB4607" w:rsidRPr="00756DC2" w:rsidRDefault="00CB4607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6" w:type="dxa"/>
            <w:vAlign w:val="center"/>
          </w:tcPr>
          <w:p w14:paraId="2A091E9B" w14:textId="49756C04" w:rsidR="00CB4607" w:rsidRPr="00756DC2" w:rsidRDefault="0042797A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E</w:t>
            </w:r>
          </w:p>
        </w:tc>
      </w:tr>
      <w:tr w:rsidR="001E483F" w:rsidRPr="00756DC2" w14:paraId="280452D1" w14:textId="77777777" w:rsidTr="001E483F">
        <w:trPr>
          <w:trHeight w:val="844"/>
        </w:trPr>
        <w:tc>
          <w:tcPr>
            <w:tcW w:w="3935" w:type="dxa"/>
            <w:vAlign w:val="center"/>
          </w:tcPr>
          <w:p w14:paraId="5AE2EB1C" w14:textId="4F69EA08" w:rsidR="001E483F" w:rsidRPr="00756DC2" w:rsidRDefault="001E483F" w:rsidP="001E48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Dramaturgia XXI wieku</w:t>
            </w:r>
          </w:p>
        </w:tc>
        <w:tc>
          <w:tcPr>
            <w:tcW w:w="1776" w:type="dxa"/>
            <w:vAlign w:val="center"/>
          </w:tcPr>
          <w:p w14:paraId="4E6268EA" w14:textId="747199AF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72" w:type="dxa"/>
            <w:vAlign w:val="center"/>
          </w:tcPr>
          <w:p w14:paraId="305FA762" w14:textId="2A5AA001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1" w:type="dxa"/>
            <w:vAlign w:val="center"/>
          </w:tcPr>
          <w:p w14:paraId="60A5344A" w14:textId="71B90ED1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6" w:type="dxa"/>
            <w:vAlign w:val="center"/>
          </w:tcPr>
          <w:p w14:paraId="3CD3E4FB" w14:textId="637A5A90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ZO</w:t>
            </w:r>
          </w:p>
        </w:tc>
      </w:tr>
      <w:tr w:rsidR="00CB4607" w:rsidRPr="00756DC2" w14:paraId="1CD7A927" w14:textId="77777777" w:rsidTr="001E483F">
        <w:trPr>
          <w:trHeight w:val="844"/>
        </w:trPr>
        <w:tc>
          <w:tcPr>
            <w:tcW w:w="3935" w:type="dxa"/>
            <w:tcBorders>
              <w:bottom w:val="single" w:sz="6" w:space="0" w:color="auto"/>
            </w:tcBorders>
            <w:vAlign w:val="center"/>
          </w:tcPr>
          <w:p w14:paraId="3CC5847D" w14:textId="67F14337" w:rsidR="00CB4607" w:rsidRPr="00756DC2" w:rsidRDefault="00CB4607" w:rsidP="00C9676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Artystyczne teorie teatru</w:t>
            </w:r>
          </w:p>
        </w:tc>
        <w:tc>
          <w:tcPr>
            <w:tcW w:w="1776" w:type="dxa"/>
            <w:vAlign w:val="center"/>
          </w:tcPr>
          <w:p w14:paraId="00788462" w14:textId="3A0E07D2" w:rsidR="00CB4607" w:rsidRPr="00756DC2" w:rsidRDefault="001E483F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972" w:type="dxa"/>
            <w:vAlign w:val="center"/>
          </w:tcPr>
          <w:p w14:paraId="2A7B5654" w14:textId="4FB62B53" w:rsidR="00CB4607" w:rsidRPr="00756DC2" w:rsidRDefault="00CB4607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1" w:type="dxa"/>
            <w:vAlign w:val="center"/>
          </w:tcPr>
          <w:p w14:paraId="58ABAD3B" w14:textId="1AA8F342" w:rsidR="00CB4607" w:rsidRPr="00756DC2" w:rsidRDefault="00CB4607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6" w:type="dxa"/>
            <w:tcBorders>
              <w:bottom w:val="single" w:sz="6" w:space="0" w:color="auto"/>
            </w:tcBorders>
            <w:vAlign w:val="center"/>
          </w:tcPr>
          <w:p w14:paraId="4D21982C" w14:textId="5E88F83A" w:rsidR="00CB4607" w:rsidRPr="00756DC2" w:rsidRDefault="00CB4607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ZO</w:t>
            </w:r>
          </w:p>
        </w:tc>
      </w:tr>
      <w:tr w:rsidR="001E483F" w:rsidRPr="00756DC2" w14:paraId="53C22BC4" w14:textId="77777777" w:rsidTr="001E483F">
        <w:trPr>
          <w:trHeight w:val="844"/>
        </w:trPr>
        <w:tc>
          <w:tcPr>
            <w:tcW w:w="3935" w:type="dxa"/>
            <w:tcBorders>
              <w:bottom w:val="single" w:sz="6" w:space="0" w:color="auto"/>
            </w:tcBorders>
            <w:vAlign w:val="center"/>
          </w:tcPr>
          <w:p w14:paraId="48E9E967" w14:textId="47A7AD53" w:rsidR="001E483F" w:rsidRPr="00756DC2" w:rsidRDefault="001E483F" w:rsidP="001E48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Performatyka kulturowa</w:t>
            </w:r>
          </w:p>
        </w:tc>
        <w:tc>
          <w:tcPr>
            <w:tcW w:w="1776" w:type="dxa"/>
            <w:vAlign w:val="center"/>
          </w:tcPr>
          <w:p w14:paraId="50ABE737" w14:textId="1B39F256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72" w:type="dxa"/>
            <w:vAlign w:val="center"/>
          </w:tcPr>
          <w:p w14:paraId="6DD1F7CD" w14:textId="54CBF99E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1" w:type="dxa"/>
            <w:vAlign w:val="center"/>
          </w:tcPr>
          <w:p w14:paraId="2B1C76F9" w14:textId="3033FE56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6" w:type="dxa"/>
            <w:tcBorders>
              <w:bottom w:val="single" w:sz="6" w:space="0" w:color="auto"/>
            </w:tcBorders>
            <w:vAlign w:val="center"/>
          </w:tcPr>
          <w:p w14:paraId="7E0CFFE7" w14:textId="55B0FE36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ZO</w:t>
            </w:r>
          </w:p>
        </w:tc>
      </w:tr>
      <w:tr w:rsidR="001E483F" w:rsidRPr="00756DC2" w14:paraId="5EADAF34" w14:textId="77777777" w:rsidTr="001E483F">
        <w:trPr>
          <w:trHeight w:val="844"/>
        </w:trPr>
        <w:tc>
          <w:tcPr>
            <w:tcW w:w="3935" w:type="dxa"/>
            <w:tcBorders>
              <w:bottom w:val="single" w:sz="6" w:space="0" w:color="auto"/>
            </w:tcBorders>
            <w:vAlign w:val="center"/>
          </w:tcPr>
          <w:p w14:paraId="478B9E2E" w14:textId="0764BD53" w:rsidR="001E483F" w:rsidRPr="00756DC2" w:rsidRDefault="001E483F" w:rsidP="001E48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Warsztat reżyserski</w:t>
            </w:r>
            <w:r w:rsidR="009A2C9C">
              <w:rPr>
                <w:rFonts w:ascii="Times New Roman" w:hAnsi="Times New Roman" w:cs="Times New Roman"/>
              </w:rPr>
              <w:t xml:space="preserve"> </w:t>
            </w:r>
            <w:r w:rsidRPr="00756DC2">
              <w:rPr>
                <w:rFonts w:ascii="Times New Roman" w:hAnsi="Times New Roman" w:cs="Times New Roman"/>
              </w:rPr>
              <w:t>/ Historia i teoria sztuki reżyserskiej</w:t>
            </w:r>
          </w:p>
        </w:tc>
        <w:tc>
          <w:tcPr>
            <w:tcW w:w="1776" w:type="dxa"/>
            <w:vAlign w:val="center"/>
          </w:tcPr>
          <w:p w14:paraId="5240224D" w14:textId="01C7941D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72" w:type="dxa"/>
            <w:vAlign w:val="center"/>
          </w:tcPr>
          <w:p w14:paraId="0170CAC7" w14:textId="394BC7A8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1" w:type="dxa"/>
            <w:vAlign w:val="center"/>
          </w:tcPr>
          <w:p w14:paraId="5F1FEFDC" w14:textId="2B37523F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6" w:type="dxa"/>
            <w:tcBorders>
              <w:bottom w:val="single" w:sz="6" w:space="0" w:color="auto"/>
            </w:tcBorders>
            <w:vAlign w:val="center"/>
          </w:tcPr>
          <w:p w14:paraId="6741B445" w14:textId="3376896B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ZO</w:t>
            </w:r>
          </w:p>
        </w:tc>
      </w:tr>
      <w:tr w:rsidR="001E483F" w:rsidRPr="00756DC2" w14:paraId="30C897F5" w14:textId="77777777" w:rsidTr="001E483F">
        <w:trPr>
          <w:trHeight w:val="844"/>
        </w:trPr>
        <w:tc>
          <w:tcPr>
            <w:tcW w:w="3935" w:type="dxa"/>
            <w:tcBorders>
              <w:bottom w:val="single" w:sz="4" w:space="0" w:color="auto"/>
            </w:tcBorders>
            <w:vAlign w:val="center"/>
          </w:tcPr>
          <w:p w14:paraId="5B15D8F1" w14:textId="014043F6" w:rsidR="001E483F" w:rsidRPr="00756DC2" w:rsidRDefault="001E483F" w:rsidP="001E48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Seminarium licencjackie I</w:t>
            </w:r>
          </w:p>
        </w:tc>
        <w:tc>
          <w:tcPr>
            <w:tcW w:w="1776" w:type="dxa"/>
            <w:tcBorders>
              <w:bottom w:val="single" w:sz="6" w:space="0" w:color="auto"/>
            </w:tcBorders>
            <w:vAlign w:val="center"/>
          </w:tcPr>
          <w:p w14:paraId="70306E1D" w14:textId="0FBC5A7F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E483F">
              <w:rPr>
                <w:rFonts w:ascii="Times New Roman" w:eastAsiaTheme="minorHAnsi" w:hAnsi="Times New Roman" w:cs="Times New Roman"/>
                <w:lang w:eastAsia="en-US"/>
              </w:rPr>
              <w:t>seminarium</w:t>
            </w:r>
          </w:p>
        </w:tc>
        <w:tc>
          <w:tcPr>
            <w:tcW w:w="972" w:type="dxa"/>
            <w:vAlign w:val="center"/>
          </w:tcPr>
          <w:p w14:paraId="0CFD4334" w14:textId="7CF955D4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1" w:type="dxa"/>
            <w:tcBorders>
              <w:bottom w:val="single" w:sz="6" w:space="0" w:color="auto"/>
            </w:tcBorders>
            <w:vAlign w:val="center"/>
          </w:tcPr>
          <w:p w14:paraId="6B07CE52" w14:textId="045EADDC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14:paraId="258314FB" w14:textId="65DC1364" w:rsidR="001E483F" w:rsidRPr="00756DC2" w:rsidRDefault="001E483F" w:rsidP="001E48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ZO</w:t>
            </w:r>
          </w:p>
        </w:tc>
      </w:tr>
      <w:tr w:rsidR="00CB4607" w:rsidRPr="00756DC2" w14:paraId="0FE85B2D" w14:textId="77777777" w:rsidTr="001E483F">
        <w:trPr>
          <w:trHeight w:val="844"/>
        </w:trPr>
        <w:tc>
          <w:tcPr>
            <w:tcW w:w="3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A7A6361" w14:textId="77777777" w:rsidR="00CB4607" w:rsidRPr="00756DC2" w:rsidRDefault="00CB4607" w:rsidP="00C96764">
            <w:pPr>
              <w:spacing w:line="360" w:lineRule="auto"/>
              <w:rPr>
                <w:rFonts w:ascii="Times New Roman" w:hAnsi="Times New Roman" w:cs="Times New Roman"/>
              </w:rPr>
            </w:pPr>
            <w:bookmarkStart w:id="2" w:name="_Hlk99534932"/>
          </w:p>
        </w:tc>
        <w:tc>
          <w:tcPr>
            <w:tcW w:w="1776" w:type="dxa"/>
            <w:tcBorders>
              <w:left w:val="single" w:sz="4" w:space="0" w:color="auto"/>
            </w:tcBorders>
            <w:vAlign w:val="center"/>
          </w:tcPr>
          <w:p w14:paraId="02A4F3D4" w14:textId="77777777" w:rsidR="00CB4607" w:rsidRPr="00756DC2" w:rsidRDefault="00CB4607" w:rsidP="00C967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6DC2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972" w:type="dxa"/>
            <w:vAlign w:val="center"/>
          </w:tcPr>
          <w:p w14:paraId="0D2AAFE9" w14:textId="26D34A1C" w:rsidR="00CB4607" w:rsidRPr="00756DC2" w:rsidRDefault="00437B01" w:rsidP="00C967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6DC2">
              <w:rPr>
                <w:rFonts w:ascii="Times New Roman" w:hAnsi="Times New Roman" w:cs="Times New Roman"/>
                <w:b/>
                <w:bCs/>
              </w:rPr>
              <w:t>21</w:t>
            </w:r>
            <w:r w:rsidR="00CB4607" w:rsidRPr="00756DC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14:paraId="39AB3159" w14:textId="3A40E6BC" w:rsidR="00CB4607" w:rsidRPr="00756DC2" w:rsidRDefault="00CB4607" w:rsidP="00C967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6DC2">
              <w:rPr>
                <w:rFonts w:ascii="Times New Roman" w:hAnsi="Times New Roman" w:cs="Times New Roman"/>
                <w:b/>
                <w:bCs/>
              </w:rPr>
              <w:t>2</w:t>
            </w:r>
            <w:r w:rsidR="00437B01" w:rsidRPr="00756DC2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790FA89" w14:textId="77777777" w:rsidR="00CB4607" w:rsidRPr="00756DC2" w:rsidRDefault="00CB4607" w:rsidP="00C9676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bookmarkEnd w:id="2"/>
    </w:tbl>
    <w:p w14:paraId="5FFE7522" w14:textId="77777777" w:rsidR="00D626E2" w:rsidRPr="00756DC2" w:rsidRDefault="00D626E2" w:rsidP="0032505B">
      <w:pPr>
        <w:spacing w:line="360" w:lineRule="auto"/>
        <w:rPr>
          <w:rFonts w:ascii="Times New Roman" w:eastAsia="MS Mincho" w:hAnsi="Times New Roman" w:cs="Times New Roman"/>
          <w:b/>
          <w:lang w:eastAsia="pl-PL"/>
        </w:rPr>
      </w:pPr>
    </w:p>
    <w:p w14:paraId="6BFC7895" w14:textId="25127FFA" w:rsidR="00C86BC8" w:rsidRPr="00756DC2" w:rsidRDefault="00C86BC8" w:rsidP="0032505B">
      <w:pPr>
        <w:spacing w:line="360" w:lineRule="auto"/>
        <w:rPr>
          <w:rFonts w:ascii="Times New Roman" w:hAnsi="Times New Roman" w:cs="Times New Roman"/>
          <w:b/>
          <w:bCs/>
        </w:rPr>
      </w:pPr>
      <w:r w:rsidRPr="00756DC2">
        <w:rPr>
          <w:rFonts w:ascii="Times New Roman" w:hAnsi="Times New Roman" w:cs="Times New Roman"/>
          <w:b/>
          <w:bCs/>
        </w:rPr>
        <w:t>Semestr 6 – semestr letni 202</w:t>
      </w:r>
      <w:r w:rsidR="00D65C0E">
        <w:rPr>
          <w:rFonts w:ascii="Times New Roman" w:hAnsi="Times New Roman" w:cs="Times New Roman"/>
          <w:b/>
          <w:bCs/>
        </w:rPr>
        <w:t>6</w:t>
      </w:r>
      <w:r w:rsidRPr="00756DC2">
        <w:rPr>
          <w:rFonts w:ascii="Times New Roman" w:hAnsi="Times New Roman" w:cs="Times New Roman"/>
          <w:b/>
          <w:bCs/>
        </w:rPr>
        <w:t>/2</w:t>
      </w:r>
      <w:r w:rsidR="00D65C0E">
        <w:rPr>
          <w:rFonts w:ascii="Times New Roman" w:hAnsi="Times New Roman" w:cs="Times New Roman"/>
          <w:b/>
          <w:bCs/>
        </w:rPr>
        <w:t>7</w:t>
      </w:r>
    </w:p>
    <w:tbl>
      <w:tblPr>
        <w:tblStyle w:val="Tabela-Siatka1"/>
        <w:tblW w:w="92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7"/>
        <w:gridCol w:w="1511"/>
        <w:gridCol w:w="1029"/>
        <w:gridCol w:w="1127"/>
        <w:gridCol w:w="1232"/>
      </w:tblGrid>
      <w:tr w:rsidR="00CB4607" w:rsidRPr="00756DC2" w14:paraId="05FDEEDD" w14:textId="77777777" w:rsidTr="001E483F">
        <w:trPr>
          <w:trHeight w:val="844"/>
        </w:trPr>
        <w:tc>
          <w:tcPr>
            <w:tcW w:w="4387" w:type="dxa"/>
            <w:vAlign w:val="center"/>
          </w:tcPr>
          <w:p w14:paraId="20FD0166" w14:textId="6267D43A" w:rsidR="00CB4607" w:rsidRPr="00756DC2" w:rsidRDefault="00CB4607" w:rsidP="00C86BC8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56DC2">
              <w:rPr>
                <w:rFonts w:ascii="Times New Roman" w:eastAsiaTheme="minorHAnsi" w:hAnsi="Times New Roman" w:cs="Times New Roman"/>
                <w:lang w:eastAsia="en-US"/>
              </w:rPr>
              <w:t>Nazwa przedmiotu</w:t>
            </w:r>
          </w:p>
        </w:tc>
        <w:tc>
          <w:tcPr>
            <w:tcW w:w="1511" w:type="dxa"/>
            <w:vAlign w:val="center"/>
          </w:tcPr>
          <w:p w14:paraId="252B6A9E" w14:textId="77777777" w:rsidR="00CB4607" w:rsidRPr="00756DC2" w:rsidRDefault="00CB4607" w:rsidP="00C86BC8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56DC2">
              <w:rPr>
                <w:rFonts w:ascii="Times New Roman" w:eastAsiaTheme="minorHAnsi" w:hAnsi="Times New Roman" w:cs="Times New Roman"/>
                <w:lang w:eastAsia="en-US"/>
              </w:rPr>
              <w:t>Forma zajęć</w:t>
            </w:r>
          </w:p>
        </w:tc>
        <w:tc>
          <w:tcPr>
            <w:tcW w:w="1029" w:type="dxa"/>
            <w:vAlign w:val="center"/>
          </w:tcPr>
          <w:p w14:paraId="0DA5EA98" w14:textId="77777777" w:rsidR="00CB4607" w:rsidRPr="00756DC2" w:rsidRDefault="00CB4607" w:rsidP="00C86BC8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56DC2">
              <w:rPr>
                <w:rFonts w:ascii="Times New Roman" w:eastAsiaTheme="minorHAnsi" w:hAnsi="Times New Roman" w:cs="Times New Roman"/>
                <w:lang w:eastAsia="en-US"/>
              </w:rPr>
              <w:t>Liczba godzin</w:t>
            </w:r>
          </w:p>
        </w:tc>
        <w:tc>
          <w:tcPr>
            <w:tcW w:w="1127" w:type="dxa"/>
            <w:vAlign w:val="center"/>
          </w:tcPr>
          <w:p w14:paraId="31258FBA" w14:textId="77777777" w:rsidR="00CB4607" w:rsidRPr="00756DC2" w:rsidRDefault="00CB4607" w:rsidP="00C86BC8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56DC2">
              <w:rPr>
                <w:rFonts w:ascii="Times New Roman" w:eastAsiaTheme="minorHAnsi" w:hAnsi="Times New Roman" w:cs="Times New Roman"/>
                <w:lang w:eastAsia="en-US"/>
              </w:rPr>
              <w:t>Liczba punktów ECTS</w:t>
            </w:r>
          </w:p>
        </w:tc>
        <w:tc>
          <w:tcPr>
            <w:tcW w:w="1232" w:type="dxa"/>
            <w:vAlign w:val="center"/>
          </w:tcPr>
          <w:p w14:paraId="0907A97E" w14:textId="77777777" w:rsidR="00CB4607" w:rsidRPr="00756DC2" w:rsidRDefault="00CB4607" w:rsidP="00C86BC8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56DC2">
              <w:rPr>
                <w:rFonts w:ascii="Times New Roman" w:eastAsiaTheme="minorHAnsi" w:hAnsi="Times New Roman" w:cs="Times New Roman"/>
                <w:lang w:eastAsia="en-US"/>
              </w:rPr>
              <w:t>Forma zaliczenia</w:t>
            </w:r>
          </w:p>
        </w:tc>
      </w:tr>
      <w:tr w:rsidR="001E483F" w:rsidRPr="00756DC2" w14:paraId="1A75EFE2" w14:textId="77777777" w:rsidTr="001E483F">
        <w:trPr>
          <w:trHeight w:val="844"/>
        </w:trPr>
        <w:tc>
          <w:tcPr>
            <w:tcW w:w="4387" w:type="dxa"/>
            <w:vAlign w:val="center"/>
          </w:tcPr>
          <w:p w14:paraId="0D519FB7" w14:textId="7F0CEABF" w:rsidR="001E483F" w:rsidRPr="00756DC2" w:rsidRDefault="001E483F" w:rsidP="001E483F">
            <w:pPr>
              <w:spacing w:line="360" w:lineRule="auto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756DC2">
              <w:rPr>
                <w:rFonts w:ascii="Times New Roman" w:hAnsi="Times New Roman" w:cs="Times New Roman"/>
              </w:rPr>
              <w:t>Teatr postdramatyczny</w:t>
            </w:r>
          </w:p>
        </w:tc>
        <w:tc>
          <w:tcPr>
            <w:tcW w:w="1511" w:type="dxa"/>
            <w:vAlign w:val="center"/>
          </w:tcPr>
          <w:p w14:paraId="0F68F850" w14:textId="24FC265C" w:rsidR="001E483F" w:rsidRPr="00756DC2" w:rsidRDefault="001E483F" w:rsidP="001E483F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029" w:type="dxa"/>
            <w:vAlign w:val="center"/>
          </w:tcPr>
          <w:p w14:paraId="490ADDD1" w14:textId="07D02373" w:rsidR="001E483F" w:rsidRPr="00756DC2" w:rsidRDefault="001E483F" w:rsidP="001E483F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756DC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7" w:type="dxa"/>
            <w:vAlign w:val="center"/>
          </w:tcPr>
          <w:p w14:paraId="40EC8314" w14:textId="56ECA906" w:rsidR="001E483F" w:rsidRPr="00756DC2" w:rsidRDefault="001E483F" w:rsidP="001E483F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756D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2" w:type="dxa"/>
            <w:vAlign w:val="center"/>
          </w:tcPr>
          <w:p w14:paraId="4C6D5C2C" w14:textId="501D3880" w:rsidR="001E483F" w:rsidRPr="00756DC2" w:rsidRDefault="001E483F" w:rsidP="001E483F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756DC2">
              <w:rPr>
                <w:rFonts w:ascii="Times New Roman" w:hAnsi="Times New Roman" w:cs="Times New Roman"/>
              </w:rPr>
              <w:t>ZO</w:t>
            </w:r>
          </w:p>
        </w:tc>
      </w:tr>
      <w:tr w:rsidR="00BB3307" w:rsidRPr="00756DC2" w14:paraId="084D3F13" w14:textId="77777777" w:rsidTr="00537D0E">
        <w:trPr>
          <w:trHeight w:val="844"/>
        </w:trPr>
        <w:tc>
          <w:tcPr>
            <w:tcW w:w="4387" w:type="dxa"/>
            <w:vAlign w:val="center"/>
          </w:tcPr>
          <w:p w14:paraId="01BB5193" w14:textId="77777777" w:rsidR="00BB3307" w:rsidRPr="00756DC2" w:rsidRDefault="00BB3307" w:rsidP="00537D0E">
            <w:pPr>
              <w:spacing w:line="360" w:lineRule="auto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756DC2">
              <w:rPr>
                <w:rFonts w:ascii="Times New Roman" w:hAnsi="Times New Roman" w:cs="Times New Roman"/>
              </w:rPr>
              <w:t>Stylistyka tekstów krytycznoteatralnych</w:t>
            </w:r>
          </w:p>
        </w:tc>
        <w:tc>
          <w:tcPr>
            <w:tcW w:w="1511" w:type="dxa"/>
            <w:vAlign w:val="center"/>
          </w:tcPr>
          <w:p w14:paraId="0A353080" w14:textId="77777777" w:rsidR="00BB3307" w:rsidRPr="00756DC2" w:rsidRDefault="00BB3307" w:rsidP="00537D0E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029" w:type="dxa"/>
            <w:vAlign w:val="center"/>
          </w:tcPr>
          <w:p w14:paraId="3592458A" w14:textId="77777777" w:rsidR="00BB3307" w:rsidRPr="00756DC2" w:rsidRDefault="00BB3307" w:rsidP="00537D0E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756DC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7" w:type="dxa"/>
            <w:vAlign w:val="center"/>
          </w:tcPr>
          <w:p w14:paraId="4782A1F4" w14:textId="77777777" w:rsidR="00BB3307" w:rsidRPr="00756DC2" w:rsidRDefault="00BB3307" w:rsidP="00537D0E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756D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2" w:type="dxa"/>
            <w:vAlign w:val="center"/>
          </w:tcPr>
          <w:p w14:paraId="798BEE98" w14:textId="77777777" w:rsidR="00BB3307" w:rsidRPr="00756DC2" w:rsidRDefault="00BB3307" w:rsidP="00537D0E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756DC2">
              <w:rPr>
                <w:rFonts w:ascii="Times New Roman" w:hAnsi="Times New Roman" w:cs="Times New Roman"/>
              </w:rPr>
              <w:t>ZO</w:t>
            </w:r>
          </w:p>
        </w:tc>
      </w:tr>
      <w:tr w:rsidR="00F37B24" w:rsidRPr="00756DC2" w14:paraId="471FDD99" w14:textId="77777777" w:rsidTr="001E483F">
        <w:trPr>
          <w:trHeight w:val="844"/>
        </w:trPr>
        <w:tc>
          <w:tcPr>
            <w:tcW w:w="4387" w:type="dxa"/>
            <w:vAlign w:val="center"/>
          </w:tcPr>
          <w:p w14:paraId="5F4BEC2F" w14:textId="2B202D46" w:rsidR="00F37B24" w:rsidRPr="00756DC2" w:rsidRDefault="00F37B24" w:rsidP="00C9676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</w:t>
            </w:r>
            <w:r w:rsidR="001E483F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d ogólnouczelniany</w:t>
            </w:r>
          </w:p>
        </w:tc>
        <w:tc>
          <w:tcPr>
            <w:tcW w:w="1511" w:type="dxa"/>
            <w:vAlign w:val="center"/>
          </w:tcPr>
          <w:p w14:paraId="7EB0B8E3" w14:textId="5150F82B" w:rsidR="00F37B24" w:rsidRPr="00756DC2" w:rsidRDefault="001E483F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029" w:type="dxa"/>
            <w:vAlign w:val="center"/>
          </w:tcPr>
          <w:p w14:paraId="5CB1D94B" w14:textId="137A43CF" w:rsidR="00F37B24" w:rsidRPr="00756DC2" w:rsidRDefault="00F37B24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7" w:type="dxa"/>
            <w:vAlign w:val="center"/>
          </w:tcPr>
          <w:p w14:paraId="2DEA03C4" w14:textId="54882734" w:rsidR="00F37B24" w:rsidRPr="00756DC2" w:rsidRDefault="00F37B24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  <w:vAlign w:val="center"/>
          </w:tcPr>
          <w:p w14:paraId="059F30CD" w14:textId="0654C8EA" w:rsidR="00F37B24" w:rsidRPr="00756DC2" w:rsidRDefault="00F37B24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4C286D" w:rsidRPr="00756DC2" w14:paraId="46B90713" w14:textId="77777777" w:rsidTr="001E483F">
        <w:trPr>
          <w:trHeight w:val="844"/>
        </w:trPr>
        <w:tc>
          <w:tcPr>
            <w:tcW w:w="4387" w:type="dxa"/>
            <w:tcBorders>
              <w:bottom w:val="single" w:sz="6" w:space="0" w:color="auto"/>
            </w:tcBorders>
            <w:vAlign w:val="center"/>
          </w:tcPr>
          <w:p w14:paraId="39807A28" w14:textId="68E344A5" w:rsidR="004C286D" w:rsidRPr="00756DC2" w:rsidRDefault="004C286D" w:rsidP="00C96764">
            <w:pPr>
              <w:spacing w:line="360" w:lineRule="auto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756DC2">
              <w:rPr>
                <w:rFonts w:ascii="Times New Roman" w:hAnsi="Times New Roman" w:cs="Times New Roman"/>
              </w:rPr>
              <w:t>Seminarium</w:t>
            </w:r>
            <w:r w:rsidR="00E80360" w:rsidRPr="00756DC2">
              <w:rPr>
                <w:rFonts w:ascii="Times New Roman" w:hAnsi="Times New Roman" w:cs="Times New Roman"/>
              </w:rPr>
              <w:t xml:space="preserve"> </w:t>
            </w:r>
            <w:r w:rsidR="00756DC2" w:rsidRPr="00756DC2">
              <w:rPr>
                <w:rFonts w:ascii="Times New Roman" w:hAnsi="Times New Roman" w:cs="Times New Roman"/>
              </w:rPr>
              <w:t xml:space="preserve">licencjackie </w:t>
            </w:r>
            <w:r w:rsidR="00E80360" w:rsidRPr="00756DC2">
              <w:rPr>
                <w:rFonts w:ascii="Times New Roman" w:hAnsi="Times New Roman" w:cs="Times New Roman"/>
              </w:rPr>
              <w:t>I</w:t>
            </w:r>
            <w:r w:rsidR="008248A2" w:rsidRPr="00756DC2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511" w:type="dxa"/>
            <w:vAlign w:val="center"/>
          </w:tcPr>
          <w:p w14:paraId="10DB2E32" w14:textId="3322F6CA" w:rsidR="004C286D" w:rsidRPr="001E483F" w:rsidRDefault="001E483F" w:rsidP="00C9676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E483F">
              <w:rPr>
                <w:rFonts w:ascii="Times New Roman" w:eastAsiaTheme="minorHAnsi" w:hAnsi="Times New Roman" w:cs="Times New Roman"/>
                <w:lang w:eastAsia="en-US"/>
              </w:rPr>
              <w:t>seminarium</w:t>
            </w:r>
          </w:p>
        </w:tc>
        <w:tc>
          <w:tcPr>
            <w:tcW w:w="1029" w:type="dxa"/>
            <w:vAlign w:val="center"/>
          </w:tcPr>
          <w:p w14:paraId="4387E997" w14:textId="444B516B" w:rsidR="004C286D" w:rsidRPr="00756DC2" w:rsidRDefault="004C286D" w:rsidP="00C9676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756DC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7" w:type="dxa"/>
            <w:vAlign w:val="center"/>
          </w:tcPr>
          <w:p w14:paraId="50190CE3" w14:textId="446756FE" w:rsidR="004C286D" w:rsidRPr="00756DC2" w:rsidRDefault="004C286D" w:rsidP="00C9676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756DC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32" w:type="dxa"/>
            <w:tcBorders>
              <w:bottom w:val="single" w:sz="6" w:space="0" w:color="auto"/>
            </w:tcBorders>
            <w:vAlign w:val="center"/>
          </w:tcPr>
          <w:p w14:paraId="6C1041CB" w14:textId="3A01A6D3" w:rsidR="004C286D" w:rsidRPr="00756DC2" w:rsidRDefault="004C286D" w:rsidP="00C9676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756DC2">
              <w:rPr>
                <w:rFonts w:ascii="Times New Roman" w:hAnsi="Times New Roman" w:cs="Times New Roman"/>
              </w:rPr>
              <w:t>Z</w:t>
            </w:r>
            <w:r w:rsidR="0042797A" w:rsidRPr="00756DC2">
              <w:rPr>
                <w:rFonts w:ascii="Times New Roman" w:hAnsi="Times New Roman" w:cs="Times New Roman"/>
              </w:rPr>
              <w:t>O</w:t>
            </w:r>
          </w:p>
        </w:tc>
      </w:tr>
      <w:tr w:rsidR="00E80360" w:rsidRPr="00756DC2" w14:paraId="4C4B7F63" w14:textId="77777777" w:rsidTr="001E483F">
        <w:trPr>
          <w:trHeight w:val="844"/>
        </w:trPr>
        <w:tc>
          <w:tcPr>
            <w:tcW w:w="4387" w:type="dxa"/>
            <w:tcBorders>
              <w:bottom w:val="single" w:sz="6" w:space="0" w:color="auto"/>
            </w:tcBorders>
            <w:vAlign w:val="center"/>
          </w:tcPr>
          <w:p w14:paraId="7618F248" w14:textId="4F7B1447" w:rsidR="00E80360" w:rsidRPr="00756DC2" w:rsidRDefault="00E80360" w:rsidP="00C9676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lastRenderedPageBreak/>
              <w:t>Praktyki zawodowe</w:t>
            </w:r>
          </w:p>
        </w:tc>
        <w:tc>
          <w:tcPr>
            <w:tcW w:w="1511" w:type="dxa"/>
            <w:vAlign w:val="center"/>
          </w:tcPr>
          <w:p w14:paraId="36139DE2" w14:textId="21EDF6FC" w:rsidR="00E80360" w:rsidRPr="00756DC2" w:rsidRDefault="002A03CA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prakt</w:t>
            </w:r>
            <w:r w:rsidR="006D515D" w:rsidRPr="00756DC2">
              <w:rPr>
                <w:rFonts w:ascii="Times New Roman" w:hAnsi="Times New Roman" w:cs="Times New Roman"/>
              </w:rPr>
              <w:t>yki</w:t>
            </w:r>
          </w:p>
        </w:tc>
        <w:tc>
          <w:tcPr>
            <w:tcW w:w="1029" w:type="dxa"/>
            <w:vAlign w:val="center"/>
          </w:tcPr>
          <w:p w14:paraId="299CA5F8" w14:textId="12908E1A" w:rsidR="00E80360" w:rsidRPr="00756DC2" w:rsidRDefault="00E80360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160</w:t>
            </w:r>
            <w:r w:rsidR="00B830C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27" w:type="dxa"/>
            <w:vAlign w:val="center"/>
          </w:tcPr>
          <w:p w14:paraId="7997DDC7" w14:textId="6BEAB0E5" w:rsidR="00E80360" w:rsidRPr="00756DC2" w:rsidRDefault="00E80360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32" w:type="dxa"/>
            <w:tcBorders>
              <w:bottom w:val="single" w:sz="6" w:space="0" w:color="auto"/>
            </w:tcBorders>
            <w:vAlign w:val="center"/>
          </w:tcPr>
          <w:p w14:paraId="52240E75" w14:textId="743582F7" w:rsidR="00E80360" w:rsidRPr="00756DC2" w:rsidRDefault="008248A2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ZO</w:t>
            </w:r>
          </w:p>
        </w:tc>
      </w:tr>
      <w:tr w:rsidR="004C286D" w:rsidRPr="00756DC2" w14:paraId="414B6FBF" w14:textId="77777777" w:rsidTr="001E483F">
        <w:trPr>
          <w:trHeight w:val="844"/>
        </w:trPr>
        <w:tc>
          <w:tcPr>
            <w:tcW w:w="4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70283B8" w14:textId="77777777" w:rsidR="004C286D" w:rsidRPr="00756DC2" w:rsidRDefault="004C286D" w:rsidP="00C96764">
            <w:pPr>
              <w:spacing w:line="360" w:lineRule="auto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511" w:type="dxa"/>
            <w:tcBorders>
              <w:left w:val="single" w:sz="4" w:space="0" w:color="auto"/>
            </w:tcBorders>
            <w:vAlign w:val="center"/>
          </w:tcPr>
          <w:p w14:paraId="5448A2D2" w14:textId="77777777" w:rsidR="004C286D" w:rsidRPr="00756DC2" w:rsidRDefault="004C286D" w:rsidP="00C9676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756DC2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Suma</w:t>
            </w:r>
          </w:p>
        </w:tc>
        <w:tc>
          <w:tcPr>
            <w:tcW w:w="1029" w:type="dxa"/>
            <w:vAlign w:val="center"/>
          </w:tcPr>
          <w:p w14:paraId="019B27B6" w14:textId="0631EAAC" w:rsidR="004C286D" w:rsidRPr="00756DC2" w:rsidRDefault="00B830CB" w:rsidP="00C9676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12</w:t>
            </w:r>
            <w:r w:rsidR="004C286D" w:rsidRPr="00756DC2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0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14:paraId="384F274B" w14:textId="5C4611A5" w:rsidR="004C286D" w:rsidRPr="00756DC2" w:rsidRDefault="00E80360" w:rsidP="00F37B2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756DC2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2</w:t>
            </w:r>
            <w:r w:rsidR="00F37B24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FA3283C" w14:textId="77777777" w:rsidR="004C286D" w:rsidRPr="00756DC2" w:rsidRDefault="004C286D" w:rsidP="00C9676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</w:p>
        </w:tc>
      </w:tr>
    </w:tbl>
    <w:p w14:paraId="729CDE10" w14:textId="77777777" w:rsidR="00D626E2" w:rsidRPr="0032505B" w:rsidRDefault="00D626E2" w:rsidP="0032505B">
      <w:pPr>
        <w:spacing w:line="360" w:lineRule="auto"/>
        <w:rPr>
          <w:rFonts w:ascii="Times New Roman" w:hAnsi="Times New Roman" w:cs="Times New Roman"/>
        </w:rPr>
      </w:pPr>
    </w:p>
    <w:p w14:paraId="6B15B58A" w14:textId="3E9007F9" w:rsidR="0032505B" w:rsidRPr="0032505B" w:rsidRDefault="0032505B" w:rsidP="0032505B">
      <w:pPr>
        <w:spacing w:line="360" w:lineRule="auto"/>
        <w:jc w:val="both"/>
        <w:rPr>
          <w:rFonts w:ascii="Times New Roman" w:hAnsi="Times New Roman" w:cs="Times New Roman"/>
        </w:rPr>
      </w:pPr>
      <w:r w:rsidRPr="0032505B">
        <w:rPr>
          <w:rFonts w:ascii="Times New Roman" w:hAnsi="Times New Roman" w:cs="Times New Roman"/>
        </w:rPr>
        <w:t>* Godziny praktyk zawodowych nie są wliczane do ogólnej liczby godzin realizowanych </w:t>
      </w:r>
      <w:r w:rsidRPr="0032505B">
        <w:rPr>
          <w:rFonts w:ascii="Times New Roman" w:hAnsi="Times New Roman" w:cs="Times New Roman"/>
        </w:rPr>
        <w:br/>
        <w:t>w danym semestrze</w:t>
      </w:r>
    </w:p>
    <w:p w14:paraId="3AE2521D" w14:textId="77777777" w:rsidR="0032505B" w:rsidRPr="0032505B" w:rsidRDefault="0032505B" w:rsidP="0032505B">
      <w:pPr>
        <w:spacing w:line="360" w:lineRule="auto"/>
        <w:rPr>
          <w:rFonts w:ascii="Times New Roman" w:hAnsi="Times New Roman" w:cs="Times New Roman"/>
        </w:rPr>
      </w:pPr>
      <w:r w:rsidRPr="0032505B">
        <w:rPr>
          <w:rFonts w:ascii="Times New Roman" w:hAnsi="Times New Roman" w:cs="Times New Roman"/>
        </w:rPr>
        <w:t> </w:t>
      </w:r>
    </w:p>
    <w:p w14:paraId="1774FA6E" w14:textId="77777777" w:rsidR="0032505B" w:rsidRPr="0032505B" w:rsidRDefault="0032505B" w:rsidP="0032505B">
      <w:pPr>
        <w:spacing w:line="360" w:lineRule="auto"/>
        <w:rPr>
          <w:rFonts w:ascii="Times New Roman" w:hAnsi="Times New Roman" w:cs="Times New Roman"/>
        </w:rPr>
      </w:pPr>
      <w:r w:rsidRPr="0032505B">
        <w:rPr>
          <w:rFonts w:ascii="Times New Roman" w:hAnsi="Times New Roman" w:cs="Times New Roman"/>
        </w:rPr>
        <w:t>Zaliczenie bez oceny – Z </w:t>
      </w:r>
    </w:p>
    <w:p w14:paraId="7DB803E8" w14:textId="77777777" w:rsidR="0032505B" w:rsidRPr="0032505B" w:rsidRDefault="0032505B" w:rsidP="0032505B">
      <w:pPr>
        <w:spacing w:line="360" w:lineRule="auto"/>
        <w:rPr>
          <w:rFonts w:ascii="Times New Roman" w:hAnsi="Times New Roman" w:cs="Times New Roman"/>
        </w:rPr>
      </w:pPr>
      <w:r w:rsidRPr="0032505B">
        <w:rPr>
          <w:rFonts w:ascii="Times New Roman" w:hAnsi="Times New Roman" w:cs="Times New Roman"/>
        </w:rPr>
        <w:t>Zaliczenie na ocenę – ZO </w:t>
      </w:r>
    </w:p>
    <w:p w14:paraId="3C2466D1" w14:textId="484BE600" w:rsidR="0032505B" w:rsidRPr="0032505B" w:rsidRDefault="0032505B" w:rsidP="0032505B">
      <w:pPr>
        <w:spacing w:line="360" w:lineRule="auto"/>
        <w:rPr>
          <w:rFonts w:ascii="Times New Roman" w:hAnsi="Times New Roman" w:cs="Times New Roman"/>
        </w:rPr>
      </w:pPr>
      <w:r w:rsidRPr="0032505B">
        <w:rPr>
          <w:rFonts w:ascii="Times New Roman" w:hAnsi="Times New Roman" w:cs="Times New Roman"/>
        </w:rPr>
        <w:t>Egzamin – E </w:t>
      </w:r>
    </w:p>
    <w:sectPr w:rsidR="0032505B" w:rsidRPr="0032505B" w:rsidSect="000A4BD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ED9"/>
    <w:rsid w:val="000109EE"/>
    <w:rsid w:val="000257F1"/>
    <w:rsid w:val="00036F01"/>
    <w:rsid w:val="00041188"/>
    <w:rsid w:val="000D5ECD"/>
    <w:rsid w:val="000E7ED7"/>
    <w:rsid w:val="000F24C5"/>
    <w:rsid w:val="0012003D"/>
    <w:rsid w:val="00154D98"/>
    <w:rsid w:val="00174750"/>
    <w:rsid w:val="0017762E"/>
    <w:rsid w:val="001A4145"/>
    <w:rsid w:val="001E483F"/>
    <w:rsid w:val="002149AE"/>
    <w:rsid w:val="00215EDA"/>
    <w:rsid w:val="00257B66"/>
    <w:rsid w:val="00275703"/>
    <w:rsid w:val="00282C6A"/>
    <w:rsid w:val="00295E64"/>
    <w:rsid w:val="002A03CA"/>
    <w:rsid w:val="002B2796"/>
    <w:rsid w:val="002E0C49"/>
    <w:rsid w:val="002F54A1"/>
    <w:rsid w:val="002F7A94"/>
    <w:rsid w:val="0030737E"/>
    <w:rsid w:val="0032505B"/>
    <w:rsid w:val="003258FA"/>
    <w:rsid w:val="0032743A"/>
    <w:rsid w:val="00340FB0"/>
    <w:rsid w:val="00346E34"/>
    <w:rsid w:val="00390E27"/>
    <w:rsid w:val="00396FBE"/>
    <w:rsid w:val="003C1593"/>
    <w:rsid w:val="0042553A"/>
    <w:rsid w:val="0042797A"/>
    <w:rsid w:val="00437B01"/>
    <w:rsid w:val="00451B3B"/>
    <w:rsid w:val="00456833"/>
    <w:rsid w:val="00456DA1"/>
    <w:rsid w:val="004654FA"/>
    <w:rsid w:val="00491366"/>
    <w:rsid w:val="004C286D"/>
    <w:rsid w:val="004C2CFA"/>
    <w:rsid w:val="004C63FA"/>
    <w:rsid w:val="004D6B6B"/>
    <w:rsid w:val="004F5F7E"/>
    <w:rsid w:val="004F722D"/>
    <w:rsid w:val="0051413D"/>
    <w:rsid w:val="00520869"/>
    <w:rsid w:val="005305A8"/>
    <w:rsid w:val="005448F2"/>
    <w:rsid w:val="00567AD6"/>
    <w:rsid w:val="00573CFB"/>
    <w:rsid w:val="0058689A"/>
    <w:rsid w:val="00597D07"/>
    <w:rsid w:val="005A47F5"/>
    <w:rsid w:val="005C7561"/>
    <w:rsid w:val="00614150"/>
    <w:rsid w:val="00617985"/>
    <w:rsid w:val="0062222D"/>
    <w:rsid w:val="006448E8"/>
    <w:rsid w:val="006468BD"/>
    <w:rsid w:val="00655FC3"/>
    <w:rsid w:val="00655FE1"/>
    <w:rsid w:val="00670B41"/>
    <w:rsid w:val="0067160E"/>
    <w:rsid w:val="0067713D"/>
    <w:rsid w:val="0068543B"/>
    <w:rsid w:val="006A294C"/>
    <w:rsid w:val="006B55EE"/>
    <w:rsid w:val="006D515D"/>
    <w:rsid w:val="007035EE"/>
    <w:rsid w:val="00722633"/>
    <w:rsid w:val="00725B70"/>
    <w:rsid w:val="00754D77"/>
    <w:rsid w:val="00756DC2"/>
    <w:rsid w:val="00767F6A"/>
    <w:rsid w:val="007727B9"/>
    <w:rsid w:val="00785428"/>
    <w:rsid w:val="007950FA"/>
    <w:rsid w:val="007B38A5"/>
    <w:rsid w:val="007D4752"/>
    <w:rsid w:val="007E29A8"/>
    <w:rsid w:val="007F0F68"/>
    <w:rsid w:val="0080240F"/>
    <w:rsid w:val="008248A2"/>
    <w:rsid w:val="0083686F"/>
    <w:rsid w:val="00850FE7"/>
    <w:rsid w:val="00891C5A"/>
    <w:rsid w:val="008A3F19"/>
    <w:rsid w:val="008A7EAA"/>
    <w:rsid w:val="008B3888"/>
    <w:rsid w:val="008D01A9"/>
    <w:rsid w:val="008E2C66"/>
    <w:rsid w:val="008E3B13"/>
    <w:rsid w:val="00924212"/>
    <w:rsid w:val="009A2C9C"/>
    <w:rsid w:val="009A7CC0"/>
    <w:rsid w:val="009B3A7E"/>
    <w:rsid w:val="009B44AD"/>
    <w:rsid w:val="009B4D3C"/>
    <w:rsid w:val="009E1A15"/>
    <w:rsid w:val="009F7ED5"/>
    <w:rsid w:val="00A311CC"/>
    <w:rsid w:val="00A655D8"/>
    <w:rsid w:val="00A76902"/>
    <w:rsid w:val="00AA40C3"/>
    <w:rsid w:val="00AD2C4C"/>
    <w:rsid w:val="00AF24FB"/>
    <w:rsid w:val="00B174B8"/>
    <w:rsid w:val="00B26759"/>
    <w:rsid w:val="00B41C05"/>
    <w:rsid w:val="00B44703"/>
    <w:rsid w:val="00B51D40"/>
    <w:rsid w:val="00B82F80"/>
    <w:rsid w:val="00B830CB"/>
    <w:rsid w:val="00B87595"/>
    <w:rsid w:val="00BB3307"/>
    <w:rsid w:val="00BC2923"/>
    <w:rsid w:val="00BC3EBA"/>
    <w:rsid w:val="00C16121"/>
    <w:rsid w:val="00C41650"/>
    <w:rsid w:val="00C65733"/>
    <w:rsid w:val="00C832A3"/>
    <w:rsid w:val="00C86BC8"/>
    <w:rsid w:val="00C8725A"/>
    <w:rsid w:val="00C91C09"/>
    <w:rsid w:val="00C96764"/>
    <w:rsid w:val="00CB315B"/>
    <w:rsid w:val="00CB4607"/>
    <w:rsid w:val="00CB701A"/>
    <w:rsid w:val="00CF12A3"/>
    <w:rsid w:val="00D07DC3"/>
    <w:rsid w:val="00D626E2"/>
    <w:rsid w:val="00D65C0E"/>
    <w:rsid w:val="00D73717"/>
    <w:rsid w:val="00D8708B"/>
    <w:rsid w:val="00D9459D"/>
    <w:rsid w:val="00DC012A"/>
    <w:rsid w:val="00E16605"/>
    <w:rsid w:val="00E2047A"/>
    <w:rsid w:val="00E2377D"/>
    <w:rsid w:val="00E23ED9"/>
    <w:rsid w:val="00E35359"/>
    <w:rsid w:val="00E653E0"/>
    <w:rsid w:val="00E80360"/>
    <w:rsid w:val="00E822DE"/>
    <w:rsid w:val="00E83BE3"/>
    <w:rsid w:val="00E877EE"/>
    <w:rsid w:val="00EB2E06"/>
    <w:rsid w:val="00EB3B02"/>
    <w:rsid w:val="00EF131F"/>
    <w:rsid w:val="00F20C5D"/>
    <w:rsid w:val="00F37B24"/>
    <w:rsid w:val="00F57EDF"/>
    <w:rsid w:val="00F9044E"/>
    <w:rsid w:val="00F90C37"/>
    <w:rsid w:val="00F9266F"/>
    <w:rsid w:val="00FE45A7"/>
    <w:rsid w:val="2B44B88E"/>
    <w:rsid w:val="2BB1E15C"/>
    <w:rsid w:val="5F6663FC"/>
    <w:rsid w:val="63C2CDCE"/>
    <w:rsid w:val="6F1AC74C"/>
    <w:rsid w:val="7F6DE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E4D35"/>
  <w15:docId w15:val="{5D460CFF-A20C-4B0E-B833-F32539F1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B70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25B7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F13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13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13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13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131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13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31F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D626E2"/>
    <w:pPr>
      <w:spacing w:after="0" w:line="240" w:lineRule="auto"/>
    </w:pPr>
    <w:rPr>
      <w:rFonts w:eastAsia="MS Mincho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80240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normaltextrun">
    <w:name w:val="normaltextrun"/>
    <w:basedOn w:val="Domylnaczcionkaakapitu"/>
    <w:rsid w:val="00802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31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9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0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6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478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dszczukowski</dc:creator>
  <cp:lastModifiedBy>Grzegorz Kotłowski</cp:lastModifiedBy>
  <cp:revision>13</cp:revision>
  <dcterms:created xsi:type="dcterms:W3CDTF">2024-06-29T11:09:00Z</dcterms:created>
  <dcterms:modified xsi:type="dcterms:W3CDTF">2024-07-03T12:31:00Z</dcterms:modified>
</cp:coreProperties>
</file>