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DB8E" w14:textId="00474886" w:rsidR="008032C9" w:rsidRPr="007D6492" w:rsidRDefault="004116AB" w:rsidP="00A434E3">
      <w:pPr>
        <w:rPr>
          <w:b/>
          <w:bCs/>
          <w:color w:val="FF0000"/>
        </w:rPr>
      </w:pPr>
      <w:r>
        <w:rPr>
          <w:b/>
          <w:bCs/>
        </w:rPr>
        <w:t xml:space="preserve">FilozofIa </w:t>
      </w:r>
      <w:r w:rsidR="00F56952">
        <w:rPr>
          <w:b/>
          <w:bCs/>
        </w:rPr>
        <w:t xml:space="preserve"> (nazwa kierunku)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>– STUDIA I STOPNIA</w:t>
      </w:r>
    </w:p>
    <w:p w14:paraId="298CC402" w14:textId="77777777" w:rsidR="007C5E79" w:rsidRDefault="007C5E7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916CFA" w14:paraId="464779EE" w14:textId="77777777" w:rsidTr="00457447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4116AB" w14:paraId="3AE6A255" w14:textId="77777777" w:rsidTr="00457447">
        <w:trPr>
          <w:trHeight w:val="844"/>
        </w:trPr>
        <w:tc>
          <w:tcPr>
            <w:tcW w:w="0" w:type="auto"/>
            <w:vAlign w:val="center"/>
          </w:tcPr>
          <w:p w14:paraId="3F1D6FB6" w14:textId="7FC77BC9" w:rsidR="004116AB" w:rsidRDefault="004116AB" w:rsidP="004116AB">
            <w:bookmarkStart w:id="0" w:name="_Hlk107508310"/>
            <w:r w:rsidRPr="001B2044">
              <w:rPr>
                <w:rFonts w:ascii="Cambria" w:eastAsia="Times New Roman" w:hAnsi="Cambria" w:cs="Times New Roman"/>
                <w:color w:val="000000"/>
              </w:rPr>
              <w:t>Wprowadzenie do filozofii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0D4ADDC5" w14:textId="613720DF" w:rsidR="004116AB" w:rsidRDefault="00457447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67536132" w14:textId="30113AF7" w:rsidR="004116AB" w:rsidRDefault="00457447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4C4B154" w14:textId="200FEB00" w:rsidR="004116AB" w:rsidRDefault="00457447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08D3A827" w14:textId="1A525A79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4116AB" w14:paraId="1AD96D6C" w14:textId="77777777" w:rsidTr="00457447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1AF4F09E" w:rsidR="004116AB" w:rsidRDefault="004116AB" w:rsidP="004116AB">
            <w:bookmarkStart w:id="1" w:name="_Hlk107508479"/>
            <w:bookmarkEnd w:id="0"/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starożytnej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1639181A" w14:textId="68CA5DCB" w:rsidR="004116AB" w:rsidRDefault="00457447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1D7DF16D" w14:textId="175D352E" w:rsidR="004116AB" w:rsidRDefault="00457447" w:rsidP="004116A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03A39DDF" w14:textId="66EA0606" w:rsidR="004116AB" w:rsidRDefault="00457447" w:rsidP="004116AB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36EC1B20" w14:textId="630769CB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4C3EC61F" w14:textId="77777777" w:rsidTr="00457447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F022F2D" w14:textId="0D3B33B2" w:rsidR="00CC5421" w:rsidRPr="001B2044" w:rsidRDefault="00457447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starożytnej</w:t>
            </w:r>
          </w:p>
        </w:tc>
        <w:tc>
          <w:tcPr>
            <w:tcW w:w="1359" w:type="dxa"/>
          </w:tcPr>
          <w:p w14:paraId="51D89D40" w14:textId="575BB3A0" w:rsidR="00CC5421" w:rsidRDefault="00457447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E157A29" w14:textId="0DA75163" w:rsidR="00CC5421" w:rsidRDefault="00457447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8FC75E7" w14:textId="3AF603D3" w:rsidR="00CC5421" w:rsidRDefault="00457447" w:rsidP="004116AB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2843CDE6" w14:textId="5D4D8122" w:rsidR="00CC5421" w:rsidRPr="001B2044" w:rsidRDefault="00457447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bookmarkEnd w:id="1"/>
      <w:tr w:rsidR="004116AB" w14:paraId="348999F8" w14:textId="77777777" w:rsidTr="00457447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897E0E" w14:textId="77777777" w:rsidR="004116AB" w:rsidRPr="001B2044" w:rsidRDefault="004116AB" w:rsidP="004116A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Logika formalna</w:t>
            </w:r>
            <w:r w:rsidRPr="001B2044">
              <w:rPr>
                <w:rFonts w:ascii="Cambria" w:eastAsia="Times New Roman" w:hAnsi="Cambria" w:cs="Times New Roman"/>
              </w:rPr>
              <w:t>  </w:t>
            </w:r>
          </w:p>
          <w:p w14:paraId="22479710" w14:textId="690AD7EA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9" w:type="dxa"/>
          </w:tcPr>
          <w:p w14:paraId="6C63D096" w14:textId="367D2909" w:rsidR="004116AB" w:rsidRDefault="00457447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2F7AF796" w14:textId="3A6B7DFC" w:rsidR="004116AB" w:rsidRDefault="00457447" w:rsidP="004116AB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66790968" w:rsidR="004116AB" w:rsidRDefault="00457447" w:rsidP="004116AB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D09302B" w14:textId="2E727454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457447" w14:paraId="56E194DC" w14:textId="77777777" w:rsidTr="00457447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9E2039" w14:textId="77777777" w:rsidR="00457447" w:rsidRPr="001B2044" w:rsidRDefault="00457447" w:rsidP="004574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Logika formalna</w:t>
            </w:r>
            <w:r w:rsidRPr="001B2044">
              <w:rPr>
                <w:rFonts w:ascii="Cambria" w:eastAsia="Times New Roman" w:hAnsi="Cambria" w:cs="Times New Roman"/>
              </w:rPr>
              <w:t>  </w:t>
            </w:r>
          </w:p>
          <w:p w14:paraId="4B877D32" w14:textId="2546FE1B" w:rsidR="00457447" w:rsidRPr="001B2044" w:rsidRDefault="00457447" w:rsidP="00457447">
            <w:pPr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9" w:type="dxa"/>
          </w:tcPr>
          <w:p w14:paraId="27DAC247" w14:textId="7406EBD2" w:rsidR="00457447" w:rsidRDefault="00457447" w:rsidP="00457447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0E5BF2D7" w14:textId="79D47428" w:rsidR="00457447" w:rsidRDefault="00457447" w:rsidP="00457447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87FDBCC" w14:textId="4C6AC3C1" w:rsidR="00457447" w:rsidRDefault="00457447" w:rsidP="00457447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C201C11" w14:textId="015FE719" w:rsidR="00457447" w:rsidRPr="001B2044" w:rsidRDefault="00457447" w:rsidP="00457447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57447" w14:paraId="43A83A2E" w14:textId="77777777" w:rsidTr="00457447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89F01" w14:textId="2F8F171E" w:rsidR="00457447" w:rsidRDefault="00457447" w:rsidP="00457447">
            <w:r w:rsidRPr="001B2044">
              <w:rPr>
                <w:rFonts w:ascii="Cambria" w:eastAsia="Times New Roman" w:hAnsi="Cambria" w:cs="Times New Roman"/>
                <w:color w:val="000000"/>
              </w:rPr>
              <w:t>Etyka ogólna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69D8B976" w14:textId="7A9C1482" w:rsidR="00457447" w:rsidRDefault="00457447" w:rsidP="00457447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3A4FC460" w14:textId="7E264EA0" w:rsidR="00457447" w:rsidRDefault="00457447" w:rsidP="00457447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2D6EEB" w14:textId="3C927B0C" w:rsidR="00457447" w:rsidRDefault="00457447" w:rsidP="00457447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704F141" w14:textId="77E57D59" w:rsidR="00457447" w:rsidRDefault="00457447" w:rsidP="00457447">
            <w:r w:rsidRPr="001B2044">
              <w:rPr>
                <w:rFonts w:ascii="Cambria" w:eastAsia="Times New Roman" w:hAnsi="Cambria" w:cs="Times New Roman"/>
              </w:rPr>
              <w:t>egzamin  </w:t>
            </w:r>
          </w:p>
        </w:tc>
      </w:tr>
      <w:tr w:rsidR="00457447" w14:paraId="48034303" w14:textId="77777777" w:rsidTr="00457447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32E470" w14:textId="27F40A2B" w:rsidR="00457447" w:rsidRPr="001B2044" w:rsidRDefault="00457447" w:rsidP="00457447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Etyka ogólna</w:t>
            </w:r>
          </w:p>
        </w:tc>
        <w:tc>
          <w:tcPr>
            <w:tcW w:w="1359" w:type="dxa"/>
          </w:tcPr>
          <w:p w14:paraId="67726F08" w14:textId="4891CA4E" w:rsidR="00457447" w:rsidRDefault="00457447" w:rsidP="00457447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C1A77A6" w14:textId="7867AE31" w:rsidR="00457447" w:rsidRDefault="00457447" w:rsidP="00457447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E6CEACF" w14:textId="5A874EE7" w:rsidR="00457447" w:rsidRDefault="00457447" w:rsidP="00457447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378AFF7" w14:textId="57315337" w:rsidR="00457447" w:rsidRPr="001B2044" w:rsidRDefault="00457447" w:rsidP="00457447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D63090" w14:paraId="464ACA33" w14:textId="77777777" w:rsidTr="00457447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A549F7" w14:textId="10BF2278" w:rsidR="00D63090" w:rsidRPr="001B2044" w:rsidRDefault="00D63090" w:rsidP="00457447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</w:tcPr>
          <w:p w14:paraId="181353D0" w14:textId="6AFF11F1" w:rsidR="00D63090" w:rsidRPr="001B2044" w:rsidRDefault="00D63090" w:rsidP="00457447">
            <w:pPr>
              <w:jc w:val="center"/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38830630" w14:textId="435DAB1C" w:rsidR="00D63090" w:rsidRDefault="00D63090" w:rsidP="00457447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5913F0D" w14:textId="7B7A2A09" w:rsidR="00D63090" w:rsidRDefault="00D63090" w:rsidP="00457447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02C8083" w14:textId="1DC637E5" w:rsidR="00D63090" w:rsidRPr="001B2044" w:rsidRDefault="00D63090" w:rsidP="00457447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57447" w14:paraId="66A7C8C8" w14:textId="77777777" w:rsidTr="0045744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457447" w:rsidRDefault="00457447" w:rsidP="00457447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457447" w:rsidRDefault="00457447" w:rsidP="00457447">
            <w:pPr>
              <w:jc w:val="center"/>
            </w:pPr>
          </w:p>
          <w:p w14:paraId="31A7C806" w14:textId="699AB40B" w:rsidR="00457447" w:rsidRDefault="00457447" w:rsidP="00457447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41967363" w:rsidR="00457447" w:rsidRPr="00884EC4" w:rsidRDefault="00D63090" w:rsidP="00457447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6C8F6D49" w:rsidR="00457447" w:rsidRPr="00884EC4" w:rsidRDefault="00457447" w:rsidP="00457447">
            <w:pPr>
              <w:jc w:val="center"/>
            </w:pPr>
            <w:r>
              <w:t>2</w:t>
            </w:r>
            <w:r w:rsidR="00D63090"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457447" w:rsidRDefault="00457447" w:rsidP="00457447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0C46A2" w14:paraId="4B92C9D0" w14:textId="77777777" w:rsidTr="00EB2792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4116AB" w14:paraId="60434653" w14:textId="77777777" w:rsidTr="00EB2792">
        <w:trPr>
          <w:trHeight w:val="844"/>
        </w:trPr>
        <w:tc>
          <w:tcPr>
            <w:tcW w:w="0" w:type="auto"/>
            <w:vAlign w:val="center"/>
          </w:tcPr>
          <w:p w14:paraId="5954FBDD" w14:textId="12685A24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średniowiecznej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2C4F3C2E" w14:textId="33A34F36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76C483F4" w14:textId="3B5A2681" w:rsidR="004116AB" w:rsidRDefault="00EB279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C072046" w14:textId="29B03186" w:rsidR="004116AB" w:rsidRDefault="00EB279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686E085A" w14:textId="297E3EF4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1407A9FD" w14:textId="77777777" w:rsidTr="00EB2792">
        <w:trPr>
          <w:trHeight w:val="844"/>
        </w:trPr>
        <w:tc>
          <w:tcPr>
            <w:tcW w:w="0" w:type="auto"/>
            <w:vAlign w:val="center"/>
          </w:tcPr>
          <w:p w14:paraId="02314899" w14:textId="67D336C7" w:rsidR="00CC5421" w:rsidRPr="001B2044" w:rsidRDefault="00EB2792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średniowiecznej</w:t>
            </w:r>
          </w:p>
        </w:tc>
        <w:tc>
          <w:tcPr>
            <w:tcW w:w="1359" w:type="dxa"/>
          </w:tcPr>
          <w:p w14:paraId="37BAC623" w14:textId="7EABC06A" w:rsidR="00CC5421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134FFB2C" w14:textId="3C51D048" w:rsidR="00CC5421" w:rsidRDefault="00EB279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7E6371EA" w14:textId="6768B393" w:rsidR="00CC5421" w:rsidRDefault="00EB279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48162148" w14:textId="6B41E610" w:rsidR="00CC5421" w:rsidRPr="001B2044" w:rsidRDefault="00EB279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116AB" w14:paraId="5ECE83B0" w14:textId="77777777" w:rsidTr="00EB2792">
        <w:trPr>
          <w:trHeight w:val="844"/>
        </w:trPr>
        <w:tc>
          <w:tcPr>
            <w:tcW w:w="0" w:type="auto"/>
            <w:vAlign w:val="center"/>
          </w:tcPr>
          <w:p w14:paraId="0FEDD1FF" w14:textId="5F6B24C9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lastRenderedPageBreak/>
              <w:t>Elementy metodologii filozofii </w:t>
            </w:r>
          </w:p>
        </w:tc>
        <w:tc>
          <w:tcPr>
            <w:tcW w:w="1359" w:type="dxa"/>
          </w:tcPr>
          <w:p w14:paraId="319DD012" w14:textId="1B228D4E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0E44115E" w14:textId="319420E4" w:rsidR="004116AB" w:rsidRDefault="00EB279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45AF9EB" w14:textId="1ABE97B5" w:rsidR="004116AB" w:rsidRDefault="00EB279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132A41C" w14:textId="0C01A28F" w:rsidR="004116AB" w:rsidRPr="004116AB" w:rsidRDefault="004116AB" w:rsidP="004116AB">
            <w:pPr>
              <w:rPr>
                <w:b/>
                <w:bCs/>
              </w:rPr>
            </w:pPr>
            <w:r w:rsidRPr="001B2044">
              <w:rPr>
                <w:rFonts w:ascii="Cambria" w:eastAsia="Times New Roman" w:hAnsi="Cambria" w:cs="Times New Roman"/>
              </w:rPr>
              <w:t>egzami</w:t>
            </w:r>
            <w:r w:rsidR="00EB2792">
              <w:rPr>
                <w:rFonts w:ascii="Cambria" w:eastAsia="Times New Roman" w:hAnsi="Cambria" w:cs="Times New Roman"/>
              </w:rPr>
              <w:t>n</w:t>
            </w:r>
          </w:p>
        </w:tc>
      </w:tr>
      <w:tr w:rsidR="00CC5421" w14:paraId="0EA23348" w14:textId="77777777" w:rsidTr="00EB2792">
        <w:trPr>
          <w:trHeight w:val="844"/>
        </w:trPr>
        <w:tc>
          <w:tcPr>
            <w:tcW w:w="0" w:type="auto"/>
            <w:vAlign w:val="center"/>
          </w:tcPr>
          <w:p w14:paraId="5D9603AE" w14:textId="6BD8A552" w:rsidR="00CC5421" w:rsidRPr="001B2044" w:rsidRDefault="00EB279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Elementy metodologii filozofii </w:t>
            </w:r>
          </w:p>
        </w:tc>
        <w:tc>
          <w:tcPr>
            <w:tcW w:w="1359" w:type="dxa"/>
          </w:tcPr>
          <w:p w14:paraId="5F182218" w14:textId="1E0194C7" w:rsidR="00CC5421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3BE0E489" w14:textId="4215870D" w:rsidR="00CC5421" w:rsidRDefault="00EB279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DAC323D" w14:textId="4EEAD7DC" w:rsidR="00CC5421" w:rsidRDefault="00EB279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210192B" w14:textId="09BDFA15" w:rsidR="00CC5421" w:rsidRPr="001B2044" w:rsidRDefault="00EB2792" w:rsidP="004116AB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116AB" w14:paraId="5A42209B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714B2410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Ontologia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7242D6A" w14:textId="1793B624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41EF2203" w14:textId="0AE6C481" w:rsidR="004116AB" w:rsidRDefault="00EB2792" w:rsidP="004116AB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188C50F2" w:rsidR="004116AB" w:rsidRDefault="00EB2792" w:rsidP="004116AB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431EC47" w14:textId="08EA50DF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0178D5F2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145709" w14:textId="57273E46" w:rsidR="00CC5421" w:rsidRPr="001B2044" w:rsidRDefault="00EB2792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Ontologia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95BDF33" w14:textId="3DB549EB" w:rsidR="00CC5421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48E535D" w14:textId="5F4C98BC" w:rsidR="00CC5421" w:rsidRDefault="00EB2792" w:rsidP="004116AB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320D43B" w14:textId="5A0A15ED" w:rsidR="00CC5421" w:rsidRDefault="00EB279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D7A8CD0" w14:textId="202D23A0" w:rsidR="00CC5421" w:rsidRPr="001B2044" w:rsidRDefault="00EB279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116AB" w14:paraId="69F66E53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9E524F" w14:textId="11C1BCED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Semiotyka i ogólna metodologia nauk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AC8AB05" w14:textId="18BF3D86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1F55A9AC" w14:textId="78216D2D" w:rsidR="004116AB" w:rsidRDefault="00EB279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5AF092" w14:textId="5D8EB02C" w:rsidR="004116AB" w:rsidRDefault="00EB279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FCBD6A6" w14:textId="53A5F75D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EB2792" w14:paraId="26446B01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C5371D" w14:textId="3E5873D7" w:rsidR="00EB2792" w:rsidRPr="001B2044" w:rsidRDefault="00EB2792" w:rsidP="00EB2792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Semiotyka i ogólna metodologia nauk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FE01D1E" w14:textId="6EE19BFA" w:rsidR="00EB2792" w:rsidRDefault="00EB2792" w:rsidP="00EB2792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43C9C99C" w14:textId="2FE0C913" w:rsidR="00EB2792" w:rsidRDefault="00EB2792" w:rsidP="00EB2792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F484AFA" w14:textId="460972C2" w:rsidR="00EB2792" w:rsidRDefault="00EB2792" w:rsidP="00EB2792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371227B" w14:textId="210F83E1" w:rsidR="00EB2792" w:rsidRPr="001B2044" w:rsidRDefault="00EB2792" w:rsidP="00EB2792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EB2792" w14:paraId="2C4E5E19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7B772F" w14:textId="5CCD2F1F" w:rsidR="00EB2792" w:rsidRDefault="00EB2792" w:rsidP="00EB2792">
            <w:r w:rsidRPr="001B2044">
              <w:rPr>
                <w:rFonts w:ascii="Cambria" w:eastAsia="Times New Roman" w:hAnsi="Cambria" w:cs="Times New Roman"/>
                <w:color w:val="000000"/>
              </w:rPr>
              <w:t>Estetyka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981E90" w14:textId="7BA80B3A" w:rsidR="00EB2792" w:rsidRDefault="00EB2792" w:rsidP="00EB2792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16D96803" w14:textId="36019DD5" w:rsidR="00EB2792" w:rsidRDefault="00EB2792" w:rsidP="00EB2792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D77EB92" w14:textId="00D9F43F" w:rsidR="00EB2792" w:rsidRDefault="00EB2792" w:rsidP="00EB2792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C950785" w14:textId="5B0A2FFB" w:rsidR="00EB2792" w:rsidRDefault="00EB2792" w:rsidP="00EB2792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EB2792" w14:paraId="358A8588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2194F5" w14:textId="7773CEAD" w:rsidR="00EB2792" w:rsidRPr="001B2044" w:rsidRDefault="00EB2792" w:rsidP="00EB2792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Estetyka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05C3440" w14:textId="6029BD54" w:rsidR="00EB2792" w:rsidRDefault="00EB2792" w:rsidP="00EB2792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0C4D4C67" w14:textId="5A3A1239" w:rsidR="00EB2792" w:rsidRDefault="00EB2792" w:rsidP="00EB2792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C78B408" w14:textId="447BB8B4" w:rsidR="00EB2792" w:rsidRDefault="00EB2792" w:rsidP="00EB2792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D9F5B9E" w14:textId="30DF99D5" w:rsidR="00EB2792" w:rsidRPr="001B2044" w:rsidRDefault="00EB2792" w:rsidP="00EB2792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EB2792" w14:paraId="08EFDCDE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236DC7" w14:textId="73BBE8CC" w:rsidR="00EB2792" w:rsidRPr="001B2044" w:rsidRDefault="00EB2792" w:rsidP="00EB2792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Etyka szczegółowa 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A376580" w14:textId="78C3B032" w:rsidR="00EB2792" w:rsidRDefault="00EB2792" w:rsidP="00EB2792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4A3DC328" w14:textId="44D81F35" w:rsidR="00EB2792" w:rsidRDefault="00EB2792" w:rsidP="00EB2792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E749F56" w14:textId="546E0EAE" w:rsidR="00EB2792" w:rsidRDefault="00EB2792" w:rsidP="00EB2792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B117CDD" w14:textId="3A1805EE" w:rsidR="00EB2792" w:rsidRDefault="00EB2792" w:rsidP="00EB2792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EB2792" w14:paraId="0AAC8EBB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0AE1D5" w14:textId="478405B4" w:rsidR="00EB2792" w:rsidRPr="001B2044" w:rsidRDefault="00EB2792" w:rsidP="00EB2792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Etyka szczegółowa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386916F" w14:textId="3C5134EE" w:rsidR="00EB2792" w:rsidRDefault="00EB2792" w:rsidP="00EB2792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5C85F5E9" w14:textId="47E5C2C6" w:rsidR="00EB2792" w:rsidRDefault="00EB2792" w:rsidP="00EB2792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A37DA64" w14:textId="1D360081" w:rsidR="00EB2792" w:rsidRDefault="00EB2792" w:rsidP="00EB2792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BC1F3A2" w14:textId="46A850A8" w:rsidR="00EB2792" w:rsidRPr="001B2044" w:rsidRDefault="00EB2792" w:rsidP="00EB2792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D63090" w14:paraId="4BFF1E3D" w14:textId="77777777" w:rsidTr="00EB279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9F419E" w14:textId="4C545963" w:rsidR="00D63090" w:rsidRPr="001B2044" w:rsidRDefault="00D63090" w:rsidP="00D63090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1A5376B" w14:textId="5AF5FD4F" w:rsidR="00D63090" w:rsidRPr="001B2044" w:rsidRDefault="00D63090" w:rsidP="00D63090">
            <w:pPr>
              <w:jc w:val="center"/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1A4BE8CD" w14:textId="2A03B171" w:rsidR="00D63090" w:rsidRDefault="00D63090" w:rsidP="00D6309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D2ECDA5" w14:textId="6ABB0B8C" w:rsidR="00D63090" w:rsidRDefault="00D63090" w:rsidP="00D63090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37943697" w14:textId="24B6EF59" w:rsidR="00D63090" w:rsidRPr="001B2044" w:rsidRDefault="00D63090" w:rsidP="00D63090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D63090" w14:paraId="05B44962" w14:textId="77777777" w:rsidTr="00EB279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00BA9758" w:rsidR="00D63090" w:rsidRDefault="00D63090" w:rsidP="00D63090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D63090" w:rsidRDefault="00D63090" w:rsidP="00D63090">
            <w:pPr>
              <w:jc w:val="center"/>
            </w:pPr>
          </w:p>
          <w:p w14:paraId="2174480B" w14:textId="77777777" w:rsidR="00D63090" w:rsidRDefault="00D63090" w:rsidP="00D6309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08B78D13" w:rsidR="00D63090" w:rsidRPr="00884EC4" w:rsidRDefault="00D63090" w:rsidP="00D63090">
            <w:pPr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4E7A97FE" w:rsidR="00D63090" w:rsidRPr="00884EC4" w:rsidRDefault="00D63090" w:rsidP="00D63090">
            <w:pPr>
              <w:jc w:val="center"/>
            </w:pPr>
            <w:r>
              <w:t>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D63090" w:rsidRDefault="00D63090" w:rsidP="00D63090"/>
        </w:tc>
      </w:tr>
    </w:tbl>
    <w:p w14:paraId="6CE7CB3B" w14:textId="77777777" w:rsidR="00FD1146" w:rsidRDefault="00FD1146" w:rsidP="008032C9">
      <w:pPr>
        <w:rPr>
          <w:b/>
        </w:rPr>
      </w:pPr>
    </w:p>
    <w:p w14:paraId="7229C1B7" w14:textId="77777777" w:rsidR="00F56952" w:rsidRDefault="00F56952" w:rsidP="008032C9">
      <w:pPr>
        <w:rPr>
          <w:b/>
        </w:rPr>
      </w:pPr>
    </w:p>
    <w:p w14:paraId="07A488FA" w14:textId="767B4598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0C46A2" w14:paraId="29063412" w14:textId="77777777" w:rsidTr="004054A9">
        <w:trPr>
          <w:trHeight w:val="844"/>
        </w:trPr>
        <w:tc>
          <w:tcPr>
            <w:tcW w:w="0" w:type="auto"/>
            <w:vAlign w:val="center"/>
          </w:tcPr>
          <w:p w14:paraId="706FE2D4" w14:textId="602EE1B6" w:rsidR="000C46A2" w:rsidRDefault="00F56952" w:rsidP="001958DD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</w:tcPr>
          <w:p w14:paraId="0F5DE1FE" w14:textId="346F4740" w:rsidR="000C46A2" w:rsidRDefault="00F5695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0B592EF0" w:rsidR="000C46A2" w:rsidRDefault="00F5695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25F03463" w:rsidR="000C46A2" w:rsidRDefault="00F56952" w:rsidP="001958DD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0E95EF33" w14:textId="1495BA28" w:rsidR="000C46A2" w:rsidRDefault="00F56952" w:rsidP="001958DD">
            <w:pPr>
              <w:jc w:val="center"/>
            </w:pPr>
            <w:r>
              <w:t>Forma zaliczenia</w:t>
            </w:r>
          </w:p>
        </w:tc>
      </w:tr>
      <w:tr w:rsidR="004116AB" w14:paraId="074A9572" w14:textId="77777777" w:rsidTr="004054A9">
        <w:trPr>
          <w:trHeight w:val="844"/>
        </w:trPr>
        <w:tc>
          <w:tcPr>
            <w:tcW w:w="0" w:type="auto"/>
            <w:vAlign w:val="center"/>
          </w:tcPr>
          <w:p w14:paraId="6E086762" w14:textId="5B435355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nowożytnej</w:t>
            </w:r>
            <w:r w:rsidR="002D5A11">
              <w:rPr>
                <w:rFonts w:ascii="Cambria" w:eastAsia="Times New Roman" w:hAnsi="Cambria" w:cs="Times New Roman"/>
                <w:color w:val="000000"/>
              </w:rPr>
              <w:t xml:space="preserve"> cz. I</w:t>
            </w:r>
          </w:p>
        </w:tc>
        <w:tc>
          <w:tcPr>
            <w:tcW w:w="1359" w:type="dxa"/>
          </w:tcPr>
          <w:p w14:paraId="53731A6E" w14:textId="773FC4AE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01C9C34F" w14:textId="6AC196BA" w:rsidR="004116AB" w:rsidRDefault="002D5A11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10831EE4" w:rsidR="004116AB" w:rsidRDefault="002D5A11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7036F464" w14:textId="25098650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2D9BA13B" w14:textId="77777777" w:rsidTr="004054A9">
        <w:trPr>
          <w:trHeight w:val="844"/>
        </w:trPr>
        <w:tc>
          <w:tcPr>
            <w:tcW w:w="0" w:type="auto"/>
            <w:vAlign w:val="center"/>
          </w:tcPr>
          <w:p w14:paraId="33190901" w14:textId="68A4F2B5" w:rsidR="00CC5421" w:rsidRPr="001B2044" w:rsidRDefault="002D5A11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nowożytnej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cz. I</w:t>
            </w:r>
          </w:p>
        </w:tc>
        <w:tc>
          <w:tcPr>
            <w:tcW w:w="1359" w:type="dxa"/>
          </w:tcPr>
          <w:p w14:paraId="627B3ADC" w14:textId="5E20FA69" w:rsidR="00CC5421" w:rsidRDefault="002D5A11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C8DFF69" w14:textId="2F05E731" w:rsidR="00CC5421" w:rsidRDefault="002D5A11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E8C31CA" w14:textId="1144CD60" w:rsidR="00CC5421" w:rsidRDefault="002D5A11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435EF9A2" w14:textId="6EFAA20B" w:rsidR="00CC5421" w:rsidRPr="001B2044" w:rsidRDefault="002D5A11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116AB" w14:paraId="1BF9C551" w14:textId="77777777" w:rsidTr="004054A9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C9E181A" w14:textId="2AA3EA7C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lastRenderedPageBreak/>
              <w:t>Antropologia filozoficzna </w:t>
            </w:r>
          </w:p>
        </w:tc>
        <w:tc>
          <w:tcPr>
            <w:tcW w:w="1359" w:type="dxa"/>
          </w:tcPr>
          <w:p w14:paraId="780F4CDF" w14:textId="64694517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7E050663" w14:textId="0C5E668E" w:rsidR="004116AB" w:rsidRDefault="002D5A11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1D2FC14" w14:textId="6BFE2449" w:rsidR="004116AB" w:rsidRDefault="002D5A11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361D4556" w14:textId="79727158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73480DCA" w14:textId="77777777" w:rsidTr="004054A9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1A4C1F8" w14:textId="437B74BF" w:rsidR="00CC5421" w:rsidRPr="001B2044" w:rsidRDefault="002D5A11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Antropologia filozoficzna </w:t>
            </w:r>
          </w:p>
        </w:tc>
        <w:tc>
          <w:tcPr>
            <w:tcW w:w="1359" w:type="dxa"/>
          </w:tcPr>
          <w:p w14:paraId="68B22461" w14:textId="32337B8A" w:rsidR="00CC5421" w:rsidRDefault="002D5A11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152A7C8D" w14:textId="04F2A705" w:rsidR="00CC5421" w:rsidRDefault="002D5A11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9F8E280" w14:textId="0FC2EA93" w:rsidR="00CC5421" w:rsidRDefault="002D5A11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7C160198" w14:textId="202776E9" w:rsidR="00CC5421" w:rsidRPr="001B2044" w:rsidRDefault="002D5A11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116AB" w14:paraId="595CD01D" w14:textId="77777777" w:rsidTr="004054A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36732558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 xml:space="preserve">Filozofia religii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E997727" w14:textId="358C6331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607D0249" w14:textId="3D9DA7FB" w:rsidR="004116AB" w:rsidRDefault="002D5A11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644223D2" w:rsidR="004116AB" w:rsidRDefault="002D5A11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7837644" w14:textId="5152AB15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 </w:t>
            </w:r>
          </w:p>
        </w:tc>
      </w:tr>
      <w:tr w:rsidR="004116AB" w14:paraId="70C56EE9" w14:textId="77777777" w:rsidTr="004054A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26E745" w14:textId="18261A96" w:rsidR="004116AB" w:rsidRPr="00B3350C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 w:rsidR="002D5A11">
              <w:rPr>
                <w:rFonts w:ascii="Cambria" w:eastAsia="Times New Roman" w:hAnsi="Cambria" w:cs="Times New Roman"/>
                <w:color w:val="000000"/>
              </w:rPr>
              <w:t>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C833C7F" w14:textId="30650BC2" w:rsidR="004116AB" w:rsidRPr="00884EC4" w:rsidRDefault="004116AB" w:rsidP="004116AB">
            <w:pPr>
              <w:jc w:val="center"/>
            </w:pPr>
          </w:p>
        </w:tc>
        <w:tc>
          <w:tcPr>
            <w:tcW w:w="1518" w:type="dxa"/>
            <w:vAlign w:val="center"/>
          </w:tcPr>
          <w:p w14:paraId="51B4CCD8" w14:textId="2F3C2251" w:rsidR="004116AB" w:rsidRPr="00884EC4" w:rsidRDefault="002D5A11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236C49" w14:textId="30FD3E8A" w:rsidR="004116AB" w:rsidRPr="00884EC4" w:rsidRDefault="002D5A11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9FE02FE" w14:textId="1CABD03B" w:rsidR="004116AB" w:rsidRPr="00884EC4" w:rsidRDefault="004116AB" w:rsidP="004116AB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D63090" w14:paraId="442EF022" w14:textId="77777777" w:rsidTr="004054A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DE5386" w14:textId="35611798" w:rsidR="00D63090" w:rsidRPr="001B2044" w:rsidRDefault="00D63090" w:rsidP="00D63090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236FB4B" w14:textId="68D2F024" w:rsidR="00D63090" w:rsidRPr="00884EC4" w:rsidRDefault="00D63090" w:rsidP="00D63090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2534E41" w14:textId="7F5391AE" w:rsidR="00D63090" w:rsidRDefault="00D63090" w:rsidP="00D6309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0EDDD91" w14:textId="4408C309" w:rsidR="00D63090" w:rsidRDefault="00D63090" w:rsidP="00D63090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059E83A" w14:textId="1F2F0FA8" w:rsidR="00D63090" w:rsidRPr="001B2044" w:rsidRDefault="00D63090" w:rsidP="00D63090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054A9" w14:paraId="028BFB90" w14:textId="28FB2B53" w:rsidTr="004054A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45831E" w14:textId="4EE073B2" w:rsidR="004054A9" w:rsidRDefault="004054A9" w:rsidP="004054A9">
            <w:pPr>
              <w:rPr>
                <w:rFonts w:ascii="Cambria" w:eastAsia="Times New Roman" w:hAnsi="Cambria" w:cs="Times New Roman"/>
                <w:color w:val="000000"/>
              </w:rPr>
            </w:pPr>
            <w:r w:rsidRPr="00660C54">
              <w:rPr>
                <w:rFonts w:ascii="Arial" w:hAnsi="Arial"/>
                <w:color w:val="000000"/>
                <w:sz w:val="20"/>
              </w:rPr>
              <w:t>WF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1C414C1" w14:textId="48024E35" w:rsidR="004054A9" w:rsidRPr="001B2044" w:rsidRDefault="004054A9" w:rsidP="004054A9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14:paraId="1A5CF786" w14:textId="57C63775" w:rsidR="004054A9" w:rsidRDefault="004054A9" w:rsidP="004054A9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B908720" w14:textId="45C2DE69" w:rsidR="004054A9" w:rsidRDefault="004054A9" w:rsidP="004054A9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29CC059" w14:textId="47F2D784" w:rsidR="004054A9" w:rsidRPr="001B2044" w:rsidRDefault="004054A9" w:rsidP="004054A9">
            <w:pPr>
              <w:rPr>
                <w:rFonts w:ascii="Cambria" w:eastAsia="Times New Roman" w:hAnsi="Cambria" w:cs="Times New Roman"/>
              </w:rPr>
            </w:pPr>
            <w:r w:rsidRPr="00776207">
              <w:rPr>
                <w:rFonts w:ascii="Arial" w:hAnsi="Arial"/>
                <w:color w:val="000000"/>
                <w:sz w:val="20"/>
              </w:rPr>
              <w:t>1bo</w:t>
            </w:r>
          </w:p>
        </w:tc>
      </w:tr>
      <w:tr w:rsidR="004054A9" w14:paraId="4CDBF0F3" w14:textId="77777777" w:rsidTr="004054A9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4054A9" w:rsidRDefault="004054A9" w:rsidP="004054A9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4054A9" w:rsidRDefault="004054A9" w:rsidP="004054A9">
            <w:pPr>
              <w:jc w:val="center"/>
            </w:pPr>
          </w:p>
          <w:p w14:paraId="260D3C37" w14:textId="77777777" w:rsidR="004054A9" w:rsidRDefault="004054A9" w:rsidP="004054A9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7A08F3A9" w:rsidR="004054A9" w:rsidRDefault="004054A9" w:rsidP="004054A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720E6BC5" w:rsidR="004054A9" w:rsidRDefault="004054A9" w:rsidP="004054A9">
            <w:pPr>
              <w:jc w:val="center"/>
            </w:pPr>
            <w: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4054A9" w:rsidRDefault="004054A9" w:rsidP="004054A9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0C46A2" w14:paraId="42405A49" w14:textId="77777777" w:rsidTr="004116AB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4116AB" w14:paraId="7F7843F0" w14:textId="77777777" w:rsidTr="004116AB">
        <w:trPr>
          <w:trHeight w:val="844"/>
        </w:trPr>
        <w:tc>
          <w:tcPr>
            <w:tcW w:w="0" w:type="auto"/>
            <w:vAlign w:val="center"/>
          </w:tcPr>
          <w:p w14:paraId="39D46954" w14:textId="7CC969CE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 xml:space="preserve">Historia filozofii nowożytnej </w:t>
            </w:r>
            <w:r w:rsidR="00CE51E5">
              <w:rPr>
                <w:rFonts w:ascii="Cambria" w:eastAsia="Times New Roman" w:hAnsi="Cambria" w:cs="Times New Roman"/>
                <w:color w:val="000000"/>
              </w:rPr>
              <w:t>cz. II</w:t>
            </w:r>
          </w:p>
        </w:tc>
        <w:tc>
          <w:tcPr>
            <w:tcW w:w="1359" w:type="dxa"/>
          </w:tcPr>
          <w:p w14:paraId="24D987F2" w14:textId="65C60E7D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48410CE1" w14:textId="452E88A4" w:rsidR="004116AB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297F5E6" w14:textId="3C4386C7" w:rsidR="004116AB" w:rsidRDefault="005E6032" w:rsidP="004116AB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1AC12A16" w14:textId="314D781F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1A1B12A1" w14:textId="77777777" w:rsidTr="004116AB">
        <w:trPr>
          <w:trHeight w:val="844"/>
        </w:trPr>
        <w:tc>
          <w:tcPr>
            <w:tcW w:w="0" w:type="auto"/>
            <w:vAlign w:val="center"/>
          </w:tcPr>
          <w:p w14:paraId="241EC26D" w14:textId="1423B32E" w:rsidR="00CC5421" w:rsidRPr="001B2044" w:rsidRDefault="00CE51E5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 xml:space="preserve">Historia filozofii nowożytnej </w:t>
            </w:r>
            <w:r>
              <w:rPr>
                <w:rFonts w:ascii="Cambria" w:eastAsia="Times New Roman" w:hAnsi="Cambria" w:cs="Times New Roman"/>
                <w:color w:val="000000"/>
              </w:rPr>
              <w:t>cz. II</w:t>
            </w:r>
          </w:p>
        </w:tc>
        <w:tc>
          <w:tcPr>
            <w:tcW w:w="1359" w:type="dxa"/>
          </w:tcPr>
          <w:p w14:paraId="4B15828C" w14:textId="6B9975BD" w:rsidR="00CC5421" w:rsidRDefault="00CE51E5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133E227C" w14:textId="29D71B6A" w:rsidR="00CC5421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1BD988E" w14:textId="05964EE6" w:rsidR="00CC5421" w:rsidRDefault="005E603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7192718D" w14:textId="04060ECA" w:rsidR="00CC5421" w:rsidRPr="001B2044" w:rsidRDefault="005E603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4116AB" w14:paraId="34AB9D14" w14:textId="77777777" w:rsidTr="004116AB">
        <w:trPr>
          <w:trHeight w:val="844"/>
        </w:trPr>
        <w:tc>
          <w:tcPr>
            <w:tcW w:w="0" w:type="auto"/>
            <w:vAlign w:val="center"/>
          </w:tcPr>
          <w:p w14:paraId="12A30BC0" w14:textId="77777777" w:rsidR="004116AB" w:rsidRDefault="004116AB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Epistemologia</w:t>
            </w:r>
          </w:p>
          <w:p w14:paraId="43D35D00" w14:textId="2191A586" w:rsidR="00CE51E5" w:rsidRPr="00CE51E5" w:rsidRDefault="00CE51E5" w:rsidP="00CE51E5"/>
        </w:tc>
        <w:tc>
          <w:tcPr>
            <w:tcW w:w="1359" w:type="dxa"/>
          </w:tcPr>
          <w:p w14:paraId="1EA3AAEF" w14:textId="7A26BA62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07E155D0" w14:textId="05885FF9" w:rsidR="004116AB" w:rsidRDefault="005E6032" w:rsidP="004116A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6AA5CEDF" w14:textId="5B359468" w:rsidR="004116AB" w:rsidRDefault="005E6032" w:rsidP="004116AB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75FE37B2" w14:textId="6F0B6158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2DC4EEDB" w14:textId="77777777" w:rsidTr="004116AB">
        <w:trPr>
          <w:trHeight w:val="844"/>
        </w:trPr>
        <w:tc>
          <w:tcPr>
            <w:tcW w:w="0" w:type="auto"/>
            <w:vAlign w:val="center"/>
          </w:tcPr>
          <w:p w14:paraId="3A863C3F" w14:textId="77777777" w:rsidR="00CE51E5" w:rsidRDefault="00CE51E5" w:rsidP="00CE51E5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Epistemologia</w:t>
            </w:r>
          </w:p>
          <w:p w14:paraId="69C1A796" w14:textId="77777777" w:rsidR="00CC5421" w:rsidRPr="001B2044" w:rsidRDefault="00CC5421" w:rsidP="004116A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59" w:type="dxa"/>
          </w:tcPr>
          <w:p w14:paraId="45471057" w14:textId="7946C972" w:rsidR="00CC5421" w:rsidRDefault="00CE51E5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524AB431" w14:textId="515C40FA" w:rsidR="00CC5421" w:rsidRDefault="005E6032" w:rsidP="004116A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16EFACCC" w14:textId="318B2E9A" w:rsidR="00CC5421" w:rsidRDefault="005E603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03C4BE4B" w14:textId="22A251D3" w:rsidR="00CC5421" w:rsidRPr="001B2044" w:rsidRDefault="005E603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4116AB" w14:paraId="6251637B" w14:textId="77777777" w:rsidTr="004116AB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05C665AC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Translatorium tekstów filozoficznych (warsztaty) </w:t>
            </w:r>
          </w:p>
        </w:tc>
        <w:tc>
          <w:tcPr>
            <w:tcW w:w="1359" w:type="dxa"/>
          </w:tcPr>
          <w:p w14:paraId="78938FCA" w14:textId="6275FEFA" w:rsidR="004116AB" w:rsidRDefault="005E603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50003FA1" w14:textId="076A8613" w:rsidR="004116AB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95D815" w14:textId="1CA6373C" w:rsidR="004116AB" w:rsidRDefault="005E603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738F7A3D" w14:textId="1E6B94DB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4116AB" w14:paraId="303D50F3" w14:textId="77777777" w:rsidTr="004116AB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62401F" w14:textId="63C3A964" w:rsidR="004116AB" w:rsidRDefault="004116AB" w:rsidP="004116AB">
            <w:bookmarkStart w:id="2" w:name="_Hlk107509465"/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 w:rsidR="005E6032">
              <w:rPr>
                <w:rFonts w:ascii="Cambria" w:eastAsia="Times New Roman" w:hAnsi="Cambria" w:cs="Times New Roman"/>
                <w:color w:val="000000"/>
              </w:rPr>
              <w:t>B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F42C851" w14:textId="63028529" w:rsidR="004116AB" w:rsidRDefault="004116AB" w:rsidP="004116AB">
            <w:pPr>
              <w:jc w:val="center"/>
            </w:pPr>
          </w:p>
        </w:tc>
        <w:tc>
          <w:tcPr>
            <w:tcW w:w="1518" w:type="dxa"/>
            <w:vAlign w:val="center"/>
          </w:tcPr>
          <w:p w14:paraId="000BAA37" w14:textId="767B053A" w:rsidR="004116AB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8DAAD7" w14:textId="68848797" w:rsidR="004116AB" w:rsidRDefault="005E6032" w:rsidP="004116A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7DFD00E" w14:textId="280C6E0A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bookmarkEnd w:id="2"/>
      <w:tr w:rsidR="00D63090" w14:paraId="6F1822FD" w14:textId="77777777" w:rsidTr="004116AB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093CF1" w14:textId="5F9B6F2D" w:rsidR="00D63090" w:rsidRPr="001B2044" w:rsidRDefault="00D63090" w:rsidP="00D63090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lastRenderedPageBreak/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B73B214" w14:textId="69050A81" w:rsidR="00D63090" w:rsidRDefault="00D63090" w:rsidP="00D63090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083A2E0" w14:textId="0170EC0E" w:rsidR="00D63090" w:rsidRDefault="00D63090" w:rsidP="00D6309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50C3DB8" w14:textId="641C8BDB" w:rsidR="00D63090" w:rsidRDefault="00D63090" w:rsidP="00D63090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1A8AD95" w14:textId="362E484C" w:rsidR="00D63090" w:rsidRPr="001B2044" w:rsidRDefault="00D63090" w:rsidP="00D63090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D63090" w14:paraId="3A752FDF" w14:textId="77777777" w:rsidTr="004116AB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51607F" w14:textId="2E20A046" w:rsidR="00D63090" w:rsidRDefault="00D63090" w:rsidP="00D63090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8EFA1E8" w14:textId="2B93F87A" w:rsidR="00D63090" w:rsidRPr="001B2044" w:rsidRDefault="00D63090" w:rsidP="00D63090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egzamin</w:t>
            </w:r>
          </w:p>
        </w:tc>
        <w:tc>
          <w:tcPr>
            <w:tcW w:w="1518" w:type="dxa"/>
            <w:vAlign w:val="center"/>
          </w:tcPr>
          <w:p w14:paraId="2C231CD8" w14:textId="0E02531E" w:rsidR="00D63090" w:rsidRDefault="00D63090" w:rsidP="00D630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1662F5" w14:textId="23C653B1" w:rsidR="00D63090" w:rsidRDefault="00D63090" w:rsidP="00D63090">
            <w:pPr>
              <w:jc w:val="center"/>
            </w:pPr>
            <w:r>
              <w:t>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27DF3EB3" w14:textId="5563F4E5" w:rsidR="00D63090" w:rsidRPr="001B2044" w:rsidRDefault="00D63090" w:rsidP="00D63090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egzamin</w:t>
            </w:r>
            <w:r w:rsidRPr="001B2044">
              <w:rPr>
                <w:rFonts w:ascii="Cambria" w:eastAsia="Times New Roman" w:hAnsi="Cambria" w:cs="Times New Roman"/>
              </w:rPr>
              <w:t>  </w:t>
            </w:r>
          </w:p>
        </w:tc>
      </w:tr>
      <w:tr w:rsidR="004054A9" w14:paraId="472E905F" w14:textId="77777777" w:rsidTr="002913FE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39F033" w14:textId="2C11AF37" w:rsidR="004054A9" w:rsidRDefault="004054A9" w:rsidP="004054A9">
            <w:pPr>
              <w:rPr>
                <w:rFonts w:ascii="Cambria" w:eastAsia="Times New Roman" w:hAnsi="Cambria" w:cs="Times New Roman"/>
                <w:color w:val="000000"/>
              </w:rPr>
            </w:pPr>
            <w:r w:rsidRPr="00660C54">
              <w:rPr>
                <w:rFonts w:ascii="Arial" w:hAnsi="Arial"/>
                <w:color w:val="000000"/>
                <w:sz w:val="20"/>
              </w:rPr>
              <w:t>WF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8C0BA22" w14:textId="3D7B9F5B" w:rsidR="004054A9" w:rsidRDefault="004054A9" w:rsidP="004054A9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14:paraId="04B16985" w14:textId="4A9D3FBF" w:rsidR="004054A9" w:rsidRDefault="004054A9" w:rsidP="004054A9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529CB84" w14:textId="0DA36C7D" w:rsidR="004054A9" w:rsidRDefault="004054A9" w:rsidP="004054A9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F714345" w14:textId="487B1AB1" w:rsidR="004054A9" w:rsidRDefault="004054A9" w:rsidP="004054A9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Bez oceny</w:t>
            </w:r>
          </w:p>
        </w:tc>
      </w:tr>
      <w:tr w:rsidR="004054A9" w14:paraId="1B8C5AD5" w14:textId="77777777" w:rsidTr="002913FE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29AA34" w14:textId="1CA0BB93" w:rsidR="004054A9" w:rsidRPr="00660C54" w:rsidRDefault="004054A9" w:rsidP="004054A9">
            <w:pPr>
              <w:rPr>
                <w:rFonts w:ascii="Arial" w:hAnsi="Arial"/>
                <w:color w:val="000000"/>
                <w:sz w:val="20"/>
              </w:rPr>
            </w:pPr>
            <w:r w:rsidRPr="00776207">
              <w:rPr>
                <w:rFonts w:ascii="Arial" w:hAnsi="Arial"/>
                <w:color w:val="000000"/>
                <w:sz w:val="20"/>
              </w:rPr>
              <w:t>Praktyki zawodowe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07388E6" w14:textId="2B6FBA04" w:rsidR="004054A9" w:rsidRDefault="004054A9" w:rsidP="004054A9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14:paraId="0B57AAB6" w14:textId="78013FB4" w:rsidR="004054A9" w:rsidRDefault="004054A9" w:rsidP="004054A9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60*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D3CC2B6" w14:textId="783FEBBD" w:rsidR="004054A9" w:rsidRDefault="004054A9" w:rsidP="004054A9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F069B9A" w14:textId="2FBCF8CB" w:rsidR="004054A9" w:rsidRPr="00776207" w:rsidRDefault="004054A9" w:rsidP="004054A9">
            <w:pPr>
              <w:rPr>
                <w:rFonts w:ascii="Arial" w:hAnsi="Arial"/>
                <w:color w:val="000000"/>
                <w:sz w:val="20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4054A9" w14:paraId="240B8224" w14:textId="77777777" w:rsidTr="004116AB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4054A9" w:rsidRDefault="004054A9" w:rsidP="004054A9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4054A9" w:rsidRDefault="004054A9" w:rsidP="004054A9">
            <w:pPr>
              <w:jc w:val="center"/>
            </w:pPr>
          </w:p>
          <w:p w14:paraId="432BFAFC" w14:textId="77777777" w:rsidR="004054A9" w:rsidRDefault="004054A9" w:rsidP="004054A9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234B2436" w:rsidR="004054A9" w:rsidRDefault="004054A9" w:rsidP="004054A9">
            <w:pPr>
              <w:jc w:val="center"/>
            </w:pPr>
            <w:r>
              <w:t>270 (+60 praktyk)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0970A61D" w:rsidR="004054A9" w:rsidRDefault="004054A9" w:rsidP="004054A9">
            <w:pPr>
              <w:jc w:val="center"/>
            </w:pPr>
            <w: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4054A9" w:rsidRDefault="004054A9" w:rsidP="004054A9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1B79E0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B25394C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57415DC8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4116AB" w14:paraId="4F591B2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12445879" w14:textId="77777777" w:rsidR="004116AB" w:rsidRPr="001B2044" w:rsidRDefault="004116AB" w:rsidP="004116A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współczesnej  </w:t>
            </w:r>
          </w:p>
          <w:p w14:paraId="7C36E468" w14:textId="669992B4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Cz. I</w:t>
            </w:r>
          </w:p>
        </w:tc>
        <w:tc>
          <w:tcPr>
            <w:tcW w:w="1359" w:type="dxa"/>
          </w:tcPr>
          <w:p w14:paraId="60E576DF" w14:textId="3AC92DCC" w:rsidR="004116AB" w:rsidRDefault="00EB279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5E0E3AFA" w14:textId="70E202C3" w:rsidR="004116AB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2F96D39" w14:textId="35A0371D" w:rsidR="004116AB" w:rsidRDefault="005E6032" w:rsidP="004116A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5E00CD6" w14:textId="0CDD2A81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3A84265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1640BB2" w14:textId="77777777" w:rsidR="005E6032" w:rsidRPr="001B2044" w:rsidRDefault="005E6032" w:rsidP="005E6032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współczesnej  </w:t>
            </w:r>
          </w:p>
          <w:p w14:paraId="1517E0D0" w14:textId="66216F06" w:rsidR="00CC5421" w:rsidRPr="001B2044" w:rsidRDefault="005E6032" w:rsidP="005E6032">
            <w:pPr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Cz. I</w:t>
            </w:r>
          </w:p>
        </w:tc>
        <w:tc>
          <w:tcPr>
            <w:tcW w:w="1359" w:type="dxa"/>
          </w:tcPr>
          <w:p w14:paraId="501853A5" w14:textId="2C9DF8BB" w:rsidR="00CC5421" w:rsidRDefault="005E603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504DB0BD" w14:textId="3897E104" w:rsidR="00CC5421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F822DA8" w14:textId="5E6F1326" w:rsidR="00CC5421" w:rsidRDefault="005E6032" w:rsidP="004116A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501E6E8E" w14:textId="1E3B435C" w:rsidR="00CC5421" w:rsidRPr="001B2044" w:rsidRDefault="005E603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oceną </w:t>
            </w:r>
          </w:p>
        </w:tc>
      </w:tr>
      <w:tr w:rsidR="004116AB" w14:paraId="355543F7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8735D7E" w14:textId="32074BDA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Historia filozofii polskiej </w:t>
            </w:r>
          </w:p>
        </w:tc>
        <w:tc>
          <w:tcPr>
            <w:tcW w:w="1359" w:type="dxa"/>
          </w:tcPr>
          <w:p w14:paraId="6CD678B2" w14:textId="2BB6CE7D" w:rsidR="004116AB" w:rsidRPr="00EB2792" w:rsidRDefault="00EB2792" w:rsidP="004116AB">
            <w:pPr>
              <w:jc w:val="center"/>
              <w:rPr>
                <w:b/>
                <w:bCs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7AE14144" w14:textId="05FA4785" w:rsidR="004116AB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E91D09B" w14:textId="46E78516" w:rsidR="004116AB" w:rsidRDefault="005E6032" w:rsidP="004116A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2AFC8A60" w14:textId="6293D432" w:rsidR="004116AB" w:rsidRDefault="005E6032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456E26E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A8440A0" w14:textId="11151341" w:rsidR="00CC5421" w:rsidRPr="001B2044" w:rsidRDefault="005E603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Historia filozofii polskiej</w:t>
            </w:r>
          </w:p>
        </w:tc>
        <w:tc>
          <w:tcPr>
            <w:tcW w:w="1359" w:type="dxa"/>
          </w:tcPr>
          <w:p w14:paraId="6EB0280B" w14:textId="435BE2A5" w:rsidR="00CC5421" w:rsidRDefault="005E6032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6FD19BD" w14:textId="407386ED" w:rsidR="00CC5421" w:rsidRDefault="005E6032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6D16FA7" w14:textId="3AE970C3" w:rsidR="00CC5421" w:rsidRDefault="005E6032" w:rsidP="004116A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BB54D96" w14:textId="3C5F4FE7" w:rsidR="00CC5421" w:rsidRPr="001B2044" w:rsidRDefault="005E6032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oceną </w:t>
            </w:r>
          </w:p>
        </w:tc>
      </w:tr>
      <w:tr w:rsidR="004116AB" w14:paraId="234100FA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31D3253" w14:textId="37129D13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 w:rsidR="005E6032">
              <w:rPr>
                <w:rFonts w:ascii="Cambria" w:eastAsia="Times New Roman" w:hAnsi="Cambria" w:cs="Times New Roman"/>
                <w:color w:val="000000"/>
              </w:rPr>
              <w:t>C</w:t>
            </w:r>
          </w:p>
        </w:tc>
        <w:tc>
          <w:tcPr>
            <w:tcW w:w="1359" w:type="dxa"/>
          </w:tcPr>
          <w:p w14:paraId="32205A98" w14:textId="302CB763" w:rsidR="004116AB" w:rsidRDefault="004116AB" w:rsidP="004116AB">
            <w:pPr>
              <w:jc w:val="center"/>
            </w:pPr>
          </w:p>
        </w:tc>
        <w:tc>
          <w:tcPr>
            <w:tcW w:w="1518" w:type="dxa"/>
            <w:vAlign w:val="center"/>
          </w:tcPr>
          <w:p w14:paraId="1E4034CA" w14:textId="3211F956" w:rsidR="004116AB" w:rsidRDefault="004B35B8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035EC5F" w14:textId="222C9882" w:rsidR="004116AB" w:rsidRDefault="004B35B8" w:rsidP="004116AB">
            <w:pPr>
              <w:jc w:val="center"/>
            </w:pPr>
            <w:r>
              <w:t>10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FB9BAD3" w14:textId="3A972C27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4116AB" w14:paraId="4F2F39F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4116AB" w:rsidRDefault="004116AB" w:rsidP="004116AB"/>
        </w:tc>
        <w:tc>
          <w:tcPr>
            <w:tcW w:w="1359" w:type="dxa"/>
            <w:tcBorders>
              <w:left w:val="single" w:sz="4" w:space="0" w:color="auto"/>
            </w:tcBorders>
          </w:tcPr>
          <w:p w14:paraId="4C8A6D15" w14:textId="77777777" w:rsidR="004116AB" w:rsidRDefault="004116AB" w:rsidP="004116AB">
            <w:pPr>
              <w:jc w:val="center"/>
            </w:pPr>
          </w:p>
          <w:p w14:paraId="7587A79A" w14:textId="77777777" w:rsidR="004116AB" w:rsidRDefault="004116AB" w:rsidP="004116A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2B50ADB8" w:rsidR="004116AB" w:rsidRDefault="004B35B8" w:rsidP="004116AB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18F5B58A" w:rsidR="004116AB" w:rsidRDefault="004B35B8" w:rsidP="004116AB">
            <w:pPr>
              <w:jc w:val="center"/>
            </w:pPr>
            <w: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4116AB" w:rsidRDefault="004116AB" w:rsidP="004116AB"/>
        </w:tc>
      </w:tr>
    </w:tbl>
    <w:p w14:paraId="3D617490" w14:textId="77777777" w:rsidR="00916CFA" w:rsidRDefault="00916CFA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8F9C199" w14:textId="298FDC23" w:rsidR="000C46A2" w:rsidRDefault="00F56952" w:rsidP="001958DD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</w:tcPr>
          <w:p w14:paraId="7084B331" w14:textId="71DB3FBE" w:rsidR="000C46A2" w:rsidRDefault="00F5695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08D35232" w:rsidR="000C46A2" w:rsidRDefault="00F5695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134CA58F" w:rsidR="000C46A2" w:rsidRDefault="00F5695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39671C5D" w14:textId="6122252B" w:rsidR="000C46A2" w:rsidRDefault="00F56952" w:rsidP="001958DD">
            <w:pPr>
              <w:jc w:val="center"/>
            </w:pPr>
            <w:r>
              <w:t>Forma zaliczenia</w:t>
            </w:r>
          </w:p>
        </w:tc>
      </w:tr>
      <w:tr w:rsidR="004116AB" w14:paraId="2A541325" w14:textId="77777777" w:rsidTr="00F35A05">
        <w:trPr>
          <w:trHeight w:val="844"/>
        </w:trPr>
        <w:tc>
          <w:tcPr>
            <w:tcW w:w="0" w:type="auto"/>
            <w:vAlign w:val="center"/>
          </w:tcPr>
          <w:p w14:paraId="026557AA" w14:textId="4EBE6728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lastRenderedPageBreak/>
              <w:t>Historia filozofii współczesnej cz. II</w:t>
            </w:r>
          </w:p>
        </w:tc>
        <w:tc>
          <w:tcPr>
            <w:tcW w:w="1359" w:type="dxa"/>
            <w:vAlign w:val="center"/>
          </w:tcPr>
          <w:p w14:paraId="04E0C8B0" w14:textId="1FDD4AF6" w:rsidR="004116AB" w:rsidRPr="00EB2792" w:rsidRDefault="00EB2792" w:rsidP="004116AB">
            <w:pPr>
              <w:jc w:val="center"/>
              <w:rPr>
                <w:b/>
                <w:bCs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3E7FB6B2" w14:textId="17BC17AD" w:rsidR="004116AB" w:rsidRDefault="009B52A9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490A252" w14:textId="3DFF235C" w:rsidR="004116AB" w:rsidRDefault="009B52A9" w:rsidP="004116A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BB00245" w14:textId="32A5AA01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CC5421" w14:paraId="54974C2F" w14:textId="77777777" w:rsidTr="00F35A05">
        <w:trPr>
          <w:trHeight w:val="844"/>
        </w:trPr>
        <w:tc>
          <w:tcPr>
            <w:tcW w:w="0" w:type="auto"/>
            <w:vAlign w:val="center"/>
          </w:tcPr>
          <w:p w14:paraId="5707560D" w14:textId="18C70C44" w:rsidR="00CC5421" w:rsidRPr="001B2044" w:rsidRDefault="009B52A9" w:rsidP="004116AB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współczesnej cz. II</w:t>
            </w:r>
          </w:p>
        </w:tc>
        <w:tc>
          <w:tcPr>
            <w:tcW w:w="1359" w:type="dxa"/>
            <w:vAlign w:val="center"/>
          </w:tcPr>
          <w:p w14:paraId="4F7D0E9B" w14:textId="02CCE4A7" w:rsidR="00CC5421" w:rsidRDefault="009B52A9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0BA64101" w14:textId="5DD7E1D2" w:rsidR="00CC5421" w:rsidRDefault="009B52A9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4187E09" w14:textId="7FFC53BD" w:rsidR="00CC5421" w:rsidRDefault="009B52A9" w:rsidP="004116A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3AA7DB5D" w14:textId="3136E306" w:rsidR="00CC5421" w:rsidRPr="001B2044" w:rsidRDefault="009B52A9" w:rsidP="004116AB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4116AB" w14:paraId="4A9A7D41" w14:textId="77777777" w:rsidTr="00F35A05">
        <w:trPr>
          <w:trHeight w:val="844"/>
        </w:trPr>
        <w:tc>
          <w:tcPr>
            <w:tcW w:w="0" w:type="auto"/>
            <w:vAlign w:val="center"/>
          </w:tcPr>
          <w:p w14:paraId="3CE8BAC1" w14:textId="187F6A97" w:rsidR="004116AB" w:rsidRDefault="004116AB" w:rsidP="004116AB"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 w:rsidR="009B52A9">
              <w:rPr>
                <w:rFonts w:ascii="Cambria" w:eastAsia="Times New Roman" w:hAnsi="Cambria" w:cs="Times New Roman"/>
                <w:color w:val="000000"/>
              </w:rPr>
              <w:t>D</w:t>
            </w:r>
          </w:p>
        </w:tc>
        <w:tc>
          <w:tcPr>
            <w:tcW w:w="1359" w:type="dxa"/>
            <w:vAlign w:val="center"/>
          </w:tcPr>
          <w:p w14:paraId="47514EE3" w14:textId="1E0002F8" w:rsidR="004116AB" w:rsidRDefault="004116AB" w:rsidP="004116AB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518" w:type="dxa"/>
            <w:vAlign w:val="center"/>
          </w:tcPr>
          <w:p w14:paraId="154C2CF7" w14:textId="3030D2B9" w:rsidR="004116AB" w:rsidRDefault="009B52A9" w:rsidP="004116A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665B2AF" w14:textId="09B8982E" w:rsidR="004116AB" w:rsidRDefault="009B52A9" w:rsidP="004116AB">
            <w:pPr>
              <w:jc w:val="center"/>
            </w:pPr>
            <w:r>
              <w:t>19</w:t>
            </w:r>
          </w:p>
        </w:tc>
        <w:tc>
          <w:tcPr>
            <w:tcW w:w="2112" w:type="dxa"/>
            <w:vAlign w:val="center"/>
          </w:tcPr>
          <w:p w14:paraId="2684AAD5" w14:textId="5255C422" w:rsidR="004116AB" w:rsidRDefault="004116AB" w:rsidP="004116AB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4116AB" w14:paraId="19AA1D1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D32B63A" w14:textId="03C8E948" w:rsidR="004116AB" w:rsidRDefault="009B52A9" w:rsidP="004116AB">
            <w:r>
              <w:rPr>
                <w:rFonts w:ascii="Arial" w:hAnsi="Arial"/>
                <w:color w:val="000000"/>
                <w:sz w:val="20"/>
              </w:rPr>
              <w:t>Egzamin końcowy licencjat</w:t>
            </w:r>
          </w:p>
        </w:tc>
        <w:tc>
          <w:tcPr>
            <w:tcW w:w="1359" w:type="dxa"/>
          </w:tcPr>
          <w:p w14:paraId="5D85AB9B" w14:textId="77777777" w:rsidR="004116AB" w:rsidRDefault="004116AB" w:rsidP="004116AB">
            <w:pPr>
              <w:jc w:val="center"/>
            </w:pPr>
          </w:p>
        </w:tc>
        <w:tc>
          <w:tcPr>
            <w:tcW w:w="1518" w:type="dxa"/>
            <w:vAlign w:val="center"/>
          </w:tcPr>
          <w:p w14:paraId="6C153FA9" w14:textId="2244549D" w:rsidR="004116AB" w:rsidRDefault="009B52A9" w:rsidP="004116AB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63814E2" w14:textId="326ECDCC" w:rsidR="004116AB" w:rsidRDefault="009B52A9" w:rsidP="004116AB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3085D787" w14:textId="21F63586" w:rsidR="004116AB" w:rsidRDefault="009B52A9" w:rsidP="004116AB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4116AB" w14:paraId="110B16A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4116AB" w:rsidRDefault="004116AB" w:rsidP="004116AB"/>
        </w:tc>
        <w:tc>
          <w:tcPr>
            <w:tcW w:w="1359" w:type="dxa"/>
            <w:tcBorders>
              <w:left w:val="single" w:sz="4" w:space="0" w:color="auto"/>
            </w:tcBorders>
          </w:tcPr>
          <w:p w14:paraId="35CCC101" w14:textId="77777777" w:rsidR="004116AB" w:rsidRDefault="004116AB" w:rsidP="004116AB">
            <w:pPr>
              <w:jc w:val="center"/>
            </w:pPr>
          </w:p>
          <w:p w14:paraId="0B152539" w14:textId="77777777" w:rsidR="004116AB" w:rsidRDefault="004116AB" w:rsidP="004116A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5351D932" w:rsidR="004116AB" w:rsidRDefault="009B52A9" w:rsidP="004116AB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36D3C735" w:rsidR="004116AB" w:rsidRDefault="009B52A9" w:rsidP="004116AB">
            <w:pPr>
              <w:jc w:val="center"/>
            </w:pPr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4116AB" w:rsidRDefault="004116AB" w:rsidP="004116AB"/>
        </w:tc>
      </w:tr>
    </w:tbl>
    <w:p w14:paraId="018890D7" w14:textId="70C8B95F" w:rsidR="000C46A2" w:rsidRDefault="000C46A2" w:rsidP="00A434E3"/>
    <w:p w14:paraId="5E0944CD" w14:textId="77777777" w:rsidR="000C46A2" w:rsidRPr="000C46A2" w:rsidRDefault="000C46A2" w:rsidP="000C46A2"/>
    <w:p w14:paraId="5F7C6EB7" w14:textId="24A14DF5" w:rsidR="000C46A2" w:rsidRDefault="000C46A2" w:rsidP="000C46A2"/>
    <w:p w14:paraId="2E60041B" w14:textId="546FFCDB" w:rsidR="004116AB" w:rsidRPr="001B2044" w:rsidRDefault="009B52A9" w:rsidP="004116A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eastAsia="Times New Roman" w:hAnsi="Cambria" w:cs="Segoe UI"/>
          <w:b/>
          <w:bCs/>
        </w:rPr>
        <w:t>DODATKOWO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110"/>
        <w:gridCol w:w="1545"/>
        <w:gridCol w:w="2190"/>
      </w:tblGrid>
      <w:tr w:rsidR="004116AB" w:rsidRPr="001B2044" w14:paraId="17ADD9D1" w14:textId="77777777" w:rsidTr="004D1777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A3948" w14:textId="77777777" w:rsidR="004116AB" w:rsidRPr="001B2044" w:rsidRDefault="004116AB" w:rsidP="004D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Nazwa przedmiotu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43ED9" w14:textId="77777777" w:rsidR="004116AB" w:rsidRPr="001B2044" w:rsidRDefault="004116AB" w:rsidP="004D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godzin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BCD71" w14:textId="77777777" w:rsidR="004116AB" w:rsidRPr="001B2044" w:rsidRDefault="004116AB" w:rsidP="004D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punktów ECTS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55440" w14:textId="77777777" w:rsidR="004116AB" w:rsidRPr="001B2044" w:rsidRDefault="004116AB" w:rsidP="004D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Forma zaliczenia </w:t>
            </w:r>
          </w:p>
        </w:tc>
      </w:tr>
      <w:tr w:rsidR="004116AB" w:rsidRPr="001B2044" w14:paraId="049F9D5B" w14:textId="77777777" w:rsidTr="004D1777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9F41B" w14:textId="77777777" w:rsidR="004116AB" w:rsidRPr="001B2044" w:rsidRDefault="004116AB" w:rsidP="004D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Przedmioty do wyboru (specjalnościowe lub fakultatywne realizowane na kierunku filozofia w semestrach III-VI)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666BB" w14:textId="77777777" w:rsidR="004116AB" w:rsidRPr="001B2044" w:rsidRDefault="004116AB" w:rsidP="004D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150 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FF33F" w14:textId="77777777" w:rsidR="004116AB" w:rsidRPr="001B2044" w:rsidRDefault="004116AB" w:rsidP="004D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36D29" w14:textId="77777777" w:rsidR="004116AB" w:rsidRPr="001B2044" w:rsidRDefault="004116AB" w:rsidP="004D177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</w:tbl>
    <w:p w14:paraId="7A646F44" w14:textId="77777777" w:rsidR="004116AB" w:rsidRPr="001B2044" w:rsidRDefault="004116AB" w:rsidP="004116A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B2044">
        <w:rPr>
          <w:rFonts w:ascii="Cambria" w:eastAsia="Times New Roman" w:hAnsi="Cambria" w:cs="Segoe UI"/>
        </w:rPr>
        <w:t> </w:t>
      </w:r>
    </w:p>
    <w:p w14:paraId="32E51018" w14:textId="66128CCB" w:rsidR="000C46A2" w:rsidRDefault="00BA3F54" w:rsidP="009B52A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Praktyki – 60 h</w:t>
      </w:r>
    </w:p>
    <w:p w14:paraId="339D1FC8" w14:textId="7C67ECAE" w:rsidR="00BA3F54" w:rsidRDefault="00BA3F54" w:rsidP="009B52A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Wf  - 60 h</w:t>
      </w:r>
    </w:p>
    <w:p w14:paraId="51A84430" w14:textId="6076508D" w:rsidR="00BA3F54" w:rsidRDefault="00BA3F54" w:rsidP="009B52A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Lektorat – 120 h</w:t>
      </w:r>
    </w:p>
    <w:p w14:paraId="17D39385" w14:textId="77777777" w:rsidR="00BA3F54" w:rsidRDefault="00BA3F54" w:rsidP="009B52A9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C7B47B1" w14:textId="28708225" w:rsidR="00BA3F54" w:rsidRDefault="00BA3F54" w:rsidP="009B52A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Te dwie rzeczy są w planie, ale wg mnie nie powinny wchodzić do minimów MISH</w:t>
      </w:r>
    </w:p>
    <w:p w14:paraId="7180C483" w14:textId="77777777" w:rsidR="00BA3F54" w:rsidRPr="00BA3F54" w:rsidRDefault="00BA3F54" w:rsidP="00BA3F54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A3F54">
        <w:rPr>
          <w:rFonts w:ascii="Segoe UI" w:eastAsia="Times New Roman" w:hAnsi="Segoe UI" w:cs="Segoe UI"/>
          <w:b/>
          <w:bCs/>
          <w:sz w:val="18"/>
          <w:szCs w:val="18"/>
        </w:rPr>
        <w:t>Wykład ogólnouczelniany 30 h</w:t>
      </w:r>
    </w:p>
    <w:p w14:paraId="73FFBEDC" w14:textId="77777777" w:rsidR="00BA3F54" w:rsidRPr="00BA3F54" w:rsidRDefault="00BA3F54" w:rsidP="00BA3F54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A3F54">
        <w:rPr>
          <w:rFonts w:ascii="Segoe UI" w:eastAsia="Times New Roman" w:hAnsi="Segoe UI" w:cs="Segoe UI"/>
          <w:b/>
          <w:bCs/>
          <w:sz w:val="18"/>
          <w:szCs w:val="18"/>
        </w:rPr>
        <w:t>Wykład na innym kierunku WNS -30 h</w:t>
      </w:r>
    </w:p>
    <w:p w14:paraId="752397BB" w14:textId="77777777" w:rsidR="00BA3F54" w:rsidRPr="009B52A9" w:rsidRDefault="00BA3F54" w:rsidP="009B52A9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BA3F54" w:rsidRPr="009B52A9" w:rsidSect="003A24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3AD7" w14:textId="77777777" w:rsidR="006E1201" w:rsidRDefault="006E1201" w:rsidP="0016174B">
      <w:r>
        <w:separator/>
      </w:r>
    </w:p>
  </w:endnote>
  <w:endnote w:type="continuationSeparator" w:id="0">
    <w:p w14:paraId="193145C0" w14:textId="77777777" w:rsidR="006E1201" w:rsidRDefault="006E1201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6CA2" w14:textId="77777777" w:rsidR="006E1201" w:rsidRDefault="006E1201" w:rsidP="0016174B">
      <w:r>
        <w:separator/>
      </w:r>
    </w:p>
  </w:footnote>
  <w:footnote w:type="continuationSeparator" w:id="0">
    <w:p w14:paraId="1EF15632" w14:textId="77777777" w:rsidR="006E1201" w:rsidRDefault="006E1201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27998"/>
    <w:rsid w:val="000A4813"/>
    <w:rsid w:val="000C3A1E"/>
    <w:rsid w:val="000C46A2"/>
    <w:rsid w:val="0016174B"/>
    <w:rsid w:val="001F1EF1"/>
    <w:rsid w:val="00210F18"/>
    <w:rsid w:val="00284540"/>
    <w:rsid w:val="002A0C69"/>
    <w:rsid w:val="002C46EE"/>
    <w:rsid w:val="002D5A11"/>
    <w:rsid w:val="002D766E"/>
    <w:rsid w:val="003A2411"/>
    <w:rsid w:val="004054A9"/>
    <w:rsid w:val="004116AB"/>
    <w:rsid w:val="00457447"/>
    <w:rsid w:val="004B35B8"/>
    <w:rsid w:val="004C4989"/>
    <w:rsid w:val="004F408A"/>
    <w:rsid w:val="005B15E0"/>
    <w:rsid w:val="005E6032"/>
    <w:rsid w:val="006C7786"/>
    <w:rsid w:val="006E1201"/>
    <w:rsid w:val="0075240D"/>
    <w:rsid w:val="007C5E79"/>
    <w:rsid w:val="007D6492"/>
    <w:rsid w:val="008032C9"/>
    <w:rsid w:val="008429AE"/>
    <w:rsid w:val="00864B60"/>
    <w:rsid w:val="00866079"/>
    <w:rsid w:val="00880FD4"/>
    <w:rsid w:val="00884EC4"/>
    <w:rsid w:val="008D1E16"/>
    <w:rsid w:val="00916CFA"/>
    <w:rsid w:val="00947183"/>
    <w:rsid w:val="009B52A9"/>
    <w:rsid w:val="00A434E3"/>
    <w:rsid w:val="00A94CAF"/>
    <w:rsid w:val="00B12029"/>
    <w:rsid w:val="00B3350C"/>
    <w:rsid w:val="00B47B8C"/>
    <w:rsid w:val="00B94AC0"/>
    <w:rsid w:val="00BA3F54"/>
    <w:rsid w:val="00BC3D9A"/>
    <w:rsid w:val="00C41C8C"/>
    <w:rsid w:val="00C91114"/>
    <w:rsid w:val="00CC5421"/>
    <w:rsid w:val="00CE51E5"/>
    <w:rsid w:val="00CE57B3"/>
    <w:rsid w:val="00D63090"/>
    <w:rsid w:val="00DF39C0"/>
    <w:rsid w:val="00DF5086"/>
    <w:rsid w:val="00E5441F"/>
    <w:rsid w:val="00E5748C"/>
    <w:rsid w:val="00E97751"/>
    <w:rsid w:val="00EB2792"/>
    <w:rsid w:val="00F56952"/>
    <w:rsid w:val="00F572D6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Walczyk</cp:lastModifiedBy>
  <cp:revision>2</cp:revision>
  <dcterms:created xsi:type="dcterms:W3CDTF">2024-07-01T05:02:00Z</dcterms:created>
  <dcterms:modified xsi:type="dcterms:W3CDTF">2024-07-01T05:02:00Z</dcterms:modified>
</cp:coreProperties>
</file>