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27438" w14:textId="77777777" w:rsidR="00822251" w:rsidRPr="00613B00" w:rsidRDefault="00746F8B" w:rsidP="00003875">
      <w:pPr>
        <w:spacing w:line="360" w:lineRule="auto"/>
        <w:rPr>
          <w:rFonts w:ascii="Times New Roman" w:hAnsi="Times New Roman" w:cs="Times New Roman"/>
          <w:b/>
          <w:bCs/>
        </w:rPr>
      </w:pPr>
      <w:bookmarkStart w:id="0" w:name="_Hlk68012844"/>
      <w:r w:rsidRPr="00613B00">
        <w:rPr>
          <w:rFonts w:ascii="Times New Roman" w:hAnsi="Times New Roman" w:cs="Times New Roman"/>
          <w:b/>
          <w:bCs/>
        </w:rPr>
        <w:t>Minimum</w:t>
      </w:r>
      <w:r w:rsidR="006B0FAF" w:rsidRPr="00613B00">
        <w:rPr>
          <w:rFonts w:ascii="Times New Roman" w:hAnsi="Times New Roman" w:cs="Times New Roman"/>
          <w:b/>
          <w:bCs/>
        </w:rPr>
        <w:t xml:space="preserve"> programowe dla studentów </w:t>
      </w:r>
      <w:r w:rsidR="005B4587" w:rsidRPr="00613B00">
        <w:rPr>
          <w:rFonts w:ascii="Times New Roman" w:hAnsi="Times New Roman" w:cs="Times New Roman"/>
          <w:b/>
          <w:bCs/>
        </w:rPr>
        <w:t xml:space="preserve">studiujących wg </w:t>
      </w:r>
      <w:r w:rsidR="00B93450" w:rsidRPr="00613B00">
        <w:rPr>
          <w:rFonts w:ascii="Times New Roman" w:hAnsi="Times New Roman" w:cs="Times New Roman"/>
          <w:b/>
          <w:bCs/>
        </w:rPr>
        <w:t>ISM</w:t>
      </w:r>
    </w:p>
    <w:p w14:paraId="52216D6C" w14:textId="3CED0852" w:rsidR="006B0FAF" w:rsidRPr="00613B00" w:rsidRDefault="008D5796" w:rsidP="00003875">
      <w:pPr>
        <w:spacing w:line="360" w:lineRule="auto"/>
        <w:rPr>
          <w:rFonts w:ascii="Times New Roman" w:hAnsi="Times New Roman" w:cs="Times New Roman"/>
          <w:b/>
          <w:bCs/>
        </w:rPr>
      </w:pPr>
      <w:r w:rsidRPr="00613B00">
        <w:rPr>
          <w:rFonts w:ascii="Times New Roman" w:hAnsi="Times New Roman" w:cs="Times New Roman"/>
          <w:b/>
          <w:bCs/>
        </w:rPr>
        <w:t>Filologia polska</w:t>
      </w:r>
      <w:r w:rsidR="00B22471" w:rsidRPr="00613B00">
        <w:rPr>
          <w:rFonts w:ascii="Times New Roman" w:hAnsi="Times New Roman" w:cs="Times New Roman"/>
          <w:b/>
          <w:bCs/>
        </w:rPr>
        <w:t xml:space="preserve"> – studia pierwszego stopnia</w:t>
      </w:r>
    </w:p>
    <w:p w14:paraId="78F80E20" w14:textId="32D58916" w:rsidR="00B22471" w:rsidRPr="00613B00" w:rsidRDefault="00B22471" w:rsidP="00003875">
      <w:pPr>
        <w:spacing w:line="360" w:lineRule="auto"/>
        <w:rPr>
          <w:rFonts w:ascii="Times New Roman" w:hAnsi="Times New Roman" w:cs="Times New Roman"/>
          <w:b/>
          <w:bCs/>
        </w:rPr>
      </w:pPr>
      <w:r w:rsidRPr="00613B00">
        <w:rPr>
          <w:rFonts w:ascii="Times New Roman" w:hAnsi="Times New Roman" w:cs="Times New Roman"/>
          <w:b/>
          <w:bCs/>
        </w:rPr>
        <w:t xml:space="preserve">Razem: </w:t>
      </w:r>
      <w:r w:rsidR="00545F69" w:rsidRPr="00613B00">
        <w:rPr>
          <w:rFonts w:ascii="Times New Roman" w:hAnsi="Times New Roman" w:cs="Times New Roman"/>
          <w:b/>
          <w:bCs/>
        </w:rPr>
        <w:t>1</w:t>
      </w:r>
      <w:r w:rsidR="00457C94" w:rsidRPr="00613B00">
        <w:rPr>
          <w:rFonts w:ascii="Times New Roman" w:hAnsi="Times New Roman" w:cs="Times New Roman"/>
          <w:b/>
          <w:bCs/>
        </w:rPr>
        <w:t>22</w:t>
      </w:r>
      <w:r w:rsidR="00545F69" w:rsidRPr="00613B00">
        <w:rPr>
          <w:rFonts w:ascii="Times New Roman" w:hAnsi="Times New Roman" w:cs="Times New Roman"/>
          <w:b/>
          <w:bCs/>
        </w:rPr>
        <w:t xml:space="preserve"> </w:t>
      </w:r>
      <w:r w:rsidRPr="00613B00">
        <w:rPr>
          <w:rFonts w:ascii="Times New Roman" w:hAnsi="Times New Roman" w:cs="Times New Roman"/>
          <w:b/>
          <w:bCs/>
        </w:rPr>
        <w:t>ECTS</w:t>
      </w:r>
    </w:p>
    <w:p w14:paraId="198EBB30" w14:textId="77777777" w:rsidR="00612E57" w:rsidRPr="00613B00" w:rsidRDefault="00612E57" w:rsidP="0000387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0DA6260" w14:textId="5E9FB971" w:rsidR="00224EBC" w:rsidRPr="00613B00" w:rsidRDefault="00AC7963" w:rsidP="00D22A7A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  <w:r w:rsidRPr="00613B00">
        <w:rPr>
          <w:rFonts w:ascii="Times New Roman" w:eastAsia="MS Mincho" w:hAnsi="Times New Roman" w:cs="Times New Roman"/>
          <w:b/>
          <w:lang w:eastAsia="pl-PL"/>
        </w:rPr>
        <w:t>Semestr 1 – semestr zimowy 2024/25</w:t>
      </w:r>
    </w:p>
    <w:p w14:paraId="2A268785" w14:textId="77777777" w:rsidR="00613B00" w:rsidRPr="00613B00" w:rsidRDefault="00613B00" w:rsidP="00D22A7A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tbl>
      <w:tblPr>
        <w:tblStyle w:val="Tabela-Siatka1"/>
        <w:tblW w:w="894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1"/>
        <w:gridCol w:w="1176"/>
        <w:gridCol w:w="870"/>
        <w:gridCol w:w="1124"/>
        <w:gridCol w:w="1251"/>
      </w:tblGrid>
      <w:tr w:rsidR="009E741E" w:rsidRPr="00613B00" w14:paraId="59A6DD1F" w14:textId="77777777" w:rsidTr="00613B00">
        <w:trPr>
          <w:trHeight w:val="844"/>
        </w:trPr>
        <w:tc>
          <w:tcPr>
            <w:tcW w:w="4521" w:type="dxa"/>
            <w:vAlign w:val="center"/>
          </w:tcPr>
          <w:p w14:paraId="14FCDCF0" w14:textId="77777777" w:rsidR="009E741E" w:rsidRPr="00613B00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176" w:type="dxa"/>
            <w:vAlign w:val="center"/>
          </w:tcPr>
          <w:p w14:paraId="43B4916B" w14:textId="77777777" w:rsidR="009E741E" w:rsidRPr="00613B00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013B927D" w14:textId="77777777" w:rsidR="009E741E" w:rsidRPr="00613B00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24" w:type="dxa"/>
            <w:vAlign w:val="center"/>
          </w:tcPr>
          <w:p w14:paraId="656F6601" w14:textId="77777777" w:rsidR="009E741E" w:rsidRPr="00613B00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51" w:type="dxa"/>
            <w:vAlign w:val="center"/>
          </w:tcPr>
          <w:p w14:paraId="7DA90EB9" w14:textId="77777777" w:rsidR="009E741E" w:rsidRPr="00613B00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="009E741E" w:rsidRPr="00613B00" w14:paraId="2ED6604D" w14:textId="77777777" w:rsidTr="00613B00">
        <w:trPr>
          <w:trHeight w:val="844"/>
        </w:trPr>
        <w:tc>
          <w:tcPr>
            <w:tcW w:w="4521" w:type="dxa"/>
            <w:vAlign w:val="center"/>
          </w:tcPr>
          <w:p w14:paraId="7BF514EE" w14:textId="77777777" w:rsidR="009E741E" w:rsidRPr="00613B00" w:rsidRDefault="00321428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Literatura staropolska </w:t>
            </w:r>
            <w:r w:rsidR="005B4587" w:rsidRPr="00613B00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ćwiczenie </w:t>
            </w:r>
            <w:r w:rsidR="005B4587" w:rsidRPr="00613B00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średniowiecze/renesans</w:t>
            </w:r>
          </w:p>
        </w:tc>
        <w:tc>
          <w:tcPr>
            <w:tcW w:w="1176" w:type="dxa"/>
            <w:vAlign w:val="center"/>
          </w:tcPr>
          <w:p w14:paraId="0430F9C2" w14:textId="7251DEA1" w:rsidR="009E741E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65EA2E5D" w14:textId="77777777" w:rsidR="009E741E" w:rsidRPr="00613B00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4" w:type="dxa"/>
            <w:vAlign w:val="center"/>
          </w:tcPr>
          <w:p w14:paraId="64018A0A" w14:textId="77777777" w:rsidR="009E741E" w:rsidRPr="00613B00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51" w:type="dxa"/>
            <w:vAlign w:val="center"/>
          </w:tcPr>
          <w:p w14:paraId="2A197CD2" w14:textId="77777777" w:rsidR="009E741E" w:rsidRPr="00613B00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DA0814" w:rsidRPr="00613B00" w14:paraId="52D5E3BF" w14:textId="77777777" w:rsidTr="00613B00">
        <w:trPr>
          <w:trHeight w:val="844"/>
        </w:trPr>
        <w:tc>
          <w:tcPr>
            <w:tcW w:w="4521" w:type="dxa"/>
            <w:vAlign w:val="center"/>
          </w:tcPr>
          <w:p w14:paraId="390F9CD3" w14:textId="77777777" w:rsidR="00DA0814" w:rsidRPr="00613B00" w:rsidRDefault="00DA0814" w:rsidP="00145D93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staropolska – wykład – średniowiecze/renesans</w:t>
            </w:r>
          </w:p>
        </w:tc>
        <w:tc>
          <w:tcPr>
            <w:tcW w:w="1176" w:type="dxa"/>
            <w:vAlign w:val="center"/>
          </w:tcPr>
          <w:p w14:paraId="270020AC" w14:textId="77777777" w:rsidR="00DA0814" w:rsidRPr="00613B00" w:rsidRDefault="00DA0814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14:paraId="4AF22E0A" w14:textId="77777777" w:rsidR="00DA0814" w:rsidRPr="00613B00" w:rsidRDefault="00DA0814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4" w:type="dxa"/>
            <w:vAlign w:val="center"/>
          </w:tcPr>
          <w:p w14:paraId="47DD2161" w14:textId="77777777" w:rsidR="00DA0814" w:rsidRPr="00613B00" w:rsidRDefault="00DA0814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51" w:type="dxa"/>
            <w:vAlign w:val="center"/>
          </w:tcPr>
          <w:p w14:paraId="095667B9" w14:textId="77777777" w:rsidR="00DA0814" w:rsidRPr="00613B00" w:rsidRDefault="00DA0814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BF3776" w:rsidRPr="00613B00" w14:paraId="3548A66A" w14:textId="77777777" w:rsidTr="00613B00">
        <w:trPr>
          <w:trHeight w:val="844"/>
        </w:trPr>
        <w:tc>
          <w:tcPr>
            <w:tcW w:w="4521" w:type="dxa"/>
            <w:vAlign w:val="center"/>
          </w:tcPr>
          <w:p w14:paraId="369F8E5C" w14:textId="4DAE7381" w:rsidR="00BF3776" w:rsidRPr="00613B00" w:rsidRDefault="00BF3776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Literatura powszechna </w:t>
            </w:r>
            <w:r w:rsidR="00BB54CD" w:rsidRPr="00613B00">
              <w:rPr>
                <w:rFonts w:ascii="Times New Roman" w:hAnsi="Times New Roman" w:cs="Times New Roman"/>
                <w:lang w:val="pl-PL"/>
              </w:rPr>
              <w:t>do XVIII wieku</w:t>
            </w:r>
          </w:p>
        </w:tc>
        <w:tc>
          <w:tcPr>
            <w:tcW w:w="1176" w:type="dxa"/>
            <w:vAlign w:val="center"/>
          </w:tcPr>
          <w:p w14:paraId="22254267" w14:textId="4F923292" w:rsidR="00BF3776" w:rsidRPr="00613B00" w:rsidRDefault="00BB54CD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0A71413D" w14:textId="5412E94F" w:rsidR="00BF3776" w:rsidRPr="00613B00" w:rsidRDefault="00BB54CD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4" w:type="dxa"/>
            <w:vAlign w:val="center"/>
          </w:tcPr>
          <w:p w14:paraId="35E07024" w14:textId="748D5097" w:rsidR="00BF3776" w:rsidRPr="00613B00" w:rsidRDefault="00BB54CD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1" w:type="dxa"/>
            <w:vAlign w:val="center"/>
          </w:tcPr>
          <w:p w14:paraId="7E3AEAA5" w14:textId="46C24B71" w:rsidR="00BF3776" w:rsidRPr="00613B00" w:rsidRDefault="00BB54CD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9E741E" w:rsidRPr="00613B00" w14:paraId="16546E5B" w14:textId="77777777" w:rsidTr="00613B00">
        <w:trPr>
          <w:trHeight w:val="844"/>
        </w:trPr>
        <w:tc>
          <w:tcPr>
            <w:tcW w:w="4521" w:type="dxa"/>
            <w:vAlign w:val="center"/>
          </w:tcPr>
          <w:p w14:paraId="713945E8" w14:textId="69D245C5" w:rsidR="009E741E" w:rsidRPr="00613B00" w:rsidRDefault="009E741E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najnowsza</w:t>
            </w:r>
            <w:r w:rsidR="00B22471" w:rsidRPr="00613B00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5B4587" w:rsidRPr="00613B00">
              <w:rPr>
                <w:rFonts w:ascii="Times New Roman" w:hAnsi="Times New Roman" w:cs="Times New Roman"/>
                <w:lang w:val="pl-PL"/>
              </w:rPr>
              <w:t>–</w:t>
            </w:r>
            <w:r w:rsidR="00321428" w:rsidRPr="00613B00">
              <w:rPr>
                <w:rFonts w:ascii="Times New Roman" w:hAnsi="Times New Roman" w:cs="Times New Roman"/>
                <w:lang w:val="pl-PL"/>
              </w:rPr>
              <w:t xml:space="preserve"> poezja</w:t>
            </w:r>
          </w:p>
        </w:tc>
        <w:tc>
          <w:tcPr>
            <w:tcW w:w="1176" w:type="dxa"/>
            <w:vAlign w:val="center"/>
          </w:tcPr>
          <w:p w14:paraId="3D3BD09D" w14:textId="509F79E4" w:rsidR="009E741E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3ABEF047" w14:textId="77777777" w:rsidR="009E741E" w:rsidRPr="00613B00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4" w:type="dxa"/>
            <w:vAlign w:val="center"/>
          </w:tcPr>
          <w:p w14:paraId="4A149415" w14:textId="77777777" w:rsidR="009E741E" w:rsidRPr="00613B00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51" w:type="dxa"/>
            <w:vAlign w:val="center"/>
          </w:tcPr>
          <w:p w14:paraId="1281BDA0" w14:textId="77777777" w:rsidR="009E741E" w:rsidRPr="00613B00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9E741E" w:rsidRPr="00613B00" w14:paraId="7F208E3E" w14:textId="77777777" w:rsidTr="00613B00">
        <w:trPr>
          <w:trHeight w:val="844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14:paraId="401A5A9F" w14:textId="42CB9113" w:rsidR="009E741E" w:rsidRPr="00613B00" w:rsidRDefault="009E741E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Poetyka</w:t>
            </w:r>
            <w:r w:rsidR="00B22471" w:rsidRPr="00613B00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5B4587" w:rsidRPr="00613B00">
              <w:rPr>
                <w:rFonts w:ascii="Times New Roman" w:hAnsi="Times New Roman" w:cs="Times New Roman"/>
                <w:lang w:val="pl-PL"/>
              </w:rPr>
              <w:t>–</w:t>
            </w:r>
            <w:r w:rsidR="00321428" w:rsidRPr="00613B00">
              <w:rPr>
                <w:rFonts w:ascii="Times New Roman" w:hAnsi="Times New Roman" w:cs="Times New Roman"/>
                <w:lang w:val="pl-PL"/>
              </w:rPr>
              <w:t xml:space="preserve"> liryka</w:t>
            </w:r>
          </w:p>
        </w:tc>
        <w:tc>
          <w:tcPr>
            <w:tcW w:w="1176" w:type="dxa"/>
            <w:vAlign w:val="center"/>
          </w:tcPr>
          <w:p w14:paraId="4E135D21" w14:textId="46C84202" w:rsidR="009E741E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57E88CE2" w14:textId="77777777" w:rsidR="009E741E" w:rsidRPr="00613B00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4" w:type="dxa"/>
            <w:vAlign w:val="center"/>
          </w:tcPr>
          <w:p w14:paraId="0F71A866" w14:textId="77777777" w:rsidR="009E741E" w:rsidRPr="00613B00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1" w:type="dxa"/>
            <w:tcBorders>
              <w:bottom w:val="single" w:sz="6" w:space="0" w:color="auto"/>
            </w:tcBorders>
            <w:vAlign w:val="center"/>
          </w:tcPr>
          <w:p w14:paraId="165612EB" w14:textId="77777777" w:rsidR="009E741E" w:rsidRPr="00613B00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321428" w:rsidRPr="00613B00" w14:paraId="71516A40" w14:textId="77777777" w:rsidTr="00613B00">
        <w:trPr>
          <w:trHeight w:val="844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14:paraId="2750FA0C" w14:textId="37A8460A" w:rsidR="00321428" w:rsidRPr="00613B00" w:rsidRDefault="00321428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Wiedza o współczesnym języku polskim</w:t>
            </w:r>
            <w:r w:rsidR="00B22471" w:rsidRPr="00613B00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5B4587" w:rsidRPr="00613B00">
              <w:rPr>
                <w:rFonts w:ascii="Times New Roman" w:hAnsi="Times New Roman" w:cs="Times New Roman"/>
                <w:lang w:val="pl-PL"/>
              </w:rPr>
              <w:t xml:space="preserve">– ćwiczenia </w:t>
            </w:r>
            <w:r w:rsidRPr="00613B00">
              <w:rPr>
                <w:rFonts w:ascii="Times New Roman" w:hAnsi="Times New Roman" w:cs="Times New Roman"/>
                <w:lang w:val="pl-PL"/>
              </w:rPr>
              <w:t>(fonetyka z fonologią</w:t>
            </w:r>
            <w:r w:rsidR="005B4587" w:rsidRPr="00613B00">
              <w:rPr>
                <w:rFonts w:ascii="Times New Roman" w:hAnsi="Times New Roman" w:cs="Times New Roman"/>
                <w:lang w:val="pl-PL"/>
              </w:rPr>
              <w:t>)</w:t>
            </w:r>
          </w:p>
        </w:tc>
        <w:tc>
          <w:tcPr>
            <w:tcW w:w="1176" w:type="dxa"/>
            <w:vAlign w:val="center"/>
          </w:tcPr>
          <w:p w14:paraId="68956683" w14:textId="0C974B72" w:rsidR="00321428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468AACB8" w14:textId="77777777" w:rsidR="00321428" w:rsidRPr="00613B00" w:rsidRDefault="00321428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4" w:type="dxa"/>
            <w:vAlign w:val="center"/>
          </w:tcPr>
          <w:p w14:paraId="5110F5B8" w14:textId="77777777" w:rsidR="00321428" w:rsidRPr="00613B00" w:rsidRDefault="00321428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1" w:type="dxa"/>
            <w:tcBorders>
              <w:bottom w:val="single" w:sz="6" w:space="0" w:color="auto"/>
            </w:tcBorders>
            <w:vAlign w:val="center"/>
          </w:tcPr>
          <w:p w14:paraId="12AF7CBF" w14:textId="77777777" w:rsidR="00321428" w:rsidRPr="00613B00" w:rsidRDefault="00321428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DA0814" w:rsidRPr="00613B00" w14:paraId="5AF43D9F" w14:textId="77777777" w:rsidTr="00613B00">
        <w:trPr>
          <w:trHeight w:val="844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14:paraId="5459EE68" w14:textId="77777777" w:rsidR="00DA0814" w:rsidRPr="00613B00" w:rsidRDefault="00DA0814" w:rsidP="00145D93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bookmarkStart w:id="1" w:name="_Hlk99538674"/>
            <w:r w:rsidRPr="00613B00">
              <w:rPr>
                <w:rFonts w:ascii="Times New Roman" w:hAnsi="Times New Roman" w:cs="Times New Roman"/>
                <w:lang w:val="pl-PL"/>
              </w:rPr>
              <w:t>Wiedza o współczesnym języku polskim – wykład (fonetyka z fonologią)</w:t>
            </w:r>
          </w:p>
        </w:tc>
        <w:tc>
          <w:tcPr>
            <w:tcW w:w="1176" w:type="dxa"/>
            <w:vAlign w:val="center"/>
          </w:tcPr>
          <w:p w14:paraId="191BFB94" w14:textId="77777777" w:rsidR="00DA0814" w:rsidRPr="00613B00" w:rsidRDefault="00DA0814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14:paraId="618F108A" w14:textId="77777777" w:rsidR="00DA0814" w:rsidRPr="00613B00" w:rsidRDefault="00DA0814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4" w:type="dxa"/>
            <w:vAlign w:val="center"/>
          </w:tcPr>
          <w:p w14:paraId="487A6BAE" w14:textId="77777777" w:rsidR="00DA0814" w:rsidRPr="00613B00" w:rsidRDefault="00DA0814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51" w:type="dxa"/>
            <w:tcBorders>
              <w:bottom w:val="single" w:sz="6" w:space="0" w:color="auto"/>
            </w:tcBorders>
            <w:vAlign w:val="center"/>
          </w:tcPr>
          <w:p w14:paraId="1B81BB1E" w14:textId="77777777" w:rsidR="00DA0814" w:rsidRPr="00613B00" w:rsidRDefault="00DA0814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9E741E" w:rsidRPr="00613B00" w14:paraId="3CCA75D3" w14:textId="77777777" w:rsidTr="00613B00">
        <w:trPr>
          <w:trHeight w:val="844"/>
        </w:trPr>
        <w:tc>
          <w:tcPr>
            <w:tcW w:w="4521" w:type="dxa"/>
            <w:tcBorders>
              <w:bottom w:val="single" w:sz="4" w:space="0" w:color="auto"/>
            </w:tcBorders>
            <w:vAlign w:val="center"/>
          </w:tcPr>
          <w:p w14:paraId="5B66024C" w14:textId="77777777" w:rsidR="009E741E" w:rsidRPr="00613B00" w:rsidRDefault="008D5796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Warsztat polonistyczny</w:t>
            </w:r>
            <w:r w:rsidR="00321428" w:rsidRPr="00613B00">
              <w:rPr>
                <w:rFonts w:ascii="Times New Roman" w:hAnsi="Times New Roman" w:cs="Times New Roman"/>
                <w:lang w:val="pl-PL"/>
              </w:rPr>
              <w:t xml:space="preserve"> – część filologiczna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737310EC" w14:textId="6C3557D9" w:rsidR="009E741E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205D1C7B" w14:textId="77777777" w:rsidR="009E741E" w:rsidRPr="00613B00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vAlign w:val="center"/>
          </w:tcPr>
          <w:p w14:paraId="2F1A6025" w14:textId="77777777" w:rsidR="009E741E" w:rsidRPr="00613B00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21E72D88" w14:textId="77777777" w:rsidR="009E741E" w:rsidRPr="00613B00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9E741E" w:rsidRPr="00613B00" w14:paraId="39E0F3B0" w14:textId="77777777" w:rsidTr="00613B00">
        <w:trPr>
          <w:trHeight w:val="844"/>
        </w:trPr>
        <w:tc>
          <w:tcPr>
            <w:tcW w:w="4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16FB11" w14:textId="77777777" w:rsidR="009E741E" w:rsidRPr="00613B00" w:rsidRDefault="009E741E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bookmarkStart w:id="2" w:name="_Hlk99538602"/>
            <w:bookmarkEnd w:id="1"/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12AA85BC" w14:textId="77777777" w:rsidR="009E741E" w:rsidRPr="00613B00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870" w:type="dxa"/>
            <w:vAlign w:val="center"/>
          </w:tcPr>
          <w:p w14:paraId="32D92682" w14:textId="55ED03E1" w:rsidR="009E741E" w:rsidRPr="00613B00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1</w:t>
            </w:r>
            <w:r w:rsidR="00BB54CD" w:rsidRPr="00613B00">
              <w:rPr>
                <w:rFonts w:ascii="Times New Roman" w:hAnsi="Times New Roman" w:cs="Times New Roman"/>
                <w:b/>
                <w:bCs/>
                <w:lang w:val="pl-PL"/>
              </w:rPr>
              <w:t>9</w:t>
            </w: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5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14:paraId="4FA71F52" w14:textId="13C548BC" w:rsidR="009E741E" w:rsidRPr="00613B00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1</w:t>
            </w:r>
            <w:r w:rsidR="00BB54CD" w:rsidRPr="00613B00">
              <w:rPr>
                <w:rFonts w:ascii="Times New Roman" w:hAnsi="Times New Roman" w:cs="Times New Roman"/>
                <w:b/>
                <w:bCs/>
                <w:lang w:val="pl-PL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695B50" w14:textId="77777777" w:rsidR="009E741E" w:rsidRPr="00613B00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bookmarkEnd w:id="2"/>
    </w:tbl>
    <w:p w14:paraId="05F188CC" w14:textId="77777777" w:rsidR="002F7580" w:rsidRPr="00613B00" w:rsidRDefault="002F7580" w:rsidP="0000387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2D94246" w14:textId="77777777" w:rsidR="00613B00" w:rsidRPr="00613B00" w:rsidRDefault="00613B00" w:rsidP="00003875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  <w:bookmarkStart w:id="3" w:name="_Hlk99536530"/>
    </w:p>
    <w:p w14:paraId="52A947DC" w14:textId="77777777" w:rsidR="00613B00" w:rsidRPr="00613B00" w:rsidRDefault="00613B00" w:rsidP="00003875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2250C931" w14:textId="77777777" w:rsidR="00613B00" w:rsidRPr="00613B00" w:rsidRDefault="00613B00" w:rsidP="00003875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7D23E84A" w14:textId="77777777" w:rsidR="00613B00" w:rsidRPr="00613B00" w:rsidRDefault="00613B00" w:rsidP="00003875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62B9350B" w14:textId="77777777" w:rsidR="00613B00" w:rsidRPr="00613B00" w:rsidRDefault="00613B00" w:rsidP="00003875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5B6CD66B" w14:textId="659365E7" w:rsidR="00224EBC" w:rsidRPr="00613B00" w:rsidRDefault="00AC7963" w:rsidP="00003875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  <w:r w:rsidRPr="00613B00">
        <w:rPr>
          <w:rFonts w:ascii="Times New Roman" w:eastAsia="MS Mincho" w:hAnsi="Times New Roman" w:cs="Times New Roman"/>
          <w:b/>
          <w:lang w:eastAsia="pl-PL"/>
        </w:rPr>
        <w:lastRenderedPageBreak/>
        <w:t>Semestr 2 – semestr letni 2024/25</w:t>
      </w:r>
    </w:p>
    <w:p w14:paraId="305937C7" w14:textId="77777777" w:rsidR="00613B00" w:rsidRPr="00613B00" w:rsidRDefault="00613B00" w:rsidP="00003875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tbl>
      <w:tblPr>
        <w:tblStyle w:val="Tabela-Siatka2"/>
        <w:tblW w:w="894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7"/>
        <w:gridCol w:w="1176"/>
        <w:gridCol w:w="870"/>
        <w:gridCol w:w="1127"/>
        <w:gridCol w:w="1252"/>
      </w:tblGrid>
      <w:tr w:rsidR="008D5796" w:rsidRPr="00613B00" w14:paraId="0330565B" w14:textId="77777777" w:rsidTr="00613B00">
        <w:trPr>
          <w:trHeight w:val="844"/>
        </w:trPr>
        <w:tc>
          <w:tcPr>
            <w:tcW w:w="4517" w:type="dxa"/>
            <w:vAlign w:val="center"/>
          </w:tcPr>
          <w:p w14:paraId="796ABD2E" w14:textId="77777777" w:rsidR="008D5796" w:rsidRPr="00613B00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176" w:type="dxa"/>
            <w:vAlign w:val="center"/>
          </w:tcPr>
          <w:p w14:paraId="0EE886A6" w14:textId="77777777" w:rsidR="008D5796" w:rsidRPr="00613B00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09824861" w14:textId="77777777" w:rsidR="008D5796" w:rsidRPr="00613B00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27" w:type="dxa"/>
            <w:vAlign w:val="center"/>
          </w:tcPr>
          <w:p w14:paraId="661F5BF2" w14:textId="77777777" w:rsidR="008D5796" w:rsidRPr="00613B00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52" w:type="dxa"/>
            <w:vAlign w:val="center"/>
          </w:tcPr>
          <w:p w14:paraId="5C174148" w14:textId="77777777" w:rsidR="008D5796" w:rsidRPr="00613B00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="005A100B" w:rsidRPr="00613B00" w14:paraId="26BDFB9F" w14:textId="77777777" w:rsidTr="00613B00">
        <w:trPr>
          <w:trHeight w:val="844"/>
        </w:trPr>
        <w:tc>
          <w:tcPr>
            <w:tcW w:w="4517" w:type="dxa"/>
            <w:vAlign w:val="center"/>
          </w:tcPr>
          <w:p w14:paraId="706D8373" w14:textId="77777777" w:rsidR="005A100B" w:rsidRPr="00613B00" w:rsidRDefault="005A100B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bookmarkStart w:id="4" w:name="_Hlk149252331"/>
            <w:r w:rsidRPr="00613B00">
              <w:rPr>
                <w:rFonts w:ascii="Times New Roman" w:hAnsi="Times New Roman" w:cs="Times New Roman"/>
                <w:lang w:val="pl-PL"/>
              </w:rPr>
              <w:t>Wychowanie fizyczne</w:t>
            </w:r>
            <w:r w:rsidR="005B4587" w:rsidRPr="00613B00">
              <w:rPr>
                <w:rFonts w:ascii="Times New Roman" w:hAnsi="Times New Roman" w:cs="Times New Roman"/>
                <w:lang w:val="pl-PL"/>
              </w:rPr>
              <w:t xml:space="preserve"> I</w:t>
            </w:r>
          </w:p>
        </w:tc>
        <w:tc>
          <w:tcPr>
            <w:tcW w:w="1176" w:type="dxa"/>
            <w:vAlign w:val="center"/>
          </w:tcPr>
          <w:p w14:paraId="3458BAEE" w14:textId="532314B2" w:rsidR="005A100B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4B081972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7" w:type="dxa"/>
            <w:vAlign w:val="center"/>
          </w:tcPr>
          <w:p w14:paraId="10C51437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1252" w:type="dxa"/>
            <w:vAlign w:val="center"/>
          </w:tcPr>
          <w:p w14:paraId="73A547BC" w14:textId="7C636BBC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</w:t>
            </w:r>
          </w:p>
        </w:tc>
      </w:tr>
      <w:bookmarkEnd w:id="4"/>
      <w:tr w:rsidR="00321428" w:rsidRPr="00613B00" w14:paraId="60ED59F7" w14:textId="77777777" w:rsidTr="00613B00">
        <w:trPr>
          <w:trHeight w:val="844"/>
        </w:trPr>
        <w:tc>
          <w:tcPr>
            <w:tcW w:w="4517" w:type="dxa"/>
            <w:vAlign w:val="center"/>
          </w:tcPr>
          <w:p w14:paraId="7D6DA1FB" w14:textId="5360BED5" w:rsidR="00321428" w:rsidRPr="00613B00" w:rsidRDefault="00321428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staropolska – ćwiczenia</w:t>
            </w:r>
            <w:r w:rsidR="00B22471" w:rsidRPr="00613B00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705E54" w:rsidRPr="00613B00">
              <w:rPr>
                <w:rFonts w:ascii="Times New Roman" w:hAnsi="Times New Roman" w:cs="Times New Roman"/>
                <w:lang w:val="pl-PL"/>
              </w:rPr>
              <w:t>–</w:t>
            </w:r>
            <w:r w:rsidR="00B22471" w:rsidRPr="00613B00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613B00">
              <w:rPr>
                <w:rFonts w:ascii="Times New Roman" w:hAnsi="Times New Roman" w:cs="Times New Roman"/>
                <w:lang w:val="pl-PL"/>
              </w:rPr>
              <w:t>barok</w:t>
            </w:r>
          </w:p>
        </w:tc>
        <w:tc>
          <w:tcPr>
            <w:tcW w:w="1176" w:type="dxa"/>
            <w:vAlign w:val="center"/>
          </w:tcPr>
          <w:p w14:paraId="71EC24A6" w14:textId="3289ED07" w:rsidR="00321428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0B46E7EC" w14:textId="77777777" w:rsidR="00321428" w:rsidRPr="00613B00" w:rsidRDefault="00321428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7" w:type="dxa"/>
            <w:vAlign w:val="center"/>
          </w:tcPr>
          <w:p w14:paraId="3A3C06B3" w14:textId="77777777" w:rsidR="00321428" w:rsidRPr="00613B00" w:rsidRDefault="00321428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2" w:type="dxa"/>
            <w:vAlign w:val="center"/>
          </w:tcPr>
          <w:p w14:paraId="2BD9E32F" w14:textId="77777777" w:rsidR="00321428" w:rsidRPr="00613B00" w:rsidRDefault="00321428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D73544" w:rsidRPr="00613B00" w14:paraId="1FD8C713" w14:textId="77777777" w:rsidTr="00613B00">
        <w:trPr>
          <w:trHeight w:val="844"/>
        </w:trPr>
        <w:tc>
          <w:tcPr>
            <w:tcW w:w="4517" w:type="dxa"/>
            <w:vAlign w:val="center"/>
          </w:tcPr>
          <w:p w14:paraId="4DAEDF4F" w14:textId="77777777" w:rsidR="00D73544" w:rsidRPr="00613B00" w:rsidRDefault="00D73544" w:rsidP="00145D93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staropolska – wykład – barok</w:t>
            </w:r>
          </w:p>
        </w:tc>
        <w:tc>
          <w:tcPr>
            <w:tcW w:w="1176" w:type="dxa"/>
            <w:vAlign w:val="center"/>
          </w:tcPr>
          <w:p w14:paraId="48B9CB71" w14:textId="77777777" w:rsidR="00D73544" w:rsidRPr="00613B00" w:rsidRDefault="00D73544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14:paraId="1ABE7D8D" w14:textId="77777777" w:rsidR="00D73544" w:rsidRPr="00613B00" w:rsidRDefault="00D73544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7" w:type="dxa"/>
            <w:vAlign w:val="center"/>
          </w:tcPr>
          <w:p w14:paraId="18E3595A" w14:textId="77777777" w:rsidR="00D73544" w:rsidRPr="00613B00" w:rsidRDefault="00D73544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2" w:type="dxa"/>
            <w:vAlign w:val="center"/>
          </w:tcPr>
          <w:p w14:paraId="64E77DFA" w14:textId="77777777" w:rsidR="00D73544" w:rsidRPr="00613B00" w:rsidRDefault="00D73544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="00321428" w:rsidRPr="00613B00" w14:paraId="3B1F40B8" w14:textId="77777777" w:rsidTr="00613B00">
        <w:trPr>
          <w:trHeight w:val="844"/>
        </w:trPr>
        <w:tc>
          <w:tcPr>
            <w:tcW w:w="4517" w:type="dxa"/>
            <w:vAlign w:val="center"/>
          </w:tcPr>
          <w:p w14:paraId="5C2E5DAD" w14:textId="77777777" w:rsidR="00321428" w:rsidRPr="00613B00" w:rsidRDefault="00055CC5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Literatura </w:t>
            </w:r>
            <w:r w:rsidR="005B4587" w:rsidRPr="00613B00">
              <w:rPr>
                <w:rFonts w:ascii="Times New Roman" w:hAnsi="Times New Roman" w:cs="Times New Roman"/>
                <w:lang w:val="pl-PL"/>
              </w:rPr>
              <w:t>o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świecenia </w:t>
            </w:r>
            <w:r w:rsidR="005B4587" w:rsidRPr="00613B00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ćwiczenia</w:t>
            </w:r>
          </w:p>
        </w:tc>
        <w:tc>
          <w:tcPr>
            <w:tcW w:w="1176" w:type="dxa"/>
            <w:vAlign w:val="center"/>
          </w:tcPr>
          <w:p w14:paraId="79CC8BB6" w14:textId="4637DF5D" w:rsidR="00321428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3718CB77" w14:textId="77777777" w:rsidR="00321428" w:rsidRPr="00613B00" w:rsidRDefault="00055CC5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7" w:type="dxa"/>
            <w:vAlign w:val="center"/>
          </w:tcPr>
          <w:p w14:paraId="4D4261EE" w14:textId="77777777" w:rsidR="00321428" w:rsidRPr="00613B00" w:rsidRDefault="00055CC5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2" w:type="dxa"/>
            <w:vAlign w:val="center"/>
          </w:tcPr>
          <w:p w14:paraId="06B3CF2A" w14:textId="77777777" w:rsidR="00321428" w:rsidRPr="00613B00" w:rsidRDefault="00055CC5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BA4A2B" w:rsidRPr="00613B00" w14:paraId="4C48BB2B" w14:textId="77777777" w:rsidTr="00613B00">
        <w:trPr>
          <w:trHeight w:val="844"/>
        </w:trPr>
        <w:tc>
          <w:tcPr>
            <w:tcW w:w="4517" w:type="dxa"/>
            <w:vAlign w:val="center"/>
          </w:tcPr>
          <w:p w14:paraId="05EE682F" w14:textId="77777777" w:rsidR="00BA4A2B" w:rsidRPr="00613B00" w:rsidRDefault="00BA4A2B" w:rsidP="00145D93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oświecenia – wykład</w:t>
            </w:r>
          </w:p>
        </w:tc>
        <w:tc>
          <w:tcPr>
            <w:tcW w:w="1176" w:type="dxa"/>
            <w:vAlign w:val="center"/>
          </w:tcPr>
          <w:p w14:paraId="261F9982" w14:textId="77777777" w:rsidR="00BA4A2B" w:rsidRPr="00613B00" w:rsidRDefault="00BA4A2B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14:paraId="2550E02D" w14:textId="77777777" w:rsidR="00BA4A2B" w:rsidRPr="00613B00" w:rsidRDefault="00BA4A2B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7" w:type="dxa"/>
            <w:vAlign w:val="center"/>
          </w:tcPr>
          <w:p w14:paraId="2AB4F0EC" w14:textId="77777777" w:rsidR="00BA4A2B" w:rsidRPr="00613B00" w:rsidRDefault="00BA4A2B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2" w:type="dxa"/>
            <w:vAlign w:val="center"/>
          </w:tcPr>
          <w:p w14:paraId="7A8B47A7" w14:textId="77777777" w:rsidR="00BA4A2B" w:rsidRPr="00613B00" w:rsidRDefault="00BA4A2B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="00402FD0" w:rsidRPr="00613B00" w14:paraId="052FCCA5" w14:textId="77777777" w:rsidTr="00613B00">
        <w:trPr>
          <w:trHeight w:val="844"/>
        </w:trPr>
        <w:tc>
          <w:tcPr>
            <w:tcW w:w="4517" w:type="dxa"/>
            <w:tcBorders>
              <w:bottom w:val="single" w:sz="6" w:space="0" w:color="auto"/>
            </w:tcBorders>
            <w:vAlign w:val="center"/>
          </w:tcPr>
          <w:p w14:paraId="2E91F5A2" w14:textId="5BD4A4B4" w:rsidR="00402FD0" w:rsidRPr="00613B00" w:rsidRDefault="00402FD0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najnowsza – proza</w:t>
            </w:r>
          </w:p>
        </w:tc>
        <w:tc>
          <w:tcPr>
            <w:tcW w:w="1176" w:type="dxa"/>
            <w:vAlign w:val="center"/>
          </w:tcPr>
          <w:p w14:paraId="308901B3" w14:textId="0A6C2E28" w:rsidR="00402FD0" w:rsidRPr="00613B00" w:rsidRDefault="00402FD0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1312EC33" w14:textId="1868CC89" w:rsidR="00402FD0" w:rsidRPr="00613B00" w:rsidRDefault="00402FD0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7" w:type="dxa"/>
            <w:vAlign w:val="center"/>
          </w:tcPr>
          <w:p w14:paraId="57FC0E88" w14:textId="077B6ABB" w:rsidR="00402FD0" w:rsidRPr="00613B00" w:rsidRDefault="00402FD0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2" w:type="dxa"/>
            <w:tcBorders>
              <w:bottom w:val="single" w:sz="6" w:space="0" w:color="auto"/>
            </w:tcBorders>
            <w:vAlign w:val="center"/>
          </w:tcPr>
          <w:p w14:paraId="7BC66579" w14:textId="179A1BEA" w:rsidR="00402FD0" w:rsidRPr="00613B00" w:rsidRDefault="00402FD0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502BC2" w:rsidRPr="00613B00" w14:paraId="1929C280" w14:textId="77777777" w:rsidTr="00613B00">
        <w:trPr>
          <w:trHeight w:val="844"/>
        </w:trPr>
        <w:tc>
          <w:tcPr>
            <w:tcW w:w="4517" w:type="dxa"/>
            <w:tcBorders>
              <w:bottom w:val="single" w:sz="6" w:space="0" w:color="auto"/>
            </w:tcBorders>
            <w:vAlign w:val="center"/>
          </w:tcPr>
          <w:p w14:paraId="3902B11B" w14:textId="4505B2B0" w:rsidR="00502BC2" w:rsidRPr="00613B00" w:rsidRDefault="00502BC2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Poetyka</w:t>
            </w:r>
            <w:r w:rsidR="00B22471" w:rsidRPr="00613B00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5B4587" w:rsidRPr="00613B00">
              <w:rPr>
                <w:rFonts w:ascii="Times New Roman" w:hAnsi="Times New Roman" w:cs="Times New Roman"/>
                <w:lang w:val="pl-PL"/>
              </w:rPr>
              <w:t>–</w:t>
            </w:r>
            <w:r w:rsidR="00055CC5" w:rsidRPr="00613B00">
              <w:rPr>
                <w:rFonts w:ascii="Times New Roman" w:hAnsi="Times New Roman" w:cs="Times New Roman"/>
                <w:lang w:val="pl-PL"/>
              </w:rPr>
              <w:t xml:space="preserve"> epika/dramat</w:t>
            </w:r>
          </w:p>
        </w:tc>
        <w:tc>
          <w:tcPr>
            <w:tcW w:w="1176" w:type="dxa"/>
            <w:vAlign w:val="center"/>
          </w:tcPr>
          <w:p w14:paraId="37511F9E" w14:textId="71216068" w:rsidR="00502BC2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3E36BCD3" w14:textId="77777777" w:rsidR="00502BC2" w:rsidRPr="00613B00" w:rsidRDefault="00502BC2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7" w:type="dxa"/>
            <w:vAlign w:val="center"/>
          </w:tcPr>
          <w:p w14:paraId="54F6CEFB" w14:textId="77777777" w:rsidR="00502BC2" w:rsidRPr="00613B00" w:rsidRDefault="002F7580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52" w:type="dxa"/>
            <w:tcBorders>
              <w:bottom w:val="single" w:sz="6" w:space="0" w:color="auto"/>
            </w:tcBorders>
            <w:vAlign w:val="center"/>
          </w:tcPr>
          <w:p w14:paraId="1B6F5558" w14:textId="77777777" w:rsidR="00502BC2" w:rsidRPr="00613B00" w:rsidRDefault="00502BC2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 E</w:t>
            </w:r>
          </w:p>
        </w:tc>
      </w:tr>
      <w:tr w:rsidR="002F7580" w:rsidRPr="00613B00" w14:paraId="7AEEA390" w14:textId="77777777" w:rsidTr="00613B00">
        <w:trPr>
          <w:trHeight w:val="844"/>
        </w:trPr>
        <w:tc>
          <w:tcPr>
            <w:tcW w:w="4517" w:type="dxa"/>
            <w:tcBorders>
              <w:bottom w:val="single" w:sz="4" w:space="0" w:color="auto"/>
            </w:tcBorders>
            <w:vAlign w:val="center"/>
          </w:tcPr>
          <w:p w14:paraId="72175E72" w14:textId="09FC4925" w:rsidR="002F7580" w:rsidRPr="00613B00" w:rsidRDefault="00055CC5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Wiedza o współczesnym języku polskim </w:t>
            </w:r>
            <w:r w:rsidR="005B4587" w:rsidRPr="00613B00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ćwiczenia </w:t>
            </w:r>
            <w:r w:rsidR="005B4587" w:rsidRPr="00613B00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981832" w:rsidRPr="00613B00">
              <w:rPr>
                <w:rFonts w:ascii="Times New Roman" w:hAnsi="Times New Roman" w:cs="Times New Roman"/>
                <w:lang w:val="pl-PL"/>
              </w:rPr>
              <w:t>słowotwórstwo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58F333A" w14:textId="7FE8E110" w:rsidR="002F7580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61ACFCA1" w14:textId="77777777" w:rsidR="002F7580" w:rsidRPr="00613B00" w:rsidRDefault="002F7580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7" w:type="dxa"/>
            <w:tcBorders>
              <w:bottom w:val="single" w:sz="6" w:space="0" w:color="auto"/>
            </w:tcBorders>
            <w:vAlign w:val="center"/>
          </w:tcPr>
          <w:p w14:paraId="44648E0C" w14:textId="77777777" w:rsidR="002F7580" w:rsidRPr="00613B00" w:rsidRDefault="002F7580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60AA28DD" w14:textId="77777777" w:rsidR="002F7580" w:rsidRPr="00613B00" w:rsidRDefault="002F7580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B22471" w:rsidRPr="00613B00" w14:paraId="75CF6BCB" w14:textId="77777777" w:rsidTr="00613B00">
        <w:trPr>
          <w:trHeight w:val="844"/>
        </w:trPr>
        <w:tc>
          <w:tcPr>
            <w:tcW w:w="4517" w:type="dxa"/>
            <w:tcBorders>
              <w:bottom w:val="single" w:sz="6" w:space="0" w:color="auto"/>
            </w:tcBorders>
            <w:vAlign w:val="center"/>
          </w:tcPr>
          <w:p w14:paraId="3005C021" w14:textId="77777777" w:rsidR="00B22471" w:rsidRPr="00613B00" w:rsidRDefault="00B22471" w:rsidP="00B2247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Wiedza o współczesnym języku polskim – wykład – słowotwórstwo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67A86C5B" w14:textId="2EF34B35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4351CC01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7" w:type="dxa"/>
            <w:tcBorders>
              <w:bottom w:val="single" w:sz="6" w:space="0" w:color="auto"/>
            </w:tcBorders>
            <w:vAlign w:val="center"/>
          </w:tcPr>
          <w:p w14:paraId="340C2040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52" w:type="dxa"/>
            <w:tcBorders>
              <w:bottom w:val="single" w:sz="6" w:space="0" w:color="auto"/>
            </w:tcBorders>
            <w:vAlign w:val="center"/>
          </w:tcPr>
          <w:p w14:paraId="503E0194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5B4587" w:rsidRPr="00613B00" w14:paraId="2C6288F4" w14:textId="77777777" w:rsidTr="00613B00">
        <w:trPr>
          <w:trHeight w:val="844"/>
        </w:trPr>
        <w:tc>
          <w:tcPr>
            <w:tcW w:w="4517" w:type="dxa"/>
            <w:tcBorders>
              <w:bottom w:val="single" w:sz="6" w:space="0" w:color="auto"/>
            </w:tcBorders>
            <w:vAlign w:val="center"/>
          </w:tcPr>
          <w:p w14:paraId="31675391" w14:textId="77777777" w:rsidR="005B4587" w:rsidRPr="00613B00" w:rsidRDefault="005B4587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Warsztat polonistyczny – część stylistyczna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63FDAF3A" w14:textId="56DDDD22" w:rsidR="005B4587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16381DD6" w14:textId="77777777" w:rsidR="005B4587" w:rsidRPr="00613B00" w:rsidRDefault="005B4587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7" w:type="dxa"/>
            <w:tcBorders>
              <w:bottom w:val="single" w:sz="6" w:space="0" w:color="auto"/>
            </w:tcBorders>
            <w:vAlign w:val="center"/>
          </w:tcPr>
          <w:p w14:paraId="01DD6573" w14:textId="77777777" w:rsidR="005B4587" w:rsidRPr="00613B00" w:rsidRDefault="005B4587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2" w:type="dxa"/>
            <w:tcBorders>
              <w:bottom w:val="single" w:sz="6" w:space="0" w:color="auto"/>
            </w:tcBorders>
            <w:vAlign w:val="center"/>
          </w:tcPr>
          <w:p w14:paraId="2589A3ED" w14:textId="77777777" w:rsidR="005B4587" w:rsidRPr="00613B00" w:rsidRDefault="005B4587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9E154F" w:rsidRPr="00613B00" w14:paraId="20D0B753" w14:textId="77777777" w:rsidTr="00613B00">
        <w:trPr>
          <w:trHeight w:val="844"/>
        </w:trPr>
        <w:tc>
          <w:tcPr>
            <w:tcW w:w="4517" w:type="dxa"/>
            <w:tcBorders>
              <w:bottom w:val="single" w:sz="6" w:space="0" w:color="auto"/>
            </w:tcBorders>
            <w:vAlign w:val="center"/>
          </w:tcPr>
          <w:p w14:paraId="5B2CB88E" w14:textId="77777777" w:rsidR="009E154F" w:rsidRPr="00613B00" w:rsidRDefault="00C941CF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Język obcy I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5DB0F71A" w14:textId="2F1E172C" w:rsidR="009E154F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69048047" w14:textId="77777777" w:rsidR="009E154F" w:rsidRPr="00613B00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60</w:t>
            </w:r>
          </w:p>
        </w:tc>
        <w:tc>
          <w:tcPr>
            <w:tcW w:w="1127" w:type="dxa"/>
            <w:tcBorders>
              <w:bottom w:val="single" w:sz="6" w:space="0" w:color="auto"/>
            </w:tcBorders>
            <w:vAlign w:val="center"/>
          </w:tcPr>
          <w:p w14:paraId="6CBA09D8" w14:textId="77777777" w:rsidR="009E154F" w:rsidRPr="00613B00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252" w:type="dxa"/>
            <w:tcBorders>
              <w:bottom w:val="single" w:sz="6" w:space="0" w:color="auto"/>
            </w:tcBorders>
            <w:vAlign w:val="center"/>
          </w:tcPr>
          <w:p w14:paraId="38188C72" w14:textId="77777777" w:rsidR="009E154F" w:rsidRPr="00613B00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5B4587" w:rsidRPr="00613B00" w14:paraId="450204F1" w14:textId="77777777" w:rsidTr="00613B00">
        <w:trPr>
          <w:trHeight w:val="844"/>
        </w:trPr>
        <w:tc>
          <w:tcPr>
            <w:tcW w:w="45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215B0B1" w14:textId="77777777" w:rsidR="005B4587" w:rsidRPr="00613B00" w:rsidRDefault="005B4587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2818FF" w14:textId="77777777" w:rsidR="005B4587" w:rsidRPr="00613B00" w:rsidRDefault="005B4587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870" w:type="dxa"/>
            <w:tcBorders>
              <w:top w:val="single" w:sz="6" w:space="0" w:color="auto"/>
            </w:tcBorders>
            <w:vAlign w:val="center"/>
          </w:tcPr>
          <w:p w14:paraId="3E53A5F0" w14:textId="268FE58F" w:rsidR="005B4587" w:rsidRPr="00613B00" w:rsidRDefault="005B4587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402FD0" w:rsidRPr="00613B00">
              <w:rPr>
                <w:rFonts w:ascii="Times New Roman" w:hAnsi="Times New Roman" w:cs="Times New Roman"/>
                <w:b/>
                <w:bCs/>
                <w:lang w:val="pl-PL"/>
              </w:rPr>
              <w:t>85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1B49E" w14:textId="687A2E7B" w:rsidR="005B4587" w:rsidRPr="00613B00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402FD0" w:rsidRPr="00613B00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44ACF5E" w14:textId="77777777" w:rsidR="005B4587" w:rsidRPr="00613B00" w:rsidRDefault="005B4587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bookmarkEnd w:id="3"/>
    </w:tbl>
    <w:p w14:paraId="79846970" w14:textId="77777777" w:rsidR="004F7E0A" w:rsidRPr="00613B00" w:rsidRDefault="004F7E0A" w:rsidP="00C11EC0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21317B78" w14:textId="77777777" w:rsidR="00613B00" w:rsidRPr="00613B00" w:rsidRDefault="00613B00" w:rsidP="00C11EC0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62670CB9" w14:textId="77777777" w:rsidR="00613B00" w:rsidRPr="00613B00" w:rsidRDefault="00613B00" w:rsidP="00C11EC0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4C3CA72F" w14:textId="77777777" w:rsidR="00613B00" w:rsidRPr="00613B00" w:rsidRDefault="00613B00" w:rsidP="00C11EC0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628AF13B" w14:textId="26600215" w:rsidR="004F7E0A" w:rsidRPr="00613B00" w:rsidRDefault="00224EBC" w:rsidP="00C11EC0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  <w:r w:rsidRPr="00613B00">
        <w:rPr>
          <w:rFonts w:ascii="Times New Roman" w:eastAsia="MS Mincho" w:hAnsi="Times New Roman" w:cs="Times New Roman"/>
          <w:b/>
          <w:lang w:eastAsia="pl-PL"/>
        </w:rPr>
        <w:lastRenderedPageBreak/>
        <w:t xml:space="preserve">Semestr </w:t>
      </w:r>
      <w:r w:rsidR="004F7E0A" w:rsidRPr="00613B00">
        <w:rPr>
          <w:rFonts w:ascii="Times New Roman" w:eastAsia="MS Mincho" w:hAnsi="Times New Roman" w:cs="Times New Roman"/>
          <w:b/>
          <w:lang w:eastAsia="pl-PL"/>
        </w:rPr>
        <w:t>3</w:t>
      </w:r>
      <w:r w:rsidRPr="00613B00">
        <w:rPr>
          <w:rFonts w:ascii="Times New Roman" w:eastAsia="MS Mincho" w:hAnsi="Times New Roman" w:cs="Times New Roman"/>
          <w:b/>
          <w:lang w:eastAsia="pl-PL"/>
        </w:rPr>
        <w:t xml:space="preserve"> – semestr zimowy 202</w:t>
      </w:r>
      <w:r w:rsidR="00AC7963" w:rsidRPr="00613B00">
        <w:rPr>
          <w:rFonts w:ascii="Times New Roman" w:eastAsia="MS Mincho" w:hAnsi="Times New Roman" w:cs="Times New Roman"/>
          <w:b/>
          <w:lang w:eastAsia="pl-PL"/>
        </w:rPr>
        <w:t>5/26</w:t>
      </w:r>
    </w:p>
    <w:tbl>
      <w:tblPr>
        <w:tblStyle w:val="Tabela-Siatka4"/>
        <w:tblW w:w="894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307"/>
        <w:gridCol w:w="870"/>
        <w:gridCol w:w="1122"/>
        <w:gridCol w:w="1248"/>
      </w:tblGrid>
      <w:tr w:rsidR="00B02085" w:rsidRPr="00613B00" w14:paraId="0D435793" w14:textId="77777777" w:rsidTr="00613B00">
        <w:trPr>
          <w:trHeight w:val="844"/>
        </w:trPr>
        <w:tc>
          <w:tcPr>
            <w:tcW w:w="4395" w:type="dxa"/>
            <w:vAlign w:val="center"/>
          </w:tcPr>
          <w:p w14:paraId="07554F49" w14:textId="77777777" w:rsidR="00B02085" w:rsidRPr="00613B00" w:rsidRDefault="00B02085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bookmarkStart w:id="5" w:name="_Hlk99541094"/>
            <w:r w:rsidRPr="00613B00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307" w:type="dxa"/>
            <w:vAlign w:val="center"/>
          </w:tcPr>
          <w:p w14:paraId="6ECF57BE" w14:textId="77777777" w:rsidR="00B02085" w:rsidRPr="00613B00" w:rsidRDefault="00B02085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23660504" w14:textId="77777777" w:rsidR="00B02085" w:rsidRPr="00613B00" w:rsidRDefault="00B02085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22" w:type="dxa"/>
            <w:vAlign w:val="center"/>
          </w:tcPr>
          <w:p w14:paraId="1BDB40FF" w14:textId="77777777" w:rsidR="00B02085" w:rsidRPr="00613B00" w:rsidRDefault="00B02085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48" w:type="dxa"/>
            <w:vAlign w:val="center"/>
          </w:tcPr>
          <w:p w14:paraId="4559489C" w14:textId="77777777" w:rsidR="00B02085" w:rsidRPr="00613B00" w:rsidRDefault="00B02085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="005A100B" w:rsidRPr="00613B00" w14:paraId="1AF7D0B1" w14:textId="77777777" w:rsidTr="00613B00">
        <w:trPr>
          <w:trHeight w:val="844"/>
        </w:trPr>
        <w:tc>
          <w:tcPr>
            <w:tcW w:w="4395" w:type="dxa"/>
            <w:vAlign w:val="center"/>
          </w:tcPr>
          <w:p w14:paraId="6B836024" w14:textId="77777777" w:rsidR="005A100B" w:rsidRPr="00613B00" w:rsidRDefault="005A100B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Wychowanie fizyczne</w:t>
            </w:r>
            <w:r w:rsidR="005B4587" w:rsidRPr="00613B00">
              <w:rPr>
                <w:rFonts w:ascii="Times New Roman" w:hAnsi="Times New Roman" w:cs="Times New Roman"/>
                <w:lang w:val="pl-PL"/>
              </w:rPr>
              <w:t xml:space="preserve"> II</w:t>
            </w:r>
          </w:p>
        </w:tc>
        <w:tc>
          <w:tcPr>
            <w:tcW w:w="1307" w:type="dxa"/>
            <w:vAlign w:val="center"/>
          </w:tcPr>
          <w:p w14:paraId="2A0C38B2" w14:textId="1D8BB194" w:rsidR="005A100B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31E7C2A2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2" w:type="dxa"/>
            <w:vAlign w:val="center"/>
          </w:tcPr>
          <w:p w14:paraId="23227CA5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1248" w:type="dxa"/>
            <w:vAlign w:val="center"/>
          </w:tcPr>
          <w:p w14:paraId="7D149DD4" w14:textId="7A0726B1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</w:t>
            </w:r>
          </w:p>
        </w:tc>
      </w:tr>
      <w:tr w:rsidR="005A100B" w:rsidRPr="00613B00" w14:paraId="465870D0" w14:textId="77777777" w:rsidTr="00613B00">
        <w:trPr>
          <w:trHeight w:val="844"/>
        </w:trPr>
        <w:tc>
          <w:tcPr>
            <w:tcW w:w="4395" w:type="dxa"/>
            <w:vAlign w:val="center"/>
          </w:tcPr>
          <w:p w14:paraId="300DE7C0" w14:textId="77777777" w:rsidR="005A100B" w:rsidRPr="00613B00" w:rsidRDefault="005A100B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Literatura romantyzmu </w:t>
            </w:r>
            <w:r w:rsidR="00705E54" w:rsidRPr="00613B00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ćwiczenia</w:t>
            </w:r>
          </w:p>
        </w:tc>
        <w:tc>
          <w:tcPr>
            <w:tcW w:w="1307" w:type="dxa"/>
            <w:vAlign w:val="center"/>
          </w:tcPr>
          <w:p w14:paraId="2080753D" w14:textId="0AA4CE1E" w:rsidR="005A100B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7B1E5962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45</w:t>
            </w:r>
          </w:p>
        </w:tc>
        <w:tc>
          <w:tcPr>
            <w:tcW w:w="1122" w:type="dxa"/>
            <w:vAlign w:val="center"/>
          </w:tcPr>
          <w:p w14:paraId="5657F598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8" w:type="dxa"/>
            <w:vAlign w:val="center"/>
          </w:tcPr>
          <w:p w14:paraId="07759EC4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B22471" w:rsidRPr="00613B00" w14:paraId="4B676105" w14:textId="77777777" w:rsidTr="00613B00">
        <w:trPr>
          <w:trHeight w:val="844"/>
        </w:trPr>
        <w:tc>
          <w:tcPr>
            <w:tcW w:w="4395" w:type="dxa"/>
            <w:vAlign w:val="center"/>
          </w:tcPr>
          <w:p w14:paraId="49ECAA76" w14:textId="77777777" w:rsidR="00B22471" w:rsidRPr="00613B00" w:rsidRDefault="00B22471" w:rsidP="00B2247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romantyzmu – wykład</w:t>
            </w:r>
          </w:p>
        </w:tc>
        <w:tc>
          <w:tcPr>
            <w:tcW w:w="1307" w:type="dxa"/>
            <w:vAlign w:val="center"/>
          </w:tcPr>
          <w:p w14:paraId="175454F9" w14:textId="19554E4F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14:paraId="194CA1B6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2" w:type="dxa"/>
            <w:vAlign w:val="center"/>
          </w:tcPr>
          <w:p w14:paraId="2BE48102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8" w:type="dxa"/>
            <w:vAlign w:val="center"/>
          </w:tcPr>
          <w:p w14:paraId="783604E9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="005A100B" w:rsidRPr="00613B00" w14:paraId="2A125FEB" w14:textId="77777777" w:rsidTr="00613B00">
        <w:trPr>
          <w:trHeight w:val="844"/>
        </w:trPr>
        <w:tc>
          <w:tcPr>
            <w:tcW w:w="4395" w:type="dxa"/>
            <w:vAlign w:val="center"/>
          </w:tcPr>
          <w:p w14:paraId="5801D8C1" w14:textId="669E6BFC" w:rsidR="005A100B" w:rsidRPr="00613B00" w:rsidRDefault="005A100B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</w:t>
            </w:r>
            <w:r w:rsidR="006B3B82" w:rsidRPr="00613B00">
              <w:rPr>
                <w:rFonts w:ascii="Times New Roman" w:hAnsi="Times New Roman" w:cs="Times New Roman"/>
                <w:lang w:val="pl-PL"/>
              </w:rPr>
              <w:t>r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a powszechna </w:t>
            </w:r>
            <w:r w:rsidR="006B3B82" w:rsidRPr="00613B00">
              <w:rPr>
                <w:rFonts w:ascii="Times New Roman" w:hAnsi="Times New Roman" w:cs="Times New Roman"/>
                <w:lang w:val="pl-PL"/>
              </w:rPr>
              <w:t xml:space="preserve">XIX wieku – </w:t>
            </w:r>
            <w:r w:rsidRPr="00613B00">
              <w:rPr>
                <w:rFonts w:ascii="Times New Roman" w:hAnsi="Times New Roman" w:cs="Times New Roman"/>
                <w:lang w:val="pl-PL"/>
              </w:rPr>
              <w:t>1801</w:t>
            </w:r>
            <w:r w:rsidR="00524059" w:rsidRPr="00613B00">
              <w:rPr>
                <w:rFonts w:ascii="Times New Roman" w:hAnsi="Times New Roman" w:cs="Times New Roman"/>
                <w:lang w:val="pl-PL"/>
              </w:rPr>
              <w:t>-</w:t>
            </w:r>
            <w:r w:rsidRPr="00613B00">
              <w:rPr>
                <w:rFonts w:ascii="Times New Roman" w:hAnsi="Times New Roman" w:cs="Times New Roman"/>
                <w:lang w:val="pl-PL"/>
              </w:rPr>
              <w:t>1850</w:t>
            </w:r>
          </w:p>
        </w:tc>
        <w:tc>
          <w:tcPr>
            <w:tcW w:w="1307" w:type="dxa"/>
            <w:vAlign w:val="center"/>
          </w:tcPr>
          <w:p w14:paraId="59E53915" w14:textId="375BFB62" w:rsidR="005A100B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49CBB3B8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2" w:type="dxa"/>
            <w:vAlign w:val="center"/>
          </w:tcPr>
          <w:p w14:paraId="26BA7290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48" w:type="dxa"/>
            <w:vAlign w:val="center"/>
          </w:tcPr>
          <w:p w14:paraId="59C9B42F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5A100B" w:rsidRPr="00613B00" w14:paraId="16547642" w14:textId="77777777" w:rsidTr="00613B00">
        <w:trPr>
          <w:trHeight w:val="844"/>
        </w:trPr>
        <w:tc>
          <w:tcPr>
            <w:tcW w:w="4395" w:type="dxa"/>
            <w:vAlign w:val="center"/>
          </w:tcPr>
          <w:p w14:paraId="1DF682FB" w14:textId="77777777" w:rsidR="005A100B" w:rsidRPr="00613B00" w:rsidRDefault="005A100B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Analiza działa literackiego</w:t>
            </w:r>
          </w:p>
        </w:tc>
        <w:tc>
          <w:tcPr>
            <w:tcW w:w="1307" w:type="dxa"/>
            <w:vAlign w:val="center"/>
          </w:tcPr>
          <w:p w14:paraId="150B8B09" w14:textId="73592F0D" w:rsidR="005A100B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76E1A66B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2" w:type="dxa"/>
            <w:vAlign w:val="center"/>
          </w:tcPr>
          <w:p w14:paraId="49BA4205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8" w:type="dxa"/>
            <w:vAlign w:val="center"/>
          </w:tcPr>
          <w:p w14:paraId="09838A11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5A100B" w:rsidRPr="00613B00" w14:paraId="7075AC07" w14:textId="77777777" w:rsidTr="00613B00">
        <w:trPr>
          <w:trHeight w:val="844"/>
        </w:trPr>
        <w:tc>
          <w:tcPr>
            <w:tcW w:w="4395" w:type="dxa"/>
            <w:tcBorders>
              <w:bottom w:val="single" w:sz="6" w:space="0" w:color="auto"/>
            </w:tcBorders>
            <w:vAlign w:val="center"/>
          </w:tcPr>
          <w:p w14:paraId="414991C7" w14:textId="78A9E1F8" w:rsidR="005A100B" w:rsidRPr="00613B00" w:rsidRDefault="005A100B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Wiedza o współczesnym języku polskim – ćwiczenia </w:t>
            </w:r>
            <w:r w:rsidR="00705E54" w:rsidRPr="00613B00">
              <w:rPr>
                <w:rFonts w:ascii="Times New Roman" w:hAnsi="Times New Roman" w:cs="Times New Roman"/>
                <w:lang w:val="pl-PL"/>
              </w:rPr>
              <w:t>–</w:t>
            </w:r>
            <w:r w:rsidR="00B22471" w:rsidRPr="00613B00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613B00">
              <w:rPr>
                <w:rFonts w:ascii="Times New Roman" w:hAnsi="Times New Roman" w:cs="Times New Roman"/>
                <w:lang w:val="pl-PL"/>
              </w:rPr>
              <w:t>fleksja</w:t>
            </w:r>
          </w:p>
        </w:tc>
        <w:tc>
          <w:tcPr>
            <w:tcW w:w="1307" w:type="dxa"/>
            <w:vAlign w:val="center"/>
          </w:tcPr>
          <w:p w14:paraId="3E6A43ED" w14:textId="2F6DCE75" w:rsidR="005A100B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0DBCC3A0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2" w:type="dxa"/>
            <w:vAlign w:val="center"/>
          </w:tcPr>
          <w:p w14:paraId="1DA99384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8" w:type="dxa"/>
            <w:tcBorders>
              <w:bottom w:val="single" w:sz="6" w:space="0" w:color="auto"/>
            </w:tcBorders>
            <w:vAlign w:val="center"/>
          </w:tcPr>
          <w:p w14:paraId="0D8CDFE2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B22471" w:rsidRPr="00613B00" w14:paraId="5736E29D" w14:textId="77777777" w:rsidTr="00613B00">
        <w:trPr>
          <w:trHeight w:val="844"/>
        </w:trPr>
        <w:tc>
          <w:tcPr>
            <w:tcW w:w="4395" w:type="dxa"/>
            <w:tcBorders>
              <w:bottom w:val="single" w:sz="6" w:space="0" w:color="auto"/>
            </w:tcBorders>
            <w:vAlign w:val="center"/>
          </w:tcPr>
          <w:p w14:paraId="6D557AF5" w14:textId="77777777" w:rsidR="00B22471" w:rsidRPr="00613B00" w:rsidRDefault="00B22471" w:rsidP="00B2247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Wiedza o współczesnym języku polskim –wykład – fleksja</w:t>
            </w:r>
          </w:p>
        </w:tc>
        <w:tc>
          <w:tcPr>
            <w:tcW w:w="1307" w:type="dxa"/>
            <w:vAlign w:val="center"/>
          </w:tcPr>
          <w:p w14:paraId="035AF0EF" w14:textId="186AD08C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14:paraId="52D9B1E7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2" w:type="dxa"/>
            <w:vAlign w:val="center"/>
          </w:tcPr>
          <w:p w14:paraId="048AC3C9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48" w:type="dxa"/>
            <w:tcBorders>
              <w:bottom w:val="single" w:sz="6" w:space="0" w:color="auto"/>
            </w:tcBorders>
            <w:vAlign w:val="center"/>
          </w:tcPr>
          <w:p w14:paraId="5A85B9D4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5A100B" w:rsidRPr="00613B00" w14:paraId="7CED9181" w14:textId="77777777" w:rsidTr="00613B00">
        <w:trPr>
          <w:trHeight w:val="844"/>
        </w:trPr>
        <w:tc>
          <w:tcPr>
            <w:tcW w:w="4395" w:type="dxa"/>
            <w:tcBorders>
              <w:bottom w:val="single" w:sz="6" w:space="0" w:color="auto"/>
            </w:tcBorders>
            <w:vAlign w:val="center"/>
          </w:tcPr>
          <w:p w14:paraId="6FA090C0" w14:textId="77777777" w:rsidR="005A100B" w:rsidRPr="00613B00" w:rsidRDefault="005A100B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Wiedza o historii języka polskiego –ćwiczenia </w:t>
            </w:r>
            <w:r w:rsidR="00705E54" w:rsidRPr="00613B00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fonetyka</w:t>
            </w:r>
          </w:p>
        </w:tc>
        <w:tc>
          <w:tcPr>
            <w:tcW w:w="1307" w:type="dxa"/>
            <w:vAlign w:val="center"/>
          </w:tcPr>
          <w:p w14:paraId="7DDE0F48" w14:textId="09B2CA45" w:rsidR="005A100B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4AFD2EF9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2" w:type="dxa"/>
            <w:vAlign w:val="center"/>
          </w:tcPr>
          <w:p w14:paraId="6DFFDCFF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48" w:type="dxa"/>
            <w:tcBorders>
              <w:bottom w:val="single" w:sz="6" w:space="0" w:color="auto"/>
            </w:tcBorders>
            <w:vAlign w:val="center"/>
          </w:tcPr>
          <w:p w14:paraId="0BCE1AFA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B22471" w:rsidRPr="00613B00" w14:paraId="0319840A" w14:textId="77777777" w:rsidTr="00613B00">
        <w:trPr>
          <w:trHeight w:val="844"/>
        </w:trPr>
        <w:tc>
          <w:tcPr>
            <w:tcW w:w="4395" w:type="dxa"/>
            <w:tcBorders>
              <w:bottom w:val="single" w:sz="6" w:space="0" w:color="auto"/>
            </w:tcBorders>
            <w:vAlign w:val="center"/>
          </w:tcPr>
          <w:p w14:paraId="40F3F3E8" w14:textId="77777777" w:rsidR="00B22471" w:rsidRPr="00613B00" w:rsidRDefault="00B22471" w:rsidP="00B2247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Wiedza o historii języka polskiego – wykład – fonetyka</w:t>
            </w:r>
          </w:p>
        </w:tc>
        <w:tc>
          <w:tcPr>
            <w:tcW w:w="1307" w:type="dxa"/>
            <w:vAlign w:val="center"/>
          </w:tcPr>
          <w:p w14:paraId="69E0D070" w14:textId="0284E8D1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14:paraId="70A94BA0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2" w:type="dxa"/>
            <w:vAlign w:val="center"/>
          </w:tcPr>
          <w:p w14:paraId="29C72B64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48" w:type="dxa"/>
            <w:tcBorders>
              <w:bottom w:val="single" w:sz="6" w:space="0" w:color="auto"/>
            </w:tcBorders>
            <w:vAlign w:val="center"/>
          </w:tcPr>
          <w:p w14:paraId="58D87551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C2415B" w:rsidRPr="00613B00" w14:paraId="1F91C855" w14:textId="77777777" w:rsidTr="00613B00">
        <w:trPr>
          <w:trHeight w:val="844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6434909E" w14:textId="2D4C560B" w:rsidR="00C2415B" w:rsidRPr="00613B00" w:rsidRDefault="003E1A8A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Wprowadzenie do wiedzy o teatrze – ćwiczenia</w:t>
            </w:r>
          </w:p>
        </w:tc>
        <w:tc>
          <w:tcPr>
            <w:tcW w:w="1307" w:type="dxa"/>
            <w:tcBorders>
              <w:bottom w:val="single" w:sz="6" w:space="0" w:color="auto"/>
            </w:tcBorders>
            <w:vAlign w:val="center"/>
          </w:tcPr>
          <w:p w14:paraId="4F9CEA7E" w14:textId="58F698CF" w:rsidR="00C2415B" w:rsidRPr="00613B00" w:rsidRDefault="003E1A8A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51DCCF98" w14:textId="4D9184EF" w:rsidR="00C2415B" w:rsidRPr="00613B00" w:rsidRDefault="003E1A8A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2" w:type="dxa"/>
            <w:tcBorders>
              <w:bottom w:val="single" w:sz="6" w:space="0" w:color="auto"/>
            </w:tcBorders>
            <w:vAlign w:val="center"/>
          </w:tcPr>
          <w:p w14:paraId="1F14E2AC" w14:textId="62A5997E" w:rsidR="00C2415B" w:rsidRPr="00613B00" w:rsidRDefault="003E1A8A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7F489BE6" w14:textId="09DD17E6" w:rsidR="00C2415B" w:rsidRPr="00613B00" w:rsidRDefault="003E1A8A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C2415B" w:rsidRPr="00613B00" w14:paraId="424F9B00" w14:textId="77777777" w:rsidTr="00613B00">
        <w:trPr>
          <w:trHeight w:val="844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65FE2728" w14:textId="079E877F" w:rsidR="00C2415B" w:rsidRPr="00613B00" w:rsidRDefault="00430B64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Wprowadzenie do wiedzy o teatrze – wykład</w:t>
            </w:r>
          </w:p>
        </w:tc>
        <w:tc>
          <w:tcPr>
            <w:tcW w:w="1307" w:type="dxa"/>
            <w:tcBorders>
              <w:bottom w:val="single" w:sz="6" w:space="0" w:color="auto"/>
            </w:tcBorders>
            <w:vAlign w:val="center"/>
          </w:tcPr>
          <w:p w14:paraId="62311F8B" w14:textId="78370295" w:rsidR="00C2415B" w:rsidRPr="00613B00" w:rsidRDefault="00430B64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14:paraId="1193F48F" w14:textId="329EA9CD" w:rsidR="00C2415B" w:rsidRPr="00613B00" w:rsidRDefault="00430B64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2" w:type="dxa"/>
            <w:tcBorders>
              <w:bottom w:val="single" w:sz="6" w:space="0" w:color="auto"/>
            </w:tcBorders>
            <w:vAlign w:val="center"/>
          </w:tcPr>
          <w:p w14:paraId="7419DC5A" w14:textId="0BE4E2EF" w:rsidR="00C2415B" w:rsidRPr="00613B00" w:rsidRDefault="00430B64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1F2750B3" w14:textId="2110486E" w:rsidR="00C2415B" w:rsidRPr="00613B00" w:rsidRDefault="00430B64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5A100B" w:rsidRPr="00613B00" w14:paraId="7939A54B" w14:textId="77777777" w:rsidTr="00613B00">
        <w:trPr>
          <w:trHeight w:val="844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04EB1E6C" w14:textId="77777777" w:rsidR="005A100B" w:rsidRPr="00613B00" w:rsidRDefault="005A100B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bookmarkStart w:id="6" w:name="_Hlk149252523"/>
            <w:r w:rsidRPr="00613B00">
              <w:rPr>
                <w:rFonts w:ascii="Times New Roman" w:hAnsi="Times New Roman" w:cs="Times New Roman"/>
                <w:lang w:val="pl-PL"/>
              </w:rPr>
              <w:t>Język obcy</w:t>
            </w:r>
            <w:r w:rsidR="005B4587" w:rsidRPr="00613B00">
              <w:rPr>
                <w:rFonts w:ascii="Times New Roman" w:hAnsi="Times New Roman" w:cs="Times New Roman"/>
                <w:lang w:val="pl-PL"/>
              </w:rPr>
              <w:t xml:space="preserve"> II</w:t>
            </w:r>
          </w:p>
        </w:tc>
        <w:tc>
          <w:tcPr>
            <w:tcW w:w="1307" w:type="dxa"/>
            <w:tcBorders>
              <w:bottom w:val="single" w:sz="6" w:space="0" w:color="auto"/>
            </w:tcBorders>
            <w:vAlign w:val="center"/>
          </w:tcPr>
          <w:p w14:paraId="4AFABDD9" w14:textId="14205BFB" w:rsidR="005A100B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1052098A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60</w:t>
            </w:r>
          </w:p>
        </w:tc>
        <w:tc>
          <w:tcPr>
            <w:tcW w:w="1122" w:type="dxa"/>
            <w:tcBorders>
              <w:bottom w:val="single" w:sz="6" w:space="0" w:color="auto"/>
            </w:tcBorders>
            <w:vAlign w:val="center"/>
          </w:tcPr>
          <w:p w14:paraId="3644A3E9" w14:textId="77777777" w:rsidR="005A100B" w:rsidRPr="00613B00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02510501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C941CF" w:rsidRPr="00613B00" w14:paraId="5879F976" w14:textId="77777777" w:rsidTr="00613B00">
        <w:trPr>
          <w:trHeight w:val="844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3387155A" w14:textId="77777777" w:rsidR="00C941CF" w:rsidRPr="00613B00" w:rsidRDefault="00C941CF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Egzamin kończący lektorat języka obcego</w:t>
            </w:r>
          </w:p>
        </w:tc>
        <w:tc>
          <w:tcPr>
            <w:tcW w:w="1307" w:type="dxa"/>
            <w:tcBorders>
              <w:bottom w:val="single" w:sz="6" w:space="0" w:color="auto"/>
            </w:tcBorders>
            <w:vAlign w:val="center"/>
          </w:tcPr>
          <w:p w14:paraId="604AE5DA" w14:textId="121118E5" w:rsidR="00C941CF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3460B2F7" w14:textId="77777777" w:rsidR="00C941CF" w:rsidRPr="00613B00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1122" w:type="dxa"/>
            <w:tcBorders>
              <w:bottom w:val="single" w:sz="6" w:space="0" w:color="auto"/>
            </w:tcBorders>
            <w:vAlign w:val="center"/>
          </w:tcPr>
          <w:p w14:paraId="7CBE6E3E" w14:textId="77777777" w:rsidR="00C941CF" w:rsidRPr="00613B00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3098296D" w14:textId="77777777" w:rsidR="00C941CF" w:rsidRPr="00613B00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bookmarkEnd w:id="6"/>
      <w:tr w:rsidR="005A100B" w:rsidRPr="00613B00" w14:paraId="495BCFBA" w14:textId="77777777" w:rsidTr="00613B00">
        <w:trPr>
          <w:trHeight w:val="844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640CEA" w14:textId="77777777" w:rsidR="005A100B" w:rsidRPr="00613B00" w:rsidRDefault="005A100B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4B50602C" w14:textId="77777777" w:rsidR="005A100B" w:rsidRPr="00613B00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870" w:type="dxa"/>
            <w:vAlign w:val="center"/>
          </w:tcPr>
          <w:p w14:paraId="658658CA" w14:textId="54A40532" w:rsidR="005A100B" w:rsidRPr="00613B00" w:rsidRDefault="00430B64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300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14:paraId="6E09314B" w14:textId="11740DC3" w:rsidR="005A100B" w:rsidRPr="00613B00" w:rsidRDefault="000E4C17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B50A5F" w14:textId="77777777" w:rsidR="005A100B" w:rsidRPr="00613B00" w:rsidRDefault="005A100B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bookmarkEnd w:id="5"/>
    </w:tbl>
    <w:p w14:paraId="623CFE17" w14:textId="77777777" w:rsidR="008D5796" w:rsidRPr="00613B00" w:rsidRDefault="008D5796" w:rsidP="00FC649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A744E84" w14:textId="72917C17" w:rsidR="00CA2FEB" w:rsidRPr="00613B00" w:rsidRDefault="0003120D" w:rsidP="00FC6497">
      <w:pPr>
        <w:spacing w:line="360" w:lineRule="auto"/>
        <w:rPr>
          <w:rFonts w:ascii="Times New Roman" w:hAnsi="Times New Roman" w:cs="Times New Roman"/>
          <w:b/>
          <w:bCs/>
        </w:rPr>
      </w:pPr>
      <w:r w:rsidRPr="00613B00">
        <w:rPr>
          <w:rFonts w:ascii="Times New Roman" w:hAnsi="Times New Roman" w:cs="Times New Roman"/>
          <w:b/>
          <w:bCs/>
        </w:rPr>
        <w:lastRenderedPageBreak/>
        <w:t>Semestr</w:t>
      </w:r>
      <w:r w:rsidR="00FC6497" w:rsidRPr="00613B00">
        <w:rPr>
          <w:rFonts w:ascii="Times New Roman" w:hAnsi="Times New Roman" w:cs="Times New Roman"/>
          <w:b/>
          <w:bCs/>
        </w:rPr>
        <w:t xml:space="preserve"> </w:t>
      </w:r>
      <w:r w:rsidR="003F1447" w:rsidRPr="00613B00">
        <w:rPr>
          <w:rFonts w:ascii="Times New Roman" w:hAnsi="Times New Roman" w:cs="Times New Roman"/>
          <w:b/>
          <w:bCs/>
        </w:rPr>
        <w:t>4</w:t>
      </w:r>
      <w:r w:rsidR="00AC7963" w:rsidRPr="00613B00">
        <w:rPr>
          <w:rFonts w:ascii="Times New Roman" w:hAnsi="Times New Roman" w:cs="Times New Roman"/>
          <w:b/>
          <w:bCs/>
        </w:rPr>
        <w:t xml:space="preserve"> – semestr letni 2025/26</w:t>
      </w:r>
    </w:p>
    <w:p w14:paraId="6818C455" w14:textId="77777777" w:rsidR="00613B00" w:rsidRPr="00613B00" w:rsidRDefault="00613B00" w:rsidP="00FC649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4"/>
        <w:tblW w:w="894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1"/>
        <w:gridCol w:w="1176"/>
        <w:gridCol w:w="870"/>
        <w:gridCol w:w="1129"/>
        <w:gridCol w:w="1256"/>
      </w:tblGrid>
      <w:tr w:rsidR="00CA2FEB" w:rsidRPr="00613B00" w14:paraId="7AF8E2BE" w14:textId="77777777" w:rsidTr="00613B00">
        <w:trPr>
          <w:trHeight w:val="844"/>
        </w:trPr>
        <w:tc>
          <w:tcPr>
            <w:tcW w:w="4511" w:type="dxa"/>
            <w:vAlign w:val="center"/>
          </w:tcPr>
          <w:p w14:paraId="2AF4D181" w14:textId="77777777" w:rsidR="00CA2FEB" w:rsidRPr="00613B00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176" w:type="dxa"/>
            <w:vAlign w:val="center"/>
          </w:tcPr>
          <w:p w14:paraId="0D161A82" w14:textId="77777777" w:rsidR="00CA2FEB" w:rsidRPr="00613B00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24039C22" w14:textId="77777777" w:rsidR="00CA2FEB" w:rsidRPr="00613B00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29" w:type="dxa"/>
            <w:vAlign w:val="center"/>
          </w:tcPr>
          <w:p w14:paraId="398992F4" w14:textId="77777777" w:rsidR="00CA2FEB" w:rsidRPr="00613B00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56" w:type="dxa"/>
            <w:vAlign w:val="center"/>
          </w:tcPr>
          <w:p w14:paraId="6DD762DE" w14:textId="77777777" w:rsidR="00CA2FEB" w:rsidRPr="00613B00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="00CA2FEB" w:rsidRPr="00613B00" w14:paraId="31B20DD8" w14:textId="77777777" w:rsidTr="00613B00">
        <w:trPr>
          <w:trHeight w:val="844"/>
        </w:trPr>
        <w:tc>
          <w:tcPr>
            <w:tcW w:w="4511" w:type="dxa"/>
            <w:vAlign w:val="center"/>
          </w:tcPr>
          <w:p w14:paraId="391F9C38" w14:textId="31F65710" w:rsidR="00CA2FEB" w:rsidRPr="00613B00" w:rsidRDefault="003F1447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</w:t>
            </w:r>
            <w:r w:rsidR="00CA2FEB" w:rsidRPr="00613B00">
              <w:rPr>
                <w:rFonts w:ascii="Times New Roman" w:hAnsi="Times New Roman" w:cs="Times New Roman"/>
                <w:lang w:val="pl-PL"/>
              </w:rPr>
              <w:t>iteratura pozytywizmu</w:t>
            </w:r>
            <w:r w:rsidR="00B22471" w:rsidRPr="00613B00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705E54" w:rsidRPr="00613B00">
              <w:rPr>
                <w:rFonts w:ascii="Times New Roman" w:hAnsi="Times New Roman" w:cs="Times New Roman"/>
                <w:lang w:val="pl-PL"/>
              </w:rPr>
              <w:t>–</w:t>
            </w:r>
            <w:r w:rsidR="00B22471" w:rsidRPr="00613B00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3534DB" w:rsidRPr="00613B00">
              <w:rPr>
                <w:rFonts w:ascii="Times New Roman" w:hAnsi="Times New Roman" w:cs="Times New Roman"/>
                <w:lang w:val="pl-PL"/>
              </w:rPr>
              <w:t>ćwiczeni</w:t>
            </w:r>
            <w:r w:rsidR="00572E5D" w:rsidRPr="00613B00">
              <w:rPr>
                <w:rFonts w:ascii="Times New Roman" w:hAnsi="Times New Roman" w:cs="Times New Roman"/>
                <w:lang w:val="pl-PL"/>
              </w:rPr>
              <w:t>a</w:t>
            </w:r>
          </w:p>
        </w:tc>
        <w:tc>
          <w:tcPr>
            <w:tcW w:w="1176" w:type="dxa"/>
            <w:vAlign w:val="center"/>
          </w:tcPr>
          <w:p w14:paraId="0CB8DA4D" w14:textId="78B59657" w:rsidR="00CA2FEB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2A9B7A2A" w14:textId="77777777" w:rsidR="00CA2FEB" w:rsidRPr="00613B00" w:rsidRDefault="00572E5D" w:rsidP="00705E5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9" w:type="dxa"/>
            <w:vAlign w:val="center"/>
          </w:tcPr>
          <w:p w14:paraId="29AA6DF5" w14:textId="77777777" w:rsidR="00CA2FEB" w:rsidRPr="00613B00" w:rsidRDefault="00CA2FEB" w:rsidP="00705E5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6" w:type="dxa"/>
            <w:vAlign w:val="center"/>
          </w:tcPr>
          <w:p w14:paraId="0A491B89" w14:textId="0AEF76AA" w:rsidR="00CA2FEB" w:rsidRPr="00613B00" w:rsidRDefault="00E11E08" w:rsidP="00705E5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B22471" w:rsidRPr="00613B00" w14:paraId="492B1FAF" w14:textId="77777777" w:rsidTr="00613B00">
        <w:trPr>
          <w:trHeight w:val="844"/>
        </w:trPr>
        <w:tc>
          <w:tcPr>
            <w:tcW w:w="4511" w:type="dxa"/>
            <w:vAlign w:val="center"/>
          </w:tcPr>
          <w:p w14:paraId="16C9DE5B" w14:textId="77777777" w:rsidR="00B22471" w:rsidRPr="00613B00" w:rsidRDefault="00B22471" w:rsidP="00B2247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pozytywizmu – wykład</w:t>
            </w:r>
          </w:p>
        </w:tc>
        <w:tc>
          <w:tcPr>
            <w:tcW w:w="1176" w:type="dxa"/>
            <w:vAlign w:val="center"/>
          </w:tcPr>
          <w:p w14:paraId="5963F617" w14:textId="6856B6FB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14:paraId="6AE4B090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9" w:type="dxa"/>
            <w:vAlign w:val="center"/>
          </w:tcPr>
          <w:p w14:paraId="625666D7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6" w:type="dxa"/>
            <w:vAlign w:val="center"/>
          </w:tcPr>
          <w:p w14:paraId="27B440EA" w14:textId="0E701B34" w:rsidR="00B22471" w:rsidRPr="00613B00" w:rsidRDefault="00E11E08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="00CA2FEB" w:rsidRPr="00613B00" w14:paraId="6F83B07F" w14:textId="77777777" w:rsidTr="00613B00">
        <w:trPr>
          <w:trHeight w:val="844"/>
        </w:trPr>
        <w:tc>
          <w:tcPr>
            <w:tcW w:w="4511" w:type="dxa"/>
            <w:vAlign w:val="center"/>
          </w:tcPr>
          <w:p w14:paraId="166B4BC7" w14:textId="66A1854D" w:rsidR="00CA2FEB" w:rsidRPr="00613B00" w:rsidRDefault="003F1447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bookmarkStart w:id="7" w:name="_Hlk99541910"/>
            <w:r w:rsidRPr="00613B00">
              <w:rPr>
                <w:rFonts w:ascii="Times New Roman" w:hAnsi="Times New Roman" w:cs="Times New Roman"/>
                <w:lang w:val="pl-PL"/>
              </w:rPr>
              <w:t>L</w:t>
            </w:r>
            <w:r w:rsidR="00CA2FEB" w:rsidRPr="00613B00">
              <w:rPr>
                <w:rFonts w:ascii="Times New Roman" w:hAnsi="Times New Roman" w:cs="Times New Roman"/>
                <w:lang w:val="pl-PL"/>
              </w:rPr>
              <w:t>iteratu</w:t>
            </w:r>
            <w:r w:rsidR="00524059" w:rsidRPr="00613B00">
              <w:rPr>
                <w:rFonts w:ascii="Times New Roman" w:hAnsi="Times New Roman" w:cs="Times New Roman"/>
                <w:lang w:val="pl-PL"/>
              </w:rPr>
              <w:t>r</w:t>
            </w:r>
            <w:r w:rsidR="00CA2FEB" w:rsidRPr="00613B00">
              <w:rPr>
                <w:rFonts w:ascii="Times New Roman" w:hAnsi="Times New Roman" w:cs="Times New Roman"/>
                <w:lang w:val="pl-PL"/>
              </w:rPr>
              <w:t xml:space="preserve">a powszechna </w:t>
            </w:r>
            <w:r w:rsidR="00E11E08" w:rsidRPr="00613B00">
              <w:rPr>
                <w:rFonts w:ascii="Times New Roman" w:hAnsi="Times New Roman" w:cs="Times New Roman"/>
                <w:lang w:val="pl-PL"/>
              </w:rPr>
              <w:t xml:space="preserve">XIX wieku – </w:t>
            </w:r>
            <w:r w:rsidR="003534DB" w:rsidRPr="00613B00">
              <w:rPr>
                <w:rFonts w:ascii="Times New Roman" w:hAnsi="Times New Roman" w:cs="Times New Roman"/>
                <w:lang w:val="pl-PL"/>
              </w:rPr>
              <w:t>1851-1900</w:t>
            </w:r>
          </w:p>
        </w:tc>
        <w:tc>
          <w:tcPr>
            <w:tcW w:w="1176" w:type="dxa"/>
            <w:vAlign w:val="center"/>
          </w:tcPr>
          <w:p w14:paraId="2D46C48C" w14:textId="1EC76EA4" w:rsidR="00CA2FEB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0EEEEBA1" w14:textId="77777777" w:rsidR="00CA2FEB" w:rsidRPr="00613B00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9" w:type="dxa"/>
            <w:vAlign w:val="center"/>
          </w:tcPr>
          <w:p w14:paraId="7ED23EE0" w14:textId="77777777" w:rsidR="00CA2FEB" w:rsidRPr="00613B00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6" w:type="dxa"/>
            <w:vAlign w:val="center"/>
          </w:tcPr>
          <w:p w14:paraId="62C30AD6" w14:textId="77777777" w:rsidR="00CA2FEB" w:rsidRPr="00613B00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bookmarkEnd w:id="7"/>
      <w:tr w:rsidR="003534DB" w:rsidRPr="00613B00" w14:paraId="6B673A85" w14:textId="77777777" w:rsidTr="00613B00">
        <w:trPr>
          <w:trHeight w:val="844"/>
        </w:trPr>
        <w:tc>
          <w:tcPr>
            <w:tcW w:w="4511" w:type="dxa"/>
            <w:tcBorders>
              <w:bottom w:val="single" w:sz="6" w:space="0" w:color="auto"/>
            </w:tcBorders>
            <w:vAlign w:val="center"/>
          </w:tcPr>
          <w:p w14:paraId="50BAF5AF" w14:textId="7DCB264D" w:rsidR="003534DB" w:rsidRPr="00613B00" w:rsidRDefault="003534DB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Wiedza o współczesnym języku polskim – </w:t>
            </w:r>
            <w:r w:rsidR="003E59A8" w:rsidRPr="00613B00">
              <w:rPr>
                <w:rFonts w:ascii="Times New Roman" w:hAnsi="Times New Roman" w:cs="Times New Roman"/>
                <w:lang w:val="pl-PL"/>
              </w:rPr>
              <w:t>ćwiczenia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705E54" w:rsidRPr="00613B00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składnia</w:t>
            </w:r>
          </w:p>
        </w:tc>
        <w:tc>
          <w:tcPr>
            <w:tcW w:w="1176" w:type="dxa"/>
            <w:vAlign w:val="center"/>
          </w:tcPr>
          <w:p w14:paraId="2F702520" w14:textId="02D76DBB" w:rsidR="003534DB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7C4CFB56" w14:textId="77777777" w:rsidR="003534DB" w:rsidRPr="00613B00" w:rsidRDefault="003534D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9" w:type="dxa"/>
            <w:vAlign w:val="center"/>
          </w:tcPr>
          <w:p w14:paraId="305313B8" w14:textId="77777777" w:rsidR="003534DB" w:rsidRPr="00613B00" w:rsidRDefault="003534D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6" w:type="dxa"/>
            <w:tcBorders>
              <w:bottom w:val="single" w:sz="6" w:space="0" w:color="auto"/>
            </w:tcBorders>
            <w:vAlign w:val="center"/>
          </w:tcPr>
          <w:p w14:paraId="7E284EE2" w14:textId="77777777" w:rsidR="003534DB" w:rsidRPr="00613B00" w:rsidRDefault="003534D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3E59A8" w:rsidRPr="00613B00" w14:paraId="5D012C90" w14:textId="77777777" w:rsidTr="00613B00">
        <w:trPr>
          <w:trHeight w:val="844"/>
        </w:trPr>
        <w:tc>
          <w:tcPr>
            <w:tcW w:w="4511" w:type="dxa"/>
            <w:tcBorders>
              <w:bottom w:val="single" w:sz="6" w:space="0" w:color="auto"/>
            </w:tcBorders>
            <w:vAlign w:val="center"/>
          </w:tcPr>
          <w:p w14:paraId="202C2037" w14:textId="73C816BE" w:rsidR="003E59A8" w:rsidRPr="00613B00" w:rsidRDefault="003E59A8" w:rsidP="00145D93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Wiedza o współczesnym języku polskim – </w:t>
            </w:r>
            <w:r w:rsidR="004D4AD9" w:rsidRPr="00613B00">
              <w:rPr>
                <w:rFonts w:ascii="Times New Roman" w:hAnsi="Times New Roman" w:cs="Times New Roman"/>
                <w:lang w:val="pl-PL"/>
              </w:rPr>
              <w:t>wykład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– składnia</w:t>
            </w:r>
          </w:p>
        </w:tc>
        <w:tc>
          <w:tcPr>
            <w:tcW w:w="1176" w:type="dxa"/>
            <w:vAlign w:val="center"/>
          </w:tcPr>
          <w:p w14:paraId="57DC9E45" w14:textId="77777777" w:rsidR="003E59A8" w:rsidRPr="00613B00" w:rsidRDefault="003E59A8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14:paraId="45B0A810" w14:textId="77777777" w:rsidR="003E59A8" w:rsidRPr="00613B00" w:rsidRDefault="003E59A8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9" w:type="dxa"/>
            <w:vAlign w:val="center"/>
          </w:tcPr>
          <w:p w14:paraId="252C5657" w14:textId="77777777" w:rsidR="003E59A8" w:rsidRPr="00613B00" w:rsidRDefault="003E59A8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56" w:type="dxa"/>
            <w:tcBorders>
              <w:bottom w:val="single" w:sz="6" w:space="0" w:color="auto"/>
            </w:tcBorders>
            <w:vAlign w:val="center"/>
          </w:tcPr>
          <w:p w14:paraId="30F909FE" w14:textId="77777777" w:rsidR="003E59A8" w:rsidRPr="00613B00" w:rsidRDefault="003E59A8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="004D4AD9" w:rsidRPr="00613B00" w14:paraId="3DDEE4BF" w14:textId="77777777" w:rsidTr="00613B00">
        <w:trPr>
          <w:trHeight w:val="844"/>
        </w:trPr>
        <w:tc>
          <w:tcPr>
            <w:tcW w:w="4511" w:type="dxa"/>
            <w:tcBorders>
              <w:bottom w:val="single" w:sz="6" w:space="0" w:color="auto"/>
            </w:tcBorders>
            <w:vAlign w:val="center"/>
          </w:tcPr>
          <w:p w14:paraId="53E2AB0F" w14:textId="2196DBB2" w:rsidR="004D4AD9" w:rsidRPr="00613B00" w:rsidRDefault="004D4AD9" w:rsidP="00145D93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Wiedza o historii języka polskiego – ćwiczenia – morfologia</w:t>
            </w:r>
          </w:p>
        </w:tc>
        <w:tc>
          <w:tcPr>
            <w:tcW w:w="1176" w:type="dxa"/>
            <w:vAlign w:val="center"/>
          </w:tcPr>
          <w:p w14:paraId="39C934FE" w14:textId="77777777" w:rsidR="004D4AD9" w:rsidRPr="00613B00" w:rsidRDefault="004D4AD9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7702C63E" w14:textId="77777777" w:rsidR="004D4AD9" w:rsidRPr="00613B00" w:rsidRDefault="004D4AD9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9" w:type="dxa"/>
            <w:vAlign w:val="center"/>
          </w:tcPr>
          <w:p w14:paraId="407C2DC9" w14:textId="77777777" w:rsidR="004D4AD9" w:rsidRPr="00613B00" w:rsidRDefault="004D4AD9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6" w:type="dxa"/>
            <w:tcBorders>
              <w:bottom w:val="single" w:sz="6" w:space="0" w:color="auto"/>
            </w:tcBorders>
            <w:vAlign w:val="center"/>
          </w:tcPr>
          <w:p w14:paraId="76F55C32" w14:textId="77777777" w:rsidR="004D4AD9" w:rsidRPr="00613B00" w:rsidRDefault="004D4AD9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4D4AD9" w:rsidRPr="00613B00" w14:paraId="58293CFA" w14:textId="77777777" w:rsidTr="00613B00">
        <w:trPr>
          <w:trHeight w:val="844"/>
        </w:trPr>
        <w:tc>
          <w:tcPr>
            <w:tcW w:w="4511" w:type="dxa"/>
            <w:tcBorders>
              <w:bottom w:val="single" w:sz="6" w:space="0" w:color="auto"/>
            </w:tcBorders>
            <w:vAlign w:val="center"/>
          </w:tcPr>
          <w:p w14:paraId="3C097E42" w14:textId="77777777" w:rsidR="004D4AD9" w:rsidRPr="00613B00" w:rsidRDefault="004D4AD9" w:rsidP="00145D93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Wiedza o historii języka polskiego – wykład – morfologia</w:t>
            </w:r>
          </w:p>
        </w:tc>
        <w:tc>
          <w:tcPr>
            <w:tcW w:w="1176" w:type="dxa"/>
            <w:vAlign w:val="center"/>
          </w:tcPr>
          <w:p w14:paraId="533D90ED" w14:textId="77777777" w:rsidR="004D4AD9" w:rsidRPr="00613B00" w:rsidRDefault="004D4AD9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14:paraId="7BEDC3F6" w14:textId="77777777" w:rsidR="004D4AD9" w:rsidRPr="00613B00" w:rsidRDefault="004D4AD9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9" w:type="dxa"/>
            <w:vAlign w:val="center"/>
          </w:tcPr>
          <w:p w14:paraId="6B83BBD6" w14:textId="77777777" w:rsidR="004D4AD9" w:rsidRPr="00613B00" w:rsidRDefault="004D4AD9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6" w:type="dxa"/>
            <w:tcBorders>
              <w:bottom w:val="single" w:sz="6" w:space="0" w:color="auto"/>
            </w:tcBorders>
            <w:vAlign w:val="center"/>
          </w:tcPr>
          <w:p w14:paraId="37C9EA2B" w14:textId="77777777" w:rsidR="004D4AD9" w:rsidRPr="00613B00" w:rsidRDefault="004D4AD9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="00572E5D" w:rsidRPr="00613B00" w14:paraId="75EE32E4" w14:textId="77777777" w:rsidTr="00613B00">
        <w:trPr>
          <w:trHeight w:val="844"/>
        </w:trPr>
        <w:tc>
          <w:tcPr>
            <w:tcW w:w="4511" w:type="dxa"/>
            <w:tcBorders>
              <w:bottom w:val="single" w:sz="6" w:space="0" w:color="auto"/>
            </w:tcBorders>
            <w:vAlign w:val="center"/>
          </w:tcPr>
          <w:p w14:paraId="30E15418" w14:textId="77777777" w:rsidR="00572E5D" w:rsidRPr="00613B00" w:rsidRDefault="00572E5D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Wiedza o komunikacji językowej </w:t>
            </w:r>
            <w:r w:rsidR="00705E54" w:rsidRPr="00613B00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ćwiczenia</w:t>
            </w:r>
          </w:p>
        </w:tc>
        <w:tc>
          <w:tcPr>
            <w:tcW w:w="1176" w:type="dxa"/>
            <w:vAlign w:val="center"/>
          </w:tcPr>
          <w:p w14:paraId="4F63FA4E" w14:textId="1E6552C1" w:rsidR="00572E5D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14:paraId="49865728" w14:textId="77777777" w:rsidR="00572E5D" w:rsidRPr="00613B00" w:rsidRDefault="00572E5D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9" w:type="dxa"/>
            <w:vAlign w:val="center"/>
          </w:tcPr>
          <w:p w14:paraId="41CA64AF" w14:textId="77777777" w:rsidR="00572E5D" w:rsidRPr="00613B00" w:rsidRDefault="00572E5D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6" w:type="dxa"/>
            <w:tcBorders>
              <w:bottom w:val="single" w:sz="6" w:space="0" w:color="auto"/>
            </w:tcBorders>
            <w:vAlign w:val="center"/>
          </w:tcPr>
          <w:p w14:paraId="0C856E89" w14:textId="77777777" w:rsidR="00572E5D" w:rsidRPr="00613B00" w:rsidRDefault="00572E5D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B22471" w:rsidRPr="00613B00" w14:paraId="159C8ACD" w14:textId="77777777" w:rsidTr="00613B00">
        <w:trPr>
          <w:trHeight w:val="844"/>
        </w:trPr>
        <w:tc>
          <w:tcPr>
            <w:tcW w:w="4511" w:type="dxa"/>
            <w:tcBorders>
              <w:bottom w:val="single" w:sz="6" w:space="0" w:color="auto"/>
            </w:tcBorders>
            <w:vAlign w:val="center"/>
          </w:tcPr>
          <w:p w14:paraId="4E234CB6" w14:textId="77777777" w:rsidR="00B22471" w:rsidRPr="00613B00" w:rsidRDefault="00B22471" w:rsidP="00B2247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Wiedza o komunikacji językowej – wykład</w:t>
            </w:r>
          </w:p>
        </w:tc>
        <w:tc>
          <w:tcPr>
            <w:tcW w:w="1176" w:type="dxa"/>
            <w:vAlign w:val="center"/>
          </w:tcPr>
          <w:p w14:paraId="3B42D3EF" w14:textId="70FAFB73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14:paraId="0DC94E4B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9" w:type="dxa"/>
            <w:vAlign w:val="center"/>
          </w:tcPr>
          <w:p w14:paraId="7ECD5E3F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56" w:type="dxa"/>
            <w:tcBorders>
              <w:bottom w:val="single" w:sz="6" w:space="0" w:color="auto"/>
            </w:tcBorders>
            <w:vAlign w:val="center"/>
          </w:tcPr>
          <w:p w14:paraId="27A59046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572E5D" w:rsidRPr="00613B00" w14:paraId="40133371" w14:textId="77777777" w:rsidTr="00613B00">
        <w:trPr>
          <w:trHeight w:val="844"/>
        </w:trPr>
        <w:tc>
          <w:tcPr>
            <w:tcW w:w="4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8584E2" w14:textId="77777777" w:rsidR="00572E5D" w:rsidRPr="00613B00" w:rsidRDefault="00572E5D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6A47A498" w14:textId="77777777" w:rsidR="00572E5D" w:rsidRPr="00613B00" w:rsidRDefault="00572E5D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870" w:type="dxa"/>
            <w:vAlign w:val="center"/>
          </w:tcPr>
          <w:p w14:paraId="59825AE5" w14:textId="77777777" w:rsidR="00572E5D" w:rsidRPr="00613B00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19</w:t>
            </w:r>
            <w:r w:rsidR="005A100B" w:rsidRPr="00613B00">
              <w:rPr>
                <w:rFonts w:ascii="Times New Roman" w:hAnsi="Times New Roman" w:cs="Times New Roman"/>
                <w:b/>
                <w:bCs/>
                <w:lang w:val="pl-PL"/>
              </w:rPr>
              <w:t>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8E5F0CF" w14:textId="77777777" w:rsidR="00572E5D" w:rsidRPr="00613B00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542B70" w14:textId="77777777" w:rsidR="00572E5D" w:rsidRPr="00613B00" w:rsidRDefault="00572E5D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3BA94207" w14:textId="77777777" w:rsidR="004F7E0A" w:rsidRPr="00613B00" w:rsidRDefault="004F7E0A" w:rsidP="00074DC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21D1E03" w14:textId="77777777" w:rsidR="00613B00" w:rsidRDefault="00613B00" w:rsidP="00074DC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60CDB11" w14:textId="77777777" w:rsidR="00613B00" w:rsidRDefault="00613B00" w:rsidP="00074DC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CCF7DC6" w14:textId="77777777" w:rsidR="00613B00" w:rsidRDefault="00613B00" w:rsidP="00074DC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52ECB0E" w14:textId="77777777" w:rsidR="00613B00" w:rsidRDefault="00613B00" w:rsidP="00074DC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C150C87" w14:textId="77777777" w:rsidR="00613B00" w:rsidRDefault="00613B00" w:rsidP="00074DC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6C47FD8" w14:textId="77777777" w:rsidR="00613B00" w:rsidRDefault="00613B00" w:rsidP="00074DC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77E4DBB" w14:textId="77777777" w:rsidR="00613B00" w:rsidRDefault="00613B00" w:rsidP="00074DC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BF9151F" w14:textId="4B69736F" w:rsidR="004F7E0A" w:rsidRDefault="004F7E0A" w:rsidP="00074DC9">
      <w:pPr>
        <w:spacing w:line="360" w:lineRule="auto"/>
        <w:rPr>
          <w:rFonts w:ascii="Times New Roman" w:hAnsi="Times New Roman" w:cs="Times New Roman"/>
          <w:b/>
          <w:bCs/>
        </w:rPr>
      </w:pPr>
      <w:r w:rsidRPr="00613B00">
        <w:rPr>
          <w:rFonts w:ascii="Times New Roman" w:hAnsi="Times New Roman" w:cs="Times New Roman"/>
          <w:b/>
          <w:bCs/>
        </w:rPr>
        <w:lastRenderedPageBreak/>
        <w:t xml:space="preserve">Semestr </w:t>
      </w:r>
      <w:r w:rsidR="00AC7963" w:rsidRPr="00613B00">
        <w:rPr>
          <w:rFonts w:ascii="Times New Roman" w:hAnsi="Times New Roman" w:cs="Times New Roman"/>
          <w:b/>
          <w:bCs/>
        </w:rPr>
        <w:t>5 – semestr zimowy 2026/27</w:t>
      </w:r>
    </w:p>
    <w:p w14:paraId="146C86EF" w14:textId="77777777" w:rsidR="00613B00" w:rsidRPr="00613B00" w:rsidRDefault="00613B00" w:rsidP="00074DC9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4"/>
        <w:tblW w:w="917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1560"/>
        <w:gridCol w:w="992"/>
        <w:gridCol w:w="1134"/>
        <w:gridCol w:w="1276"/>
      </w:tblGrid>
      <w:tr w:rsidR="004D378D" w:rsidRPr="00613B00" w14:paraId="0AEF5C84" w14:textId="77777777" w:rsidTr="00613B00">
        <w:trPr>
          <w:trHeight w:val="844"/>
        </w:trPr>
        <w:tc>
          <w:tcPr>
            <w:tcW w:w="4212" w:type="dxa"/>
            <w:vAlign w:val="center"/>
          </w:tcPr>
          <w:p w14:paraId="6DABF58A" w14:textId="77777777" w:rsidR="004D378D" w:rsidRPr="00613B00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560" w:type="dxa"/>
            <w:vAlign w:val="center"/>
          </w:tcPr>
          <w:p w14:paraId="78F7A092" w14:textId="77777777" w:rsidR="004D378D" w:rsidRPr="00613B00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992" w:type="dxa"/>
            <w:vAlign w:val="center"/>
          </w:tcPr>
          <w:p w14:paraId="4ED8018A" w14:textId="77777777" w:rsidR="004D378D" w:rsidRPr="00613B00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4FBFF8C1" w14:textId="77777777" w:rsidR="004D378D" w:rsidRPr="00613B00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76" w:type="dxa"/>
            <w:vAlign w:val="center"/>
          </w:tcPr>
          <w:p w14:paraId="12B6D3FD" w14:textId="77777777" w:rsidR="004D378D" w:rsidRPr="00613B00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="004D378D" w:rsidRPr="00613B00" w14:paraId="6049D7A6" w14:textId="77777777" w:rsidTr="00613B00">
        <w:trPr>
          <w:trHeight w:val="844"/>
        </w:trPr>
        <w:tc>
          <w:tcPr>
            <w:tcW w:w="4212" w:type="dxa"/>
            <w:vAlign w:val="center"/>
          </w:tcPr>
          <w:p w14:paraId="1BBCF1FF" w14:textId="6DD26966" w:rsidR="004D378D" w:rsidRPr="00613B00" w:rsidRDefault="004D378D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Młodej Polski</w:t>
            </w:r>
            <w:r w:rsidR="00B22471" w:rsidRPr="00613B00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705E54" w:rsidRPr="00613B00">
              <w:rPr>
                <w:rFonts w:ascii="Times New Roman" w:hAnsi="Times New Roman" w:cs="Times New Roman"/>
                <w:lang w:val="pl-PL"/>
              </w:rPr>
              <w:t>–</w:t>
            </w:r>
            <w:r w:rsidR="00572E5D" w:rsidRPr="00613B00">
              <w:rPr>
                <w:rFonts w:ascii="Times New Roman" w:hAnsi="Times New Roman" w:cs="Times New Roman"/>
                <w:lang w:val="pl-PL"/>
              </w:rPr>
              <w:t xml:space="preserve"> ćwiczeni</w:t>
            </w:r>
            <w:r w:rsidR="0083620A" w:rsidRPr="00613B00">
              <w:rPr>
                <w:rFonts w:ascii="Times New Roman" w:hAnsi="Times New Roman" w:cs="Times New Roman"/>
                <w:lang w:val="pl-PL"/>
              </w:rPr>
              <w:t>a</w:t>
            </w:r>
          </w:p>
        </w:tc>
        <w:tc>
          <w:tcPr>
            <w:tcW w:w="1560" w:type="dxa"/>
            <w:vAlign w:val="center"/>
          </w:tcPr>
          <w:p w14:paraId="3A9C8666" w14:textId="236FE290" w:rsidR="004D378D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2" w:type="dxa"/>
            <w:vAlign w:val="center"/>
          </w:tcPr>
          <w:p w14:paraId="21DCCAD4" w14:textId="77777777" w:rsidR="004D378D" w:rsidRPr="00613B00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2E5DDD57" w14:textId="77777777" w:rsidR="004D378D" w:rsidRPr="00613B00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76" w:type="dxa"/>
            <w:vAlign w:val="center"/>
          </w:tcPr>
          <w:p w14:paraId="62012087" w14:textId="7E9E0B22" w:rsidR="004D378D" w:rsidRPr="00613B00" w:rsidRDefault="001C6691" w:rsidP="00705E5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B22471" w:rsidRPr="00613B00" w14:paraId="1D0679DB" w14:textId="77777777" w:rsidTr="00613B00">
        <w:trPr>
          <w:trHeight w:val="844"/>
        </w:trPr>
        <w:tc>
          <w:tcPr>
            <w:tcW w:w="4212" w:type="dxa"/>
            <w:vAlign w:val="center"/>
          </w:tcPr>
          <w:p w14:paraId="0BE2D7C5" w14:textId="77777777" w:rsidR="00B22471" w:rsidRPr="00613B00" w:rsidRDefault="00B22471" w:rsidP="00B2247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Młodej Polski – wykład</w:t>
            </w:r>
          </w:p>
        </w:tc>
        <w:tc>
          <w:tcPr>
            <w:tcW w:w="1560" w:type="dxa"/>
            <w:vAlign w:val="center"/>
          </w:tcPr>
          <w:p w14:paraId="187C5997" w14:textId="52DF0CA8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992" w:type="dxa"/>
            <w:vAlign w:val="center"/>
          </w:tcPr>
          <w:p w14:paraId="7585B218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250E446C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76" w:type="dxa"/>
            <w:vAlign w:val="center"/>
          </w:tcPr>
          <w:p w14:paraId="2F63A6E5" w14:textId="6BC2A831" w:rsidR="00B22471" w:rsidRPr="00613B00" w:rsidRDefault="001C669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="00B22471" w:rsidRPr="00613B00" w14:paraId="4ED79BBA" w14:textId="77777777" w:rsidTr="00613B00">
        <w:trPr>
          <w:trHeight w:val="844"/>
        </w:trPr>
        <w:tc>
          <w:tcPr>
            <w:tcW w:w="4212" w:type="dxa"/>
            <w:vAlign w:val="center"/>
          </w:tcPr>
          <w:p w14:paraId="1C7D9828" w14:textId="1906469C" w:rsidR="00B22471" w:rsidRPr="00613B00" w:rsidRDefault="00B22471" w:rsidP="00B2247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dwudziestolecia międzywojennego – ćwiczenia</w:t>
            </w:r>
          </w:p>
        </w:tc>
        <w:tc>
          <w:tcPr>
            <w:tcW w:w="1560" w:type="dxa"/>
            <w:vAlign w:val="center"/>
          </w:tcPr>
          <w:p w14:paraId="194308F4" w14:textId="2656E8FD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2" w:type="dxa"/>
            <w:vAlign w:val="center"/>
          </w:tcPr>
          <w:p w14:paraId="3BBB4AFD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1B38974A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76" w:type="dxa"/>
            <w:vAlign w:val="center"/>
          </w:tcPr>
          <w:p w14:paraId="6510C161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B22471" w:rsidRPr="00613B00" w14:paraId="5A3BC331" w14:textId="77777777" w:rsidTr="00613B00">
        <w:trPr>
          <w:trHeight w:val="844"/>
        </w:trPr>
        <w:tc>
          <w:tcPr>
            <w:tcW w:w="4212" w:type="dxa"/>
            <w:vAlign w:val="center"/>
          </w:tcPr>
          <w:p w14:paraId="407E0137" w14:textId="20CF7B1B" w:rsidR="00B22471" w:rsidRPr="00613B00" w:rsidRDefault="00B22471" w:rsidP="00B2247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dwudziestolecia międzywojennego – wykład</w:t>
            </w:r>
          </w:p>
        </w:tc>
        <w:tc>
          <w:tcPr>
            <w:tcW w:w="1560" w:type="dxa"/>
            <w:vAlign w:val="center"/>
          </w:tcPr>
          <w:p w14:paraId="3D01823B" w14:textId="39BC908E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992" w:type="dxa"/>
            <w:vAlign w:val="center"/>
          </w:tcPr>
          <w:p w14:paraId="7DEDF6CF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2D225A30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76" w:type="dxa"/>
            <w:vAlign w:val="center"/>
          </w:tcPr>
          <w:p w14:paraId="19EAA800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="00B22471" w:rsidRPr="00613B00" w14:paraId="27B6C712" w14:textId="77777777" w:rsidTr="00613B00">
        <w:trPr>
          <w:trHeight w:val="844"/>
        </w:trPr>
        <w:tc>
          <w:tcPr>
            <w:tcW w:w="4212" w:type="dxa"/>
            <w:vAlign w:val="center"/>
          </w:tcPr>
          <w:p w14:paraId="41BC1BAC" w14:textId="77777777" w:rsidR="00B22471" w:rsidRPr="00613B00" w:rsidRDefault="00B22471" w:rsidP="00B2247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współczesna (1939-89) –ćwiczenia – poezja</w:t>
            </w:r>
          </w:p>
        </w:tc>
        <w:tc>
          <w:tcPr>
            <w:tcW w:w="1560" w:type="dxa"/>
            <w:vAlign w:val="center"/>
          </w:tcPr>
          <w:p w14:paraId="687E6C66" w14:textId="5FCBC509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2" w:type="dxa"/>
            <w:vAlign w:val="center"/>
          </w:tcPr>
          <w:p w14:paraId="551179DE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1A7D1A4F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76" w:type="dxa"/>
            <w:vAlign w:val="center"/>
          </w:tcPr>
          <w:p w14:paraId="4C670850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B22471" w:rsidRPr="00613B00" w14:paraId="4F9DAD7A" w14:textId="77777777" w:rsidTr="00613B00">
        <w:trPr>
          <w:trHeight w:val="844"/>
        </w:trPr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2F6A120B" w14:textId="77777777" w:rsidR="00B22471" w:rsidRPr="00613B00" w:rsidRDefault="00B22471" w:rsidP="00B2247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Teoria literatury – ćwiczenia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14:paraId="13430C16" w14:textId="003CD9AA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2" w:type="dxa"/>
            <w:vAlign w:val="center"/>
          </w:tcPr>
          <w:p w14:paraId="0E33648A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4A4AC9E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7F02DE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B22471" w:rsidRPr="00613B00" w14:paraId="2D1F390C" w14:textId="77777777" w:rsidTr="00613B00">
        <w:trPr>
          <w:trHeight w:val="844"/>
        </w:trPr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2D6267E0" w14:textId="6BB14B9F" w:rsidR="00B22471" w:rsidRPr="00613B00" w:rsidRDefault="00B22471" w:rsidP="00B2247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Teoria literatury – wykład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14:paraId="3337B70C" w14:textId="1E35CACA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992" w:type="dxa"/>
            <w:vAlign w:val="center"/>
          </w:tcPr>
          <w:p w14:paraId="7B760373" w14:textId="0DD4714C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96F468A" w14:textId="57065E32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F20E66" w14:textId="6847BF3B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="00B22471" w:rsidRPr="00613B00" w14:paraId="738B05A7" w14:textId="77777777" w:rsidTr="00613B00">
        <w:trPr>
          <w:trHeight w:val="844"/>
        </w:trPr>
        <w:tc>
          <w:tcPr>
            <w:tcW w:w="4212" w:type="dxa"/>
            <w:tcBorders>
              <w:bottom w:val="single" w:sz="6" w:space="0" w:color="auto"/>
            </w:tcBorders>
            <w:vAlign w:val="center"/>
          </w:tcPr>
          <w:p w14:paraId="733C26EA" w14:textId="02D1B084" w:rsidR="00B22471" w:rsidRPr="00613B00" w:rsidRDefault="00B22471" w:rsidP="00B2247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Seminarium licencjackie I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14:paraId="65ADDD1C" w14:textId="6E3B5950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seminarium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5A086FFC" w14:textId="0AAD654F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0BCF735" w14:textId="15C921A4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C646BDE" w14:textId="3997569C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B22471" w:rsidRPr="00613B00" w14:paraId="10A6997A" w14:textId="77777777" w:rsidTr="00613B00">
        <w:trPr>
          <w:trHeight w:val="844"/>
        </w:trPr>
        <w:tc>
          <w:tcPr>
            <w:tcW w:w="4212" w:type="dxa"/>
            <w:tcBorders>
              <w:bottom w:val="single" w:sz="6" w:space="0" w:color="auto"/>
            </w:tcBorders>
            <w:vAlign w:val="center"/>
          </w:tcPr>
          <w:p w14:paraId="1EC301A9" w14:textId="5B26478F" w:rsidR="00B22471" w:rsidRPr="00613B00" w:rsidRDefault="00B22471" w:rsidP="00B2247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Praktyki zawodowe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14:paraId="3A236F2F" w14:textId="36061A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praktyki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7C6D4027" w14:textId="733EB2AF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90*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6430F75" w14:textId="71C0AB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5B4B593" w14:textId="6F7F13BC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B22471" w:rsidRPr="00613B00" w14:paraId="2BDF5968" w14:textId="77777777" w:rsidTr="00613B00">
        <w:trPr>
          <w:trHeight w:val="844"/>
        </w:trPr>
        <w:tc>
          <w:tcPr>
            <w:tcW w:w="42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1AB2E0C" w14:textId="77777777" w:rsidR="00B22471" w:rsidRPr="00613B00" w:rsidRDefault="00B22471" w:rsidP="00B2247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124A24" w14:textId="662B04C5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BB3215E" w14:textId="61AA4880" w:rsidR="00B22471" w:rsidRPr="00613B00" w:rsidRDefault="005159B8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19</w:t>
            </w:r>
            <w:r w:rsidR="00B22471" w:rsidRPr="00613B00">
              <w:rPr>
                <w:rFonts w:ascii="Times New Roman" w:hAnsi="Times New Roman" w:cs="Times New Roman"/>
                <w:b/>
                <w:bCs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3E844" w14:textId="7BC93688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AB62B4" w:rsidRPr="00613B00">
              <w:rPr>
                <w:rFonts w:ascii="Times New Roman" w:hAnsi="Times New Roman" w:cs="Times New Roman"/>
                <w:b/>
                <w:bCs/>
                <w:lang w:val="pl-P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0C25FBB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068DE478" w14:textId="77777777" w:rsidR="00CA2FEB" w:rsidRPr="00613B00" w:rsidRDefault="00CA2FEB" w:rsidP="00400F2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4C11028" w14:textId="77777777" w:rsidR="00613B00" w:rsidRDefault="00613B00" w:rsidP="00400F2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0CAFD4C" w14:textId="77777777" w:rsidR="00613B00" w:rsidRDefault="00613B00" w:rsidP="00400F2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A8B824D" w14:textId="77777777" w:rsidR="00613B00" w:rsidRDefault="00613B00" w:rsidP="00400F2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A2B190B" w14:textId="77777777" w:rsidR="00613B00" w:rsidRDefault="00613B00" w:rsidP="00400F2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DE0E185" w14:textId="77777777" w:rsidR="00613B00" w:rsidRDefault="00613B00" w:rsidP="00400F2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14FFF0F" w14:textId="77777777" w:rsidR="00613B00" w:rsidRDefault="00613B00" w:rsidP="00400F2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8F9CAE9" w14:textId="77777777" w:rsidR="00613B00" w:rsidRDefault="00613B00" w:rsidP="00400F2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C827DAE" w14:textId="54F8D46A" w:rsidR="00CA2FEB" w:rsidRDefault="004F7E0A" w:rsidP="00400F2C">
      <w:pPr>
        <w:spacing w:line="360" w:lineRule="auto"/>
        <w:rPr>
          <w:rFonts w:ascii="Times New Roman" w:hAnsi="Times New Roman" w:cs="Times New Roman"/>
          <w:b/>
          <w:bCs/>
        </w:rPr>
      </w:pPr>
      <w:r w:rsidRPr="00613B00">
        <w:rPr>
          <w:rFonts w:ascii="Times New Roman" w:hAnsi="Times New Roman" w:cs="Times New Roman"/>
          <w:b/>
          <w:bCs/>
        </w:rPr>
        <w:lastRenderedPageBreak/>
        <w:t>Semestr 6</w:t>
      </w:r>
      <w:r w:rsidR="00AC7963" w:rsidRPr="00613B00">
        <w:rPr>
          <w:rFonts w:ascii="Times New Roman" w:hAnsi="Times New Roman" w:cs="Times New Roman"/>
          <w:b/>
          <w:bCs/>
        </w:rPr>
        <w:t xml:space="preserve"> – semestr letni 2026/27</w:t>
      </w:r>
    </w:p>
    <w:p w14:paraId="211D9A57" w14:textId="77777777" w:rsidR="00613B00" w:rsidRPr="00613B00" w:rsidRDefault="00613B00" w:rsidP="00400F2C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5"/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47"/>
        <w:gridCol w:w="1465"/>
        <w:gridCol w:w="992"/>
        <w:gridCol w:w="1134"/>
        <w:gridCol w:w="1276"/>
      </w:tblGrid>
      <w:tr w:rsidR="00CA2FEB" w:rsidRPr="00613B00" w14:paraId="63F5434F" w14:textId="77777777" w:rsidTr="00613B00">
        <w:trPr>
          <w:trHeight w:val="844"/>
        </w:trPr>
        <w:tc>
          <w:tcPr>
            <w:tcW w:w="4347" w:type="dxa"/>
            <w:vAlign w:val="center"/>
          </w:tcPr>
          <w:p w14:paraId="23B1F7E2" w14:textId="77777777" w:rsidR="00CA2FEB" w:rsidRPr="00613B00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bookmarkStart w:id="8" w:name="_Hlk99538807"/>
            <w:r w:rsidRPr="00613B00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465" w:type="dxa"/>
            <w:vAlign w:val="center"/>
          </w:tcPr>
          <w:p w14:paraId="7D7F4C59" w14:textId="77777777" w:rsidR="00CA2FEB" w:rsidRPr="00613B00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992" w:type="dxa"/>
            <w:vAlign w:val="center"/>
          </w:tcPr>
          <w:p w14:paraId="17A0FBD4" w14:textId="77777777" w:rsidR="00CA2FEB" w:rsidRPr="00613B00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15E9B37C" w14:textId="77777777" w:rsidR="00CA2FEB" w:rsidRPr="00613B00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76" w:type="dxa"/>
            <w:vAlign w:val="center"/>
          </w:tcPr>
          <w:p w14:paraId="419749C1" w14:textId="77777777" w:rsidR="00CA2FEB" w:rsidRPr="00613B00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="00E77875" w:rsidRPr="00613B00" w14:paraId="122D0A53" w14:textId="77777777" w:rsidTr="00613B00">
        <w:trPr>
          <w:trHeight w:val="844"/>
        </w:trPr>
        <w:tc>
          <w:tcPr>
            <w:tcW w:w="4347" w:type="dxa"/>
            <w:vAlign w:val="center"/>
          </w:tcPr>
          <w:p w14:paraId="53241181" w14:textId="77777777" w:rsidR="00E77875" w:rsidRPr="00613B00" w:rsidRDefault="004D1C99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Literatura współczesna (1939-89) </w:t>
            </w:r>
            <w:r w:rsidR="00705E54" w:rsidRPr="00613B00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ćwiczenia </w:t>
            </w:r>
            <w:r w:rsidR="00705E54" w:rsidRPr="00613B00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proza/dramat</w:t>
            </w:r>
          </w:p>
        </w:tc>
        <w:tc>
          <w:tcPr>
            <w:tcW w:w="1465" w:type="dxa"/>
            <w:vAlign w:val="center"/>
          </w:tcPr>
          <w:p w14:paraId="29C0599B" w14:textId="065509FF" w:rsidR="00E77875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2" w:type="dxa"/>
            <w:vAlign w:val="center"/>
          </w:tcPr>
          <w:p w14:paraId="533A5DAF" w14:textId="77777777" w:rsidR="00E77875" w:rsidRPr="00613B00" w:rsidRDefault="00E77875" w:rsidP="00705E5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0128DC44" w14:textId="77777777" w:rsidR="00E77875" w:rsidRPr="00613B00" w:rsidRDefault="00E77875" w:rsidP="00705E5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1796E071" w14:textId="77777777" w:rsidR="00E77875" w:rsidRPr="00613B00" w:rsidRDefault="00E77875" w:rsidP="00705E5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</w:t>
            </w:r>
            <w:r w:rsidR="00705E54" w:rsidRPr="00613B00">
              <w:rPr>
                <w:rFonts w:ascii="Times New Roman" w:hAnsi="Times New Roman" w:cs="Times New Roman"/>
                <w:lang w:val="pl-PL"/>
              </w:rPr>
              <w:t>O</w:t>
            </w:r>
          </w:p>
        </w:tc>
      </w:tr>
      <w:tr w:rsidR="00B22471" w:rsidRPr="00613B00" w14:paraId="13CE4DBC" w14:textId="77777777" w:rsidTr="00613B00">
        <w:trPr>
          <w:trHeight w:val="844"/>
        </w:trPr>
        <w:tc>
          <w:tcPr>
            <w:tcW w:w="4347" w:type="dxa"/>
            <w:vAlign w:val="center"/>
          </w:tcPr>
          <w:p w14:paraId="64F1C4C4" w14:textId="77777777" w:rsidR="00B22471" w:rsidRPr="00613B00" w:rsidRDefault="00B22471" w:rsidP="00B2247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współczesna (1939-89) – wykład – proza/dramat</w:t>
            </w:r>
          </w:p>
        </w:tc>
        <w:tc>
          <w:tcPr>
            <w:tcW w:w="1465" w:type="dxa"/>
            <w:vAlign w:val="center"/>
          </w:tcPr>
          <w:p w14:paraId="2A1674A6" w14:textId="2E8FC422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992" w:type="dxa"/>
            <w:vAlign w:val="center"/>
          </w:tcPr>
          <w:p w14:paraId="3A85D394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3B12B559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57C3F657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="006224EE" w:rsidRPr="00613B00" w14:paraId="2060DC35" w14:textId="77777777" w:rsidTr="00613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4"/>
        </w:trPr>
        <w:tc>
          <w:tcPr>
            <w:tcW w:w="4347" w:type="dxa"/>
            <w:vAlign w:val="center"/>
          </w:tcPr>
          <w:p w14:paraId="1C2573B4" w14:textId="77777777" w:rsidR="006224EE" w:rsidRPr="00613B00" w:rsidRDefault="006224EE" w:rsidP="00145D93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powszechna XX i XXI wieku</w:t>
            </w:r>
          </w:p>
        </w:tc>
        <w:tc>
          <w:tcPr>
            <w:tcW w:w="1465" w:type="dxa"/>
            <w:vAlign w:val="center"/>
          </w:tcPr>
          <w:p w14:paraId="63D481BA" w14:textId="77777777" w:rsidR="006224EE" w:rsidRPr="00613B00" w:rsidRDefault="006224EE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2" w:type="dxa"/>
            <w:vAlign w:val="center"/>
          </w:tcPr>
          <w:p w14:paraId="6A81A565" w14:textId="77777777" w:rsidR="006224EE" w:rsidRPr="00613B00" w:rsidRDefault="006224EE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0AB2F1F4" w14:textId="77777777" w:rsidR="006224EE" w:rsidRPr="00613B00" w:rsidRDefault="006224EE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76" w:type="dxa"/>
            <w:vAlign w:val="center"/>
          </w:tcPr>
          <w:p w14:paraId="0DF8E474" w14:textId="77777777" w:rsidR="006224EE" w:rsidRPr="00613B00" w:rsidRDefault="006224EE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E77875" w:rsidRPr="00613B00" w14:paraId="64F575E9" w14:textId="77777777" w:rsidTr="00613B00">
        <w:trPr>
          <w:trHeight w:val="844"/>
        </w:trPr>
        <w:tc>
          <w:tcPr>
            <w:tcW w:w="4347" w:type="dxa"/>
            <w:tcBorders>
              <w:bottom w:val="single" w:sz="6" w:space="0" w:color="auto"/>
            </w:tcBorders>
            <w:vAlign w:val="center"/>
          </w:tcPr>
          <w:p w14:paraId="6C88EEE0" w14:textId="77777777" w:rsidR="00E77875" w:rsidRPr="00613B00" w:rsidRDefault="007E0A09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Kultura języka polskiego</w:t>
            </w:r>
          </w:p>
        </w:tc>
        <w:tc>
          <w:tcPr>
            <w:tcW w:w="1465" w:type="dxa"/>
            <w:vAlign w:val="center"/>
          </w:tcPr>
          <w:p w14:paraId="5C40EF73" w14:textId="35D7E029" w:rsidR="00E77875" w:rsidRPr="00613B00" w:rsidRDefault="00B2247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2" w:type="dxa"/>
            <w:vAlign w:val="center"/>
          </w:tcPr>
          <w:p w14:paraId="422EF428" w14:textId="77777777" w:rsidR="00E77875" w:rsidRPr="00613B00" w:rsidRDefault="007E0A09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1E597328" w14:textId="77777777" w:rsidR="00E77875" w:rsidRPr="00613B00" w:rsidRDefault="007E0A09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8A38A17" w14:textId="77777777" w:rsidR="00E77875" w:rsidRPr="00613B00" w:rsidRDefault="007E0A09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2C7A36" w:rsidRPr="00613B00" w14:paraId="255C6E70" w14:textId="77777777" w:rsidTr="00613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4"/>
        </w:trPr>
        <w:tc>
          <w:tcPr>
            <w:tcW w:w="4347" w:type="dxa"/>
            <w:vAlign w:val="center"/>
          </w:tcPr>
          <w:p w14:paraId="58C7A34F" w14:textId="77777777" w:rsidR="002C7A36" w:rsidRPr="00613B00" w:rsidRDefault="002C7A36" w:rsidP="00145D93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Wprowadzenie do wiedzy o filmie – ćwiczenia</w:t>
            </w:r>
          </w:p>
        </w:tc>
        <w:tc>
          <w:tcPr>
            <w:tcW w:w="1465" w:type="dxa"/>
            <w:vAlign w:val="center"/>
          </w:tcPr>
          <w:p w14:paraId="7DD0E37D" w14:textId="77777777" w:rsidR="002C7A36" w:rsidRPr="00613B00" w:rsidRDefault="002C7A36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2" w:type="dxa"/>
            <w:vAlign w:val="center"/>
          </w:tcPr>
          <w:p w14:paraId="51B431CA" w14:textId="77777777" w:rsidR="002C7A36" w:rsidRPr="00613B00" w:rsidRDefault="002C7A36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08E6E422" w14:textId="77777777" w:rsidR="002C7A36" w:rsidRPr="00613B00" w:rsidRDefault="002C7A36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76" w:type="dxa"/>
            <w:vAlign w:val="center"/>
          </w:tcPr>
          <w:p w14:paraId="1CCAA659" w14:textId="77777777" w:rsidR="002C7A36" w:rsidRPr="00613B00" w:rsidRDefault="002C7A36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2C7A36" w:rsidRPr="00613B00" w14:paraId="7AC24DE2" w14:textId="77777777" w:rsidTr="00613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4"/>
        </w:trPr>
        <w:tc>
          <w:tcPr>
            <w:tcW w:w="4347" w:type="dxa"/>
            <w:vAlign w:val="center"/>
          </w:tcPr>
          <w:p w14:paraId="66058AD0" w14:textId="3C3953F7" w:rsidR="002C7A36" w:rsidRPr="00613B00" w:rsidRDefault="002C7A36" w:rsidP="00145D93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Wprowadzenie do wiedzy o filmie – </w:t>
            </w:r>
            <w:r w:rsidR="001D4CA8"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1465" w:type="dxa"/>
            <w:vAlign w:val="center"/>
          </w:tcPr>
          <w:p w14:paraId="7DAB3C61" w14:textId="77777777" w:rsidR="002C7A36" w:rsidRPr="00613B00" w:rsidRDefault="002C7A36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992" w:type="dxa"/>
            <w:vAlign w:val="center"/>
          </w:tcPr>
          <w:p w14:paraId="2D3847E1" w14:textId="77777777" w:rsidR="002C7A36" w:rsidRPr="00613B00" w:rsidRDefault="002C7A36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632A5947" w14:textId="77777777" w:rsidR="002C7A36" w:rsidRPr="00613B00" w:rsidRDefault="002C7A36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76" w:type="dxa"/>
            <w:vAlign w:val="center"/>
          </w:tcPr>
          <w:p w14:paraId="6AAFF120" w14:textId="77777777" w:rsidR="002C7A36" w:rsidRPr="00613B00" w:rsidRDefault="002C7A36" w:rsidP="00145D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7E0A09" w:rsidRPr="00613B00" w14:paraId="0EA6BB0A" w14:textId="77777777" w:rsidTr="00613B00">
        <w:trPr>
          <w:trHeight w:val="844"/>
        </w:trPr>
        <w:tc>
          <w:tcPr>
            <w:tcW w:w="4347" w:type="dxa"/>
            <w:tcBorders>
              <w:bottom w:val="single" w:sz="6" w:space="0" w:color="auto"/>
            </w:tcBorders>
            <w:vAlign w:val="center"/>
          </w:tcPr>
          <w:p w14:paraId="37B95884" w14:textId="77777777" w:rsidR="007E0A09" w:rsidRPr="00613B00" w:rsidRDefault="007E0A09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Socjologia literatury</w:t>
            </w:r>
          </w:p>
        </w:tc>
        <w:tc>
          <w:tcPr>
            <w:tcW w:w="1465" w:type="dxa"/>
            <w:vAlign w:val="center"/>
          </w:tcPr>
          <w:p w14:paraId="5C8596DE" w14:textId="4958A4C4" w:rsidR="007E0A09" w:rsidRPr="00613B00" w:rsidRDefault="00705E54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</w:t>
            </w:r>
            <w:r w:rsidR="007E0A09" w:rsidRPr="00613B00">
              <w:rPr>
                <w:rFonts w:ascii="Times New Roman" w:hAnsi="Times New Roman" w:cs="Times New Roman"/>
                <w:lang w:val="pl-PL"/>
              </w:rPr>
              <w:t>w</w:t>
            </w:r>
            <w:r w:rsidR="00B22471" w:rsidRPr="00613B00">
              <w:rPr>
                <w:rFonts w:ascii="Times New Roman" w:hAnsi="Times New Roman" w:cs="Times New Roman"/>
                <w:lang w:val="pl-PL"/>
              </w:rPr>
              <w:t>iczenia</w:t>
            </w:r>
          </w:p>
        </w:tc>
        <w:tc>
          <w:tcPr>
            <w:tcW w:w="992" w:type="dxa"/>
            <w:vAlign w:val="center"/>
          </w:tcPr>
          <w:p w14:paraId="0BF9B777" w14:textId="77777777" w:rsidR="007E0A09" w:rsidRPr="00613B00" w:rsidRDefault="007E0A09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06000A87" w14:textId="77777777" w:rsidR="007E0A09" w:rsidRPr="00613B00" w:rsidRDefault="007E0A09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AA09CA8" w14:textId="77777777" w:rsidR="007E0A09" w:rsidRPr="00613B00" w:rsidRDefault="007E0A09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7E0A09" w:rsidRPr="00613B00" w14:paraId="152080DD" w14:textId="77777777" w:rsidTr="00613B00">
        <w:trPr>
          <w:trHeight w:val="844"/>
        </w:trPr>
        <w:tc>
          <w:tcPr>
            <w:tcW w:w="4347" w:type="dxa"/>
            <w:tcBorders>
              <w:bottom w:val="single" w:sz="6" w:space="0" w:color="auto"/>
            </w:tcBorders>
            <w:vAlign w:val="center"/>
          </w:tcPr>
          <w:p w14:paraId="2D623897" w14:textId="77777777" w:rsidR="007E0A09" w:rsidRPr="00613B00" w:rsidRDefault="007E0A09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Seminarium</w:t>
            </w:r>
            <w:r w:rsidR="00705E54" w:rsidRPr="00613B00">
              <w:rPr>
                <w:rFonts w:ascii="Times New Roman" w:hAnsi="Times New Roman" w:cs="Times New Roman"/>
                <w:lang w:val="pl-PL"/>
              </w:rPr>
              <w:t xml:space="preserve"> licencjackie II</w:t>
            </w:r>
          </w:p>
        </w:tc>
        <w:tc>
          <w:tcPr>
            <w:tcW w:w="1465" w:type="dxa"/>
            <w:vAlign w:val="center"/>
          </w:tcPr>
          <w:p w14:paraId="2C21B70C" w14:textId="4C2703F3" w:rsidR="007E0A09" w:rsidRPr="00613B00" w:rsidRDefault="00705E54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sem</w:t>
            </w:r>
            <w:r w:rsidR="00B22471" w:rsidRPr="00613B00">
              <w:rPr>
                <w:rFonts w:ascii="Times New Roman" w:hAnsi="Times New Roman" w:cs="Times New Roman"/>
                <w:lang w:val="pl-PL"/>
              </w:rPr>
              <w:t>inarium</w:t>
            </w:r>
          </w:p>
        </w:tc>
        <w:tc>
          <w:tcPr>
            <w:tcW w:w="992" w:type="dxa"/>
            <w:vAlign w:val="center"/>
          </w:tcPr>
          <w:p w14:paraId="2478180F" w14:textId="77777777" w:rsidR="007E0A09" w:rsidRPr="00613B00" w:rsidRDefault="007E0A09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2E3FC2FA" w14:textId="77777777" w:rsidR="007E0A09" w:rsidRPr="00613B00" w:rsidRDefault="007E0A09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F27CE41" w14:textId="77777777" w:rsidR="007E0A09" w:rsidRPr="00613B00" w:rsidRDefault="0146799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B22471" w:rsidRPr="00613B00" w14:paraId="682E6093" w14:textId="77777777" w:rsidTr="00613B00">
        <w:trPr>
          <w:trHeight w:val="844"/>
        </w:trPr>
        <w:tc>
          <w:tcPr>
            <w:tcW w:w="4347" w:type="dxa"/>
            <w:tcBorders>
              <w:bottom w:val="single" w:sz="6" w:space="0" w:color="auto"/>
            </w:tcBorders>
            <w:vAlign w:val="center"/>
          </w:tcPr>
          <w:p w14:paraId="1AFC4B52" w14:textId="77777777" w:rsidR="00B22471" w:rsidRPr="00613B00" w:rsidRDefault="00B22471" w:rsidP="00B2247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 ogólnouczelniany</w:t>
            </w:r>
          </w:p>
        </w:tc>
        <w:tc>
          <w:tcPr>
            <w:tcW w:w="1465" w:type="dxa"/>
            <w:vAlign w:val="center"/>
          </w:tcPr>
          <w:p w14:paraId="5BE242A2" w14:textId="4AE9CFFF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992" w:type="dxa"/>
            <w:vAlign w:val="center"/>
          </w:tcPr>
          <w:p w14:paraId="12232363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14:paraId="69113AF8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5102A2A" w14:textId="77777777" w:rsidR="00B22471" w:rsidRPr="00613B00" w:rsidRDefault="00B22471" w:rsidP="00B224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="00E77875" w:rsidRPr="00613B00" w14:paraId="340F1C40" w14:textId="77777777" w:rsidTr="00613B00">
        <w:trPr>
          <w:trHeight w:val="844"/>
        </w:trPr>
        <w:tc>
          <w:tcPr>
            <w:tcW w:w="4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3BE701" w14:textId="77777777" w:rsidR="00E77875" w:rsidRPr="00613B00" w:rsidRDefault="00E77875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vAlign w:val="center"/>
          </w:tcPr>
          <w:p w14:paraId="5319F804" w14:textId="77777777" w:rsidR="00E77875" w:rsidRPr="00613B00" w:rsidRDefault="00E77875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992" w:type="dxa"/>
            <w:vAlign w:val="center"/>
          </w:tcPr>
          <w:p w14:paraId="264C8573" w14:textId="748B0F64" w:rsidR="00E77875" w:rsidRPr="00613B00" w:rsidRDefault="005159B8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21</w:t>
            </w:r>
            <w:r w:rsidR="00AC7963" w:rsidRPr="00613B00">
              <w:rPr>
                <w:rFonts w:ascii="Times New Roman" w:hAnsi="Times New Roman" w:cs="Times New Roman"/>
                <w:b/>
                <w:bCs/>
                <w:lang w:val="pl-PL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0A85801" w14:textId="20BCDD3F" w:rsidR="00E77875" w:rsidRPr="00613B00" w:rsidRDefault="007E0A09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5159B8" w:rsidRPr="00613B00">
              <w:rPr>
                <w:rFonts w:ascii="Times New Roman" w:hAnsi="Times New Roman" w:cs="Times New Roman"/>
                <w:b/>
                <w:bCs/>
                <w:lang w:val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45064A" w14:textId="77777777" w:rsidR="00E77875" w:rsidRPr="00613B00" w:rsidRDefault="00E77875" w:rsidP="005B458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bookmarkEnd w:id="8"/>
    </w:tbl>
    <w:p w14:paraId="42BB9526" w14:textId="77777777" w:rsidR="00CA2FEB" w:rsidRPr="00613B00" w:rsidRDefault="00CA2FEB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1559ABD" w14:textId="4DEAA9DD" w:rsidR="00CA2FEB" w:rsidRPr="00613B00" w:rsidRDefault="00747EED" w:rsidP="00613B00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613B00">
        <w:rPr>
          <w:rStyle w:val="normaltextrun"/>
        </w:rPr>
        <w:t>* Godziny praktyk zawodowych nie są wliczane do ogólnej liczby godzin realizowanych</w:t>
      </w:r>
      <w:r w:rsidR="00613B00">
        <w:rPr>
          <w:rStyle w:val="normaltextrun"/>
        </w:rPr>
        <w:br/>
      </w:r>
      <w:r w:rsidRPr="00613B00">
        <w:rPr>
          <w:rStyle w:val="normaltextrun"/>
        </w:rPr>
        <w:t>w danym semestrze</w:t>
      </w:r>
    </w:p>
    <w:bookmarkEnd w:id="0"/>
    <w:p w14:paraId="3C1E0686" w14:textId="77777777" w:rsidR="00CA2FEB" w:rsidRPr="00613B00" w:rsidRDefault="00CA2FEB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8343749" w14:textId="629873C5" w:rsidR="0EE326C8" w:rsidRPr="00613B00" w:rsidRDefault="0EE326C8" w:rsidP="25F2B9EA">
      <w:pPr>
        <w:spacing w:line="360" w:lineRule="auto"/>
      </w:pPr>
      <w:r w:rsidRPr="00613B00">
        <w:rPr>
          <w:rFonts w:ascii="Times New Roman" w:eastAsia="Times New Roman" w:hAnsi="Times New Roman" w:cs="Times New Roman"/>
        </w:rPr>
        <w:t>Zaliczenie bez oceny – Z</w:t>
      </w:r>
    </w:p>
    <w:p w14:paraId="1E8EE821" w14:textId="4B0B3948" w:rsidR="0EE326C8" w:rsidRPr="00613B00" w:rsidRDefault="0EE326C8" w:rsidP="25F2B9EA">
      <w:pPr>
        <w:spacing w:line="360" w:lineRule="auto"/>
      </w:pPr>
      <w:r w:rsidRPr="00613B00">
        <w:rPr>
          <w:rFonts w:ascii="Times New Roman" w:eastAsia="Times New Roman" w:hAnsi="Times New Roman" w:cs="Times New Roman"/>
        </w:rPr>
        <w:t>Zaliczenie na ocenę – ZO</w:t>
      </w:r>
    </w:p>
    <w:p w14:paraId="050B669E" w14:textId="058856BE" w:rsidR="0EE326C8" w:rsidRPr="00613B00" w:rsidRDefault="0EE326C8" w:rsidP="25F2B9EA">
      <w:pPr>
        <w:spacing w:line="360" w:lineRule="auto"/>
      </w:pPr>
      <w:r w:rsidRPr="00613B00">
        <w:rPr>
          <w:rFonts w:ascii="Times New Roman" w:eastAsia="Times New Roman" w:hAnsi="Times New Roman" w:cs="Times New Roman"/>
        </w:rPr>
        <w:t>Egzamin – E</w:t>
      </w:r>
    </w:p>
    <w:sectPr w:rsidR="0EE326C8" w:rsidRPr="00613B00" w:rsidSect="000A4B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BD153" w14:textId="77777777" w:rsidR="00BA5289" w:rsidRDefault="00BA5289" w:rsidP="003534DB">
      <w:r>
        <w:separator/>
      </w:r>
    </w:p>
  </w:endnote>
  <w:endnote w:type="continuationSeparator" w:id="0">
    <w:p w14:paraId="4D18B39F" w14:textId="77777777" w:rsidR="00BA5289" w:rsidRDefault="00BA5289" w:rsidP="0035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AA25D" w14:textId="77777777" w:rsidR="00BA5289" w:rsidRDefault="00BA5289" w:rsidP="003534DB">
      <w:r>
        <w:separator/>
      </w:r>
    </w:p>
  </w:footnote>
  <w:footnote w:type="continuationSeparator" w:id="0">
    <w:p w14:paraId="1A237F1F" w14:textId="77777777" w:rsidR="00BA5289" w:rsidRDefault="00BA5289" w:rsidP="0035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F8B"/>
    <w:rsid w:val="00003875"/>
    <w:rsid w:val="0003120D"/>
    <w:rsid w:val="00055CC5"/>
    <w:rsid w:val="00074DC9"/>
    <w:rsid w:val="00095D9A"/>
    <w:rsid w:val="00096578"/>
    <w:rsid w:val="000A3A53"/>
    <w:rsid w:val="000A4BD5"/>
    <w:rsid w:val="000E4C17"/>
    <w:rsid w:val="00186D8D"/>
    <w:rsid w:val="001C6691"/>
    <w:rsid w:val="001D4CA8"/>
    <w:rsid w:val="00224EBC"/>
    <w:rsid w:val="00260FCA"/>
    <w:rsid w:val="00295075"/>
    <w:rsid w:val="002A3484"/>
    <w:rsid w:val="002C7A36"/>
    <w:rsid w:val="002C7F80"/>
    <w:rsid w:val="002F7580"/>
    <w:rsid w:val="00311B43"/>
    <w:rsid w:val="00320122"/>
    <w:rsid w:val="00321428"/>
    <w:rsid w:val="003534DB"/>
    <w:rsid w:val="003B6F5F"/>
    <w:rsid w:val="003B750B"/>
    <w:rsid w:val="003C4BD8"/>
    <w:rsid w:val="003E1A8A"/>
    <w:rsid w:val="003E59A8"/>
    <w:rsid w:val="003F1447"/>
    <w:rsid w:val="00400F2C"/>
    <w:rsid w:val="00402FD0"/>
    <w:rsid w:val="00430B64"/>
    <w:rsid w:val="004475FA"/>
    <w:rsid w:val="00457C94"/>
    <w:rsid w:val="004D1C99"/>
    <w:rsid w:val="004D378D"/>
    <w:rsid w:val="004D4AD9"/>
    <w:rsid w:val="004D5A2A"/>
    <w:rsid w:val="004F7E0A"/>
    <w:rsid w:val="00502BC2"/>
    <w:rsid w:val="005159B8"/>
    <w:rsid w:val="00524059"/>
    <w:rsid w:val="00545F69"/>
    <w:rsid w:val="00572E5D"/>
    <w:rsid w:val="005A100B"/>
    <w:rsid w:val="005B4587"/>
    <w:rsid w:val="00612E57"/>
    <w:rsid w:val="00613B00"/>
    <w:rsid w:val="006224EE"/>
    <w:rsid w:val="00644505"/>
    <w:rsid w:val="00694DF8"/>
    <w:rsid w:val="006B0FAF"/>
    <w:rsid w:val="006B3B82"/>
    <w:rsid w:val="00705E54"/>
    <w:rsid w:val="00746F8B"/>
    <w:rsid w:val="00747EED"/>
    <w:rsid w:val="007E0A09"/>
    <w:rsid w:val="00822251"/>
    <w:rsid w:val="0083620A"/>
    <w:rsid w:val="008D5796"/>
    <w:rsid w:val="00905464"/>
    <w:rsid w:val="009214B9"/>
    <w:rsid w:val="009258D7"/>
    <w:rsid w:val="00962724"/>
    <w:rsid w:val="00972A40"/>
    <w:rsid w:val="00981832"/>
    <w:rsid w:val="009E154F"/>
    <w:rsid w:val="009E741E"/>
    <w:rsid w:val="00A827C4"/>
    <w:rsid w:val="00AB62B4"/>
    <w:rsid w:val="00AC7963"/>
    <w:rsid w:val="00B02085"/>
    <w:rsid w:val="00B22471"/>
    <w:rsid w:val="00B778C0"/>
    <w:rsid w:val="00B93450"/>
    <w:rsid w:val="00BA4A2B"/>
    <w:rsid w:val="00BA5289"/>
    <w:rsid w:val="00BB54CD"/>
    <w:rsid w:val="00BF342C"/>
    <w:rsid w:val="00BF3776"/>
    <w:rsid w:val="00C11EC0"/>
    <w:rsid w:val="00C2415B"/>
    <w:rsid w:val="00C35AAC"/>
    <w:rsid w:val="00C93479"/>
    <w:rsid w:val="00C941CF"/>
    <w:rsid w:val="00C955CF"/>
    <w:rsid w:val="00CA2FEB"/>
    <w:rsid w:val="00CE4A99"/>
    <w:rsid w:val="00D22A7A"/>
    <w:rsid w:val="00D73544"/>
    <w:rsid w:val="00D7542B"/>
    <w:rsid w:val="00DA0814"/>
    <w:rsid w:val="00DC109B"/>
    <w:rsid w:val="00E11E08"/>
    <w:rsid w:val="00E77875"/>
    <w:rsid w:val="00ED0D00"/>
    <w:rsid w:val="00EF76F7"/>
    <w:rsid w:val="00F71864"/>
    <w:rsid w:val="00FC6497"/>
    <w:rsid w:val="00FE2C02"/>
    <w:rsid w:val="01467991"/>
    <w:rsid w:val="0194788F"/>
    <w:rsid w:val="0C1C0EF6"/>
    <w:rsid w:val="0EE326C8"/>
    <w:rsid w:val="1561ADBD"/>
    <w:rsid w:val="1768830A"/>
    <w:rsid w:val="17BD3975"/>
    <w:rsid w:val="25F2B9EA"/>
    <w:rsid w:val="439F5C99"/>
    <w:rsid w:val="5574D9B2"/>
    <w:rsid w:val="5B5B0E64"/>
    <w:rsid w:val="5EC6576B"/>
    <w:rsid w:val="79A4F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F1A5"/>
  <w15:docId w15:val="{4FFA48F1-BC0A-4DFB-BCDB-4C28DED1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E741E"/>
    <w:rPr>
      <w:rFonts w:eastAsia="MS Mincho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D5796"/>
    <w:rPr>
      <w:rFonts w:eastAsia="MS Mincho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F7580"/>
    <w:rPr>
      <w:rFonts w:eastAsia="MS Mincho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F7580"/>
    <w:rPr>
      <w:rFonts w:eastAsia="MS Mincho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A2FEB"/>
    <w:rPr>
      <w:rFonts w:eastAsia="MS Mincho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4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4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4DB"/>
    <w:rPr>
      <w:vertAlign w:val="superscript"/>
    </w:rPr>
  </w:style>
  <w:style w:type="paragraph" w:customStyle="1" w:styleId="paragraph">
    <w:name w:val="paragraph"/>
    <w:basedOn w:val="Normalny"/>
    <w:rsid w:val="00747E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747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7159">
              <w:marLeft w:val="120"/>
              <w:marRight w:val="30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4563">
                  <w:marLeft w:val="78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40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2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7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3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38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27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34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0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17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56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8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02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598165">
                  <w:marLeft w:val="6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0680">
                      <w:marLeft w:val="12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8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98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73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37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040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37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55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45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64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39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24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91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09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79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8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54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4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14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3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5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3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0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17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7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65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829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58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97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56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85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87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5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03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56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370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86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4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77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43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1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5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64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028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705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189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07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24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03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95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2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9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2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72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5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1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7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72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97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35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434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93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27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1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97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7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15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2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26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20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77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97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600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004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257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242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4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6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3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8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9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35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40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752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074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61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8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659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294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051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25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2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1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5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1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74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94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03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13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8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75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090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2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336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95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130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1620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1896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5622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719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231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433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707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256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208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9630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1589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774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4639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450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8005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347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44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4941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315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652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Drzazgowska</dc:creator>
  <cp:keywords/>
  <dc:description/>
  <cp:lastModifiedBy>Grzegorz Kotłowski</cp:lastModifiedBy>
  <cp:revision>39</cp:revision>
  <dcterms:created xsi:type="dcterms:W3CDTF">2024-06-29T12:07:00Z</dcterms:created>
  <dcterms:modified xsi:type="dcterms:W3CDTF">2024-07-04T08:01:00Z</dcterms:modified>
</cp:coreProperties>
</file>