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BB92" w14:textId="57179C0A" w:rsidR="00DE6E08" w:rsidRPr="00E66CD9" w:rsidRDefault="00DE6E08" w:rsidP="00DE6E0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6D10C11A" w14:textId="170C8140" w:rsidR="00DE6E08" w:rsidRPr="00E66CD9" w:rsidRDefault="00DE6E08" w:rsidP="00DE6E0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Amerykanistyka – studia pierwszego stopnia</w:t>
      </w:r>
    </w:p>
    <w:p w14:paraId="36CD0652" w14:textId="45A254B9" w:rsidR="00DE6E08" w:rsidRPr="00E66CD9" w:rsidRDefault="00DE6E08" w:rsidP="00DE6E0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Razem: 1</w:t>
      </w:r>
      <w:r w:rsidR="00E66CD9" w:rsidRPr="00E66CD9">
        <w:rPr>
          <w:rFonts w:ascii="Times New Roman" w:hAnsi="Times New Roman" w:cs="Times New Roman"/>
          <w:b/>
          <w:bCs/>
        </w:rPr>
        <w:t>43</w:t>
      </w:r>
      <w:r w:rsidRPr="00E66CD9">
        <w:rPr>
          <w:rFonts w:ascii="Times New Roman" w:hAnsi="Times New Roman" w:cs="Times New Roman"/>
          <w:b/>
          <w:bCs/>
        </w:rPr>
        <w:t xml:space="preserve"> ECTS</w:t>
      </w:r>
    </w:p>
    <w:p w14:paraId="727845A3" w14:textId="2DCB67E8" w:rsidR="00DE6E08" w:rsidRPr="00E66CD9" w:rsidRDefault="00DE6E08" w:rsidP="00DE6E0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B1473DB" w14:textId="36A8E3AC" w:rsidR="00DE6E08" w:rsidRPr="00E66CD9" w:rsidRDefault="00DE6E08" w:rsidP="00DE6E0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1 – semestr zimowy 2024/25</w:t>
      </w:r>
    </w:p>
    <w:p w14:paraId="73EAF809" w14:textId="77777777" w:rsidR="00E66CD9" w:rsidRPr="00E66CD9" w:rsidRDefault="00E66CD9" w:rsidP="00DE6E08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="00916CFA" w:rsidRPr="00E66CD9" w14:paraId="464779EE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1986CFD5" w14:textId="680ED222" w:rsidR="00916CFA" w:rsidRPr="00E66CD9" w:rsidRDefault="00DE6E08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 </w:t>
            </w:r>
            <w:r w:rsidR="00916CFA" w:rsidRPr="00E66CD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14:paraId="48984A72" w14:textId="537E84A4" w:rsidR="00916CFA" w:rsidRPr="00E66CD9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63DFEE53" w14:textId="13694567" w:rsidR="00916CFA" w:rsidRPr="00E66CD9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0C6DF17" w14:textId="77777777" w:rsidR="00916CFA" w:rsidRPr="00E66CD9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916CFA" w:rsidRPr="00E66CD9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47B18" w:rsidRPr="00E66CD9" w14:paraId="4031EC8A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054EA5F5" w14:textId="5DF6B18A" w:rsidR="00A47B18" w:rsidRPr="00E66CD9" w:rsidRDefault="00A47B18" w:rsidP="005B6A7A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Technologia informacyjna</w:t>
            </w:r>
          </w:p>
        </w:tc>
        <w:tc>
          <w:tcPr>
            <w:tcW w:w="1843" w:type="dxa"/>
            <w:vAlign w:val="center"/>
          </w:tcPr>
          <w:p w14:paraId="354154AA" w14:textId="79885991" w:rsidR="00A47B18" w:rsidRPr="00E66CD9" w:rsidRDefault="00AE20D2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2659BB20" w14:textId="75C54591" w:rsidR="00A47B18" w:rsidRPr="00E66CD9" w:rsidRDefault="00A47B18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B6C8B65" w14:textId="2C0AC271" w:rsidR="00A47B18" w:rsidRPr="00E66CD9" w:rsidRDefault="00A47B18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E2C9A8C" w14:textId="217D179C" w:rsidR="00A47B18" w:rsidRPr="00E66CD9" w:rsidRDefault="00A47B18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916CFA" w:rsidRPr="00E66CD9" w14:paraId="3AE6A255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3F1D6FB6" w14:textId="182D76D3" w:rsidR="00916CFA" w:rsidRPr="00E66CD9" w:rsidRDefault="58EC68BB" w:rsidP="00F86C74">
            <w:pPr>
              <w:rPr>
                <w:rFonts w:ascii="Times New Roman" w:hAnsi="Times New Roman" w:cs="Times New Roman"/>
              </w:rPr>
            </w:pPr>
            <w:bookmarkStart w:id="0" w:name="_Hlk107508310"/>
            <w:r w:rsidRPr="00E66CD9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843" w:type="dxa"/>
            <w:vAlign w:val="center"/>
          </w:tcPr>
          <w:p w14:paraId="0D4ADDC5" w14:textId="1B6D1997" w:rsidR="007C5E79" w:rsidRPr="00E66CD9" w:rsidRDefault="00AE20D2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67536132" w14:textId="34D86A09" w:rsidR="00916CFA" w:rsidRPr="00E66CD9" w:rsidRDefault="00A47B18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04C4B154" w14:textId="6E156991" w:rsidR="00916CFA" w:rsidRPr="00E66CD9" w:rsidRDefault="00A47B18" w:rsidP="00F86C7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14:paraId="08D3A827" w14:textId="59725383" w:rsidR="00916CFA" w:rsidRPr="00E66CD9" w:rsidRDefault="131F6227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  <w:bookmarkEnd w:id="0"/>
          </w:p>
        </w:tc>
      </w:tr>
      <w:tr w:rsidR="005B15E0" w:rsidRPr="00E66CD9" w14:paraId="43A83A2E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4A442461" w14:textId="5464A4B7" w:rsidR="646305D0" w:rsidRPr="00E66CD9" w:rsidRDefault="00A47B18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Historia USA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>ćwiczenia</w:t>
            </w:r>
            <w:r w:rsidR="00FC7600"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CD9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9D8B976" w14:textId="6FD83B4F" w:rsidR="005B15E0" w:rsidRPr="00E66CD9" w:rsidRDefault="00AE20D2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A4FC460" w14:textId="641D83B4" w:rsidR="005B15E0" w:rsidRPr="00E66CD9" w:rsidRDefault="1D73B22F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12D6EEB" w14:textId="6DAC3F87" w:rsidR="005B15E0" w:rsidRPr="00E66CD9" w:rsidRDefault="00A47B18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704F141" w14:textId="4464FBC4" w:rsidR="005B15E0" w:rsidRPr="00E66CD9" w:rsidRDefault="1D73B22F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646305D0" w:rsidRPr="00E66CD9" w14:paraId="7BB1968D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5AA1218D" w14:textId="3295DC09" w:rsidR="646305D0" w:rsidRPr="00E66CD9" w:rsidRDefault="00A47B18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Historia USA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wykład 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D908F1D" w14:textId="5A23808C" w:rsidR="07F78EBB" w:rsidRPr="00E66CD9" w:rsidRDefault="00142D9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27FD757" w14:textId="638F93A3" w:rsidR="07F78EBB" w:rsidRPr="00E66CD9" w:rsidRDefault="07F78EBB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280359E" w14:textId="6AD78E88" w:rsidR="07F78EBB" w:rsidRPr="00E66CD9" w:rsidRDefault="00A47B18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7E876AC" w14:textId="1F9635CD" w:rsidR="07F78EBB" w:rsidRPr="00E66CD9" w:rsidRDefault="07F78EBB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1F965E33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1B04F0E1" w14:textId="25F32391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Geograficzne uwarunkowania kultury USA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1CEB590" w14:textId="6D2763E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2C4A311" w14:textId="5A52A2BE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CB3018B" w14:textId="21F849E0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8BD1F86" w14:textId="208F121F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646305D0" w:rsidRPr="00E66CD9" w14:paraId="7182E786" w14:textId="77777777" w:rsidTr="00AD40E8">
        <w:trPr>
          <w:trHeight w:val="844"/>
        </w:trPr>
        <w:tc>
          <w:tcPr>
            <w:tcW w:w="3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D1400" w14:textId="45A3CBCD" w:rsidR="646305D0" w:rsidRPr="00E66CD9" w:rsidRDefault="00A47B18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Metodologia badań literaturoznawczych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F4743" w14:textId="190CE62C" w:rsidR="0C6BDBF7" w:rsidRPr="00E66CD9" w:rsidRDefault="00AE20D2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838AE" w14:textId="6780A36E" w:rsidR="0C6BDBF7" w:rsidRPr="00E66CD9" w:rsidRDefault="0C6BDBF7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74518" w14:textId="4C37C807" w:rsidR="0C6BDBF7" w:rsidRPr="00E66CD9" w:rsidRDefault="0C6BDBF7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90D71" w14:textId="07016384" w:rsidR="0C6BDBF7" w:rsidRPr="00E66CD9" w:rsidRDefault="0C6BDBF7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5B15E0" w:rsidRPr="00E66CD9" w14:paraId="66A7C8C8" w14:textId="77777777" w:rsidTr="00AD40E8">
        <w:trPr>
          <w:trHeight w:val="844"/>
        </w:trPr>
        <w:tc>
          <w:tcPr>
            <w:tcW w:w="39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D496BD" w14:textId="77777777" w:rsidR="005B15E0" w:rsidRPr="00E66CD9" w:rsidRDefault="005B15E0" w:rsidP="005B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A7C806" w14:textId="699AB40B" w:rsidR="005B15E0" w:rsidRPr="00E66CD9" w:rsidRDefault="005B15E0" w:rsidP="005B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0CB14F4C" w14:textId="01B29EB7" w:rsidR="005B15E0" w:rsidRPr="00E66CD9" w:rsidRDefault="00392634" w:rsidP="005B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45A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B4367" w:rsidRPr="00E66CD9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3BC42B" w14:textId="362C6E2C" w:rsidR="005B15E0" w:rsidRPr="00E66CD9" w:rsidRDefault="00392634" w:rsidP="005B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45A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B4367" w:rsidRPr="00E66CD9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="000B4367"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4E169E1" w14:textId="77777777" w:rsidR="005B15E0" w:rsidRPr="00E66CD9" w:rsidRDefault="005B15E0" w:rsidP="005B15E0">
            <w:pPr>
              <w:rPr>
                <w:rFonts w:ascii="Times New Roman" w:hAnsi="Times New Roman" w:cs="Times New Roman"/>
              </w:rPr>
            </w:pPr>
          </w:p>
        </w:tc>
      </w:tr>
    </w:tbl>
    <w:p w14:paraId="025F826B" w14:textId="77777777" w:rsidR="008032C9" w:rsidRPr="00E66CD9" w:rsidRDefault="008032C9" w:rsidP="00AD40E8">
      <w:pPr>
        <w:spacing w:line="360" w:lineRule="auto"/>
        <w:rPr>
          <w:rFonts w:ascii="Times New Roman" w:hAnsi="Times New Roman" w:cs="Times New Roman"/>
        </w:rPr>
      </w:pPr>
    </w:p>
    <w:p w14:paraId="70C17BB9" w14:textId="12F539BE" w:rsidR="00AD40E8" w:rsidRPr="00E66CD9" w:rsidRDefault="00AD40E8" w:rsidP="00AD40E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2 – semestr letni 2024/25</w:t>
      </w:r>
    </w:p>
    <w:p w14:paraId="0AB7579D" w14:textId="77777777" w:rsidR="00E66CD9" w:rsidRPr="00E66CD9" w:rsidRDefault="00E66CD9" w:rsidP="00AD40E8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3961"/>
        <w:gridCol w:w="1844"/>
        <w:gridCol w:w="991"/>
        <w:gridCol w:w="1078"/>
        <w:gridCol w:w="1176"/>
      </w:tblGrid>
      <w:tr w:rsidR="000C46A2" w:rsidRPr="00E66CD9" w14:paraId="4B92C9D0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50578CAA" w14:textId="75643681" w:rsidR="000C46A2" w:rsidRPr="00E66CD9" w:rsidRDefault="00AD40E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 </w:t>
            </w:r>
            <w:r w:rsidR="000C46A2" w:rsidRPr="00E66CD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4" w:type="dxa"/>
            <w:vAlign w:val="center"/>
          </w:tcPr>
          <w:p w14:paraId="49BC2E9F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1" w:type="dxa"/>
            <w:vAlign w:val="center"/>
          </w:tcPr>
          <w:p w14:paraId="535573EF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104D806D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449EF5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E5748C" w:rsidRPr="00E66CD9" w14:paraId="60434653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4574A56A" w14:textId="62570450" w:rsidR="646305D0" w:rsidRPr="00E66CD9" w:rsidRDefault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Praktyczna nauka języka angielskiego I</w:t>
            </w:r>
            <w:r w:rsidR="00A47B18" w:rsidRPr="00E66CD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4" w:type="dxa"/>
            <w:vAlign w:val="center"/>
          </w:tcPr>
          <w:p w14:paraId="7F18A54E" w14:textId="1B0BA034" w:rsidR="646305D0" w:rsidRPr="00E66CD9" w:rsidRDefault="00AE20D2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14:paraId="09DF6D24" w14:textId="05992A1E" w:rsidR="646305D0" w:rsidRPr="00E66CD9" w:rsidRDefault="00A47B18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4FE1AC4F" w14:textId="23E69FBD" w:rsidR="646305D0" w:rsidRPr="00E66CD9" w:rsidRDefault="646305D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="1456E62E"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1069CF7" w14:textId="568CE9C8" w:rsidR="1456E62E" w:rsidRPr="00E66CD9" w:rsidRDefault="1456E62E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646305D0" w:rsidRPr="00E66CD9" w14:paraId="4C4002F6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77FD0AE3" w14:textId="1BEC925B" w:rsidR="646305D0" w:rsidRPr="00E66CD9" w:rsidRDefault="00A47B18">
            <w:pPr>
              <w:rPr>
                <w:rFonts w:ascii="Times New Roman" w:eastAsia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Język obcy</w:t>
            </w:r>
            <w:r w:rsidR="001A1710" w:rsidRPr="00E66CD9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1844" w:type="dxa"/>
            <w:vAlign w:val="center"/>
          </w:tcPr>
          <w:p w14:paraId="10169CB0" w14:textId="2F055C5D" w:rsidR="1456E62E" w:rsidRPr="00E66CD9" w:rsidRDefault="00AE20D2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14:paraId="117CDE32" w14:textId="171E2E36" w:rsidR="1456E62E" w:rsidRPr="00E66CD9" w:rsidRDefault="001A171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00FA6F75" w14:textId="47ECACF4" w:rsidR="1456E62E" w:rsidRPr="00E66CD9" w:rsidRDefault="001A171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3E98E054" w14:textId="6EFF9850" w:rsidR="1456E62E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B47B8C" w:rsidRPr="00E66CD9" w14:paraId="5ECE83B0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0FEDD1FF" w14:textId="0A6860C5" w:rsidR="00B47B8C" w:rsidRPr="00E66CD9" w:rsidRDefault="001A1710" w:rsidP="00B47B8C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lastRenderedPageBreak/>
              <w:t xml:space="preserve">Historia USA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4" w:type="dxa"/>
            <w:vAlign w:val="center"/>
          </w:tcPr>
          <w:p w14:paraId="319DD012" w14:textId="6EE30ECF" w:rsidR="00B47B8C" w:rsidRPr="00E66CD9" w:rsidRDefault="00AE20D2" w:rsidP="00BC3D9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14:paraId="0E44115E" w14:textId="73D6A10C" w:rsidR="00B47B8C" w:rsidRPr="00E66CD9" w:rsidRDefault="001A171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45AF9EB" w14:textId="24937235" w:rsidR="00B47B8C" w:rsidRPr="00E66CD9" w:rsidRDefault="1456E62E" w:rsidP="646305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132A41C" w14:textId="0DA46601" w:rsidR="00B47B8C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69F66E53" w14:textId="77777777" w:rsidTr="00196ED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28D9DC72" w14:textId="185570AE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USA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14:paraId="1AC8AB05" w14:textId="1808CDDA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1" w:type="dxa"/>
            <w:vAlign w:val="center"/>
          </w:tcPr>
          <w:p w14:paraId="1F55A9AC" w14:textId="7871C563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45AF092" w14:textId="0939D688" w:rsidR="00142D90" w:rsidRPr="00E66CD9" w:rsidRDefault="00142D90" w:rsidP="00142D9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FCBD6A6" w14:textId="798F4569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5B15E0" w:rsidRPr="00E66CD9" w14:paraId="2C4E5E19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2F6498E8" w14:textId="1430FC08" w:rsidR="646305D0" w:rsidRPr="00E66CD9" w:rsidRDefault="001A171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Metodologia badań kulturoznawczych  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14:paraId="70981E90" w14:textId="0D466709" w:rsidR="005B15E0" w:rsidRPr="00E66CD9" w:rsidRDefault="00AE20D2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tcBorders>
              <w:bottom w:val="single" w:sz="6" w:space="0" w:color="auto"/>
            </w:tcBorders>
            <w:vAlign w:val="center"/>
          </w:tcPr>
          <w:p w14:paraId="16D96803" w14:textId="44A20BEA" w:rsidR="005B15E0" w:rsidRPr="00E66CD9" w:rsidRDefault="001A1710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D77EB92" w14:textId="0DAC3675" w:rsidR="005B15E0" w:rsidRPr="00E66CD9" w:rsidRDefault="001A1710" w:rsidP="005B15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C950785" w14:textId="6C358EB0" w:rsidR="005B15E0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AD40E8" w:rsidRPr="00E66CD9" w14:paraId="16075B44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06DFD375" w14:textId="30133C01" w:rsidR="00142D90" w:rsidRPr="00E66CD9" w:rsidRDefault="00142D90" w:rsidP="00142D90">
            <w:pPr>
              <w:rPr>
                <w:rFonts w:ascii="Times New Roman" w:eastAsia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Wstęp do kultury amerykańskiej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14:paraId="39C161B9" w14:textId="1ED8E826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1" w:type="dxa"/>
            <w:tcBorders>
              <w:bottom w:val="single" w:sz="6" w:space="0" w:color="auto"/>
            </w:tcBorders>
            <w:vAlign w:val="center"/>
          </w:tcPr>
          <w:p w14:paraId="449526A8" w14:textId="0E03C8B9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83C32FA" w14:textId="7F472F2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2671907" w14:textId="685434C5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AD40E8" w:rsidRPr="00E66CD9" w14:paraId="05B44962" w14:textId="77777777" w:rsidTr="00AD40E8">
        <w:trPr>
          <w:trHeight w:val="844"/>
        </w:trPr>
        <w:tc>
          <w:tcPr>
            <w:tcW w:w="39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21AE7F4" w14:textId="04969ADF" w:rsidR="00142D90" w:rsidRPr="00E66CD9" w:rsidRDefault="00142D90" w:rsidP="00142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74480B" w14:textId="777777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1" w:type="dxa"/>
            <w:tcBorders>
              <w:top w:val="single" w:sz="6" w:space="0" w:color="auto"/>
            </w:tcBorders>
            <w:vAlign w:val="center"/>
          </w:tcPr>
          <w:p w14:paraId="04FC8CB7" w14:textId="2AB71B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330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AEFD3A" w14:textId="4472A63E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35957A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</w:tr>
    </w:tbl>
    <w:p w14:paraId="6CE7CB3B" w14:textId="77777777" w:rsidR="00FD1146" w:rsidRPr="00E66CD9" w:rsidRDefault="00FD1146" w:rsidP="00AD40E8">
      <w:pPr>
        <w:spacing w:line="360" w:lineRule="auto"/>
        <w:rPr>
          <w:rFonts w:ascii="Times New Roman" w:hAnsi="Times New Roman" w:cs="Times New Roman"/>
          <w:b/>
        </w:rPr>
      </w:pPr>
    </w:p>
    <w:p w14:paraId="522A0C36" w14:textId="107B537F" w:rsidR="00AD40E8" w:rsidRPr="00E66CD9" w:rsidRDefault="00AD40E8" w:rsidP="00AD40E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3 – semestr zimowy 2025/26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872"/>
        <w:gridCol w:w="971"/>
        <w:gridCol w:w="1070"/>
        <w:gridCol w:w="1176"/>
      </w:tblGrid>
      <w:tr w:rsidR="000C46A2" w:rsidRPr="00E66CD9" w14:paraId="29063412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706FE2D4" w14:textId="602EE1B6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72" w:type="dxa"/>
            <w:vAlign w:val="center"/>
          </w:tcPr>
          <w:p w14:paraId="0F5DE1FE" w14:textId="346F4740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1" w:type="dxa"/>
            <w:vAlign w:val="center"/>
          </w:tcPr>
          <w:p w14:paraId="1FB3943C" w14:textId="0B592EF0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0" w:type="dxa"/>
            <w:vAlign w:val="center"/>
          </w:tcPr>
          <w:p w14:paraId="474A75CC" w14:textId="25F03463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E95EF33" w14:textId="1495BA28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1A1710" w:rsidRPr="00E66CD9" w14:paraId="2E35085B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0DF333DA" w14:textId="39E6160F" w:rsidR="001A1710" w:rsidRPr="00E66CD9" w:rsidRDefault="001A1710" w:rsidP="001A171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872" w:type="dxa"/>
            <w:vAlign w:val="center"/>
          </w:tcPr>
          <w:p w14:paraId="4618E8F8" w14:textId="42A8BFB7" w:rsidR="001A1710" w:rsidRPr="00E66CD9" w:rsidRDefault="00AE20D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14:paraId="44AE4377" w14:textId="2D2DA98B" w:rsidR="001A1710" w:rsidRPr="00E66CD9" w:rsidRDefault="001A171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14:paraId="6C5F101C" w14:textId="4BCE00FA" w:rsidR="001A1710" w:rsidRPr="00E66CD9" w:rsidRDefault="001A171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15F9E0E2" w14:textId="39085B9A" w:rsidR="001A1710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E66CD9" w14:paraId="074A9572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2579F39F" w14:textId="78669F3F" w:rsidR="646305D0" w:rsidRPr="00E66CD9" w:rsidRDefault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Praktyczna nauka języka angielskiego III</w:t>
            </w:r>
          </w:p>
        </w:tc>
        <w:tc>
          <w:tcPr>
            <w:tcW w:w="1872" w:type="dxa"/>
            <w:vAlign w:val="center"/>
          </w:tcPr>
          <w:p w14:paraId="53731A6E" w14:textId="6F9C8FDA" w:rsidR="00B47B8C" w:rsidRPr="00E66CD9" w:rsidRDefault="00AE20D2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14:paraId="01C9C34F" w14:textId="20280A9B" w:rsidR="000C46A2" w:rsidRPr="00E66CD9" w:rsidRDefault="3B5CD0D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="001A1710" w:rsidRPr="00E66CD9">
              <w:rPr>
                <w:rFonts w:ascii="Times New Roman" w:hAnsi="Times New Roman" w:cs="Times New Roman"/>
              </w:rPr>
              <w:t>5</w:t>
            </w: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vAlign w:val="center"/>
          </w:tcPr>
          <w:p w14:paraId="34565CE8" w14:textId="4B7AE5CD" w:rsidR="000C46A2" w:rsidRPr="00E66CD9" w:rsidRDefault="001A171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14:paraId="7036F464" w14:textId="15C56A57" w:rsidR="000C46A2" w:rsidRPr="00E66CD9" w:rsidRDefault="3B5CD0DF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E66CD9" w14:paraId="1BF9C551" w14:textId="77777777" w:rsidTr="00196ED3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7CEEC37E" w14:textId="5505F41C" w:rsidR="646305D0" w:rsidRPr="00E66CD9" w:rsidRDefault="001A171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Język obcy II</w:t>
            </w:r>
          </w:p>
        </w:tc>
        <w:tc>
          <w:tcPr>
            <w:tcW w:w="1872" w:type="dxa"/>
            <w:vAlign w:val="center"/>
          </w:tcPr>
          <w:p w14:paraId="780F4CDF" w14:textId="392A531D" w:rsidR="00B3350C" w:rsidRPr="00E66CD9" w:rsidRDefault="00FC760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14:paraId="7E050663" w14:textId="52711AD9" w:rsidR="000C46A2" w:rsidRPr="00E66CD9" w:rsidRDefault="001A171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0" w:type="dxa"/>
            <w:vAlign w:val="center"/>
          </w:tcPr>
          <w:p w14:paraId="21D2FC14" w14:textId="59B74F95" w:rsidR="000C46A2" w:rsidRPr="00E66CD9" w:rsidRDefault="001A171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1D4556" w14:textId="5622B73A" w:rsidR="000C46A2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E66CD9" w14:paraId="595CD01D" w14:textId="77777777" w:rsidTr="00196ED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33F2002F" w14:textId="1B1096AB" w:rsidR="646305D0" w:rsidRPr="00E66CD9" w:rsidRDefault="001A171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Egzamin kończący lektorat języka obcego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7E997727" w14:textId="0A1522E6" w:rsidR="000C46A2" w:rsidRPr="00E66CD9" w:rsidRDefault="00FC760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14:paraId="607D0249" w14:textId="145047C9" w:rsidR="000C46A2" w:rsidRPr="00E66CD9" w:rsidRDefault="001A171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14:paraId="36CD92BF" w14:textId="3C7C7BBF" w:rsidR="000C46A2" w:rsidRPr="00E66CD9" w:rsidRDefault="001A171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837644" w14:textId="475DD0A2" w:rsidR="000C46A2" w:rsidRPr="00E66CD9" w:rsidRDefault="001A17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B3350C" w:rsidRPr="00E66CD9" w14:paraId="70C56EE9" w14:textId="77777777" w:rsidTr="00196ED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1B45F0B6" w14:textId="7A3A9A87" w:rsidR="646305D0" w:rsidRPr="00E66CD9" w:rsidRDefault="001A171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Kultura amerykańska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konwersatorium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7C833C7F" w14:textId="1A063B60" w:rsidR="00B3350C" w:rsidRPr="00E66CD9" w:rsidRDefault="00196ED3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1" w:type="dxa"/>
            <w:vAlign w:val="center"/>
          </w:tcPr>
          <w:p w14:paraId="51B4CCD8" w14:textId="4397C4E5" w:rsidR="00B3350C" w:rsidRPr="00E66CD9" w:rsidRDefault="3FFB382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14:paraId="20236C49" w14:textId="25428177" w:rsidR="00B3350C" w:rsidRPr="00E66CD9" w:rsidRDefault="3FFB3827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9FE02FE" w14:textId="1D79A921" w:rsidR="00B3350C" w:rsidRPr="00E66CD9" w:rsidRDefault="3FFB3827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96ED3" w:rsidRPr="00E66CD9" w14:paraId="3344AA6B" w14:textId="77777777" w:rsidTr="00196ED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7C57CF58" w14:textId="03A01E18" w:rsidR="646305D0" w:rsidRPr="00E66CD9" w:rsidRDefault="005B6A7A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4882DE2A" w14:textId="5E8392BB" w:rsidR="7A01B610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14:paraId="1C086EC0" w14:textId="45328C12" w:rsidR="7A01B610" w:rsidRPr="00E66CD9" w:rsidRDefault="005B6A7A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14:paraId="69F66662" w14:textId="5A94CBE4" w:rsidR="12D493CB" w:rsidRPr="00E66CD9" w:rsidRDefault="005B6A7A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4738AD9" w14:textId="34AD851E" w:rsidR="7A01B610" w:rsidRPr="00E66CD9" w:rsidRDefault="7A01B61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96ED3" w:rsidRPr="00E66CD9" w14:paraId="49D4F548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2E5BF21D" w14:textId="4A3FAFB1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12B109AE" w14:textId="5A8B524D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1" w:type="dxa"/>
            <w:tcBorders>
              <w:bottom w:val="single" w:sz="6" w:space="0" w:color="auto"/>
            </w:tcBorders>
            <w:vAlign w:val="center"/>
          </w:tcPr>
          <w:p w14:paraId="2CCD1D25" w14:textId="55DA364A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14:paraId="53E3F27A" w14:textId="4726753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ADA0A95" w14:textId="287A178E" w:rsidR="00142D90" w:rsidRPr="00E66CD9" w:rsidRDefault="008026C6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96ED3" w:rsidRPr="00E66CD9" w14:paraId="17F5441E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0911E767" w14:textId="673F8298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0EE7171D" w14:textId="56F7454A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1" w:type="dxa"/>
            <w:tcBorders>
              <w:bottom w:val="single" w:sz="6" w:space="0" w:color="auto"/>
            </w:tcBorders>
            <w:vAlign w:val="center"/>
          </w:tcPr>
          <w:p w14:paraId="526E6BF5" w14:textId="5F9A6198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14:paraId="71306739" w14:textId="5BDF9484" w:rsidR="00142D90" w:rsidRPr="00E66CD9" w:rsidRDefault="005A3459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8F4F203" w14:textId="2A39169C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96ED3" w:rsidRPr="00E66CD9" w14:paraId="4CDBF0F3" w14:textId="77777777" w:rsidTr="00AD40E8">
        <w:trPr>
          <w:trHeight w:val="844"/>
        </w:trPr>
        <w:tc>
          <w:tcPr>
            <w:tcW w:w="39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8A8D854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0D3C37" w14:textId="777777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14:paraId="64CBD2E2" w14:textId="336E0DC1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10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661E2F" w14:textId="7D34226D" w:rsidR="00142D90" w:rsidRPr="00E66CD9" w:rsidRDefault="0043047B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A0FB78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</w:tr>
    </w:tbl>
    <w:p w14:paraId="62FC4500" w14:textId="16BFC89F" w:rsidR="00AD40E8" w:rsidRPr="00E66CD9" w:rsidRDefault="00AD40E8" w:rsidP="00AD40E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="0002257B" w:rsidRPr="00E66CD9">
        <w:rPr>
          <w:rFonts w:ascii="Times New Roman" w:hAnsi="Times New Roman" w:cs="Times New Roman"/>
          <w:b/>
          <w:bCs/>
        </w:rPr>
        <w:t>4</w:t>
      </w:r>
      <w:r w:rsidRPr="00E66CD9">
        <w:rPr>
          <w:rFonts w:ascii="Times New Roman" w:hAnsi="Times New Roman" w:cs="Times New Roman"/>
          <w:b/>
          <w:bCs/>
        </w:rPr>
        <w:t xml:space="preserve"> – semestr </w:t>
      </w:r>
      <w:r w:rsidR="0002257B" w:rsidRPr="00E66CD9">
        <w:rPr>
          <w:rFonts w:ascii="Times New Roman" w:hAnsi="Times New Roman" w:cs="Times New Roman"/>
          <w:b/>
          <w:bCs/>
        </w:rPr>
        <w:t>letni</w:t>
      </w:r>
      <w:r w:rsidRPr="00E66CD9">
        <w:rPr>
          <w:rFonts w:ascii="Times New Roman" w:hAnsi="Times New Roman" w:cs="Times New Roman"/>
          <w:b/>
          <w:bCs/>
        </w:rPr>
        <w:t xml:space="preserve"> 20</w:t>
      </w:r>
      <w:r w:rsidR="0002257B" w:rsidRPr="00E66CD9">
        <w:rPr>
          <w:rFonts w:ascii="Times New Roman" w:hAnsi="Times New Roman" w:cs="Times New Roman"/>
          <w:b/>
          <w:bCs/>
        </w:rPr>
        <w:t>25/26</w:t>
      </w:r>
    </w:p>
    <w:p w14:paraId="02F00033" w14:textId="77777777" w:rsidR="00AD40E8" w:rsidRPr="00E66CD9" w:rsidRDefault="00AD40E8" w:rsidP="00AD40E8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 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="000C46A2" w:rsidRPr="00E66CD9" w14:paraId="42405A49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2564D2CD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14:paraId="27F7BB45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65D813C4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D7B2DE8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99CDFBE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B6A7A" w:rsidRPr="00E66CD9" w14:paraId="2DE73E83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6C2BD86A" w14:textId="5228598D" w:rsidR="005B6A7A" w:rsidRPr="00E66CD9" w:rsidRDefault="005B6A7A" w:rsidP="005B6A7A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Wychowanie fizyczne II</w:t>
            </w:r>
          </w:p>
        </w:tc>
        <w:tc>
          <w:tcPr>
            <w:tcW w:w="1843" w:type="dxa"/>
            <w:vAlign w:val="center"/>
          </w:tcPr>
          <w:p w14:paraId="691A4042" w14:textId="5B92EFD3" w:rsidR="005B6A7A" w:rsidRPr="00E66CD9" w:rsidRDefault="00FC7600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2F201798" w14:textId="3656AD1A" w:rsidR="005B6A7A" w:rsidRPr="00E66CD9" w:rsidRDefault="005B6A7A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7D35E01B" w14:textId="363B9B48" w:rsidR="005B6A7A" w:rsidRPr="00E66CD9" w:rsidRDefault="005B6A7A" w:rsidP="005B6A7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16E36D5D" w14:textId="67C0B919" w:rsidR="005B6A7A" w:rsidRPr="00E66CD9" w:rsidRDefault="00A35874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E66CD9" w14:paraId="7F7843F0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1C23F0D6" w14:textId="75F7565D" w:rsidR="646305D0" w:rsidRPr="00E66CD9" w:rsidRDefault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Praktyczna nauka języka angielskiego IV</w:t>
            </w:r>
          </w:p>
        </w:tc>
        <w:tc>
          <w:tcPr>
            <w:tcW w:w="1843" w:type="dxa"/>
            <w:vAlign w:val="center"/>
          </w:tcPr>
          <w:p w14:paraId="24D987F2" w14:textId="454CB96E" w:rsidR="000C46A2" w:rsidRPr="00E66CD9" w:rsidRDefault="00FC760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48410CE1" w14:textId="4574DE07" w:rsidR="000C46A2" w:rsidRPr="00E66CD9" w:rsidRDefault="3C25A7E8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="005B6A7A" w:rsidRPr="00E66CD9">
              <w:rPr>
                <w:rFonts w:ascii="Times New Roman" w:hAnsi="Times New Roman" w:cs="Times New Roman"/>
              </w:rPr>
              <w:t>5</w:t>
            </w: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  <w:vAlign w:val="center"/>
          </w:tcPr>
          <w:p w14:paraId="0297F5E6" w14:textId="7441A2C2" w:rsidR="000C46A2" w:rsidRPr="00E66CD9" w:rsidRDefault="3C25A7E8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="005B6A7A"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AC12A16" w14:textId="54D3202C" w:rsidR="000C46A2" w:rsidRPr="00E66CD9" w:rsidRDefault="3C25A7E8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E66CD9" w14:paraId="34AB9D14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6EF07F74" w14:textId="32A5544F" w:rsidR="646305D0" w:rsidRPr="00E66CD9" w:rsidRDefault="005B6A7A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Kultura amerykańska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843" w:type="dxa"/>
            <w:vAlign w:val="center"/>
          </w:tcPr>
          <w:p w14:paraId="43FF65FD" w14:textId="630D3A1C" w:rsidR="646305D0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3A19BAB9" w14:textId="08132DFC" w:rsidR="646305D0" w:rsidRPr="00E66CD9" w:rsidRDefault="005B6A7A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A0F4284" w14:textId="0ED26B25" w:rsidR="3CD3FDCD" w:rsidRPr="00E66CD9" w:rsidRDefault="005B6A7A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C0456A" w14:textId="656E42CD" w:rsidR="5B1DFDCF" w:rsidRPr="00E66CD9" w:rsidRDefault="5B1DFDCF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142D90" w:rsidRPr="00E66CD9" w14:paraId="4F01A406" w14:textId="77777777" w:rsidTr="00196ED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6D8793FE" w14:textId="0DC559FC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Historia kina amerykańskiego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DD6CFA8" w14:textId="07ED0EA3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14:paraId="65CB0334" w14:textId="591D878D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77E6C15" w14:textId="5CE619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BE24AB7" w14:textId="026BE3FE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142D90" w:rsidRPr="00E66CD9" w14:paraId="1AC77D33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7956FBA2" w14:textId="1CE3FA1C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9006B44" w14:textId="4A9F43B4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01FDB75" w14:textId="6D60A86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132E37C" w14:textId="3029EFCE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84DC691" w14:textId="0F873436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5ABE267F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7D73A80F" w14:textId="76739180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590335AB" w14:textId="041CD681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2EC273" w14:textId="264DD724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BE6B41A" w14:textId="19C65F15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C98533D" w14:textId="6A3A5642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142D90" w:rsidRPr="00E66CD9" w14:paraId="240B8224" w14:textId="77777777" w:rsidTr="00AD40E8">
        <w:trPr>
          <w:trHeight w:val="844"/>
        </w:trPr>
        <w:tc>
          <w:tcPr>
            <w:tcW w:w="39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574608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2BFAFC" w14:textId="777777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09486A12" w14:textId="236F6B45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45A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19E3D2" w14:textId="141903E1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45A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E45BA5F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</w:tr>
    </w:tbl>
    <w:p w14:paraId="1DFF5D83" w14:textId="77777777" w:rsidR="00FD1146" w:rsidRPr="00E66CD9" w:rsidRDefault="00FD1146" w:rsidP="0002257B">
      <w:pPr>
        <w:spacing w:line="360" w:lineRule="auto"/>
        <w:rPr>
          <w:rFonts w:ascii="Times New Roman" w:hAnsi="Times New Roman" w:cs="Times New Roman"/>
          <w:b/>
        </w:rPr>
      </w:pPr>
    </w:p>
    <w:p w14:paraId="5ACA68AD" w14:textId="01CAE764" w:rsidR="0002257B" w:rsidRPr="00E66CD9" w:rsidRDefault="0002257B" w:rsidP="0002257B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5 – semestr zimowy 2026/27</w:t>
      </w:r>
    </w:p>
    <w:p w14:paraId="221E9967" w14:textId="601B9E19" w:rsidR="0002257B" w:rsidRPr="00E66CD9" w:rsidRDefault="0002257B" w:rsidP="0002257B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="000C46A2" w:rsidRPr="00E66CD9" w14:paraId="01B79E0C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688C5852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14:paraId="6B25394C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0E140DF3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3267E823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7415DC8" w14:textId="77777777" w:rsidR="000C46A2" w:rsidRPr="00E66CD9" w:rsidRDefault="000C46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47260" w:rsidRPr="00E66CD9" w14:paraId="5AEEE81A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404C764E" w14:textId="29278D57" w:rsidR="00547260" w:rsidRPr="00E66CD9" w:rsidRDefault="00547260" w:rsidP="0054726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Seminarium licencjackie I</w:t>
            </w:r>
          </w:p>
        </w:tc>
        <w:tc>
          <w:tcPr>
            <w:tcW w:w="1843" w:type="dxa"/>
            <w:vAlign w:val="center"/>
          </w:tcPr>
          <w:p w14:paraId="50636614" w14:textId="49D5A80C" w:rsidR="00547260" w:rsidRPr="00E66CD9" w:rsidRDefault="00196ED3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92" w:type="dxa"/>
            <w:vAlign w:val="center"/>
          </w:tcPr>
          <w:p w14:paraId="104FDBA5" w14:textId="7D1F83F8" w:rsidR="00547260" w:rsidRPr="00E66CD9" w:rsidRDefault="00547260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2A9FC44" w14:textId="317D11FF" w:rsidR="00547260" w:rsidRPr="00E66CD9" w:rsidRDefault="00547260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2E3FA6CE" w14:textId="2AAC6D42" w:rsidR="00547260" w:rsidRPr="00E66CD9" w:rsidRDefault="00547260" w:rsidP="0039263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E66CD9" w14:paraId="4F591B26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20E0F402" w14:textId="2981FA3E" w:rsidR="646305D0" w:rsidRPr="00E66CD9" w:rsidRDefault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Praktyczna nauka języka angielskiego V</w:t>
            </w:r>
          </w:p>
        </w:tc>
        <w:tc>
          <w:tcPr>
            <w:tcW w:w="1843" w:type="dxa"/>
            <w:vAlign w:val="center"/>
          </w:tcPr>
          <w:p w14:paraId="60E576DF" w14:textId="536D4341" w:rsidR="000C46A2" w:rsidRPr="00E66CD9" w:rsidRDefault="00FC760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5E0E3AFA" w14:textId="00A9A72F" w:rsidR="000C46A2" w:rsidRPr="00E66CD9" w:rsidRDefault="0054726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2F96D39" w14:textId="709ACCC6" w:rsidR="000C46A2" w:rsidRPr="00E66CD9" w:rsidRDefault="45E290B4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vAlign w:val="center"/>
          </w:tcPr>
          <w:p w14:paraId="15E00CD6" w14:textId="0CBBF34C" w:rsidR="000C46A2" w:rsidRPr="00E66CD9" w:rsidRDefault="45E290B4" w:rsidP="0039263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E66CD9" w14:paraId="355543F7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45236407" w14:textId="3D066AB1" w:rsidR="646305D0" w:rsidRPr="00E66CD9" w:rsidRDefault="0054726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Współczesne kino amerykańskie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>ćwiczenia</w:t>
            </w:r>
            <w:r w:rsidR="00FC7600"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CD9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14:paraId="0423774A" w14:textId="76FD52CA" w:rsidR="646305D0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6B57A40B" w14:textId="7660237B" w:rsidR="646305D0" w:rsidRPr="00E66CD9" w:rsidRDefault="646305D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059E03DE" w14:textId="37DADCD5" w:rsidR="646305D0" w:rsidRPr="00E66CD9" w:rsidRDefault="646305D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4D7CF4B" w14:textId="392CD246" w:rsidR="33B731CC" w:rsidRPr="00E66CD9" w:rsidRDefault="33B731CC" w:rsidP="0039263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234100FA" w14:textId="77777777" w:rsidTr="00196ED3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5D9D4A88" w14:textId="0C75760E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Współczesne kino amerykańskie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wykład I</w:t>
            </w:r>
          </w:p>
        </w:tc>
        <w:tc>
          <w:tcPr>
            <w:tcW w:w="1843" w:type="dxa"/>
            <w:vAlign w:val="center"/>
          </w:tcPr>
          <w:p w14:paraId="0A454F38" w14:textId="492C24FE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14:paraId="7D8967F3" w14:textId="617D5AB0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4EBB2A37" w14:textId="0B197C4D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F0FA2D" w14:textId="559D5E19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6B0A9E" w:rsidRPr="00E66CD9" w14:paraId="26566E87" w14:textId="77777777" w:rsidTr="00464D86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6B44DCFD" w14:textId="77777777" w:rsidR="006B0A9E" w:rsidRPr="00E66CD9" w:rsidRDefault="006B0A9E" w:rsidP="00464D86">
            <w:pPr>
              <w:rPr>
                <w:rFonts w:ascii="Times New Roman" w:eastAsia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lastRenderedPageBreak/>
              <w:t>Kultura  audiowizualna i media w USA</w:t>
            </w:r>
          </w:p>
        </w:tc>
        <w:tc>
          <w:tcPr>
            <w:tcW w:w="1843" w:type="dxa"/>
            <w:vAlign w:val="center"/>
          </w:tcPr>
          <w:p w14:paraId="4BDEBBAA" w14:textId="77777777" w:rsidR="006B0A9E" w:rsidRPr="00E66CD9" w:rsidRDefault="006B0A9E" w:rsidP="00464D8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vAlign w:val="center"/>
          </w:tcPr>
          <w:p w14:paraId="3AD23602" w14:textId="77777777" w:rsidR="006B0A9E" w:rsidRPr="00E66CD9" w:rsidRDefault="006B0A9E" w:rsidP="00464D8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D6ECEFB" w14:textId="77777777" w:rsidR="006B0A9E" w:rsidRPr="00E66CD9" w:rsidRDefault="006B0A9E" w:rsidP="00464D8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F074E60" w14:textId="77777777" w:rsidR="006B0A9E" w:rsidRPr="00E66CD9" w:rsidRDefault="006B0A9E" w:rsidP="00464D8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25A0136E" w14:textId="77777777" w:rsidTr="00196ED3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7C38BF76" w14:textId="2E63EDFE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CD9">
              <w:rPr>
                <w:rFonts w:ascii="Times New Roman" w:hAnsi="Times New Roman" w:cs="Times New Roman"/>
              </w:rPr>
              <w:t>ćwiczenia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  <w:vAlign w:val="center"/>
          </w:tcPr>
          <w:p w14:paraId="2B13F803" w14:textId="60FDE74F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0626203C" w14:textId="257F2B7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718EBF6" w14:textId="48FC3EF8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63B81DD" w14:textId="392CD246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78A8C755" w14:textId="77777777" w:rsidTr="00196ED3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43D5DCD3" w14:textId="0D42092C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 xml:space="preserve">Historia literatury amerykańskiej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eastAsia="Times New Roman" w:hAnsi="Times New Roman" w:cs="Times New Roman"/>
              </w:rPr>
              <w:t xml:space="preserve"> wykład III</w:t>
            </w:r>
          </w:p>
        </w:tc>
        <w:tc>
          <w:tcPr>
            <w:tcW w:w="1843" w:type="dxa"/>
            <w:vAlign w:val="center"/>
          </w:tcPr>
          <w:p w14:paraId="0C13FBEC" w14:textId="2493BEA4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14:paraId="01859984" w14:textId="0631366B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216919D1" w14:textId="17A5E3E4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C7735C3" w14:textId="331683F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00142D90" w:rsidRPr="00E66CD9" w14:paraId="4B6F8470" w14:textId="77777777" w:rsidTr="00AD40E8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vAlign w:val="center"/>
          </w:tcPr>
          <w:p w14:paraId="6FF191B9" w14:textId="74994F2F" w:rsidR="00142D90" w:rsidRPr="00E66CD9" w:rsidRDefault="00142D90" w:rsidP="00142D90">
            <w:pPr>
              <w:rPr>
                <w:rFonts w:ascii="Times New Roman" w:eastAsia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Praktyki zawodowe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89F8116" w14:textId="5D4C342A" w:rsidR="00142D90" w:rsidRPr="00E66CD9" w:rsidRDefault="00196ED3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C78E311" w14:textId="75D12130" w:rsidR="00142D90" w:rsidRPr="00E66CD9" w:rsidRDefault="00AD40E8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A8DE0E9" w14:textId="315C2C92" w:rsidR="00142D90" w:rsidRPr="00E66CD9" w:rsidRDefault="00142D90" w:rsidP="00142D9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0864641" w14:textId="331883A2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142D90" w:rsidRPr="00E66CD9" w14:paraId="4F2F39FD" w14:textId="77777777" w:rsidTr="00AD40E8">
        <w:trPr>
          <w:trHeight w:val="844"/>
        </w:trPr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0BC22A9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7587A79A" w14:textId="77777777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14:paraId="7035B69A" w14:textId="27D06FB9" w:rsidR="00142D90" w:rsidRPr="00E66CD9" w:rsidRDefault="00142D90" w:rsidP="0014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45A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BF73ED" w:rsidRPr="00E66CD9"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1078" w:type="dxa"/>
            <w:tcBorders>
              <w:right w:val="single" w:sz="6" w:space="0" w:color="auto"/>
            </w:tcBorders>
            <w:vAlign w:val="center"/>
          </w:tcPr>
          <w:p w14:paraId="57AB354B" w14:textId="713E6E4D" w:rsidR="00142D90" w:rsidRPr="00E66CD9" w:rsidRDefault="00142D90" w:rsidP="00142D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F73ED" w:rsidRPr="00E66CD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28681E" w14:textId="77777777" w:rsidR="00142D90" w:rsidRPr="00E66CD9" w:rsidRDefault="00142D90" w:rsidP="00142D90">
            <w:pPr>
              <w:rPr>
                <w:rFonts w:ascii="Times New Roman" w:hAnsi="Times New Roman" w:cs="Times New Roman"/>
              </w:rPr>
            </w:pPr>
          </w:p>
        </w:tc>
      </w:tr>
    </w:tbl>
    <w:p w14:paraId="3D617490" w14:textId="77777777" w:rsidR="00916CFA" w:rsidRPr="00E66CD9" w:rsidRDefault="00916CFA" w:rsidP="0002257B">
      <w:pPr>
        <w:spacing w:line="360" w:lineRule="auto"/>
        <w:rPr>
          <w:rFonts w:ascii="Times New Roman" w:hAnsi="Times New Roman" w:cs="Times New Roman"/>
          <w:b/>
        </w:rPr>
      </w:pPr>
    </w:p>
    <w:p w14:paraId="2E5E95AF" w14:textId="0D3F689C" w:rsidR="0002257B" w:rsidRPr="00E66CD9" w:rsidRDefault="0002257B" w:rsidP="0002257B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6 – semestr letni 2026/27</w:t>
      </w:r>
    </w:p>
    <w:p w14:paraId="6E1F86A8" w14:textId="77777777" w:rsidR="0002257B" w:rsidRPr="00E66CD9" w:rsidRDefault="0002257B" w:rsidP="0002257B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="000C46A2" w:rsidRPr="00E66CD9" w14:paraId="43B7EF55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08F9C199" w14:textId="298FDC23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43" w:type="dxa"/>
            <w:vAlign w:val="center"/>
          </w:tcPr>
          <w:p w14:paraId="7084B331" w14:textId="71DB3FBE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2DDB49E0" w14:textId="08D35232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50ADDF94" w14:textId="134CA58F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9671C5D" w14:textId="6122252B" w:rsidR="000C46A2" w:rsidRPr="00E66CD9" w:rsidRDefault="00F5695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47260" w:rsidRPr="00E66CD9" w14:paraId="2A541325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44FAEF98" w14:textId="42793A01" w:rsidR="00547260" w:rsidRPr="00E66CD9" w:rsidRDefault="00547260" w:rsidP="0054726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eastAsia="Times New Roman" w:hAnsi="Times New Roman" w:cs="Times New Roman"/>
              </w:rPr>
              <w:t>Seminarium licencjackie II</w:t>
            </w:r>
          </w:p>
        </w:tc>
        <w:tc>
          <w:tcPr>
            <w:tcW w:w="1843" w:type="dxa"/>
            <w:vAlign w:val="center"/>
          </w:tcPr>
          <w:p w14:paraId="5C15F535" w14:textId="7747606D" w:rsidR="00547260" w:rsidRPr="00E66CD9" w:rsidRDefault="00196ED3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92" w:type="dxa"/>
            <w:vAlign w:val="center"/>
          </w:tcPr>
          <w:p w14:paraId="28A2F00E" w14:textId="57571D7D" w:rsidR="00547260" w:rsidRPr="00E66CD9" w:rsidRDefault="00547260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C7837C6" w14:textId="0E3678F7" w:rsidR="00547260" w:rsidRPr="00E66CD9" w:rsidRDefault="00547260" w:rsidP="005472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14:paraId="02EBC415" w14:textId="127D5223" w:rsidR="00547260" w:rsidRPr="00E66CD9" w:rsidRDefault="00547260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F56952" w:rsidRPr="00E66CD9" w14:paraId="4A9A7D41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636F11CB" w14:textId="68153CCD" w:rsidR="646305D0" w:rsidRPr="00E66CD9" w:rsidRDefault="0054726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Praktyczna nauka języka angielskiego VI</w:t>
            </w:r>
          </w:p>
        </w:tc>
        <w:tc>
          <w:tcPr>
            <w:tcW w:w="1843" w:type="dxa"/>
            <w:vAlign w:val="center"/>
          </w:tcPr>
          <w:p w14:paraId="1AAC468D" w14:textId="1EB6A07F" w:rsidR="646305D0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3772135D" w14:textId="44389A85" w:rsidR="646305D0" w:rsidRPr="00E66CD9" w:rsidRDefault="0054726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D681CC8" w14:textId="152192F2" w:rsidR="646305D0" w:rsidRPr="00E66CD9" w:rsidRDefault="0054726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01884A7F" w14:textId="559D5E19" w:rsidR="646305D0" w:rsidRPr="00E66CD9" w:rsidRDefault="646305D0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F56952" w:rsidRPr="00E66CD9" w14:paraId="19AA1D14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38F7BDA7" w14:textId="2FCC2483" w:rsidR="646305D0" w:rsidRPr="00E66CD9" w:rsidRDefault="0054726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Współczesne kino amerykańskie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="00FC7600" w:rsidRPr="00E66CD9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vAlign w:val="center"/>
          </w:tcPr>
          <w:p w14:paraId="5D85AB9B" w14:textId="7DF67BEF" w:rsidR="00F56952" w:rsidRPr="00E66CD9" w:rsidRDefault="00FC760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6C153FA9" w14:textId="7C94970E" w:rsidR="00F56952" w:rsidRPr="00E66CD9" w:rsidRDefault="00547260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063814E2" w14:textId="7B748629" w:rsidR="00F56952" w:rsidRPr="00E66CD9" w:rsidRDefault="6ED2E349" w:rsidP="0016174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085D787" w14:textId="6DE62EE2" w:rsidR="00F56952" w:rsidRPr="00E66CD9" w:rsidRDefault="6ED2E349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646305D0" w:rsidRPr="00E66CD9" w14:paraId="51911D85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33580DE8" w14:textId="620560C3" w:rsidR="646305D0" w:rsidRPr="00E66CD9" w:rsidRDefault="0054726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Współczesne kino amerykańskie </w:t>
            </w:r>
            <w:r w:rsidR="00EE3564" w:rsidRPr="00E66CD9">
              <w:rPr>
                <w:rFonts w:ascii="Times New Roman" w:eastAsia="Times New Roman" w:hAnsi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3" w:type="dxa"/>
            <w:vAlign w:val="center"/>
          </w:tcPr>
          <w:p w14:paraId="76D9D588" w14:textId="0A5D8644" w:rsidR="7B6AA9E4" w:rsidRPr="00E66CD9" w:rsidRDefault="005130FF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14:paraId="51204022" w14:textId="6C490CD0" w:rsidR="7B6AA9E4" w:rsidRPr="00E66CD9" w:rsidRDefault="008D776B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34978693" w14:textId="1EB0D993" w:rsidR="7B6AA9E4" w:rsidRPr="00E66CD9" w:rsidRDefault="0054726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0A28DCB" w14:textId="74065E07" w:rsidR="7B6AA9E4" w:rsidRPr="00E66CD9" w:rsidRDefault="008D776B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="646305D0" w:rsidRPr="00E66CD9" w14:paraId="78E546A1" w14:textId="77777777" w:rsidTr="00196ED3">
        <w:trPr>
          <w:trHeight w:val="844"/>
        </w:trPr>
        <w:tc>
          <w:tcPr>
            <w:tcW w:w="3961" w:type="dxa"/>
            <w:vAlign w:val="center"/>
          </w:tcPr>
          <w:p w14:paraId="7E33F988" w14:textId="710EE154" w:rsidR="646305D0" w:rsidRPr="00E66CD9" w:rsidRDefault="00547260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System polityczny USA</w:t>
            </w:r>
          </w:p>
        </w:tc>
        <w:tc>
          <w:tcPr>
            <w:tcW w:w="1843" w:type="dxa"/>
            <w:vAlign w:val="center"/>
          </w:tcPr>
          <w:p w14:paraId="24476C17" w14:textId="3DEEC286" w:rsidR="1E725FF3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14:paraId="555C4650" w14:textId="136EE6C1" w:rsidR="1E725FF3" w:rsidRPr="00E66CD9" w:rsidRDefault="1E725FF3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4D6EC123" w14:textId="30659731" w:rsidR="1E725FF3" w:rsidRPr="00E66CD9" w:rsidRDefault="1E725FF3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3FFD7599" w14:textId="71672BFB" w:rsidR="1E725FF3" w:rsidRPr="00E66CD9" w:rsidRDefault="1E725FF3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33593E" w:rsidRPr="00E66CD9" w14:paraId="09B5F497" w14:textId="77777777" w:rsidTr="00AD40E8">
        <w:trPr>
          <w:trHeight w:val="844"/>
        </w:trPr>
        <w:tc>
          <w:tcPr>
            <w:tcW w:w="3961" w:type="dxa"/>
            <w:vAlign w:val="center"/>
          </w:tcPr>
          <w:p w14:paraId="26E98896" w14:textId="62C07C56" w:rsidR="0033593E" w:rsidRPr="00E66CD9" w:rsidRDefault="0033593E" w:rsidP="646305D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System gospodarczy USA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829A374" w14:textId="7DB3E121" w:rsidR="0033593E" w:rsidRPr="00E66CD9" w:rsidRDefault="00FC7600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070857D" w14:textId="1847BF65" w:rsidR="0033593E" w:rsidRPr="00E66CD9" w:rsidRDefault="0033593E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7BDD8EA" w14:textId="13863AD2" w:rsidR="0033593E" w:rsidRPr="00E66CD9" w:rsidRDefault="0033593E" w:rsidP="646305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69374DF1" w14:textId="3A8E483B" w:rsidR="0033593E" w:rsidRPr="00E66CD9" w:rsidRDefault="0033593E" w:rsidP="0033593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E66CD9" w14:paraId="110B16A3" w14:textId="77777777" w:rsidTr="00AD40E8">
        <w:trPr>
          <w:trHeight w:val="844"/>
        </w:trPr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984C6D6" w14:textId="77777777" w:rsidR="000C46A2" w:rsidRPr="00E66CD9" w:rsidRDefault="000C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0B152539" w14:textId="77777777" w:rsidR="000C46A2" w:rsidRPr="00E66CD9" w:rsidRDefault="000C46A2" w:rsidP="001617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14:paraId="4541B7B9" w14:textId="1031DEE1" w:rsidR="000C46A2" w:rsidRPr="00E66CD9" w:rsidRDefault="00F63CA3" w:rsidP="001617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078" w:type="dxa"/>
            <w:tcBorders>
              <w:right w:val="single" w:sz="6" w:space="0" w:color="auto"/>
            </w:tcBorders>
            <w:vAlign w:val="center"/>
          </w:tcPr>
          <w:p w14:paraId="05322102" w14:textId="04E1C8D0" w:rsidR="000C46A2" w:rsidRPr="00E66CD9" w:rsidRDefault="0033593E" w:rsidP="001617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E66CD9" w:rsidRDefault="000C46A2">
            <w:pPr>
              <w:rPr>
                <w:rFonts w:ascii="Times New Roman" w:hAnsi="Times New Roman" w:cs="Times New Roman"/>
              </w:rPr>
            </w:pPr>
          </w:p>
        </w:tc>
      </w:tr>
    </w:tbl>
    <w:p w14:paraId="018890D7" w14:textId="70C8B95F" w:rsidR="000C46A2" w:rsidRPr="00E66CD9" w:rsidRDefault="000C46A2" w:rsidP="009F78AF">
      <w:pPr>
        <w:spacing w:line="360" w:lineRule="auto"/>
        <w:rPr>
          <w:rFonts w:ascii="Times New Roman" w:hAnsi="Times New Roman" w:cs="Times New Roman"/>
        </w:rPr>
      </w:pPr>
    </w:p>
    <w:p w14:paraId="1C50FB82" w14:textId="3E3277A9" w:rsidR="000C46A2" w:rsidRPr="00E66CD9" w:rsidRDefault="1319B7AF" w:rsidP="2470582A">
      <w:pPr>
        <w:spacing w:line="360" w:lineRule="auto"/>
        <w:jc w:val="both"/>
      </w:pPr>
      <w:r w:rsidRPr="2470582A">
        <w:rPr>
          <w:rFonts w:ascii="Times New Roman" w:eastAsia="Times New Roman" w:hAnsi="Times New Roman" w:cs="Times New Roman"/>
        </w:rPr>
        <w:t xml:space="preserve">* Godziny praktyk zawodowych nie są wliczane do ogólnej liczby godzin realizowanych  </w:t>
      </w:r>
      <w:r w:rsidR="000C46A2">
        <w:br/>
      </w:r>
      <w:r w:rsidRPr="2470582A">
        <w:rPr>
          <w:rFonts w:ascii="Times New Roman" w:eastAsia="Times New Roman" w:hAnsi="Times New Roman" w:cs="Times New Roman"/>
        </w:rPr>
        <w:t xml:space="preserve"> w danym semestrze</w:t>
      </w:r>
    </w:p>
    <w:p w14:paraId="56E38D7C" w14:textId="7907BC2C" w:rsidR="000C46A2" w:rsidRPr="00E66CD9" w:rsidRDefault="1319B7AF" w:rsidP="2470582A">
      <w:pPr>
        <w:spacing w:line="360" w:lineRule="auto"/>
      </w:pPr>
      <w:r w:rsidRPr="2470582A">
        <w:rPr>
          <w:rFonts w:ascii="Times New Roman" w:eastAsia="Times New Roman" w:hAnsi="Times New Roman" w:cs="Times New Roman"/>
        </w:rPr>
        <w:t xml:space="preserve"> </w:t>
      </w:r>
    </w:p>
    <w:p w14:paraId="530F5021" w14:textId="0C421FDC" w:rsidR="009F78AF" w:rsidRPr="009F78AF" w:rsidRDefault="009F78AF" w:rsidP="009F78AF">
      <w:pPr>
        <w:spacing w:line="360" w:lineRule="auto"/>
        <w:rPr>
          <w:rFonts w:ascii="Times New Roman" w:hAnsi="Times New Roman" w:cs="Times New Roman"/>
        </w:rPr>
      </w:pPr>
      <w:r w:rsidRPr="009F78AF">
        <w:rPr>
          <w:rFonts w:ascii="Times New Roman" w:hAnsi="Times New Roman" w:cs="Times New Roman"/>
        </w:rPr>
        <w:lastRenderedPageBreak/>
        <w:t>Zaliczenie bez oceny – Z</w:t>
      </w:r>
    </w:p>
    <w:p w14:paraId="3CBD093A" w14:textId="1D31A829" w:rsidR="009F78AF" w:rsidRPr="009F78AF" w:rsidRDefault="009F78AF" w:rsidP="009F78AF">
      <w:pPr>
        <w:spacing w:line="360" w:lineRule="auto"/>
        <w:rPr>
          <w:rFonts w:ascii="Times New Roman" w:hAnsi="Times New Roman" w:cs="Times New Roman"/>
        </w:rPr>
      </w:pPr>
      <w:r w:rsidRPr="009F78AF">
        <w:rPr>
          <w:rFonts w:ascii="Times New Roman" w:hAnsi="Times New Roman" w:cs="Times New Roman"/>
        </w:rPr>
        <w:t>Zaliczenie na ocenę – ZO</w:t>
      </w:r>
    </w:p>
    <w:p w14:paraId="5F7C6EB7" w14:textId="5101414B" w:rsidR="000C46A2" w:rsidRPr="00B45A3F" w:rsidRDefault="009F78AF" w:rsidP="009F78AF">
      <w:pPr>
        <w:spacing w:line="360" w:lineRule="auto"/>
      </w:pPr>
      <w:r w:rsidRPr="009F78AF">
        <w:rPr>
          <w:rFonts w:ascii="Times New Roman" w:hAnsi="Times New Roman" w:cs="Times New Roman"/>
        </w:rPr>
        <w:t>Egzamin – E</w:t>
      </w:r>
    </w:p>
    <w:sectPr w:rsidR="000C46A2" w:rsidRPr="00B45A3F" w:rsidSect="003A2411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8F4E" w14:textId="77777777" w:rsidR="00004020" w:rsidRDefault="00004020" w:rsidP="0016174B">
      <w:r>
        <w:separator/>
      </w:r>
    </w:p>
  </w:endnote>
  <w:endnote w:type="continuationSeparator" w:id="0">
    <w:p w14:paraId="545612D4" w14:textId="77777777" w:rsidR="00004020" w:rsidRDefault="00004020" w:rsidP="0016174B">
      <w:r>
        <w:continuationSeparator/>
      </w:r>
    </w:p>
  </w:endnote>
  <w:endnote w:type="continuationNotice" w:id="1">
    <w:p w14:paraId="4ABDCAD8" w14:textId="77777777" w:rsidR="00004020" w:rsidRDefault="00004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6BCB4" w14:textId="77777777" w:rsidR="00004020" w:rsidRDefault="00004020" w:rsidP="0016174B">
      <w:r>
        <w:separator/>
      </w:r>
    </w:p>
  </w:footnote>
  <w:footnote w:type="continuationSeparator" w:id="0">
    <w:p w14:paraId="7CEFD440" w14:textId="77777777" w:rsidR="00004020" w:rsidRDefault="00004020" w:rsidP="0016174B">
      <w:r>
        <w:continuationSeparator/>
      </w:r>
    </w:p>
  </w:footnote>
  <w:footnote w:type="continuationNotice" w:id="1">
    <w:p w14:paraId="1F273321" w14:textId="77777777" w:rsidR="00004020" w:rsidRDefault="00004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4020"/>
    <w:rsid w:val="0002257B"/>
    <w:rsid w:val="000B4367"/>
    <w:rsid w:val="000C3A1E"/>
    <w:rsid w:val="000C46A2"/>
    <w:rsid w:val="000F4A60"/>
    <w:rsid w:val="00142D90"/>
    <w:rsid w:val="0016174B"/>
    <w:rsid w:val="00196ED3"/>
    <w:rsid w:val="001A1710"/>
    <w:rsid w:val="001F1EF1"/>
    <w:rsid w:val="00210F18"/>
    <w:rsid w:val="002619F3"/>
    <w:rsid w:val="00277D84"/>
    <w:rsid w:val="00284540"/>
    <w:rsid w:val="00290D81"/>
    <w:rsid w:val="00293E16"/>
    <w:rsid w:val="002A0C69"/>
    <w:rsid w:val="002C46EE"/>
    <w:rsid w:val="002E778F"/>
    <w:rsid w:val="00302DA7"/>
    <w:rsid w:val="0033593E"/>
    <w:rsid w:val="0034715E"/>
    <w:rsid w:val="00362168"/>
    <w:rsid w:val="0038541E"/>
    <w:rsid w:val="00392634"/>
    <w:rsid w:val="003A2411"/>
    <w:rsid w:val="0043047B"/>
    <w:rsid w:val="0046153F"/>
    <w:rsid w:val="004C4989"/>
    <w:rsid w:val="004F408A"/>
    <w:rsid w:val="004F4B9C"/>
    <w:rsid w:val="005130FF"/>
    <w:rsid w:val="00547260"/>
    <w:rsid w:val="00561F45"/>
    <w:rsid w:val="005A3459"/>
    <w:rsid w:val="005A590A"/>
    <w:rsid w:val="005A5C49"/>
    <w:rsid w:val="005B15E0"/>
    <w:rsid w:val="005B2E62"/>
    <w:rsid w:val="005B6A7A"/>
    <w:rsid w:val="005C43C4"/>
    <w:rsid w:val="0061764A"/>
    <w:rsid w:val="00643BA9"/>
    <w:rsid w:val="006B0A9E"/>
    <w:rsid w:val="006E1EDE"/>
    <w:rsid w:val="0070119F"/>
    <w:rsid w:val="007240B7"/>
    <w:rsid w:val="007A2A70"/>
    <w:rsid w:val="007C5E79"/>
    <w:rsid w:val="007D6492"/>
    <w:rsid w:val="007E1675"/>
    <w:rsid w:val="008026C6"/>
    <w:rsid w:val="008032C9"/>
    <w:rsid w:val="00804970"/>
    <w:rsid w:val="00840C5B"/>
    <w:rsid w:val="00866079"/>
    <w:rsid w:val="00884EC4"/>
    <w:rsid w:val="008D1E16"/>
    <w:rsid w:val="008D776B"/>
    <w:rsid w:val="00916CFA"/>
    <w:rsid w:val="00936C19"/>
    <w:rsid w:val="00947183"/>
    <w:rsid w:val="009C5CD3"/>
    <w:rsid w:val="009E5E5C"/>
    <w:rsid w:val="009F78AF"/>
    <w:rsid w:val="00A35874"/>
    <w:rsid w:val="00A434E3"/>
    <w:rsid w:val="00A47B18"/>
    <w:rsid w:val="00A60E33"/>
    <w:rsid w:val="00A94A6A"/>
    <w:rsid w:val="00A94CAF"/>
    <w:rsid w:val="00AD40E8"/>
    <w:rsid w:val="00AD6C6D"/>
    <w:rsid w:val="00AE20D2"/>
    <w:rsid w:val="00B3350C"/>
    <w:rsid w:val="00B45A3F"/>
    <w:rsid w:val="00B47B8C"/>
    <w:rsid w:val="00B84863"/>
    <w:rsid w:val="00B94AC0"/>
    <w:rsid w:val="00BB1211"/>
    <w:rsid w:val="00BB53E2"/>
    <w:rsid w:val="00BC3D9A"/>
    <w:rsid w:val="00BE22C3"/>
    <w:rsid w:val="00BF73ED"/>
    <w:rsid w:val="00C00E87"/>
    <w:rsid w:val="00C20D8A"/>
    <w:rsid w:val="00C41C8C"/>
    <w:rsid w:val="00C46797"/>
    <w:rsid w:val="00CD44CC"/>
    <w:rsid w:val="00CE57B3"/>
    <w:rsid w:val="00D5475B"/>
    <w:rsid w:val="00D94858"/>
    <w:rsid w:val="00DD33F6"/>
    <w:rsid w:val="00DD62E9"/>
    <w:rsid w:val="00DD7FA0"/>
    <w:rsid w:val="00DE6E08"/>
    <w:rsid w:val="00DF5086"/>
    <w:rsid w:val="00E072B7"/>
    <w:rsid w:val="00E2164E"/>
    <w:rsid w:val="00E52C97"/>
    <w:rsid w:val="00E5748C"/>
    <w:rsid w:val="00E66CD9"/>
    <w:rsid w:val="00E97751"/>
    <w:rsid w:val="00EE2441"/>
    <w:rsid w:val="00EE3564"/>
    <w:rsid w:val="00F05394"/>
    <w:rsid w:val="00F56952"/>
    <w:rsid w:val="00F63CA3"/>
    <w:rsid w:val="00F8400B"/>
    <w:rsid w:val="00F86C74"/>
    <w:rsid w:val="00F93AE1"/>
    <w:rsid w:val="00FA6811"/>
    <w:rsid w:val="00FC7600"/>
    <w:rsid w:val="00FD1146"/>
    <w:rsid w:val="00FF1329"/>
    <w:rsid w:val="00FF3221"/>
    <w:rsid w:val="01788B78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319B7AF"/>
    <w:rsid w:val="131F6227"/>
    <w:rsid w:val="1456E62E"/>
    <w:rsid w:val="16DFFD3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027094C"/>
    <w:rsid w:val="2470582A"/>
    <w:rsid w:val="248454AB"/>
    <w:rsid w:val="287EAF53"/>
    <w:rsid w:val="2A4C87D9"/>
    <w:rsid w:val="2B57ECE6"/>
    <w:rsid w:val="2B7E8126"/>
    <w:rsid w:val="2BCEF1F3"/>
    <w:rsid w:val="2E5E8373"/>
    <w:rsid w:val="31841EE4"/>
    <w:rsid w:val="33B731CC"/>
    <w:rsid w:val="35047395"/>
    <w:rsid w:val="35342C65"/>
    <w:rsid w:val="36E36071"/>
    <w:rsid w:val="3830A23A"/>
    <w:rsid w:val="392FECB8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66F9CA"/>
    <w:rsid w:val="45E290B4"/>
    <w:rsid w:val="49690656"/>
    <w:rsid w:val="4FA7DA38"/>
    <w:rsid w:val="5051B2D3"/>
    <w:rsid w:val="532342F9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4DD24AA"/>
    <w:rsid w:val="66901E1B"/>
    <w:rsid w:val="67FCF3C3"/>
    <w:rsid w:val="6896125D"/>
    <w:rsid w:val="6998C424"/>
    <w:rsid w:val="69CD215A"/>
    <w:rsid w:val="6A8342DD"/>
    <w:rsid w:val="6DBAE39F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3EB1C6F-9C8A-4998-A4C1-353BB097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3F5DAD-286B-4DB5-80CA-23B97C9F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28</cp:revision>
  <dcterms:created xsi:type="dcterms:W3CDTF">2024-07-03T14:55:00Z</dcterms:created>
  <dcterms:modified xsi:type="dcterms:W3CDTF">2024-07-04T07:44:00Z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