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3427" w14:textId="77777777" w:rsidR="002B2F9B" w:rsidRDefault="002B2F9B" w:rsidP="002B2F9B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16412C01">
        <w:rPr>
          <w:rFonts w:ascii="Times New Roman" w:hAnsi="Times New Roman" w:cs="Times New Roman"/>
          <w:b/>
          <w:bCs/>
        </w:rPr>
        <w:t>Minimum programowe dla studentów studiujących wg ISM</w:t>
      </w:r>
    </w:p>
    <w:p w14:paraId="2AED6F6C" w14:textId="05A80460" w:rsidR="002B2F9B" w:rsidRDefault="002B2F9B" w:rsidP="002B2F9B">
      <w:pPr>
        <w:spacing w:line="360" w:lineRule="auto"/>
      </w:pPr>
      <w:r>
        <w:rPr>
          <w:rFonts w:ascii="Times New Roman" w:hAnsi="Times New Roman" w:cs="Times New Roman"/>
          <w:b/>
          <w:bCs/>
        </w:rPr>
        <w:t>Zarządzanie instytucjami artystycznymi</w:t>
      </w:r>
      <w:r w:rsidRPr="16412C01">
        <w:rPr>
          <w:rFonts w:ascii="Times New Roman" w:hAnsi="Times New Roman" w:cs="Times New Roman"/>
          <w:b/>
          <w:bCs/>
        </w:rPr>
        <w:t xml:space="preserve"> – studia pierwszego stopnia</w:t>
      </w:r>
    </w:p>
    <w:p w14:paraId="71D83F00" w14:textId="77777777" w:rsidR="002B2F9B" w:rsidRDefault="002B2F9B" w:rsidP="002B2F9B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>Semestr 1 – semestr zimowy 2023/24</w:t>
      </w:r>
    </w:p>
    <w:p w14:paraId="40C35297" w14:textId="77777777" w:rsidR="00B938DA" w:rsidRPr="00B938DA" w:rsidRDefault="00B938DA" w:rsidP="00AD0D9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964"/>
        <w:gridCol w:w="878"/>
        <w:gridCol w:w="1078"/>
        <w:gridCol w:w="1176"/>
      </w:tblGrid>
      <w:tr w:rsidR="00AD0D9A" w:rsidRPr="00B938DA" w14:paraId="5891278A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33012B9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64" w:type="dxa"/>
            <w:vAlign w:val="center"/>
          </w:tcPr>
          <w:p w14:paraId="4EF25E0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8" w:type="dxa"/>
            <w:vAlign w:val="center"/>
          </w:tcPr>
          <w:p w14:paraId="430E1D64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0F8A5FEB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A8E8500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B938DA" w14:paraId="32F0E072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53A6D177" w14:textId="7C4350B6" w:rsidR="00AD0D9A" w:rsidRPr="00B938DA" w:rsidRDefault="00437364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Wprowadzenie do nauki o teatrze</w:t>
            </w:r>
          </w:p>
        </w:tc>
        <w:tc>
          <w:tcPr>
            <w:tcW w:w="964" w:type="dxa"/>
            <w:vAlign w:val="center"/>
          </w:tcPr>
          <w:p w14:paraId="41BEB77E" w14:textId="6279229B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4C9240E1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1CFC4FE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AC5022A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60FA477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5DDF516D" w14:textId="724EC3BB" w:rsidR="00AD0D9A" w:rsidRPr="00B938DA" w:rsidRDefault="00437364" w:rsidP="00214521">
            <w:pPr>
              <w:rPr>
                <w:rFonts w:ascii="Times New Roman" w:hAnsi="Times New Roman" w:cs="Times New Roman"/>
              </w:rPr>
            </w:pPr>
            <w:bookmarkStart w:id="0" w:name="_Hlk107508310"/>
            <w:r w:rsidRPr="00B938DA">
              <w:rPr>
                <w:rFonts w:ascii="Times New Roman" w:hAnsi="Times New Roman" w:cs="Times New Roman"/>
              </w:rPr>
              <w:t>Marketing, reklama i PR</w:t>
            </w:r>
          </w:p>
        </w:tc>
        <w:tc>
          <w:tcPr>
            <w:tcW w:w="964" w:type="dxa"/>
            <w:vAlign w:val="center"/>
          </w:tcPr>
          <w:p w14:paraId="5B439E89" w14:textId="73A56E48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4C25C2BD" w14:textId="63D3EF56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FACA5C0" w14:textId="6FBE8262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D5F8F76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  <w:bookmarkEnd w:id="0"/>
          </w:p>
        </w:tc>
      </w:tr>
      <w:tr w:rsidR="00AD0D9A" w:rsidRPr="00B938DA" w14:paraId="7F1B7002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31255A26" w14:textId="2D1CD6B0" w:rsidR="00AD0D9A" w:rsidRPr="00B938DA" w:rsidRDefault="00437364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t>Sztuka XX i XXI wieku I</w:t>
            </w:r>
          </w:p>
        </w:tc>
        <w:tc>
          <w:tcPr>
            <w:tcW w:w="964" w:type="dxa"/>
            <w:vAlign w:val="center"/>
          </w:tcPr>
          <w:p w14:paraId="01003362" w14:textId="2B2077DA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7FBFE654" w14:textId="2961EE76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FF41967" w14:textId="54D9332C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27F7795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354056FC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5AA4F79C" w14:textId="1E379A1A" w:rsidR="00AD0D9A" w:rsidRPr="00B938DA" w:rsidRDefault="00437364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964" w:type="dxa"/>
            <w:vAlign w:val="center"/>
          </w:tcPr>
          <w:p w14:paraId="05BBF152" w14:textId="0F648756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8" w:type="dxa"/>
            <w:vAlign w:val="center"/>
          </w:tcPr>
          <w:p w14:paraId="16257B82" w14:textId="1FC32328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6FFDDDA" w14:textId="44D85275" w:rsidR="00AD0D9A" w:rsidRPr="00B938DA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0EED3CF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1E4AB3C1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7D13F833" w14:textId="32BE5228" w:rsidR="35B7BBCE" w:rsidRPr="00B938DA" w:rsidRDefault="35B7BBCE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Wprowadzenie do nauki o filmie</w:t>
            </w:r>
          </w:p>
        </w:tc>
        <w:tc>
          <w:tcPr>
            <w:tcW w:w="964" w:type="dxa"/>
            <w:vAlign w:val="center"/>
          </w:tcPr>
          <w:p w14:paraId="04E9DF87" w14:textId="0CF73BC6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315E439F" w14:textId="07F9D2E9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7A21655" w14:textId="464F22EB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28F526D" w14:textId="7A3DF124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79EF6FED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0C876FBD" w14:textId="4C85CC56" w:rsidR="35B7BBCE" w:rsidRPr="00B938DA" w:rsidRDefault="344AA4D3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Wprowadzenie do nauki o sztukach performatywnych</w:t>
            </w:r>
          </w:p>
        </w:tc>
        <w:tc>
          <w:tcPr>
            <w:tcW w:w="964" w:type="dxa"/>
            <w:vAlign w:val="center"/>
          </w:tcPr>
          <w:p w14:paraId="0DDF57D6" w14:textId="423AF6E3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4E174972" w14:textId="46C51BAF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115732E" w14:textId="45FD60DB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D4596E3" w14:textId="5B4A00FF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5C0A34F5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486C7F11" w14:textId="03C8E1A9" w:rsidR="35B7BBCE" w:rsidRPr="00B938DA" w:rsidRDefault="344AA4D3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Teorie mediów</w:t>
            </w:r>
          </w:p>
        </w:tc>
        <w:tc>
          <w:tcPr>
            <w:tcW w:w="964" w:type="dxa"/>
            <w:vAlign w:val="center"/>
          </w:tcPr>
          <w:p w14:paraId="0C290CBD" w14:textId="5E5CD560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406A121D" w14:textId="25FD04D7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7808407" w14:textId="62A7830C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AEE5D76" w14:textId="1EABFBB7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35B7BBCE" w:rsidRPr="00B938DA" w14:paraId="1659A58E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4A52BDD4" w14:textId="6A49CADE" w:rsidR="344AA4D3" w:rsidRPr="00B938DA" w:rsidRDefault="344AA4D3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Edukacja kulturalna - strategia, realizacja, finansowanie</w:t>
            </w:r>
          </w:p>
          <w:p w14:paraId="6B40FB1B" w14:textId="21729FE4" w:rsidR="35B7BBCE" w:rsidRPr="00B938DA" w:rsidRDefault="35B7BBCE" w:rsidP="35B7BB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64" w:type="dxa"/>
            <w:vAlign w:val="center"/>
          </w:tcPr>
          <w:p w14:paraId="3030470F" w14:textId="5544E1ED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799B6524" w14:textId="1F332BBB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737E4FE" w14:textId="310E0F21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3FBD227" w14:textId="5A5DF528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3289B20F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43209894" w14:textId="0B513BEB" w:rsidR="344AA4D3" w:rsidRPr="00B938DA" w:rsidRDefault="344AA4D3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Semiotyka współczesnej sztuki</w:t>
            </w:r>
          </w:p>
          <w:p w14:paraId="20F7BB2B" w14:textId="24812F64" w:rsidR="35B7BBCE" w:rsidRPr="00B938DA" w:rsidRDefault="35B7BBCE" w:rsidP="35B7BB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64" w:type="dxa"/>
            <w:vAlign w:val="center"/>
          </w:tcPr>
          <w:p w14:paraId="5AA39447" w14:textId="6190E822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8" w:type="dxa"/>
            <w:vAlign w:val="center"/>
          </w:tcPr>
          <w:p w14:paraId="3AFC225F" w14:textId="793BB431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E5B162C" w14:textId="39EDBC53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B41277B" w14:textId="500A9377" w:rsidR="344AA4D3" w:rsidRPr="00B938DA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B938DA" w14:paraId="5078E3EC" w14:textId="77777777" w:rsidTr="00B938DA">
        <w:trPr>
          <w:trHeight w:val="844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8F18E2" w14:textId="4D3D698E" w:rsidR="35B7BBCE" w:rsidRPr="00B938DA" w:rsidRDefault="35B7BBCE" w:rsidP="35B7BBCE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14:paraId="1BB016AD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8" w:type="dxa"/>
            <w:vAlign w:val="center"/>
          </w:tcPr>
          <w:p w14:paraId="4D629BA0" w14:textId="51A80104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0000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DA755C"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DA755C"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DA755C"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A755C" w:rsidRPr="00B938DA">
              <w:rPr>
                <w:rFonts w:ascii="Times New Roman" w:hAnsi="Times New Roman" w:cs="Times New Roman"/>
                <w:b/>
                <w:bCs/>
                <w:noProof/>
              </w:rPr>
              <w:t>315</w:t>
            </w:r>
            <w:r w:rsidR="00DA755C"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5AF92C7B" w14:textId="130C7FE6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0000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8248B" w:rsidRPr="00B938DA"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2C3EFB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223EB266" w14:textId="23AC7338" w:rsidR="35B7BBCE" w:rsidRPr="00B938DA" w:rsidRDefault="35B7BBCE">
      <w:pPr>
        <w:rPr>
          <w:rFonts w:ascii="Times New Roman" w:hAnsi="Times New Roman" w:cs="Times New Roman"/>
        </w:rPr>
      </w:pPr>
    </w:p>
    <w:p w14:paraId="1A6641CA" w14:textId="3267B80F" w:rsidR="002B2F9B" w:rsidRDefault="002B2F9B" w:rsidP="002B2F9B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3/24</w:t>
      </w:r>
    </w:p>
    <w:p w14:paraId="57ECB79C" w14:textId="77777777" w:rsidR="00B938DA" w:rsidRPr="00B938DA" w:rsidRDefault="00B938DA" w:rsidP="00AD0D9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954"/>
        <w:gridCol w:w="990"/>
        <w:gridCol w:w="874"/>
        <w:gridCol w:w="1056"/>
        <w:gridCol w:w="1176"/>
      </w:tblGrid>
      <w:tr w:rsidR="00AD0D9A" w:rsidRPr="00B938DA" w14:paraId="2B98D791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082E7610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0" w:type="dxa"/>
            <w:vAlign w:val="center"/>
          </w:tcPr>
          <w:p w14:paraId="7973EDD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4" w:type="dxa"/>
            <w:vAlign w:val="center"/>
          </w:tcPr>
          <w:p w14:paraId="6F7873D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7B0139C0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79116692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B938DA" w14:paraId="3E23D779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21929824" w14:textId="0F2914C6" w:rsidR="00AD0D9A" w:rsidRPr="00B938DA" w:rsidRDefault="00F856A9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Sztuka XX i XXI wieku II</w:t>
            </w:r>
          </w:p>
        </w:tc>
        <w:tc>
          <w:tcPr>
            <w:tcW w:w="990" w:type="dxa"/>
            <w:vAlign w:val="center"/>
          </w:tcPr>
          <w:p w14:paraId="0FE354FA" w14:textId="1B445302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4" w:type="dxa"/>
            <w:vAlign w:val="center"/>
          </w:tcPr>
          <w:p w14:paraId="1F3FC1A1" w14:textId="6C232BE7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BF409EA" w14:textId="7DD1FB2A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C2D3A5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B938DA" w14:paraId="669FAAB2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000E1BD2" w14:textId="622BBAD2" w:rsidR="00AD0D9A" w:rsidRPr="00B938DA" w:rsidRDefault="00F856A9" w:rsidP="00214521">
            <w:pPr>
              <w:rPr>
                <w:rFonts w:ascii="Times New Roman" w:eastAsia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lastRenderedPageBreak/>
              <w:t>Podstawy finansów i rachunkowości</w:t>
            </w:r>
          </w:p>
        </w:tc>
        <w:tc>
          <w:tcPr>
            <w:tcW w:w="990" w:type="dxa"/>
            <w:vAlign w:val="center"/>
          </w:tcPr>
          <w:p w14:paraId="384DF91E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4" w:type="dxa"/>
            <w:vAlign w:val="center"/>
          </w:tcPr>
          <w:p w14:paraId="225AC5B9" w14:textId="326027C1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  <w:r w:rsidR="00AD0D9A" w:rsidRPr="00B9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vAlign w:val="center"/>
          </w:tcPr>
          <w:p w14:paraId="0F6018CF" w14:textId="4E9B012F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4A4856D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360F2D47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1664517F" w14:textId="40DE41D1" w:rsidR="00AD0D9A" w:rsidRPr="00B938DA" w:rsidRDefault="00F856A9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Teatr i dramat XX i XXI wieku I</w:t>
            </w:r>
          </w:p>
        </w:tc>
        <w:tc>
          <w:tcPr>
            <w:tcW w:w="990" w:type="dxa"/>
            <w:vAlign w:val="center"/>
          </w:tcPr>
          <w:p w14:paraId="21973F05" w14:textId="09ABD4AF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4" w:type="dxa"/>
            <w:vAlign w:val="center"/>
          </w:tcPr>
          <w:p w14:paraId="42595A0A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8E00673" w14:textId="77777777" w:rsidR="00AD0D9A" w:rsidRPr="00B938DA" w:rsidRDefault="00AD0D9A" w:rsidP="002145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45645B4B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3EC1FF6D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7F48DF3F" w14:textId="3B42C007" w:rsidR="00AD0D9A" w:rsidRPr="00B938DA" w:rsidRDefault="00F856A9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Praktyczna nauka języka angielskiego II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14:paraId="29A967A7" w14:textId="27541E35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4" w:type="dxa"/>
            <w:vAlign w:val="center"/>
          </w:tcPr>
          <w:p w14:paraId="62FA3D92" w14:textId="712DFAAD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3518E3F4" w14:textId="61542108" w:rsidR="00AD0D9A" w:rsidRPr="00B938DA" w:rsidRDefault="00F856A9" w:rsidP="002145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6EDE04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B938DA" w14:paraId="638DD2B9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3370C733" w14:textId="48FA33FB" w:rsidR="00AD0D9A" w:rsidRPr="00B938DA" w:rsidRDefault="00F856A9" w:rsidP="00214521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Wychowanie fizyczne I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14:paraId="0896B7C3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4" w:type="dxa"/>
            <w:vAlign w:val="center"/>
          </w:tcPr>
          <w:p w14:paraId="19146B3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3F61D95F" w14:textId="0DDABEB0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7DCFACA" w14:textId="1BD21D3D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</w:t>
            </w:r>
          </w:p>
        </w:tc>
      </w:tr>
      <w:tr w:rsidR="35B7BBCE" w:rsidRPr="00B938DA" w14:paraId="08225AFE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4850C72D" w14:textId="4B4F8788" w:rsidR="1D2FDC75" w:rsidRPr="00B938DA" w:rsidRDefault="1D2FDC75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Literatura powszechna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14:paraId="0B1B1FCE" w14:textId="28382BC2" w:rsidR="1D2FDC75" w:rsidRPr="00B938DA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4" w:type="dxa"/>
            <w:vAlign w:val="center"/>
          </w:tcPr>
          <w:p w14:paraId="6AD9334E" w14:textId="0EB4D5C0" w:rsidR="1D2FDC75" w:rsidRPr="00B938DA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7516456A" w14:textId="1BE3AC02" w:rsidR="1D2FDC75" w:rsidRPr="00B938DA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50998C4" w14:textId="088581C4" w:rsidR="1D2FDC75" w:rsidRPr="00B938DA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00651400" w:rsidRPr="00B938DA" w14:paraId="71357973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5411F871" w14:textId="500CF628" w:rsidR="00651400" w:rsidRPr="00B938DA" w:rsidRDefault="00005D01" w:rsidP="35B7BBCE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Praktyki zawodowe I*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14:paraId="5074F9FD" w14:textId="2EFAC4A6" w:rsidR="00651400" w:rsidRPr="00B938DA" w:rsidRDefault="00B938DA" w:rsidP="35B7B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4" w:type="dxa"/>
            <w:vAlign w:val="center"/>
          </w:tcPr>
          <w:p w14:paraId="32A7512D" w14:textId="77777777" w:rsidR="00651400" w:rsidRPr="00B938DA" w:rsidRDefault="00651400" w:rsidP="35B7B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57E20543" w14:textId="40EA402D" w:rsidR="00651400" w:rsidRPr="00B938DA" w:rsidRDefault="00005D01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4F0B3FC" w14:textId="00FD317D" w:rsidR="00651400" w:rsidRPr="00B938DA" w:rsidRDefault="00005D01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0EBE7EB" w14:textId="77777777" w:rsidTr="00B938DA">
        <w:trPr>
          <w:trHeight w:val="844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99A261" w14:textId="77777777" w:rsidR="00AD0D9A" w:rsidRPr="00B938DA" w:rsidRDefault="00AD0D9A" w:rsidP="002145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867E005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4" w:type="dxa"/>
            <w:vAlign w:val="center"/>
          </w:tcPr>
          <w:p w14:paraId="1409D4B8" w14:textId="3CA98077" w:rsidR="00AD0D9A" w:rsidRPr="00B938DA" w:rsidRDefault="00D115B7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240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58325376" w14:textId="1EC474C3" w:rsidR="00AD0D9A" w:rsidRPr="00B938DA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B8ADB0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052CF7F1" w14:textId="77777777" w:rsidR="00AD0D9A" w:rsidRPr="00B938DA" w:rsidRDefault="00AD0D9A" w:rsidP="00AD0D9A">
      <w:pPr>
        <w:rPr>
          <w:rFonts w:ascii="Times New Roman" w:hAnsi="Times New Roman" w:cs="Times New Roman"/>
          <w:b/>
        </w:rPr>
      </w:pPr>
    </w:p>
    <w:p w14:paraId="62F506C5" w14:textId="2D79136F" w:rsidR="002B2F9B" w:rsidRDefault="002B2F9B" w:rsidP="002B2F9B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16412C01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4/25</w:t>
      </w:r>
    </w:p>
    <w:p w14:paraId="4FEFD629" w14:textId="77777777" w:rsidR="00B938DA" w:rsidRPr="00B938DA" w:rsidRDefault="00B938DA" w:rsidP="00AD0D9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994"/>
        <w:gridCol w:w="870"/>
        <w:gridCol w:w="1056"/>
        <w:gridCol w:w="1176"/>
      </w:tblGrid>
      <w:tr w:rsidR="00AD0D9A" w:rsidRPr="00B938DA" w14:paraId="7039C7E8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419C7D1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94" w:type="dxa"/>
            <w:vAlign w:val="center"/>
          </w:tcPr>
          <w:p w14:paraId="2B77FCC1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35283555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6292C0B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2F8073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B938DA" w14:paraId="6BE542C7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73B703F1" w14:textId="7623672C" w:rsidR="00AD0D9A" w:rsidRPr="00B938DA" w:rsidRDefault="00F856A9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Teatr i dramat XX i XXI wieku II</w:t>
            </w:r>
          </w:p>
        </w:tc>
        <w:tc>
          <w:tcPr>
            <w:tcW w:w="994" w:type="dxa"/>
            <w:vAlign w:val="center"/>
          </w:tcPr>
          <w:p w14:paraId="4F1F2DB6" w14:textId="18FEB17B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7A296E03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26E738F" w14:textId="509215D6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2540234" w14:textId="6CAC803F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B938DA" w14:paraId="6AFE852D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553FCDD8" w14:textId="6BEDDA86" w:rsidR="00AD0D9A" w:rsidRPr="00B938DA" w:rsidRDefault="00F856A9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t>Zarządzanie projektami kulturalnymi</w:t>
            </w:r>
          </w:p>
        </w:tc>
        <w:tc>
          <w:tcPr>
            <w:tcW w:w="994" w:type="dxa"/>
            <w:vAlign w:val="center"/>
          </w:tcPr>
          <w:p w14:paraId="0BC8CA7D" w14:textId="58D80C25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310CC9EB" w14:textId="54A73D62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52AB122A" w14:textId="7CE089D0" w:rsidR="00AD0D9A" w:rsidRPr="00B938DA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7E4AE4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4F5D55D2" w14:textId="77777777" w:rsidTr="00B938DA">
        <w:trPr>
          <w:trHeight w:val="844"/>
        </w:trPr>
        <w:tc>
          <w:tcPr>
            <w:tcW w:w="4954" w:type="dxa"/>
            <w:tcBorders>
              <w:bottom w:val="single" w:sz="6" w:space="0" w:color="auto"/>
            </w:tcBorders>
            <w:vAlign w:val="center"/>
          </w:tcPr>
          <w:p w14:paraId="4147EFB5" w14:textId="4F95980E" w:rsidR="00AD0D9A" w:rsidRPr="00B938DA" w:rsidRDefault="0047100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t>Zarządzanie instytucjami artystycznymi I</w:t>
            </w:r>
          </w:p>
        </w:tc>
        <w:tc>
          <w:tcPr>
            <w:tcW w:w="994" w:type="dxa"/>
            <w:vAlign w:val="center"/>
          </w:tcPr>
          <w:p w14:paraId="7FC3BD01" w14:textId="004194BA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1336CFCB" w14:textId="1E36591A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8CE5F1C" w14:textId="2A165B25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0239022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186AD75F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4AB24197" w14:textId="7C853059" w:rsidR="00AD0D9A" w:rsidRPr="00B938DA" w:rsidRDefault="0047100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t>Projekt badawczy - nauki o sztuce I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14:paraId="338B11B4" w14:textId="3ED76A0F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7932E3AE" w14:textId="5608BC91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30557A61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A44B1EE" w14:textId="09F95068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12B1F09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55D51E2B" w14:textId="778E3B09" w:rsidR="00AD0D9A" w:rsidRPr="00B938DA" w:rsidRDefault="0047100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t>Praktyczna nauka języka angielskiego III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14:paraId="6BF33C79" w14:textId="5DEA0DC0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6D63DA87" w14:textId="3DDFE337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AC34E87" w14:textId="5196E954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1A850A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1FE6E544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7E528C95" w14:textId="7497868B" w:rsidR="00AD0D9A" w:rsidRPr="00B938DA" w:rsidRDefault="00471000" w:rsidP="00214521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Wychowanie fizyczne II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14:paraId="3FE83B0C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0" w:type="dxa"/>
            <w:vAlign w:val="center"/>
          </w:tcPr>
          <w:p w14:paraId="4B2E0C35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409726B8" w14:textId="5C1B1E04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1B5360B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4EC9D0BB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64055449" w14:textId="18510D60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Doktryny artystyczne XX i XXI wieku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14:paraId="409E0169" w14:textId="54C66978" w:rsidR="47702EE5" w:rsidRPr="00B938DA" w:rsidRDefault="47702EE5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78D335B4" w14:textId="3FFE1FCA" w:rsidR="00D97B2E" w:rsidRPr="00B938DA" w:rsidRDefault="00D97B2E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2014648B" w14:textId="2B735EC3" w:rsidR="141FD324" w:rsidRPr="00B938DA" w:rsidRDefault="141FD32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D2416D9" w14:textId="75310D15" w:rsidR="184072FF" w:rsidRPr="00B938DA" w:rsidRDefault="184072F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735325F0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5B0C737F" w14:textId="2327CE4D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Zarządzanie zespołem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14:paraId="0CE8FA6C" w14:textId="36C4EEC4" w:rsidR="25E1E3B7" w:rsidRPr="00B938DA" w:rsidRDefault="25E1E3B7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49348FF5" w14:textId="60EA9E46" w:rsidR="6FCCD077" w:rsidRPr="00B938DA" w:rsidRDefault="6FCCD077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7B584B87" w14:textId="3F9AE635" w:rsidR="141FD324" w:rsidRPr="00B938DA" w:rsidRDefault="141FD32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01810C8" w14:textId="6337F060" w:rsidR="060E8F8E" w:rsidRPr="00B938DA" w:rsidRDefault="060E8F8E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0C045693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692501A1" w14:textId="4C884BA3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Najnowsze europejskie modele zarządzania i promowania kultury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14:paraId="19003D33" w14:textId="58E562BE" w:rsidR="07CBC5F5" w:rsidRPr="00B938DA" w:rsidRDefault="07CBC5F5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0" w:type="dxa"/>
            <w:vAlign w:val="center"/>
          </w:tcPr>
          <w:p w14:paraId="384FE8B7" w14:textId="79980DF7" w:rsidR="6D36E2EB" w:rsidRPr="00B938DA" w:rsidRDefault="6D36E2EB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3E5CA028" w14:textId="22B2BF1A" w:rsidR="203ACC13" w:rsidRPr="00B938DA" w:rsidRDefault="203ACC13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79C0B0E" w14:textId="61C9FD86" w:rsidR="42F17118" w:rsidRPr="00B938DA" w:rsidRDefault="42F17118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6A62FCB" w14:textId="77777777" w:rsidTr="00B938DA">
        <w:trPr>
          <w:trHeight w:val="844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22C0A9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08060AC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6AD86AD4" w14:textId="14453096" w:rsidR="00AD0D9A" w:rsidRPr="00B938DA" w:rsidRDefault="00556D1D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0B872E7F" w14:textId="40EB4951" w:rsidR="00AD0D9A" w:rsidRPr="00B938DA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0F6BC4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408466AC" w14:textId="77777777" w:rsidR="00AD0D9A" w:rsidRPr="00B938DA" w:rsidRDefault="00AD0D9A" w:rsidP="00AD0D9A">
      <w:pPr>
        <w:rPr>
          <w:rFonts w:ascii="Times New Roman" w:hAnsi="Times New Roman" w:cs="Times New Roman"/>
          <w:b/>
        </w:rPr>
      </w:pPr>
    </w:p>
    <w:p w14:paraId="6B87ED75" w14:textId="7125470A" w:rsidR="002B2F9B" w:rsidRDefault="002B2F9B" w:rsidP="002B2F9B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4/25</w:t>
      </w:r>
    </w:p>
    <w:p w14:paraId="7F845ABA" w14:textId="77777777" w:rsidR="00B938DA" w:rsidRPr="00B938DA" w:rsidRDefault="00B938DA" w:rsidP="00AD0D9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989"/>
        <w:gridCol w:w="875"/>
        <w:gridCol w:w="1056"/>
        <w:gridCol w:w="1176"/>
      </w:tblGrid>
      <w:tr w:rsidR="00AD0D9A" w:rsidRPr="00B938DA" w14:paraId="44568689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57E3248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89" w:type="dxa"/>
            <w:vAlign w:val="center"/>
          </w:tcPr>
          <w:p w14:paraId="3FFD425C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5" w:type="dxa"/>
            <w:vAlign w:val="center"/>
          </w:tcPr>
          <w:p w14:paraId="71E78BCD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5AEB2325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9B01D0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B938DA" w14:paraId="06FFE270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46740C50" w14:textId="77BA3205" w:rsidR="00AD0D9A" w:rsidRPr="00B938DA" w:rsidRDefault="0047100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Zarządzanie instytucjami artystycznymi II</w:t>
            </w:r>
          </w:p>
        </w:tc>
        <w:tc>
          <w:tcPr>
            <w:tcW w:w="989" w:type="dxa"/>
            <w:vAlign w:val="center"/>
          </w:tcPr>
          <w:p w14:paraId="6D092B08" w14:textId="406B0AC5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5" w:type="dxa"/>
            <w:vAlign w:val="center"/>
          </w:tcPr>
          <w:p w14:paraId="13C4C72C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F19A0CC" w14:textId="53416D60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53AACB2" w14:textId="7C654024" w:rsidR="00AD0D9A" w:rsidRPr="00B938DA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2F2FD4E3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219E97E4" w14:textId="71991CE9" w:rsidR="00AD0D9A" w:rsidRPr="00B938DA" w:rsidRDefault="00D711A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Podstawy prawne działalności kulturalnej</w:t>
            </w:r>
          </w:p>
        </w:tc>
        <w:tc>
          <w:tcPr>
            <w:tcW w:w="989" w:type="dxa"/>
            <w:vAlign w:val="center"/>
          </w:tcPr>
          <w:p w14:paraId="5C35B7F4" w14:textId="34A7D1DD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5" w:type="dxa"/>
            <w:vAlign w:val="center"/>
          </w:tcPr>
          <w:p w14:paraId="13DEF957" w14:textId="7C404C18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6C102F15" w14:textId="1EDB3074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43EB2679" w14:textId="37CE54EB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2A6E942E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5906D5A4" w14:textId="59CA571B" w:rsidR="00AD0D9A" w:rsidRPr="00B938DA" w:rsidRDefault="00D711A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Budżety wydarzeń i projektów artystycznych</w:t>
            </w:r>
          </w:p>
        </w:tc>
        <w:tc>
          <w:tcPr>
            <w:tcW w:w="989" w:type="dxa"/>
            <w:vAlign w:val="center"/>
          </w:tcPr>
          <w:p w14:paraId="763ED1DC" w14:textId="4B2640C7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5" w:type="dxa"/>
            <w:vAlign w:val="center"/>
          </w:tcPr>
          <w:p w14:paraId="6305EA9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505A4DA" w14:textId="4D31C839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4924504" w14:textId="7B435C0D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73FE7B3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6F376793" w14:textId="2E8388DF" w:rsidR="00AD0D9A" w:rsidRPr="00B938DA" w:rsidRDefault="00D711A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Projekt badawczy - nauki o sztuce II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14:paraId="3B8D5B74" w14:textId="6D63CB2C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5" w:type="dxa"/>
            <w:vAlign w:val="center"/>
          </w:tcPr>
          <w:p w14:paraId="38FA3E18" w14:textId="6C4BE022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732CE719" w14:textId="49C50D87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CAA95C2" w14:textId="43CEC664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84A579E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49A8AF05" w14:textId="673A23E5" w:rsidR="00AD0D9A" w:rsidRPr="00B938DA" w:rsidRDefault="00D711A0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Praktyczna nauka języka angielskiego IV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14:paraId="674F295B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5" w:type="dxa"/>
            <w:vAlign w:val="center"/>
          </w:tcPr>
          <w:p w14:paraId="62F28064" w14:textId="669BBFC3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0C347198" w14:textId="4B2723AB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2F691F5" w14:textId="31A1ED74" w:rsidR="00AD0D9A" w:rsidRPr="00B938DA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35B7BBCE" w:rsidRPr="00B938DA" w14:paraId="309FEC5A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6FF7575C" w14:textId="65142802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Międzynarodowe instytucje i organizacje kulturalne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14:paraId="0DFDAA44" w14:textId="642F8896" w:rsidR="35B7BBCE" w:rsidRPr="00B938DA" w:rsidRDefault="00164A52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5" w:type="dxa"/>
            <w:vAlign w:val="center"/>
          </w:tcPr>
          <w:p w14:paraId="26843EF3" w14:textId="6F432D7C" w:rsidR="35B7BBCE" w:rsidRPr="00B938DA" w:rsidRDefault="00164A52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58D674E5" w14:textId="73644C63" w:rsidR="35B7BBCE" w:rsidRPr="00B938DA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0D7DE6B" w14:textId="6F06766B" w:rsidR="35B7BBCE" w:rsidRPr="00B938DA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647D3A28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271B716E" w14:textId="6A34EDEB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Festiwale sztuk performatywnych, scenicznych i muzycznych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14:paraId="7AB3FB2B" w14:textId="65F9DB28" w:rsidR="35B7BBCE" w:rsidRPr="00B938DA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5" w:type="dxa"/>
            <w:vAlign w:val="center"/>
          </w:tcPr>
          <w:p w14:paraId="2FCB7C1D" w14:textId="2F153D2D" w:rsidR="35B7BBCE" w:rsidRPr="00B938DA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00ADB995" w14:textId="5CD8C6BB" w:rsidR="35B7BBCE" w:rsidRPr="00B938DA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A03CD1D" w14:textId="35CF4779" w:rsidR="35B7BBCE" w:rsidRPr="00B938DA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005D01" w:rsidRPr="00B938DA" w14:paraId="72EAD5FA" w14:textId="77777777" w:rsidTr="00B938DA">
        <w:trPr>
          <w:trHeight w:val="844"/>
        </w:trPr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20086CB3" w14:textId="1C4C4D27" w:rsidR="00005D01" w:rsidRPr="00B938DA" w:rsidRDefault="5AE7E742" w:rsidP="758C26F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Praktyki zawodowe I</w:t>
            </w:r>
            <w:r w:rsidR="7C8CD666" w:rsidRPr="00B938DA">
              <w:rPr>
                <w:rFonts w:ascii="Times New Roman" w:eastAsia="Times New Roman" w:hAnsi="Times New Roman" w:cs="Times New Roman"/>
                <w:i/>
                <w:iCs/>
              </w:rPr>
              <w:t>I</w:t>
            </w: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</w:p>
        </w:tc>
        <w:tc>
          <w:tcPr>
            <w:tcW w:w="989" w:type="dxa"/>
            <w:tcBorders>
              <w:bottom w:val="single" w:sz="6" w:space="0" w:color="auto"/>
            </w:tcBorders>
            <w:vAlign w:val="center"/>
          </w:tcPr>
          <w:p w14:paraId="7E3EDADA" w14:textId="14DC2619" w:rsidR="00005D01" w:rsidRPr="00B938DA" w:rsidRDefault="00B938DA" w:rsidP="35B7B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5" w:type="dxa"/>
            <w:vAlign w:val="center"/>
          </w:tcPr>
          <w:p w14:paraId="4C5ED681" w14:textId="77777777" w:rsidR="00005D01" w:rsidRPr="00B938DA" w:rsidRDefault="00005D01" w:rsidP="35B7B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6" w:space="0" w:color="auto"/>
            </w:tcBorders>
            <w:vAlign w:val="center"/>
          </w:tcPr>
          <w:p w14:paraId="6D57EFB2" w14:textId="2766753E" w:rsidR="00005D01" w:rsidRPr="00B938DA" w:rsidRDefault="00B8248B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19381E3" w14:textId="19FD5636" w:rsidR="00005D01" w:rsidRPr="00B938DA" w:rsidRDefault="00B8248B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683D53FC" w14:textId="77777777" w:rsidTr="00B938DA">
        <w:trPr>
          <w:trHeight w:val="844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9E421C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239BD0F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5" w:type="dxa"/>
            <w:vAlign w:val="center"/>
          </w:tcPr>
          <w:p w14:paraId="2BAC86E6" w14:textId="58B7EAE6" w:rsidR="00AD0D9A" w:rsidRPr="00B938DA" w:rsidRDefault="00F449E4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225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14BFE000" w14:textId="5C5C0CC6" w:rsidR="00AD0D9A" w:rsidRPr="00B938DA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012D8E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13CBDB9E" w14:textId="77777777" w:rsidR="00AD0D9A" w:rsidRPr="00B938DA" w:rsidRDefault="00AD0D9A" w:rsidP="00AD0D9A">
      <w:pPr>
        <w:rPr>
          <w:rFonts w:ascii="Times New Roman" w:hAnsi="Times New Roman" w:cs="Times New Roman"/>
          <w:b/>
        </w:rPr>
      </w:pPr>
    </w:p>
    <w:p w14:paraId="327D4A49" w14:textId="4B7D4524" w:rsidR="002B2F9B" w:rsidRDefault="002B2F9B" w:rsidP="002B2F9B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16412C01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5/26</w:t>
      </w:r>
    </w:p>
    <w:p w14:paraId="2496381F" w14:textId="77777777" w:rsidR="00B938DA" w:rsidRPr="00B938DA" w:rsidRDefault="00B938DA" w:rsidP="00AD0D9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992"/>
        <w:gridCol w:w="872"/>
        <w:gridCol w:w="1056"/>
        <w:gridCol w:w="1176"/>
      </w:tblGrid>
      <w:tr w:rsidR="00AD0D9A" w:rsidRPr="00B938DA" w14:paraId="12CE1404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6A978864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992" w:type="dxa"/>
            <w:vAlign w:val="center"/>
          </w:tcPr>
          <w:p w14:paraId="525844E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2" w:type="dxa"/>
            <w:vAlign w:val="center"/>
          </w:tcPr>
          <w:p w14:paraId="1F587DA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20D955CC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CBD3CB0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B938DA" w14:paraId="4320B97E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70C1671E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</w:rPr>
              <w:lastRenderedPageBreak/>
              <w:t>Praktyczna nauka języka angielskiego V</w:t>
            </w:r>
          </w:p>
        </w:tc>
        <w:tc>
          <w:tcPr>
            <w:tcW w:w="992" w:type="dxa"/>
            <w:vAlign w:val="center"/>
          </w:tcPr>
          <w:p w14:paraId="469DDC2A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2" w:type="dxa"/>
            <w:vAlign w:val="center"/>
          </w:tcPr>
          <w:p w14:paraId="3114113F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69E67D7E" w14:textId="2D68D1E0" w:rsidR="00AD0D9A" w:rsidRPr="00B938DA" w:rsidRDefault="00F44EB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4A69424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769C1ED5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597901D8" w14:textId="7B1110CA" w:rsidR="00AD0D9A" w:rsidRPr="00B938DA" w:rsidRDefault="00F44EB4" w:rsidP="00214521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Seminarium licencjackie I</w:t>
            </w:r>
          </w:p>
        </w:tc>
        <w:tc>
          <w:tcPr>
            <w:tcW w:w="992" w:type="dxa"/>
            <w:vAlign w:val="center"/>
          </w:tcPr>
          <w:p w14:paraId="1248AAF7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2" w:type="dxa"/>
            <w:vAlign w:val="center"/>
          </w:tcPr>
          <w:p w14:paraId="08D38400" w14:textId="0706107E" w:rsidR="00AD0D9A" w:rsidRPr="00B938DA" w:rsidRDefault="00F44EB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57BA54E" w14:textId="112F31B9" w:rsidR="00AD0D9A" w:rsidRPr="00B938DA" w:rsidRDefault="00F44EB4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vAlign w:val="center"/>
          </w:tcPr>
          <w:p w14:paraId="638168BE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319B8735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43018176" w14:textId="1CB2EC3E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Ekonomia kultury</w:t>
            </w:r>
          </w:p>
        </w:tc>
        <w:tc>
          <w:tcPr>
            <w:tcW w:w="992" w:type="dxa"/>
            <w:vAlign w:val="center"/>
          </w:tcPr>
          <w:p w14:paraId="72F6A4AA" w14:textId="287505C0" w:rsidR="35B7BBCE" w:rsidRPr="00B938DA" w:rsidRDefault="0015003C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872" w:type="dxa"/>
            <w:vAlign w:val="center"/>
          </w:tcPr>
          <w:p w14:paraId="6A322BC6" w14:textId="07D34EEC" w:rsidR="35B7BBCE" w:rsidRPr="00B938DA" w:rsidRDefault="0015003C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F5116DF" w14:textId="50875EF8" w:rsidR="35B7BBCE" w:rsidRPr="00B938DA" w:rsidRDefault="0015003C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786E1BF7" w14:textId="74532283" w:rsidR="35B7BBCE" w:rsidRPr="00B938DA" w:rsidRDefault="0015003C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E</w:t>
            </w:r>
          </w:p>
        </w:tc>
      </w:tr>
      <w:tr w:rsidR="35B7BBCE" w:rsidRPr="00B938DA" w14:paraId="654B50A8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61D59B80" w14:textId="4959F17F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Animacja kultury - współczesne idee, koncepcje, metody</w:t>
            </w:r>
          </w:p>
        </w:tc>
        <w:tc>
          <w:tcPr>
            <w:tcW w:w="992" w:type="dxa"/>
            <w:vAlign w:val="center"/>
          </w:tcPr>
          <w:p w14:paraId="53693377" w14:textId="345FF44D" w:rsidR="35B7BBCE" w:rsidRPr="00B938DA" w:rsidRDefault="0015003C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vAlign w:val="center"/>
          </w:tcPr>
          <w:p w14:paraId="307132DA" w14:textId="120CA111" w:rsidR="35B7BBCE" w:rsidRPr="00B938DA" w:rsidRDefault="0015003C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48C355A" w14:textId="6989215D" w:rsidR="35B7BBCE" w:rsidRPr="00B938DA" w:rsidRDefault="00FC586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5400BA66" w14:textId="2792703B" w:rsidR="35B7BBCE" w:rsidRPr="00B938DA" w:rsidRDefault="00FC586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B938DA" w14:paraId="35B2965D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17068CEF" w14:textId="4B8DBB7D" w:rsidR="35B7BBCE" w:rsidRPr="00B938DA" w:rsidRDefault="35B7BBCE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Sztuka radia i telewizji</w:t>
            </w:r>
          </w:p>
        </w:tc>
        <w:tc>
          <w:tcPr>
            <w:tcW w:w="992" w:type="dxa"/>
            <w:vAlign w:val="center"/>
          </w:tcPr>
          <w:p w14:paraId="36A2586C" w14:textId="37E83C69" w:rsidR="35B7BBCE" w:rsidRPr="00B938DA" w:rsidRDefault="00FC586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72" w:type="dxa"/>
            <w:vAlign w:val="center"/>
          </w:tcPr>
          <w:p w14:paraId="01E5B89E" w14:textId="4D0018A1" w:rsidR="35B7BBCE" w:rsidRPr="00B938DA" w:rsidRDefault="00FC586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74EAC6F" w14:textId="17BDAE36" w:rsidR="35B7BBCE" w:rsidRPr="00B938DA" w:rsidRDefault="00FC586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5AF59304" w14:textId="05F8D4D8" w:rsidR="35B7BBCE" w:rsidRPr="00B938DA" w:rsidRDefault="00FC586F" w:rsidP="35B7BBCE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5E8219B0" w14:textId="77777777" w:rsidTr="00B938DA">
        <w:trPr>
          <w:trHeight w:val="844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DBA849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15D3D1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2" w:type="dxa"/>
            <w:vAlign w:val="center"/>
          </w:tcPr>
          <w:p w14:paraId="40FD8874" w14:textId="5003598B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0000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C586F"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C586F"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FC586F"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586F" w:rsidRPr="00B938DA">
              <w:rPr>
                <w:rFonts w:ascii="Times New Roman" w:hAnsi="Times New Roman" w:cs="Times New Roman"/>
                <w:b/>
                <w:bCs/>
                <w:noProof/>
              </w:rPr>
              <w:t>180</w:t>
            </w:r>
            <w:r w:rsidR="00FC586F"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59688F99" w14:textId="79737F83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0000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8248B" w:rsidRPr="00B938DA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="00B8248B"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9C909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4020505A" w14:textId="77777777" w:rsidR="00AD0D9A" w:rsidRPr="00B938DA" w:rsidRDefault="00AD0D9A" w:rsidP="00AD0D9A">
      <w:pPr>
        <w:rPr>
          <w:rFonts w:ascii="Times New Roman" w:hAnsi="Times New Roman" w:cs="Times New Roman"/>
          <w:b/>
        </w:rPr>
      </w:pPr>
    </w:p>
    <w:p w14:paraId="7C54C11F" w14:textId="1C948B4C" w:rsidR="002B2F9B" w:rsidRDefault="002B2F9B" w:rsidP="002B2F9B">
      <w:pPr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5/26</w:t>
      </w:r>
    </w:p>
    <w:p w14:paraId="4E8D919B" w14:textId="77777777" w:rsidR="00B938DA" w:rsidRPr="00B938DA" w:rsidRDefault="00B938DA" w:rsidP="00AD0D9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4"/>
        <w:gridCol w:w="989"/>
        <w:gridCol w:w="875"/>
        <w:gridCol w:w="1056"/>
        <w:gridCol w:w="1176"/>
      </w:tblGrid>
      <w:tr w:rsidR="00AD0D9A" w:rsidRPr="00B938DA" w14:paraId="410C8DC2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69F85AE9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989" w:type="dxa"/>
            <w:vAlign w:val="center"/>
          </w:tcPr>
          <w:p w14:paraId="77C48444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5" w:type="dxa"/>
            <w:vAlign w:val="center"/>
          </w:tcPr>
          <w:p w14:paraId="49132CEC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7FAF3C43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0A7D114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B938DA" w14:paraId="403B9430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19A72CBD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eastAsia="Times New Roman" w:hAnsi="Times New Roman" w:cs="Times New Roman"/>
                <w:i/>
                <w:iCs/>
              </w:rPr>
              <w:t>Seminarium licencjackie II</w:t>
            </w:r>
          </w:p>
        </w:tc>
        <w:tc>
          <w:tcPr>
            <w:tcW w:w="989" w:type="dxa"/>
            <w:vAlign w:val="center"/>
          </w:tcPr>
          <w:p w14:paraId="3D6C04C2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75" w:type="dxa"/>
            <w:vAlign w:val="center"/>
          </w:tcPr>
          <w:p w14:paraId="73FF65DC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7F38B88" w14:textId="7C90D8F9" w:rsidR="00AD0D9A" w:rsidRPr="00B938DA" w:rsidRDefault="00A2183D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453C9561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39C48F69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48B0C922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Praktyczna nauka języka angielskiego VI</w:t>
            </w:r>
          </w:p>
        </w:tc>
        <w:tc>
          <w:tcPr>
            <w:tcW w:w="989" w:type="dxa"/>
            <w:vAlign w:val="center"/>
          </w:tcPr>
          <w:p w14:paraId="4120F312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ĆW</w:t>
            </w:r>
          </w:p>
        </w:tc>
        <w:tc>
          <w:tcPr>
            <w:tcW w:w="875" w:type="dxa"/>
            <w:vAlign w:val="center"/>
          </w:tcPr>
          <w:p w14:paraId="2819CB96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00A40F5D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30EE1C68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B8248B" w:rsidRPr="00B938DA" w14:paraId="16733B02" w14:textId="77777777" w:rsidTr="00B938DA">
        <w:trPr>
          <w:trHeight w:val="844"/>
        </w:trPr>
        <w:tc>
          <w:tcPr>
            <w:tcW w:w="4954" w:type="dxa"/>
            <w:vAlign w:val="center"/>
          </w:tcPr>
          <w:p w14:paraId="61DADA43" w14:textId="58BE161C" w:rsidR="00B8248B" w:rsidRPr="00B938DA" w:rsidRDefault="2F5C0EA4" w:rsidP="758C26FD">
            <w:pPr>
              <w:rPr>
                <w:rFonts w:ascii="Times New Roman" w:hAnsi="Times New Roman" w:cs="Times New Roman"/>
                <w:i/>
                <w:iCs/>
              </w:rPr>
            </w:pPr>
            <w:r w:rsidRPr="00B938DA">
              <w:rPr>
                <w:rFonts w:ascii="Times New Roman" w:hAnsi="Times New Roman" w:cs="Times New Roman"/>
                <w:i/>
                <w:iCs/>
              </w:rPr>
              <w:t>Praktyki zawodowe I</w:t>
            </w:r>
            <w:r w:rsidR="0011E1B8" w:rsidRPr="00B938DA">
              <w:rPr>
                <w:rFonts w:ascii="Times New Roman" w:hAnsi="Times New Roman" w:cs="Times New Roman"/>
                <w:i/>
                <w:iCs/>
              </w:rPr>
              <w:t>II</w:t>
            </w:r>
            <w:r w:rsidRPr="00B938DA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989" w:type="dxa"/>
            <w:vAlign w:val="center"/>
          </w:tcPr>
          <w:p w14:paraId="23F433C7" w14:textId="7B13F44C" w:rsidR="00B8248B" w:rsidRPr="00B938DA" w:rsidRDefault="00B938DA" w:rsidP="0021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75" w:type="dxa"/>
            <w:vAlign w:val="center"/>
          </w:tcPr>
          <w:p w14:paraId="6A73214C" w14:textId="77777777" w:rsidR="00B8248B" w:rsidRPr="00B938DA" w:rsidRDefault="00B8248B" w:rsidP="00214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14:paraId="5DD14FCD" w14:textId="0640331F" w:rsidR="00B8248B" w:rsidRPr="00B938DA" w:rsidRDefault="00B8248B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6" w:type="dxa"/>
            <w:vAlign w:val="center"/>
          </w:tcPr>
          <w:p w14:paraId="41EF5A97" w14:textId="5DD76FDE" w:rsidR="00B8248B" w:rsidRPr="00B938DA" w:rsidRDefault="00B8248B" w:rsidP="00214521">
            <w:pPr>
              <w:jc w:val="center"/>
              <w:rPr>
                <w:rFonts w:ascii="Times New Roman" w:hAnsi="Times New Roman" w:cs="Times New Roman"/>
              </w:rPr>
            </w:pPr>
            <w:r w:rsidRPr="00B938DA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B938DA" w14:paraId="7C7E425C" w14:textId="77777777" w:rsidTr="00B938DA">
        <w:trPr>
          <w:trHeight w:val="844"/>
        </w:trPr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713438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335033B3" w14:textId="77777777" w:rsidR="00AD0D9A" w:rsidRPr="00B938DA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5" w:type="dxa"/>
            <w:vAlign w:val="center"/>
          </w:tcPr>
          <w:p w14:paraId="26DC2F39" w14:textId="6EF4114F" w:rsidR="00AD0D9A" w:rsidRPr="00B938DA" w:rsidRDefault="00A2183D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90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680C6556" w14:textId="13DE4E87" w:rsidR="00AD0D9A" w:rsidRPr="00B938DA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38D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B938DA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938DA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B938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9886F5" w14:textId="77777777" w:rsidR="00AD0D9A" w:rsidRPr="00B938DA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12C4D011" w14:textId="77777777" w:rsidR="00AD0D9A" w:rsidRPr="00B938DA" w:rsidRDefault="00AD0D9A" w:rsidP="00AD0D9A">
      <w:pPr>
        <w:rPr>
          <w:rFonts w:ascii="Times New Roman" w:hAnsi="Times New Roman" w:cs="Times New Roman"/>
        </w:rPr>
      </w:pPr>
    </w:p>
    <w:p w14:paraId="236ECD68" w14:textId="77777777" w:rsidR="00AD0D9A" w:rsidRPr="00B938DA" w:rsidRDefault="00AD0D9A" w:rsidP="00AD0D9A">
      <w:pPr>
        <w:rPr>
          <w:rFonts w:ascii="Times New Roman" w:hAnsi="Times New Roman" w:cs="Times New Roman"/>
        </w:rPr>
      </w:pPr>
    </w:p>
    <w:p w14:paraId="6CCACF38" w14:textId="77777777" w:rsidR="00AD0D9A" w:rsidRPr="00B938DA" w:rsidRDefault="00AD0D9A" w:rsidP="00AD0D9A">
      <w:pPr>
        <w:rPr>
          <w:rFonts w:ascii="Times New Roman" w:hAnsi="Times New Roman" w:cs="Times New Roman"/>
        </w:rPr>
      </w:pPr>
    </w:p>
    <w:p w14:paraId="58B63220" w14:textId="0F630C69" w:rsidR="0039321B" w:rsidRPr="00B938DA" w:rsidRDefault="0039321B" w:rsidP="0039321B">
      <w:pPr>
        <w:rPr>
          <w:rFonts w:ascii="Times New Roman" w:hAnsi="Times New Roman" w:cs="Times New Roman"/>
          <w:b/>
          <w:bCs/>
        </w:rPr>
      </w:pPr>
      <w:r w:rsidRPr="00B938DA">
        <w:rPr>
          <w:rFonts w:ascii="Times New Roman" w:hAnsi="Times New Roman" w:cs="Times New Roman"/>
          <w:b/>
          <w:bCs/>
        </w:rPr>
        <w:t>* Praktyki zawodowe w wymiarze 720 godzin</w:t>
      </w:r>
    </w:p>
    <w:p w14:paraId="60ADD9A7" w14:textId="65DFE29F" w:rsidR="0039321B" w:rsidRPr="00B938DA" w:rsidRDefault="0039321B" w:rsidP="0039321B">
      <w:pPr>
        <w:rPr>
          <w:rFonts w:ascii="Times New Roman" w:hAnsi="Times New Roman" w:cs="Times New Roman"/>
          <w:b/>
          <w:bCs/>
        </w:rPr>
      </w:pPr>
      <w:r w:rsidRPr="00B938DA">
        <w:rPr>
          <w:rFonts w:ascii="Times New Roman" w:hAnsi="Times New Roman" w:cs="Times New Roman"/>
          <w:b/>
          <w:bCs/>
        </w:rPr>
        <w:t>Praktyki zawodowe I* - 240 godzin.</w:t>
      </w:r>
    </w:p>
    <w:p w14:paraId="0883C851" w14:textId="5905DCBB" w:rsidR="0039321B" w:rsidRPr="00B938DA" w:rsidRDefault="0039321B" w:rsidP="0039321B">
      <w:pPr>
        <w:rPr>
          <w:rFonts w:ascii="Times New Roman" w:hAnsi="Times New Roman" w:cs="Times New Roman"/>
          <w:b/>
          <w:bCs/>
        </w:rPr>
      </w:pPr>
      <w:r w:rsidRPr="00B938DA">
        <w:rPr>
          <w:rFonts w:ascii="Times New Roman" w:hAnsi="Times New Roman" w:cs="Times New Roman"/>
          <w:b/>
          <w:bCs/>
        </w:rPr>
        <w:t>Praktyki zawodowe II* - 210 godzin.</w:t>
      </w:r>
    </w:p>
    <w:p w14:paraId="4AE9D28C" w14:textId="50F1CC26" w:rsidR="00D9714D" w:rsidRPr="00B938DA" w:rsidRDefault="0039321B">
      <w:pPr>
        <w:rPr>
          <w:rFonts w:ascii="Times New Roman" w:hAnsi="Times New Roman" w:cs="Times New Roman"/>
          <w:b/>
          <w:bCs/>
        </w:rPr>
      </w:pPr>
      <w:r w:rsidRPr="00B938DA">
        <w:rPr>
          <w:rFonts w:ascii="Times New Roman" w:hAnsi="Times New Roman" w:cs="Times New Roman"/>
          <w:b/>
          <w:bCs/>
        </w:rPr>
        <w:t>Praktyki zawodowe III* - 270 godzin.</w:t>
      </w:r>
    </w:p>
    <w:sectPr w:rsidR="00D9714D" w:rsidRPr="00B938DA" w:rsidSect="00214521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69C8" w14:textId="77777777" w:rsidR="0071048C" w:rsidRDefault="0071048C">
      <w:r>
        <w:separator/>
      </w:r>
    </w:p>
  </w:endnote>
  <w:endnote w:type="continuationSeparator" w:id="0">
    <w:p w14:paraId="065655A5" w14:textId="77777777" w:rsidR="0071048C" w:rsidRDefault="0071048C">
      <w:r>
        <w:continuationSeparator/>
      </w:r>
    </w:p>
  </w:endnote>
  <w:endnote w:type="continuationNotice" w:id="1">
    <w:p w14:paraId="27FFC9F3" w14:textId="77777777" w:rsidR="0071048C" w:rsidRDefault="00710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7947" w14:textId="77777777" w:rsidR="00214521" w:rsidRDefault="00214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AF78" w14:textId="77777777" w:rsidR="0071048C" w:rsidRDefault="0071048C">
      <w:r>
        <w:separator/>
      </w:r>
    </w:p>
  </w:footnote>
  <w:footnote w:type="continuationSeparator" w:id="0">
    <w:p w14:paraId="6CDFA5A3" w14:textId="77777777" w:rsidR="0071048C" w:rsidRDefault="0071048C">
      <w:r>
        <w:continuationSeparator/>
      </w:r>
    </w:p>
  </w:footnote>
  <w:footnote w:type="continuationNotice" w:id="1">
    <w:p w14:paraId="36E01C8E" w14:textId="77777777" w:rsidR="0071048C" w:rsidRDefault="007104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9A"/>
    <w:rsid w:val="00005D01"/>
    <w:rsid w:val="0011E1B8"/>
    <w:rsid w:val="00135EED"/>
    <w:rsid w:val="0015003C"/>
    <w:rsid w:val="001522F8"/>
    <w:rsid w:val="00164A52"/>
    <w:rsid w:val="00165779"/>
    <w:rsid w:val="00166FFA"/>
    <w:rsid w:val="00214521"/>
    <w:rsid w:val="002B2F9B"/>
    <w:rsid w:val="0039321B"/>
    <w:rsid w:val="003B0DCE"/>
    <w:rsid w:val="00437364"/>
    <w:rsid w:val="00471000"/>
    <w:rsid w:val="00556D1D"/>
    <w:rsid w:val="00651400"/>
    <w:rsid w:val="006879C6"/>
    <w:rsid w:val="0071048C"/>
    <w:rsid w:val="00812F9A"/>
    <w:rsid w:val="00826BEE"/>
    <w:rsid w:val="009E42BD"/>
    <w:rsid w:val="00A17BCC"/>
    <w:rsid w:val="00A2183D"/>
    <w:rsid w:val="00AA63B8"/>
    <w:rsid w:val="00AD0D9A"/>
    <w:rsid w:val="00B8248B"/>
    <w:rsid w:val="00B938DA"/>
    <w:rsid w:val="00C266B2"/>
    <w:rsid w:val="00C5617F"/>
    <w:rsid w:val="00CE5D9B"/>
    <w:rsid w:val="00D115B7"/>
    <w:rsid w:val="00D711A0"/>
    <w:rsid w:val="00D71669"/>
    <w:rsid w:val="00D9714D"/>
    <w:rsid w:val="00D97B2E"/>
    <w:rsid w:val="00DA755C"/>
    <w:rsid w:val="00DC0228"/>
    <w:rsid w:val="00F449E4"/>
    <w:rsid w:val="00F44EB4"/>
    <w:rsid w:val="00F856A9"/>
    <w:rsid w:val="00F94F2C"/>
    <w:rsid w:val="00FA5B2F"/>
    <w:rsid w:val="00FC586F"/>
    <w:rsid w:val="01E05781"/>
    <w:rsid w:val="02F6F7F3"/>
    <w:rsid w:val="060E8F8E"/>
    <w:rsid w:val="07CBC5F5"/>
    <w:rsid w:val="0E01CB35"/>
    <w:rsid w:val="141FD324"/>
    <w:rsid w:val="17CF5209"/>
    <w:rsid w:val="184072FF"/>
    <w:rsid w:val="1D2FDC75"/>
    <w:rsid w:val="203ACC13"/>
    <w:rsid w:val="25E1E3B7"/>
    <w:rsid w:val="2C301EBF"/>
    <w:rsid w:val="2E5CA4DD"/>
    <w:rsid w:val="2F5C0EA4"/>
    <w:rsid w:val="344AA4D3"/>
    <w:rsid w:val="35B7BBCE"/>
    <w:rsid w:val="3B3B27E5"/>
    <w:rsid w:val="42F17118"/>
    <w:rsid w:val="4420D460"/>
    <w:rsid w:val="47702EE5"/>
    <w:rsid w:val="4A9015E4"/>
    <w:rsid w:val="4DC7B6A6"/>
    <w:rsid w:val="4F638707"/>
    <w:rsid w:val="5AE7E742"/>
    <w:rsid w:val="60237B48"/>
    <w:rsid w:val="6477BB96"/>
    <w:rsid w:val="6527B68A"/>
    <w:rsid w:val="6D36E2EB"/>
    <w:rsid w:val="6FCCD077"/>
    <w:rsid w:val="758C26FD"/>
    <w:rsid w:val="7AEBE60D"/>
    <w:rsid w:val="7B406DA5"/>
    <w:rsid w:val="7C8CD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52C7"/>
  <w15:chartTrackingRefBased/>
  <w15:docId w15:val="{2D4319F9-66ED-4F84-B0EA-E29E9D3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D9A"/>
    <w:pPr>
      <w:spacing w:after="0" w:line="240" w:lineRule="auto"/>
    </w:pPr>
    <w:rPr>
      <w:rFonts w:eastAsiaTheme="minorEastAsia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D9A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0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D9A"/>
    <w:rPr>
      <w:rFonts w:eastAsiaTheme="minorEastAsia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2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2BD"/>
    <w:rPr>
      <w:rFonts w:eastAsiaTheme="minorEastAsi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Maria Fengler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B4FF4-B387-486A-B91D-CD71B4C4C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4AE13-DCEE-446A-803F-9B8C74DB3DEF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customXml/itemProps3.xml><?xml version="1.0" encoding="utf-8"?>
<ds:datastoreItem xmlns:ds="http://schemas.openxmlformats.org/officeDocument/2006/customXml" ds:itemID="{DB76B11B-2686-4DE6-B9B9-FD79F30F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2E2A9-73C3-484F-96E1-4E6DDFB4F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</dc:creator>
  <cp:keywords/>
  <dc:description/>
  <cp:lastModifiedBy>Grzegorz Kotłowski</cp:lastModifiedBy>
  <cp:revision>4</cp:revision>
  <dcterms:created xsi:type="dcterms:W3CDTF">2023-10-30T21:04:00Z</dcterms:created>
  <dcterms:modified xsi:type="dcterms:W3CDTF">2023-11-02T13:22:00Z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