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38B4A959" w:rsidR="008032C9" w:rsidRPr="006B26A7" w:rsidRDefault="00090512" w:rsidP="00090512">
      <w:pPr>
        <w:jc w:val="center"/>
        <w:rPr>
          <w:rFonts w:ascii="Times New Roman" w:hAnsi="Times New Roman" w:cs="Times New Roman"/>
          <w:b/>
          <w:color w:val="0070C0"/>
        </w:rPr>
      </w:pPr>
      <w:r w:rsidRPr="006B26A7">
        <w:rPr>
          <w:rFonts w:ascii="Times New Roman" w:hAnsi="Times New Roman" w:cs="Times New Roman"/>
          <w:b/>
          <w:color w:val="0070C0"/>
        </w:rPr>
        <w:t>SKANDYNAWISTYKA</w:t>
      </w:r>
      <w:r w:rsidR="00A434E3" w:rsidRPr="006B26A7">
        <w:rPr>
          <w:rFonts w:ascii="Times New Roman" w:hAnsi="Times New Roman" w:cs="Times New Roman"/>
          <w:b/>
          <w:color w:val="0070C0"/>
        </w:rPr>
        <w:t xml:space="preserve"> – STUDIA I STOPNIA</w:t>
      </w:r>
    </w:p>
    <w:p w14:paraId="1D1E470B" w14:textId="77777777" w:rsidR="00090512" w:rsidRPr="006B26A7" w:rsidRDefault="00090512" w:rsidP="00A434E3">
      <w:pPr>
        <w:rPr>
          <w:rFonts w:ascii="Times New Roman" w:hAnsi="Times New Roman" w:cs="Times New Roman"/>
          <w:b/>
          <w:color w:val="0070C0"/>
        </w:rPr>
      </w:pPr>
    </w:p>
    <w:p w14:paraId="0276C67F" w14:textId="74A99D97" w:rsidR="00090512" w:rsidRPr="006B26A7" w:rsidRDefault="00090512" w:rsidP="00090512">
      <w:pPr>
        <w:jc w:val="center"/>
        <w:rPr>
          <w:rFonts w:ascii="Times New Roman" w:hAnsi="Times New Roman" w:cs="Times New Roman"/>
          <w:b/>
          <w:color w:val="FF0000"/>
        </w:rPr>
      </w:pPr>
      <w:r w:rsidRPr="006B26A7">
        <w:rPr>
          <w:rFonts w:ascii="Times New Roman" w:hAnsi="Times New Roman" w:cs="Times New Roman"/>
          <w:b/>
          <w:color w:val="FF0000"/>
        </w:rPr>
        <w:t xml:space="preserve">1 - oferta dla </w:t>
      </w:r>
      <w:r w:rsidR="00A36238" w:rsidRPr="006B26A7">
        <w:rPr>
          <w:rFonts w:ascii="Times New Roman" w:hAnsi="Times New Roman" w:cs="Times New Roman"/>
          <w:b/>
          <w:color w:val="FF0000"/>
        </w:rPr>
        <w:t>ISM</w:t>
      </w:r>
      <w:r w:rsidRPr="006B26A7">
        <w:rPr>
          <w:rFonts w:ascii="Times New Roman" w:hAnsi="Times New Roman" w:cs="Times New Roman"/>
          <w:b/>
          <w:color w:val="FF0000"/>
        </w:rPr>
        <w:t xml:space="preserve"> przy wyborze języka szwedzkiego lub norweskiego lub duńskiego</w:t>
      </w:r>
    </w:p>
    <w:p w14:paraId="7AF0DB11" w14:textId="05110CD9" w:rsidR="008032C9" w:rsidRPr="006B26A7" w:rsidRDefault="008032C9" w:rsidP="00A434E3">
      <w:pPr>
        <w:rPr>
          <w:rFonts w:ascii="Times New Roman" w:hAnsi="Times New Roman" w:cs="Times New Roman"/>
        </w:rPr>
      </w:pPr>
    </w:p>
    <w:p w14:paraId="6F292BEB" w14:textId="089E6912" w:rsidR="008032C9" w:rsidRPr="006B26A7" w:rsidRDefault="008032C9" w:rsidP="008032C9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 xml:space="preserve">SEMESTR </w:t>
      </w:r>
      <w:r w:rsidR="004C4989" w:rsidRPr="006B26A7">
        <w:rPr>
          <w:rFonts w:ascii="Times New Roman" w:hAnsi="Times New Roman" w:cs="Times New Roman"/>
          <w:b/>
        </w:rPr>
        <w:t>1</w:t>
      </w:r>
    </w:p>
    <w:tbl>
      <w:tblPr>
        <w:tblStyle w:val="Tabela-Siatka"/>
        <w:tblW w:w="8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850"/>
        <w:gridCol w:w="993"/>
        <w:gridCol w:w="1134"/>
        <w:gridCol w:w="1195"/>
      </w:tblGrid>
      <w:tr w:rsidR="00401893" w:rsidRPr="006B26A7" w14:paraId="464779EE" w14:textId="77777777" w:rsidTr="006B26A7">
        <w:trPr>
          <w:trHeight w:val="844"/>
        </w:trPr>
        <w:tc>
          <w:tcPr>
            <w:tcW w:w="4812" w:type="dxa"/>
            <w:shd w:val="clear" w:color="auto" w:fill="C6D9F1" w:themeFill="text2" w:themeFillTint="33"/>
            <w:vAlign w:val="center"/>
          </w:tcPr>
          <w:p w14:paraId="1986CFD5" w14:textId="05D19925" w:rsidR="00916CFA" w:rsidRPr="006B26A7" w:rsidRDefault="00916CFA" w:rsidP="0009051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48984A72" w14:textId="537E84A4" w:rsidR="00916CFA" w:rsidRPr="006B26A7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63DFEE53" w14:textId="13694567" w:rsidR="00916CFA" w:rsidRPr="006B26A7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C6DF17" w14:textId="77777777" w:rsidR="00916CFA" w:rsidRPr="006B26A7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95" w:type="dxa"/>
            <w:shd w:val="clear" w:color="auto" w:fill="C6D9F1" w:themeFill="text2" w:themeFillTint="33"/>
            <w:vAlign w:val="center"/>
          </w:tcPr>
          <w:p w14:paraId="08692F47" w14:textId="77777777" w:rsidR="00916CFA" w:rsidRPr="006B26A7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401893" w:rsidRPr="006B26A7" w14:paraId="3AE6A255" w14:textId="77777777" w:rsidTr="006B26A7">
        <w:trPr>
          <w:trHeight w:val="844"/>
        </w:trPr>
        <w:tc>
          <w:tcPr>
            <w:tcW w:w="4812" w:type="dxa"/>
            <w:vAlign w:val="center"/>
          </w:tcPr>
          <w:p w14:paraId="3F1D6FB6" w14:textId="4E80D0D3" w:rsidR="00916CFA" w:rsidRPr="006B26A7" w:rsidRDefault="00C14AE6" w:rsidP="0009051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Praktyczna nauka języka szwedzkiego/norweskiego/duńskiego</w:t>
            </w:r>
            <w:r w:rsidR="00026474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0D4ADDC5" w14:textId="3CE2436E" w:rsidR="00916CFA" w:rsidRPr="006B26A7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67536132" w14:textId="04B822C2" w:rsidR="00916CFA" w:rsidRPr="006B26A7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14:paraId="04C4B154" w14:textId="202EBD1E" w:rsidR="00916CFA" w:rsidRPr="006B26A7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vAlign w:val="center"/>
          </w:tcPr>
          <w:p w14:paraId="08D3A827" w14:textId="02ED2580" w:rsidR="00916CFA" w:rsidRPr="006B26A7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01893" w:rsidRPr="006B26A7" w14:paraId="0DEA99DF" w14:textId="77777777" w:rsidTr="006B26A7">
        <w:trPr>
          <w:trHeight w:val="844"/>
        </w:trPr>
        <w:tc>
          <w:tcPr>
            <w:tcW w:w="4812" w:type="dxa"/>
            <w:vAlign w:val="center"/>
          </w:tcPr>
          <w:p w14:paraId="1EE35CFF" w14:textId="2F04C10A" w:rsidR="00916CFA" w:rsidRPr="006B26A7" w:rsidRDefault="00C14AE6" w:rsidP="0009051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Fonetyka praktyczna j</w:t>
            </w:r>
            <w:r w:rsidR="006B26A7">
              <w:rPr>
                <w:rFonts w:ascii="Times New Roman" w:hAnsi="Times New Roman" w:cs="Times New Roman"/>
              </w:rPr>
              <w:t xml:space="preserve">ęzyka </w:t>
            </w:r>
            <w:r w:rsidRPr="006B26A7">
              <w:rPr>
                <w:rFonts w:ascii="Times New Roman" w:hAnsi="Times New Roman" w:cs="Times New Roman"/>
              </w:rPr>
              <w:t>szwedzkiego/norweskiego/duńskiego</w:t>
            </w:r>
            <w:r w:rsidR="00026474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53B509B9" w14:textId="22B7C6DE" w:rsidR="00916CFA" w:rsidRPr="006B26A7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Align w:val="center"/>
          </w:tcPr>
          <w:p w14:paraId="13736D91" w14:textId="06F1A4AF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E3F1FBA" w14:textId="4C37878A" w:rsidR="00916CFA" w:rsidRPr="006B26A7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vAlign w:val="center"/>
          </w:tcPr>
          <w:p w14:paraId="30E9A1A2" w14:textId="5EC45C6A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01893" w:rsidRPr="006B26A7" w14:paraId="1AD96D6C" w14:textId="77777777" w:rsidTr="006B26A7">
        <w:trPr>
          <w:trHeight w:val="696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7C1DC791" w14:textId="003C8744" w:rsidR="00916CFA" w:rsidRPr="006B26A7" w:rsidRDefault="00F34C9D" w:rsidP="0009051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Kultura Skandynawii</w:t>
            </w:r>
            <w:r w:rsidR="00026474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1639181A" w14:textId="7801804D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1D7DF16D" w14:textId="34227CFB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03A39DDF" w14:textId="2A217C6E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6" w:space="0" w:color="auto"/>
            </w:tcBorders>
            <w:vAlign w:val="center"/>
          </w:tcPr>
          <w:p w14:paraId="36EC1B20" w14:textId="4001BF8E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01893" w:rsidRPr="006B26A7" w14:paraId="348999F8" w14:textId="77777777" w:rsidTr="006B26A7">
        <w:trPr>
          <w:trHeight w:val="692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22479710" w14:textId="72AC6F84" w:rsidR="00916CFA" w:rsidRPr="006B26A7" w:rsidRDefault="00F34C9D" w:rsidP="0009051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Historia regionu nordyckiego</w:t>
            </w:r>
            <w:r w:rsidR="00026474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C63D096" w14:textId="6B583B67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2F7AF796" w14:textId="696F6E58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B7906DE" w14:textId="72E90D5E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D09302B" w14:textId="09579885" w:rsidR="00916CFA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026474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3F2CDB" w:rsidRPr="006B26A7" w14:paraId="58F2FA74" w14:textId="77777777" w:rsidTr="006B26A7">
        <w:trPr>
          <w:trHeight w:val="689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0F2D21D7" w14:textId="0FEEDECB" w:rsidR="003F2CDB" w:rsidRPr="006B26A7" w:rsidRDefault="008B0118" w:rsidP="000905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3F2CDB" w:rsidRPr="006B26A7">
              <w:rPr>
                <w:rFonts w:ascii="Times New Roman" w:hAnsi="Times New Roman" w:cs="Times New Roman"/>
                <w:i/>
                <w:iCs/>
              </w:rPr>
              <w:t>Historia regionu nordyckiego - profil bałtycki ćwiczenia I</w:t>
            </w:r>
          </w:p>
        </w:tc>
        <w:tc>
          <w:tcPr>
            <w:tcW w:w="850" w:type="dxa"/>
            <w:vMerge w:val="restart"/>
            <w:vAlign w:val="center"/>
          </w:tcPr>
          <w:p w14:paraId="5177F1A6" w14:textId="62D81E1A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993" w:type="dxa"/>
            <w:vMerge w:val="restart"/>
            <w:vAlign w:val="center"/>
          </w:tcPr>
          <w:p w14:paraId="017E3E28" w14:textId="7AE410D6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14:paraId="632337A1" w14:textId="36C61C35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vMerge w:val="restart"/>
            <w:vAlign w:val="center"/>
          </w:tcPr>
          <w:p w14:paraId="591A170C" w14:textId="18FE2253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3F2CDB" w:rsidRPr="006B26A7" w14:paraId="5B856FD6" w14:textId="77777777" w:rsidTr="006B26A7">
        <w:trPr>
          <w:trHeight w:val="689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5D088E7F" w14:textId="1807C4C2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</w:rPr>
              <w:t xml:space="preserve"> </w:t>
            </w:r>
            <w:r w:rsidR="008B0118"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Pr="006B26A7">
              <w:rPr>
                <w:rFonts w:ascii="Times New Roman" w:hAnsi="Times New Roman" w:cs="Times New Roman"/>
                <w:i/>
                <w:iCs/>
              </w:rPr>
              <w:t xml:space="preserve">Historia regionu nordyckiego – profil </w:t>
            </w:r>
            <w:proofErr w:type="spellStart"/>
            <w:r w:rsidRPr="006B26A7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Pr="006B26A7">
              <w:rPr>
                <w:rFonts w:ascii="Times New Roman" w:hAnsi="Times New Roman" w:cs="Times New Roman"/>
                <w:i/>
                <w:iCs/>
              </w:rPr>
              <w:t xml:space="preserve"> – ćwiczenia I</w:t>
            </w: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</w:tcPr>
          <w:p w14:paraId="2C4F9845" w14:textId="77777777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04916BC2" w14:textId="77777777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59DF990A" w14:textId="77777777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71FEEADF" w14:textId="77777777" w:rsidR="003F2CDB" w:rsidRPr="006B26A7" w:rsidRDefault="003F2CDB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A6F" w:rsidRPr="006B26A7" w14:paraId="0AE8AC64" w14:textId="77777777" w:rsidTr="006B26A7">
        <w:trPr>
          <w:trHeight w:val="698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78B7E59A" w14:textId="2F2FB4E4" w:rsidR="001F0A6F" w:rsidRPr="006B26A7" w:rsidRDefault="001F0A6F" w:rsidP="0009051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Środowisko geograficzne krajów nordyckich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41F036FD" w14:textId="5BB92CDD" w:rsidR="001F0A6F" w:rsidRPr="006B26A7" w:rsidRDefault="001F0A6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377A4D12" w14:textId="33C0824E" w:rsidR="001F0A6F" w:rsidRPr="006B26A7" w:rsidRDefault="001F0A6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9EB781D" w14:textId="33DB6F38" w:rsidR="001F0A6F" w:rsidRPr="006B26A7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96BE2CE" w14:textId="2F59C3A9" w:rsidR="001F0A6F" w:rsidRPr="006B26A7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2F050F" w:rsidRPr="006B26A7" w14:paraId="710B5DA1" w14:textId="77777777" w:rsidTr="006B26A7">
        <w:trPr>
          <w:trHeight w:val="836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2C93ED27" w14:textId="7D13FCDF" w:rsidR="002F050F" w:rsidRPr="006B26A7" w:rsidRDefault="008B0118" w:rsidP="006B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2F050F" w:rsidRPr="006B26A7">
              <w:rPr>
                <w:rFonts w:ascii="Times New Roman" w:hAnsi="Times New Roman" w:cs="Times New Roman"/>
                <w:i/>
                <w:iCs/>
              </w:rPr>
              <w:t>Wybrane zagadnienia z literatury Finlandii profil historycznoliteracki</w:t>
            </w:r>
          </w:p>
        </w:tc>
        <w:tc>
          <w:tcPr>
            <w:tcW w:w="850" w:type="dxa"/>
            <w:vMerge w:val="restart"/>
            <w:vAlign w:val="center"/>
          </w:tcPr>
          <w:p w14:paraId="41FDCE39" w14:textId="2DAC0693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Merge w:val="restart"/>
            <w:vAlign w:val="center"/>
          </w:tcPr>
          <w:p w14:paraId="40DD3E55" w14:textId="76359545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02AD07F8" w14:textId="0D8437FA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vMerge w:val="restart"/>
            <w:vAlign w:val="center"/>
          </w:tcPr>
          <w:p w14:paraId="43175457" w14:textId="346CFE73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2F050F" w:rsidRPr="006B26A7" w14:paraId="534E26E5" w14:textId="77777777" w:rsidTr="006B26A7">
        <w:trPr>
          <w:trHeight w:val="836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559E902D" w14:textId="02D8F246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</w:rPr>
              <w:t xml:space="preserve"> </w:t>
            </w:r>
            <w:r w:rsidR="008B0118"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Pr="006B26A7">
              <w:rPr>
                <w:rFonts w:ascii="Times New Roman" w:hAnsi="Times New Roman" w:cs="Times New Roman"/>
                <w:i/>
                <w:iCs/>
              </w:rPr>
              <w:t>Wybrane zagadnienia z literatury Finlandii profil interdyscyplinarny</w:t>
            </w: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vAlign w:val="center"/>
          </w:tcPr>
          <w:p w14:paraId="3F0DFDEB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16D2E59C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33BF3EDB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4ADB1F57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93" w:rsidRPr="006B26A7" w14:paraId="66A7C8C8" w14:textId="77777777" w:rsidTr="006B26A7">
        <w:trPr>
          <w:trHeight w:val="844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0C46A2" w:rsidRPr="006B26A7" w:rsidRDefault="000C46A2" w:rsidP="00090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1A7C806" w14:textId="699AB40B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0CB14F4C" w14:textId="0025125F" w:rsidR="000C46A2" w:rsidRPr="006B26A7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3BC42B" w14:textId="56D53A54" w:rsidR="000C46A2" w:rsidRPr="006B26A7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5F826B" w14:textId="77777777" w:rsidR="008032C9" w:rsidRPr="006B26A7" w:rsidRDefault="008032C9" w:rsidP="008032C9">
      <w:pPr>
        <w:rPr>
          <w:rFonts w:ascii="Times New Roman" w:hAnsi="Times New Roman" w:cs="Times New Roman"/>
        </w:rPr>
      </w:pPr>
    </w:p>
    <w:p w14:paraId="14950660" w14:textId="2CB7899F" w:rsidR="008032C9" w:rsidRDefault="008032C9" w:rsidP="008032C9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 xml:space="preserve">SEMESTR </w:t>
      </w:r>
      <w:r w:rsidR="004C4989" w:rsidRPr="006B26A7">
        <w:rPr>
          <w:rFonts w:ascii="Times New Roman" w:hAnsi="Times New Roman" w:cs="Times New Roman"/>
          <w:b/>
        </w:rPr>
        <w:t>2</w:t>
      </w:r>
    </w:p>
    <w:p w14:paraId="5796D525" w14:textId="77777777" w:rsidR="006B26A7" w:rsidRPr="006B26A7" w:rsidRDefault="006B26A7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5"/>
        <w:gridCol w:w="843"/>
        <w:gridCol w:w="870"/>
        <w:gridCol w:w="1076"/>
        <w:gridCol w:w="1176"/>
      </w:tblGrid>
      <w:tr w:rsidR="000C46A2" w:rsidRPr="006B26A7" w14:paraId="4B92C9D0" w14:textId="77777777" w:rsidTr="006B26A7">
        <w:trPr>
          <w:trHeight w:val="844"/>
        </w:trPr>
        <w:tc>
          <w:tcPr>
            <w:tcW w:w="5095" w:type="dxa"/>
            <w:shd w:val="clear" w:color="auto" w:fill="C6D9F1" w:themeFill="text2" w:themeFillTint="33"/>
            <w:vAlign w:val="center"/>
          </w:tcPr>
          <w:p w14:paraId="50578CAA" w14:textId="54ECE3CD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33" w:type="dxa"/>
            <w:shd w:val="clear" w:color="auto" w:fill="C6D9F1" w:themeFill="text2" w:themeFillTint="33"/>
            <w:vAlign w:val="center"/>
          </w:tcPr>
          <w:p w14:paraId="49BC2E9F" w14:textId="77777777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535573EF" w14:textId="77777777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shd w:val="clear" w:color="auto" w:fill="C6D9F1" w:themeFill="text2" w:themeFillTint="33"/>
            <w:vAlign w:val="center"/>
          </w:tcPr>
          <w:p w14:paraId="104D806D" w14:textId="77777777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08449EF5" w14:textId="77777777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90512" w:rsidRPr="006B26A7" w14:paraId="7FFBCE98" w14:textId="77777777" w:rsidTr="006B26A7">
        <w:trPr>
          <w:trHeight w:val="176"/>
        </w:trPr>
        <w:tc>
          <w:tcPr>
            <w:tcW w:w="5095" w:type="dxa"/>
            <w:vAlign w:val="center"/>
          </w:tcPr>
          <w:p w14:paraId="28E2261B" w14:textId="55A8F9B7" w:rsidR="00090512" w:rsidRPr="006B26A7" w:rsidRDefault="0009051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Praktyczna nauka języka szwedzkiego/norweskiego/duńskiego</w:t>
            </w:r>
            <w:r w:rsidR="00026474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33" w:type="dxa"/>
            <w:vAlign w:val="center"/>
          </w:tcPr>
          <w:p w14:paraId="06DCA138" w14:textId="143B5AA6" w:rsidR="00090512" w:rsidRPr="006B26A7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92198CA" w14:textId="5B9F83A9" w:rsidR="00090512" w:rsidRPr="006B26A7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6" w:type="dxa"/>
            <w:vAlign w:val="center"/>
          </w:tcPr>
          <w:p w14:paraId="78EF671A" w14:textId="118ACF53" w:rsidR="00090512" w:rsidRPr="006B26A7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13535BF7" w14:textId="708E4AD3" w:rsidR="00090512" w:rsidRPr="006B26A7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6B26A7" w14:paraId="60434653" w14:textId="77777777" w:rsidTr="006B26A7">
        <w:trPr>
          <w:trHeight w:val="844"/>
        </w:trPr>
        <w:tc>
          <w:tcPr>
            <w:tcW w:w="5095" w:type="dxa"/>
            <w:vAlign w:val="center"/>
          </w:tcPr>
          <w:p w14:paraId="5954FBDD" w14:textId="31FC4CB6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Gramatyka opisowa j</w:t>
            </w:r>
            <w:r w:rsidR="006B26A7">
              <w:rPr>
                <w:rFonts w:ascii="Times New Roman" w:hAnsi="Times New Roman" w:cs="Times New Roman"/>
              </w:rPr>
              <w:t xml:space="preserve">ęzyka </w:t>
            </w:r>
            <w:r w:rsidRPr="006B26A7">
              <w:rPr>
                <w:rFonts w:ascii="Times New Roman" w:hAnsi="Times New Roman" w:cs="Times New Roman"/>
              </w:rPr>
              <w:t>szwedzkiego/norweskiego/duńskiego</w:t>
            </w:r>
            <w:r w:rsidR="00026474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33" w:type="dxa"/>
            <w:vAlign w:val="center"/>
          </w:tcPr>
          <w:p w14:paraId="2C4F3C2E" w14:textId="65FF57B4" w:rsidR="000C46A2" w:rsidRPr="006B26A7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6C483F4" w14:textId="47FE1FBE" w:rsidR="000C46A2" w:rsidRPr="006B26A7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6" w:type="dxa"/>
            <w:vAlign w:val="center"/>
          </w:tcPr>
          <w:p w14:paraId="6C072046" w14:textId="012BF727" w:rsidR="000C46A2" w:rsidRPr="006B26A7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86E085A" w14:textId="1E00F960" w:rsidR="000C46A2" w:rsidRPr="006B26A7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5ECE83B0" w14:textId="77777777" w:rsidTr="006B26A7">
        <w:trPr>
          <w:trHeight w:val="844"/>
        </w:trPr>
        <w:tc>
          <w:tcPr>
            <w:tcW w:w="5095" w:type="dxa"/>
            <w:vAlign w:val="center"/>
          </w:tcPr>
          <w:p w14:paraId="0FEDD1FF" w14:textId="67AF930B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lastRenderedPageBreak/>
              <w:t>Fonetyka praktyczna j</w:t>
            </w:r>
            <w:r w:rsidR="006B26A7">
              <w:rPr>
                <w:rFonts w:ascii="Times New Roman" w:hAnsi="Times New Roman" w:cs="Times New Roman"/>
              </w:rPr>
              <w:t xml:space="preserve">ęzyka </w:t>
            </w:r>
            <w:r w:rsidRPr="006B26A7">
              <w:rPr>
                <w:rFonts w:ascii="Times New Roman" w:hAnsi="Times New Roman" w:cs="Times New Roman"/>
              </w:rPr>
              <w:t>szwedzkiego/norweskiego/duńskiego</w:t>
            </w:r>
            <w:r w:rsidR="00026474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33" w:type="dxa"/>
            <w:vAlign w:val="center"/>
          </w:tcPr>
          <w:p w14:paraId="3C194D50" w14:textId="77777777" w:rsidR="00746F32" w:rsidRPr="006B26A7" w:rsidRDefault="00746F32" w:rsidP="006B26A7">
            <w:pPr>
              <w:jc w:val="center"/>
              <w:rPr>
                <w:rFonts w:ascii="Times New Roman" w:hAnsi="Times New Roman" w:cs="Times New Roman"/>
              </w:rPr>
            </w:pPr>
          </w:p>
          <w:p w14:paraId="319DD012" w14:textId="69389E2F" w:rsidR="000C46A2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E44115E" w14:textId="67B1CC0B" w:rsidR="000C46A2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14:paraId="645AF9EB" w14:textId="6E6CFBC1" w:rsidR="000C46A2" w:rsidRPr="006B26A7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132A41C" w14:textId="2838B0E8" w:rsidR="000C46A2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026474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6B26A7" w14:paraId="757B31EF" w14:textId="77777777" w:rsidTr="006B26A7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39ED5A6" w14:textId="23314D4F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Kultura Skandynawii</w:t>
            </w:r>
            <w:r w:rsidR="00026474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33" w:type="dxa"/>
            <w:vAlign w:val="center"/>
          </w:tcPr>
          <w:p w14:paraId="71625D19" w14:textId="77777777" w:rsidR="00746F32" w:rsidRPr="006B26A7" w:rsidRDefault="00746F32" w:rsidP="006B26A7">
            <w:pPr>
              <w:jc w:val="center"/>
              <w:rPr>
                <w:rFonts w:ascii="Times New Roman" w:hAnsi="Times New Roman" w:cs="Times New Roman"/>
              </w:rPr>
            </w:pPr>
          </w:p>
          <w:p w14:paraId="6F770B8E" w14:textId="31B7C08B" w:rsidR="000C46A2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45034703" w14:textId="0228B4DD" w:rsidR="000C46A2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14:paraId="29C824D1" w14:textId="518358F7" w:rsidR="000C46A2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E3940E3" w14:textId="7BA4DE13" w:rsidR="000C46A2" w:rsidRPr="006B26A7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5A42209B" w14:textId="77777777" w:rsidTr="006B26A7">
        <w:trPr>
          <w:trHeight w:val="844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12378634" w14:textId="441BAF4F" w:rsidR="000C46A2" w:rsidRPr="006B26A7" w:rsidRDefault="001F0A6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Historia regionu nordyckiego</w:t>
            </w:r>
            <w:r w:rsidR="00CB0F6D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14:paraId="7479898B" w14:textId="77777777" w:rsidR="00746F32" w:rsidRPr="006B26A7" w:rsidRDefault="00746F32" w:rsidP="006B26A7">
            <w:pPr>
              <w:jc w:val="center"/>
              <w:rPr>
                <w:rFonts w:ascii="Times New Roman" w:hAnsi="Times New Roman" w:cs="Times New Roman"/>
              </w:rPr>
            </w:pPr>
          </w:p>
          <w:p w14:paraId="77242D6A" w14:textId="659A88A8" w:rsidR="000C46A2" w:rsidRPr="006B26A7" w:rsidRDefault="001F0A6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41EF2203" w14:textId="0C147DFA" w:rsidR="000C46A2" w:rsidRPr="006B26A7" w:rsidRDefault="001F0A6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0DF89327" w14:textId="1881F2CC" w:rsidR="000C46A2" w:rsidRPr="006B26A7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431EC47" w14:textId="4F42ACE4" w:rsidR="000C46A2" w:rsidRPr="006B26A7" w:rsidRDefault="001F0A6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2F050F" w:rsidRPr="006B26A7" w14:paraId="77610760" w14:textId="77777777" w:rsidTr="006B26A7">
        <w:trPr>
          <w:trHeight w:val="844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471B592A" w14:textId="79263B45" w:rsidR="002F050F" w:rsidRPr="006B26A7" w:rsidRDefault="008B0118" w:rsidP="006B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2F050F" w:rsidRPr="006B26A7">
              <w:rPr>
                <w:rFonts w:ascii="Times New Roman" w:hAnsi="Times New Roman" w:cs="Times New Roman"/>
                <w:i/>
                <w:iCs/>
              </w:rPr>
              <w:t>Historia regionu nordyckiego – profil bałtycki – ćwiczenia II</w:t>
            </w:r>
          </w:p>
        </w:tc>
        <w:tc>
          <w:tcPr>
            <w:tcW w:w="833" w:type="dxa"/>
            <w:vMerge w:val="restart"/>
            <w:vAlign w:val="center"/>
          </w:tcPr>
          <w:p w14:paraId="7F386D5B" w14:textId="646E5E58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Merge w:val="restart"/>
            <w:vAlign w:val="center"/>
          </w:tcPr>
          <w:p w14:paraId="32C838BE" w14:textId="48A6CAE6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Merge w:val="restart"/>
            <w:vAlign w:val="center"/>
          </w:tcPr>
          <w:p w14:paraId="46358E17" w14:textId="2A98ADEC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 w14:paraId="0F98E39F" w14:textId="4AFFFC46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2F050F" w:rsidRPr="006B26A7" w14:paraId="66CC2C18" w14:textId="77777777" w:rsidTr="006B26A7">
        <w:trPr>
          <w:trHeight w:val="844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3B646135" w14:textId="2C61AD4C" w:rsidR="002F050F" w:rsidRPr="006B26A7" w:rsidRDefault="008B0118" w:rsidP="002F05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2F050F" w:rsidRPr="006B26A7">
              <w:rPr>
                <w:rFonts w:ascii="Times New Roman" w:hAnsi="Times New Roman" w:cs="Times New Roman"/>
                <w:i/>
                <w:iCs/>
              </w:rPr>
              <w:t xml:space="preserve">Historia regionu nordyckiego – profil </w:t>
            </w:r>
            <w:proofErr w:type="spellStart"/>
            <w:r w:rsidR="002F050F" w:rsidRPr="006B26A7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="002F050F" w:rsidRPr="006B26A7">
              <w:rPr>
                <w:rFonts w:ascii="Times New Roman" w:hAnsi="Times New Roman" w:cs="Times New Roman"/>
                <w:i/>
                <w:iCs/>
              </w:rPr>
              <w:t xml:space="preserve"> – ćwiczenia II</w:t>
            </w:r>
          </w:p>
        </w:tc>
        <w:tc>
          <w:tcPr>
            <w:tcW w:w="833" w:type="dxa"/>
            <w:vMerge/>
            <w:tcBorders>
              <w:bottom w:val="single" w:sz="6" w:space="0" w:color="auto"/>
            </w:tcBorders>
            <w:vAlign w:val="center"/>
          </w:tcPr>
          <w:p w14:paraId="14F1FC7B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226FC670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tcBorders>
              <w:bottom w:val="single" w:sz="6" w:space="0" w:color="auto"/>
            </w:tcBorders>
            <w:vAlign w:val="center"/>
          </w:tcPr>
          <w:p w14:paraId="351C82AA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21CD94A4" w14:textId="77777777" w:rsidR="002F050F" w:rsidRPr="006B26A7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512" w:rsidRPr="006B26A7" w14:paraId="2186FFB3" w14:textId="77777777" w:rsidTr="006B26A7">
        <w:trPr>
          <w:trHeight w:val="844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519254CD" w14:textId="269E7072" w:rsidR="00090512" w:rsidRPr="006B26A7" w:rsidRDefault="0009051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Wybrane zagadnienia z literatury Danii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14:paraId="75CC1782" w14:textId="671CE5F4" w:rsidR="00090512" w:rsidRPr="006B26A7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31AECAAB" w14:textId="425C0040" w:rsidR="00090512" w:rsidRPr="006B26A7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19A1C017" w14:textId="43325C20" w:rsidR="00090512" w:rsidRPr="006B26A7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D52EE25" w14:textId="258CBC1C" w:rsidR="00090512" w:rsidRPr="006B26A7" w:rsidRDefault="0009051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CB0F6D" w:rsidRPr="006B26A7" w14:paraId="13F06E82" w14:textId="77777777" w:rsidTr="006B26A7">
        <w:trPr>
          <w:trHeight w:val="844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0F4F24D6" w14:textId="1B8E8691" w:rsidR="00CB0F6D" w:rsidRPr="006B26A7" w:rsidRDefault="00CB0F6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14:paraId="6A44D35F" w14:textId="539E8CA8" w:rsidR="00CB0F6D" w:rsidRPr="006B26A7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D6DD51A" w14:textId="382297F3" w:rsidR="00CB0F6D" w:rsidRPr="006B26A7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29952E5F" w14:textId="222C1022" w:rsidR="00CB0F6D" w:rsidRPr="006B26A7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B20C9F4" w14:textId="0F73AD70" w:rsidR="00CB0F6D" w:rsidRPr="006B26A7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</w:p>
        </w:tc>
      </w:tr>
      <w:tr w:rsidR="000C46A2" w:rsidRPr="006B26A7" w14:paraId="05B44962" w14:textId="77777777" w:rsidTr="006B26A7">
        <w:trPr>
          <w:trHeight w:val="666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0C46A2" w:rsidRPr="006B26A7" w:rsidRDefault="000C46A2" w:rsidP="00090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174480B" w14:textId="77777777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4FC8CB7" w14:textId="73749EA1" w:rsidR="000C46A2" w:rsidRPr="006B26A7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3</w:t>
            </w:r>
            <w:r w:rsidR="00CB0F6D" w:rsidRPr="006B26A7">
              <w:rPr>
                <w:rFonts w:ascii="Times New Roman" w:hAnsi="Times New Roman" w:cs="Times New Roman"/>
                <w:b/>
                <w:bCs/>
              </w:rPr>
              <w:t>4</w:t>
            </w:r>
            <w:r w:rsidRPr="006B26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EFD3A" w14:textId="6A767C10" w:rsidR="000C46A2" w:rsidRPr="006B26A7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0C46A2" w:rsidRPr="006B26A7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E7CB3B" w14:textId="77777777" w:rsidR="00FD1146" w:rsidRPr="006B26A7" w:rsidRDefault="00FD1146" w:rsidP="008032C9">
      <w:pPr>
        <w:rPr>
          <w:rFonts w:ascii="Times New Roman" w:hAnsi="Times New Roman" w:cs="Times New Roman"/>
          <w:b/>
        </w:rPr>
      </w:pPr>
    </w:p>
    <w:p w14:paraId="45E4B385" w14:textId="77777777" w:rsidR="00FD1146" w:rsidRPr="006B26A7" w:rsidRDefault="00FD1146" w:rsidP="008032C9">
      <w:pPr>
        <w:rPr>
          <w:rFonts w:ascii="Times New Roman" w:hAnsi="Times New Roman" w:cs="Times New Roman"/>
          <w:b/>
        </w:rPr>
      </w:pPr>
    </w:p>
    <w:p w14:paraId="16A55763" w14:textId="77777777" w:rsidR="00C8728C" w:rsidRDefault="00C8728C" w:rsidP="00C8728C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3</w:t>
      </w:r>
    </w:p>
    <w:p w14:paraId="44A232BF" w14:textId="77777777" w:rsidR="006B26A7" w:rsidRPr="006B26A7" w:rsidRDefault="006B26A7" w:rsidP="00C8728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6"/>
        <w:gridCol w:w="843"/>
        <w:gridCol w:w="979"/>
        <w:gridCol w:w="1056"/>
        <w:gridCol w:w="1176"/>
      </w:tblGrid>
      <w:tr w:rsidR="00C8728C" w:rsidRPr="006B26A7" w14:paraId="15492531" w14:textId="77777777" w:rsidTr="006B26A7">
        <w:trPr>
          <w:trHeight w:val="844"/>
        </w:trPr>
        <w:tc>
          <w:tcPr>
            <w:tcW w:w="5379" w:type="dxa"/>
            <w:shd w:val="clear" w:color="auto" w:fill="C6D9F1" w:themeFill="text2" w:themeFillTint="33"/>
            <w:vAlign w:val="center"/>
          </w:tcPr>
          <w:p w14:paraId="60161BF9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4B3C0356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14" w:type="dxa"/>
            <w:shd w:val="clear" w:color="auto" w:fill="C6D9F1" w:themeFill="text2" w:themeFillTint="33"/>
            <w:vAlign w:val="center"/>
          </w:tcPr>
          <w:p w14:paraId="5858D8F3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6387D2E5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6CB27541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C8728C" w:rsidRPr="006B26A7" w14:paraId="48FB6FF3" w14:textId="77777777" w:rsidTr="006B26A7">
        <w:trPr>
          <w:trHeight w:val="844"/>
        </w:trPr>
        <w:tc>
          <w:tcPr>
            <w:tcW w:w="5379" w:type="dxa"/>
            <w:vAlign w:val="center"/>
          </w:tcPr>
          <w:p w14:paraId="322495E7" w14:textId="6B682DA3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Praktyczna nauka języka szwedzkiego/norweskiego/duńskiego III</w:t>
            </w:r>
          </w:p>
        </w:tc>
        <w:tc>
          <w:tcPr>
            <w:tcW w:w="425" w:type="dxa"/>
            <w:vAlign w:val="center"/>
          </w:tcPr>
          <w:p w14:paraId="1245023B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1014" w:type="dxa"/>
            <w:vAlign w:val="center"/>
          </w:tcPr>
          <w:p w14:paraId="7C734654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vAlign w:val="center"/>
          </w:tcPr>
          <w:p w14:paraId="6D5E0DDB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4C4688D0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C8728C" w:rsidRPr="006B26A7" w14:paraId="1E88BE9D" w14:textId="77777777" w:rsidTr="006B26A7">
        <w:trPr>
          <w:trHeight w:val="844"/>
        </w:trPr>
        <w:tc>
          <w:tcPr>
            <w:tcW w:w="5379" w:type="dxa"/>
            <w:vAlign w:val="center"/>
          </w:tcPr>
          <w:p w14:paraId="710295B1" w14:textId="794F1F14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Gramatyka opisowa j</w:t>
            </w:r>
            <w:r w:rsidR="006B26A7">
              <w:rPr>
                <w:rFonts w:ascii="Times New Roman" w:hAnsi="Times New Roman" w:cs="Times New Roman"/>
              </w:rPr>
              <w:t xml:space="preserve">ęzyka </w:t>
            </w:r>
            <w:r w:rsidRPr="006B26A7">
              <w:rPr>
                <w:rFonts w:ascii="Times New Roman" w:hAnsi="Times New Roman" w:cs="Times New Roman"/>
              </w:rPr>
              <w:t>szwedzkiego/norweskiego/duńskiego II</w:t>
            </w:r>
          </w:p>
        </w:tc>
        <w:tc>
          <w:tcPr>
            <w:tcW w:w="425" w:type="dxa"/>
            <w:vAlign w:val="center"/>
          </w:tcPr>
          <w:p w14:paraId="20967D95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1014" w:type="dxa"/>
            <w:vAlign w:val="center"/>
          </w:tcPr>
          <w:p w14:paraId="485C8B34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14:paraId="21552E12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5BD53CC2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C8728C" w:rsidRPr="006B26A7" w14:paraId="554DDFF6" w14:textId="77777777" w:rsidTr="006B26A7">
        <w:trPr>
          <w:trHeight w:val="844"/>
        </w:trPr>
        <w:tc>
          <w:tcPr>
            <w:tcW w:w="5379" w:type="dxa"/>
            <w:vAlign w:val="center"/>
          </w:tcPr>
          <w:p w14:paraId="7F05423B" w14:textId="60889BA8" w:rsidR="00C8728C" w:rsidRPr="006B26A7" w:rsidRDefault="00752A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**Wybrane zagadnienia z literatury skandynawskiej I</w:t>
            </w:r>
          </w:p>
        </w:tc>
        <w:tc>
          <w:tcPr>
            <w:tcW w:w="425" w:type="dxa"/>
            <w:vAlign w:val="center"/>
          </w:tcPr>
          <w:p w14:paraId="0AA56E4B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014" w:type="dxa"/>
            <w:vAlign w:val="center"/>
          </w:tcPr>
          <w:p w14:paraId="0784EAB2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12C7207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711F3555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C8728C" w:rsidRPr="006B26A7" w14:paraId="6EB5B531" w14:textId="77777777" w:rsidTr="006B26A7">
        <w:trPr>
          <w:trHeight w:val="844"/>
        </w:trPr>
        <w:tc>
          <w:tcPr>
            <w:tcW w:w="5379" w:type="dxa"/>
            <w:tcBorders>
              <w:bottom w:val="single" w:sz="6" w:space="0" w:color="auto"/>
            </w:tcBorders>
            <w:vAlign w:val="center"/>
          </w:tcPr>
          <w:p w14:paraId="2795B15E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Wybrane zagadnienia polityczno-społeczne krajów nordyckich I</w:t>
            </w:r>
          </w:p>
        </w:tc>
        <w:tc>
          <w:tcPr>
            <w:tcW w:w="425" w:type="dxa"/>
            <w:vAlign w:val="center"/>
          </w:tcPr>
          <w:p w14:paraId="16F31264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014" w:type="dxa"/>
            <w:vAlign w:val="center"/>
          </w:tcPr>
          <w:p w14:paraId="06154EB6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A79616C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D9B6D1D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C8728C" w:rsidRPr="006B26A7" w14:paraId="0509BE62" w14:textId="77777777" w:rsidTr="006B26A7">
        <w:trPr>
          <w:trHeight w:val="844"/>
        </w:trPr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11877F4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39AB6FE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1014" w:type="dxa"/>
            <w:vAlign w:val="center"/>
          </w:tcPr>
          <w:p w14:paraId="316AEB57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DD343DE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CDF7EA1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</w:p>
        </w:tc>
      </w:tr>
      <w:tr w:rsidR="00C8728C" w:rsidRPr="006B26A7" w14:paraId="4B17F0B3" w14:textId="77777777" w:rsidTr="006B26A7">
        <w:trPr>
          <w:trHeight w:val="741"/>
        </w:trPr>
        <w:tc>
          <w:tcPr>
            <w:tcW w:w="5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D96B8C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D1B77F8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14" w:type="dxa"/>
            <w:shd w:val="clear" w:color="auto" w:fill="C6D9F1" w:themeFill="text2" w:themeFillTint="33"/>
            <w:vAlign w:val="center"/>
          </w:tcPr>
          <w:p w14:paraId="11D63FD6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BA6F1" w14:textId="77777777" w:rsidR="00C8728C" w:rsidRPr="006B26A7" w:rsidRDefault="00C8728C" w:rsidP="001F55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206037" w14:textId="77777777" w:rsidR="00C8728C" w:rsidRPr="006B26A7" w:rsidRDefault="00C8728C" w:rsidP="001F55E7">
            <w:pPr>
              <w:rPr>
                <w:rFonts w:ascii="Times New Roman" w:hAnsi="Times New Roman" w:cs="Times New Roman"/>
              </w:rPr>
            </w:pPr>
          </w:p>
        </w:tc>
      </w:tr>
    </w:tbl>
    <w:p w14:paraId="29981C2D" w14:textId="3D983D06" w:rsidR="008032C9" w:rsidRDefault="008032C9" w:rsidP="008032C9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lastRenderedPageBreak/>
        <w:t xml:space="preserve">SEMESTR </w:t>
      </w:r>
      <w:r w:rsidR="004F408A" w:rsidRPr="006B26A7">
        <w:rPr>
          <w:rFonts w:ascii="Times New Roman" w:hAnsi="Times New Roman" w:cs="Times New Roman"/>
          <w:b/>
        </w:rPr>
        <w:t>4</w:t>
      </w:r>
    </w:p>
    <w:p w14:paraId="0051E0E2" w14:textId="77777777" w:rsidR="006B26A7" w:rsidRPr="006B26A7" w:rsidRDefault="006B26A7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5"/>
        <w:gridCol w:w="853"/>
        <w:gridCol w:w="870"/>
        <w:gridCol w:w="1056"/>
        <w:gridCol w:w="1176"/>
      </w:tblGrid>
      <w:tr w:rsidR="000C46A2" w:rsidRPr="006B26A7" w14:paraId="42405A49" w14:textId="77777777" w:rsidTr="006B26A7">
        <w:trPr>
          <w:trHeight w:val="844"/>
        </w:trPr>
        <w:tc>
          <w:tcPr>
            <w:tcW w:w="5095" w:type="dxa"/>
            <w:shd w:val="clear" w:color="auto" w:fill="C6D9F1" w:themeFill="text2" w:themeFillTint="33"/>
            <w:vAlign w:val="center"/>
          </w:tcPr>
          <w:p w14:paraId="2564D2CD" w14:textId="375E4C32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3" w:type="dxa"/>
            <w:shd w:val="clear" w:color="auto" w:fill="C6D9F1" w:themeFill="text2" w:themeFillTint="33"/>
            <w:vAlign w:val="center"/>
          </w:tcPr>
          <w:p w14:paraId="27F7BB45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65D813C4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2D7B2DE8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699CDFBE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6B26A7" w14:paraId="7F7843F0" w14:textId="77777777" w:rsidTr="006B26A7">
        <w:trPr>
          <w:trHeight w:val="252"/>
        </w:trPr>
        <w:tc>
          <w:tcPr>
            <w:tcW w:w="5095" w:type="dxa"/>
            <w:vAlign w:val="center"/>
          </w:tcPr>
          <w:p w14:paraId="39D46954" w14:textId="62F98004" w:rsidR="000C46A2" w:rsidRPr="006B26A7" w:rsidRDefault="003F370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Praktyczna nauka języka szwedzkiego/norweskiego/ duńskiego</w:t>
            </w:r>
            <w:r w:rsidR="00207E7B" w:rsidRPr="006B26A7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53" w:type="dxa"/>
            <w:vAlign w:val="center"/>
          </w:tcPr>
          <w:p w14:paraId="24D987F2" w14:textId="27EF52D0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8410CE1" w14:textId="3AAD3CC7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0297F5E6" w14:textId="5E7914DA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1AC12A16" w14:textId="59274242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6B26A7" w14:paraId="34AB9D14" w14:textId="77777777" w:rsidTr="006B26A7">
        <w:trPr>
          <w:trHeight w:val="844"/>
        </w:trPr>
        <w:tc>
          <w:tcPr>
            <w:tcW w:w="5095" w:type="dxa"/>
            <w:vAlign w:val="center"/>
          </w:tcPr>
          <w:p w14:paraId="43D35D00" w14:textId="06AE6B3D" w:rsidR="000C46A2" w:rsidRPr="006B26A7" w:rsidRDefault="00752A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**Wybrane zagadnienia z literatury</w:t>
            </w:r>
            <w:r w:rsidR="006B26A7">
              <w:rPr>
                <w:rFonts w:ascii="Times New Roman" w:hAnsi="Times New Roman" w:cs="Times New Roman"/>
              </w:rPr>
              <w:t xml:space="preserve"> </w:t>
            </w:r>
            <w:r w:rsidRPr="006B26A7">
              <w:rPr>
                <w:rFonts w:ascii="Times New Roman" w:hAnsi="Times New Roman" w:cs="Times New Roman"/>
              </w:rPr>
              <w:t>skandynawskiej II</w:t>
            </w:r>
          </w:p>
        </w:tc>
        <w:tc>
          <w:tcPr>
            <w:tcW w:w="853" w:type="dxa"/>
            <w:vAlign w:val="center"/>
          </w:tcPr>
          <w:p w14:paraId="1EA3AAEF" w14:textId="384CD67E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07E155D0" w14:textId="11B36831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AA5CEDF" w14:textId="0E11FA9B" w:rsidR="000C46A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75FE37B2" w14:textId="241C052A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6B26A7" w14:paraId="6251637B" w14:textId="77777777" w:rsidTr="006B26A7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6B5D405" w14:textId="7AACCA29" w:rsidR="000C46A2" w:rsidRPr="006B26A7" w:rsidRDefault="003F370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D623AF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78938FCA" w14:textId="413B6AAD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50003FA1" w14:textId="3C3DDB2D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495D815" w14:textId="5E335FBA" w:rsidR="000C46A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38F7A3D" w14:textId="497472B4" w:rsidR="000C46A2" w:rsidRPr="006B26A7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C63B56" w:rsidRPr="006B26A7" w14:paraId="0DAEF118" w14:textId="77777777" w:rsidTr="006B26A7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23B4FFF8" w14:textId="53A67487" w:rsidR="00C63B56" w:rsidRPr="006B26A7" w:rsidRDefault="00C63B56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Media a demokracja</w:t>
            </w:r>
          </w:p>
        </w:tc>
        <w:tc>
          <w:tcPr>
            <w:tcW w:w="853" w:type="dxa"/>
            <w:vAlign w:val="center"/>
          </w:tcPr>
          <w:p w14:paraId="71CC9459" w14:textId="7F90C477" w:rsidR="00C63B56" w:rsidRPr="006B26A7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50641091" w14:textId="0FC40E05" w:rsidR="00C63B56" w:rsidRPr="006B26A7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9DC7CCB" w14:textId="6F5AA0E4" w:rsidR="00C63B56" w:rsidRPr="006B26A7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AAC43BA" w14:textId="31E00365" w:rsidR="00C63B56" w:rsidRPr="006B26A7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240B8224" w14:textId="77777777" w:rsidTr="006B26A7">
        <w:trPr>
          <w:trHeight w:val="684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32BFAFC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9486A12" w14:textId="14E32AEF" w:rsidR="000C46A2" w:rsidRPr="006B26A7" w:rsidRDefault="00C63B56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21</w:t>
            </w:r>
            <w:r w:rsidR="003F3702" w:rsidRPr="006B26A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19E3D2" w14:textId="76D9D8F2" w:rsidR="000C46A2" w:rsidRPr="006B26A7" w:rsidRDefault="00C63B56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Pr="006B26A7" w:rsidRDefault="000C46A2" w:rsidP="001958DD">
            <w:pPr>
              <w:rPr>
                <w:rFonts w:ascii="Times New Roman" w:hAnsi="Times New Roman" w:cs="Times New Roman"/>
              </w:rPr>
            </w:pPr>
          </w:p>
        </w:tc>
      </w:tr>
    </w:tbl>
    <w:p w14:paraId="1DFF5D83" w14:textId="77777777" w:rsidR="00FD1146" w:rsidRPr="006B26A7" w:rsidRDefault="00FD1146" w:rsidP="00FD1146">
      <w:pPr>
        <w:rPr>
          <w:rFonts w:ascii="Times New Roman" w:hAnsi="Times New Roman" w:cs="Times New Roman"/>
          <w:b/>
        </w:rPr>
      </w:pPr>
    </w:p>
    <w:p w14:paraId="490490B8" w14:textId="4FC31196" w:rsidR="00FD1146" w:rsidRDefault="00FD1146" w:rsidP="00FD1146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5</w:t>
      </w:r>
    </w:p>
    <w:p w14:paraId="071DB1D7" w14:textId="77777777" w:rsidR="006B26A7" w:rsidRPr="006B26A7" w:rsidRDefault="006B26A7" w:rsidP="00FD11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3"/>
        <w:gridCol w:w="843"/>
        <w:gridCol w:w="870"/>
        <w:gridCol w:w="1056"/>
        <w:gridCol w:w="1208"/>
      </w:tblGrid>
      <w:tr w:rsidR="000C46A2" w:rsidRPr="006B26A7" w14:paraId="01B79E0C" w14:textId="77777777" w:rsidTr="006B26A7">
        <w:trPr>
          <w:trHeight w:val="844"/>
        </w:trPr>
        <w:tc>
          <w:tcPr>
            <w:tcW w:w="5237" w:type="dxa"/>
            <w:shd w:val="clear" w:color="auto" w:fill="C6D9F1" w:themeFill="text2" w:themeFillTint="33"/>
            <w:vAlign w:val="center"/>
          </w:tcPr>
          <w:p w14:paraId="688C5852" w14:textId="379DEDDC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14:paraId="6B25394C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E140DF3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3267E823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12" w:type="dxa"/>
            <w:shd w:val="clear" w:color="auto" w:fill="C6D9F1" w:themeFill="text2" w:themeFillTint="33"/>
            <w:vAlign w:val="center"/>
          </w:tcPr>
          <w:p w14:paraId="57415DC8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401893" w:rsidRPr="006B26A7" w14:paraId="48D4D352" w14:textId="77777777" w:rsidTr="006B26A7">
        <w:trPr>
          <w:trHeight w:val="844"/>
        </w:trPr>
        <w:tc>
          <w:tcPr>
            <w:tcW w:w="5237" w:type="dxa"/>
            <w:vAlign w:val="center"/>
          </w:tcPr>
          <w:p w14:paraId="7F1FC399" w14:textId="191F10AC" w:rsidR="00401893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Praktyczna nauka języka szwedzkiego/norweskiego/duńskiego</w:t>
            </w:r>
            <w:r w:rsidR="00D623AF" w:rsidRPr="006B26A7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675" w:type="dxa"/>
            <w:vAlign w:val="center"/>
          </w:tcPr>
          <w:p w14:paraId="009FB940" w14:textId="64D9D5FC" w:rsidR="00401893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A9278B0" w14:textId="61EE2459" w:rsidR="00401893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302CA067" w14:textId="3139F2C6" w:rsidR="00401893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vAlign w:val="center"/>
          </w:tcPr>
          <w:p w14:paraId="3B1251B1" w14:textId="40D89C71" w:rsidR="00401893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4F591B26" w14:textId="77777777" w:rsidTr="006B26A7">
        <w:trPr>
          <w:trHeight w:val="844"/>
        </w:trPr>
        <w:tc>
          <w:tcPr>
            <w:tcW w:w="5237" w:type="dxa"/>
            <w:vAlign w:val="center"/>
          </w:tcPr>
          <w:p w14:paraId="7C36E468" w14:textId="422B10C7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Język szwedzki/norweski/duński dla celów akademickich</w:t>
            </w:r>
            <w:r w:rsidR="00D623AF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675" w:type="dxa"/>
            <w:vAlign w:val="center"/>
          </w:tcPr>
          <w:p w14:paraId="60E576DF" w14:textId="71B8ECB6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E0E3AFA" w14:textId="1753E9A0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2F96D39" w14:textId="09365693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  <w:vAlign w:val="center"/>
          </w:tcPr>
          <w:p w14:paraId="15E00CD6" w14:textId="23F105FF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355543F7" w14:textId="77777777" w:rsidTr="006B26A7">
        <w:trPr>
          <w:trHeight w:val="844"/>
        </w:trPr>
        <w:tc>
          <w:tcPr>
            <w:tcW w:w="5237" w:type="dxa"/>
            <w:vAlign w:val="center"/>
          </w:tcPr>
          <w:p w14:paraId="28735D7E" w14:textId="7DB9F605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Wstęp do translatoryki języka szwedzkiego/norweskiego/duńskiego</w:t>
            </w:r>
            <w:r w:rsidR="00D623AF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675" w:type="dxa"/>
            <w:vAlign w:val="center"/>
          </w:tcPr>
          <w:p w14:paraId="6CD678B2" w14:textId="57E7D165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AE14144" w14:textId="1D290B68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E91D09B" w14:textId="004D3455" w:rsidR="000C46A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  <w:vAlign w:val="center"/>
          </w:tcPr>
          <w:p w14:paraId="2AFC8A60" w14:textId="62201D91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D623AF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6B26A7" w14:paraId="234100FA" w14:textId="77777777" w:rsidTr="006B26A7">
        <w:trPr>
          <w:trHeight w:val="844"/>
        </w:trPr>
        <w:tc>
          <w:tcPr>
            <w:tcW w:w="5237" w:type="dxa"/>
            <w:tcBorders>
              <w:bottom w:val="single" w:sz="6" w:space="0" w:color="auto"/>
            </w:tcBorders>
            <w:vAlign w:val="center"/>
          </w:tcPr>
          <w:p w14:paraId="231D3253" w14:textId="3F4817C5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Czytanie współczesnych tekstów literackich – szwedzkich/norweskich/duńskich</w:t>
            </w:r>
            <w:r w:rsidR="00D623AF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675" w:type="dxa"/>
            <w:vAlign w:val="center"/>
          </w:tcPr>
          <w:p w14:paraId="32205A98" w14:textId="3939C795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1E4034CA" w14:textId="53D3C792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035EC5F" w14:textId="24EE2477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  <w:tcBorders>
              <w:bottom w:val="single" w:sz="6" w:space="0" w:color="auto"/>
            </w:tcBorders>
            <w:vAlign w:val="center"/>
          </w:tcPr>
          <w:p w14:paraId="4FB9BAD3" w14:textId="70130686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41DE1AEF" w14:textId="77777777" w:rsidTr="006B26A7">
        <w:trPr>
          <w:trHeight w:val="844"/>
        </w:trPr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0FCF45DF" w14:textId="358827B4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Seminarium licencjackie</w:t>
            </w:r>
            <w:r w:rsidR="00D623AF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14:paraId="1DB847B1" w14:textId="3D40672A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41A3164F" w14:textId="04690C90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89BB9B4" w14:textId="5604AFE2" w:rsidR="000C46A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79300288" w14:textId="0CDC4C71" w:rsidR="000C46A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D623AF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6B26A7" w14:paraId="4F2F39FD" w14:textId="77777777" w:rsidTr="006B26A7">
        <w:trPr>
          <w:trHeight w:val="844"/>
        </w:trPr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587A79A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7035B69A" w14:textId="6999BD85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AB354B" w14:textId="4E6E96E9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1</w:t>
            </w:r>
            <w:r w:rsidR="00D623AF" w:rsidRPr="006B26A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Pr="006B26A7" w:rsidRDefault="000C46A2" w:rsidP="001958DD">
            <w:pPr>
              <w:rPr>
                <w:rFonts w:ascii="Times New Roman" w:hAnsi="Times New Roman" w:cs="Times New Roman"/>
              </w:rPr>
            </w:pPr>
          </w:p>
        </w:tc>
      </w:tr>
    </w:tbl>
    <w:p w14:paraId="3D617490" w14:textId="77777777" w:rsidR="00916CFA" w:rsidRPr="006B26A7" w:rsidRDefault="00916CFA" w:rsidP="00FD1146">
      <w:pPr>
        <w:rPr>
          <w:rFonts w:ascii="Times New Roman" w:hAnsi="Times New Roman" w:cs="Times New Roman"/>
          <w:b/>
        </w:rPr>
      </w:pPr>
    </w:p>
    <w:p w14:paraId="5F702CFF" w14:textId="5E8C1003" w:rsidR="00FD1146" w:rsidRDefault="00FD1146" w:rsidP="00FD1146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6</w:t>
      </w:r>
    </w:p>
    <w:p w14:paraId="47F8E128" w14:textId="77777777" w:rsidR="006B26A7" w:rsidRPr="006B26A7" w:rsidRDefault="006B26A7" w:rsidP="00FD11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8"/>
        <w:gridCol w:w="843"/>
        <w:gridCol w:w="870"/>
        <w:gridCol w:w="1056"/>
        <w:gridCol w:w="1203"/>
      </w:tblGrid>
      <w:tr w:rsidR="000C46A2" w:rsidRPr="006B26A7" w14:paraId="43B7EF55" w14:textId="77777777" w:rsidTr="006B26A7">
        <w:trPr>
          <w:trHeight w:val="844"/>
        </w:trPr>
        <w:tc>
          <w:tcPr>
            <w:tcW w:w="5662" w:type="dxa"/>
            <w:shd w:val="clear" w:color="auto" w:fill="C6D9F1" w:themeFill="text2" w:themeFillTint="33"/>
            <w:vAlign w:val="center"/>
          </w:tcPr>
          <w:p w14:paraId="08F9C199" w14:textId="5B5DC5EC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247" w:type="dxa"/>
            <w:shd w:val="clear" w:color="auto" w:fill="C6D9F1" w:themeFill="text2" w:themeFillTint="33"/>
            <w:vAlign w:val="center"/>
          </w:tcPr>
          <w:p w14:paraId="7084B331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2DDB49E0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50ADDF94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15" w:type="dxa"/>
            <w:shd w:val="clear" w:color="auto" w:fill="C6D9F1" w:themeFill="text2" w:themeFillTint="33"/>
            <w:vAlign w:val="center"/>
          </w:tcPr>
          <w:p w14:paraId="39671C5D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6B26A7" w14:paraId="432E5BC3" w14:textId="77777777" w:rsidTr="006B26A7">
        <w:trPr>
          <w:trHeight w:val="703"/>
        </w:trPr>
        <w:tc>
          <w:tcPr>
            <w:tcW w:w="5662" w:type="dxa"/>
            <w:vAlign w:val="center"/>
          </w:tcPr>
          <w:p w14:paraId="68A1C802" w14:textId="64C2628B" w:rsidR="007D1F6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lastRenderedPageBreak/>
              <w:t>Praktyczna nauka języka szwedzkiego/norweskiego/duńskiego</w:t>
            </w:r>
            <w:r w:rsidR="00D623AF" w:rsidRPr="006B26A7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247" w:type="dxa"/>
            <w:vAlign w:val="center"/>
          </w:tcPr>
          <w:p w14:paraId="2182E9EB" w14:textId="51457D5D" w:rsidR="007D1F6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6549325" w14:textId="6C226E91" w:rsidR="007D1F6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Align w:val="center"/>
          </w:tcPr>
          <w:p w14:paraId="659DC3D0" w14:textId="7FF8AB54" w:rsidR="007D1F6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vAlign w:val="center"/>
          </w:tcPr>
          <w:p w14:paraId="706DE670" w14:textId="0F09F4B1" w:rsidR="007D1F6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6B26A7" w14:paraId="2A541325" w14:textId="77777777" w:rsidTr="006B26A7">
        <w:trPr>
          <w:trHeight w:val="199"/>
        </w:trPr>
        <w:tc>
          <w:tcPr>
            <w:tcW w:w="5662" w:type="dxa"/>
            <w:vAlign w:val="center"/>
          </w:tcPr>
          <w:p w14:paraId="026557AA" w14:textId="105AD474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Język szwedzki/norweski/duński dla celów akademickich</w:t>
            </w:r>
            <w:r w:rsidR="00D623AF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47" w:type="dxa"/>
            <w:vAlign w:val="center"/>
          </w:tcPr>
          <w:p w14:paraId="04E0C8B0" w14:textId="1E215A4D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E7FB6B2" w14:textId="39784C80" w:rsidR="000C46A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  <w:r w:rsidR="00C14AE6" w:rsidRPr="006B26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vAlign w:val="center"/>
          </w:tcPr>
          <w:p w14:paraId="4490A252" w14:textId="5751D3BF" w:rsidR="000C46A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14:paraId="7BB00245" w14:textId="04FAC1D5" w:rsidR="000C46A2" w:rsidRPr="006B26A7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1C892C41" w14:textId="77777777" w:rsidTr="006B26A7">
        <w:trPr>
          <w:trHeight w:val="844"/>
        </w:trPr>
        <w:tc>
          <w:tcPr>
            <w:tcW w:w="5662" w:type="dxa"/>
            <w:vAlign w:val="center"/>
          </w:tcPr>
          <w:p w14:paraId="766F3281" w14:textId="6E373CD1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Wstęp do translatoryki języka szwedzkiego/norweskiego/duńskiego</w:t>
            </w:r>
            <w:r w:rsidR="00D623AF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47" w:type="dxa"/>
            <w:vAlign w:val="center"/>
          </w:tcPr>
          <w:p w14:paraId="22F16451" w14:textId="737E29E4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21A24F2B" w14:textId="589EAD44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AC3F2FE" w14:textId="5A69EDBB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vAlign w:val="center"/>
          </w:tcPr>
          <w:p w14:paraId="7A4DFA53" w14:textId="2CD20B95" w:rsidR="000C46A2" w:rsidRPr="006B26A7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6B26A7" w14:paraId="23820592" w14:textId="77777777" w:rsidTr="006B26A7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557374E1" w14:textId="78C5655F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Czytanie współczesnych tekstów literackich – szwedzkich/norweskich/duńskich</w:t>
            </w:r>
            <w:r w:rsidR="00D623AF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47" w:type="dxa"/>
            <w:vAlign w:val="center"/>
          </w:tcPr>
          <w:p w14:paraId="4957CF94" w14:textId="635366C2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8C33390" w14:textId="131C9397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039DEA24" w14:textId="4A56B483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tcBorders>
              <w:bottom w:val="single" w:sz="6" w:space="0" w:color="auto"/>
            </w:tcBorders>
            <w:vAlign w:val="center"/>
          </w:tcPr>
          <w:p w14:paraId="5C2C1DD9" w14:textId="687BA354" w:rsidR="000C46A2" w:rsidRPr="006B26A7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7171E5AB" w14:textId="77777777" w:rsidTr="006B26A7">
        <w:trPr>
          <w:trHeight w:val="546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4E1C6F8E" w14:textId="6D7E4AB4" w:rsidR="000C46A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Seminarium licencjackie</w:t>
            </w:r>
            <w:r w:rsidR="00D623AF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47" w:type="dxa"/>
            <w:tcBorders>
              <w:bottom w:val="single" w:sz="6" w:space="0" w:color="auto"/>
            </w:tcBorders>
            <w:vAlign w:val="center"/>
          </w:tcPr>
          <w:p w14:paraId="33F0794C" w14:textId="1078230D" w:rsidR="000C46A2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2B6A22DD" w14:textId="5ECFB751" w:rsidR="000C46A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1C8525A" w14:textId="50863DB1" w:rsidR="000C46A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</w:t>
            </w:r>
            <w:r w:rsidR="00D623AF" w:rsidRPr="006B2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D0C06E9" w14:textId="5A95B3C1" w:rsidR="000C46A2" w:rsidRPr="006B26A7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D623AF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D623AF" w:rsidRPr="006B26A7" w14:paraId="437D43C5" w14:textId="77777777" w:rsidTr="006B26A7">
        <w:trPr>
          <w:trHeight w:val="546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4A12C276" w14:textId="69702123" w:rsidR="00D623AF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247" w:type="dxa"/>
            <w:tcBorders>
              <w:bottom w:val="single" w:sz="6" w:space="0" w:color="auto"/>
            </w:tcBorders>
            <w:vAlign w:val="center"/>
          </w:tcPr>
          <w:p w14:paraId="4CBB0E8B" w14:textId="66EE7319" w:rsidR="00D623AF" w:rsidRPr="006B26A7" w:rsidRDefault="006B26A7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0" w:type="dxa"/>
            <w:vAlign w:val="center"/>
          </w:tcPr>
          <w:p w14:paraId="3F29D6FE" w14:textId="77777777" w:rsidR="00D623AF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4329A8B6" w14:textId="0DB42764" w:rsidR="00D623AF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03A312C" w14:textId="6C8BC157" w:rsidR="00D623AF" w:rsidRPr="006B26A7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6B26A7" w14:paraId="110B16A3" w14:textId="77777777" w:rsidTr="006B26A7">
        <w:trPr>
          <w:trHeight w:val="646"/>
        </w:trPr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B152539" w14:textId="77777777" w:rsidR="000C46A2" w:rsidRPr="006B26A7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4541B7B9" w14:textId="374E4399" w:rsidR="000C46A2" w:rsidRPr="006B26A7" w:rsidRDefault="007D1F6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</w:t>
            </w:r>
            <w:r w:rsidR="00D623AF" w:rsidRPr="006B26A7">
              <w:rPr>
                <w:rFonts w:ascii="Times New Roman" w:hAnsi="Times New Roman" w:cs="Times New Roman"/>
                <w:b/>
                <w:bCs/>
              </w:rPr>
              <w:t>1</w:t>
            </w:r>
            <w:r w:rsidRPr="006B26A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322102" w14:textId="7889FBA7" w:rsidR="000C46A2" w:rsidRPr="006B26A7" w:rsidRDefault="007D1F6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</w:t>
            </w:r>
            <w:r w:rsidR="00D623AF" w:rsidRPr="006B26A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Pr="006B26A7" w:rsidRDefault="000C46A2" w:rsidP="001958DD">
            <w:pPr>
              <w:rPr>
                <w:rFonts w:ascii="Times New Roman" w:hAnsi="Times New Roman" w:cs="Times New Roman"/>
              </w:rPr>
            </w:pPr>
          </w:p>
        </w:tc>
      </w:tr>
    </w:tbl>
    <w:p w14:paraId="018890D7" w14:textId="70C8B95F" w:rsidR="000C46A2" w:rsidRPr="006B26A7" w:rsidRDefault="000C46A2" w:rsidP="00A434E3">
      <w:pPr>
        <w:rPr>
          <w:rFonts w:ascii="Times New Roman" w:hAnsi="Times New Roman" w:cs="Times New Roman"/>
        </w:rPr>
      </w:pPr>
    </w:p>
    <w:p w14:paraId="5E0944CD" w14:textId="77777777" w:rsidR="000C46A2" w:rsidRPr="006B26A7" w:rsidRDefault="000C46A2" w:rsidP="000C46A2">
      <w:pPr>
        <w:rPr>
          <w:rFonts w:ascii="Times New Roman" w:hAnsi="Times New Roman" w:cs="Times New Roman"/>
        </w:rPr>
      </w:pPr>
    </w:p>
    <w:p w14:paraId="111A20BE" w14:textId="596AFA6A" w:rsidR="008B0118" w:rsidRPr="006B26A7" w:rsidRDefault="008B0118" w:rsidP="008B0118">
      <w:pPr>
        <w:rPr>
          <w:rFonts w:ascii="Times New Roman" w:hAnsi="Times New Roman" w:cs="Times New Roman"/>
          <w:b/>
          <w:bCs/>
        </w:rPr>
      </w:pPr>
      <w:r w:rsidRPr="006B26A7">
        <w:rPr>
          <w:rFonts w:ascii="Times New Roman" w:hAnsi="Times New Roman" w:cs="Times New Roman"/>
          <w:b/>
          <w:bCs/>
        </w:rPr>
        <w:t>*Kursywą zapisano zajęci</w:t>
      </w:r>
      <w:r w:rsidR="006706C4" w:rsidRPr="006B26A7">
        <w:rPr>
          <w:rFonts w:ascii="Times New Roman" w:hAnsi="Times New Roman" w:cs="Times New Roman"/>
          <w:b/>
          <w:bCs/>
        </w:rPr>
        <w:t>a</w:t>
      </w:r>
      <w:r w:rsidRPr="006B26A7">
        <w:rPr>
          <w:rFonts w:ascii="Times New Roman" w:hAnsi="Times New Roman" w:cs="Times New Roman"/>
          <w:b/>
          <w:bCs/>
        </w:rPr>
        <w:t xml:space="preserve"> o dwóch profilach. Obwiązuje wybór jednego profilu</w:t>
      </w:r>
      <w:r w:rsidR="00A36238" w:rsidRPr="006B26A7">
        <w:rPr>
          <w:rFonts w:ascii="Times New Roman" w:hAnsi="Times New Roman" w:cs="Times New Roman"/>
          <w:b/>
          <w:bCs/>
        </w:rPr>
        <w:t>.</w:t>
      </w:r>
      <w:r w:rsidRPr="006B26A7">
        <w:rPr>
          <w:rFonts w:ascii="Times New Roman" w:hAnsi="Times New Roman" w:cs="Times New Roman"/>
          <w:b/>
          <w:bCs/>
        </w:rPr>
        <w:t xml:space="preserve"> </w:t>
      </w:r>
    </w:p>
    <w:p w14:paraId="3266DE1C" w14:textId="77777777" w:rsidR="008B0118" w:rsidRPr="006B26A7" w:rsidRDefault="008B0118" w:rsidP="008B0118">
      <w:pPr>
        <w:rPr>
          <w:rFonts w:ascii="Times New Roman" w:hAnsi="Times New Roman" w:cs="Times New Roman"/>
          <w:b/>
          <w:bCs/>
        </w:rPr>
      </w:pPr>
      <w:r w:rsidRPr="006B26A7">
        <w:rPr>
          <w:rFonts w:ascii="Times New Roman" w:hAnsi="Times New Roman" w:cs="Times New Roman"/>
          <w:b/>
          <w:bCs/>
        </w:rPr>
        <w:t xml:space="preserve">**  W trakcie drugiego roku studiów w ramach przedmiotu Wybrane zagadnienia z literatury skandynawskiej I </w:t>
      </w:r>
      <w:proofErr w:type="spellStart"/>
      <w:r w:rsidRPr="006B26A7">
        <w:rPr>
          <w:rFonts w:ascii="Times New Roman" w:hAnsi="Times New Roman" w:cs="Times New Roman"/>
          <w:b/>
          <w:bCs/>
        </w:rPr>
        <w:t>i</w:t>
      </w:r>
      <w:proofErr w:type="spellEnd"/>
      <w:r w:rsidRPr="006B26A7">
        <w:rPr>
          <w:rFonts w:ascii="Times New Roman" w:hAnsi="Times New Roman" w:cs="Times New Roman"/>
          <w:b/>
          <w:bCs/>
        </w:rPr>
        <w:t xml:space="preserve"> Wybrane zagadnienia z literatury skandynawskiej II - studenci są zobowiązani do zdobycia 12 ECTS z następujących przedmiotów do wyboru: Wybrane zagadnienia z literatury Norwegii (6 ECTS) / Wybrane zagadnienia z</w:t>
      </w:r>
    </w:p>
    <w:p w14:paraId="2F639DC8" w14:textId="77777777" w:rsidR="008B0118" w:rsidRPr="006B26A7" w:rsidRDefault="008B0118" w:rsidP="008B0118">
      <w:pPr>
        <w:rPr>
          <w:rFonts w:ascii="Times New Roman" w:hAnsi="Times New Roman" w:cs="Times New Roman"/>
          <w:b/>
          <w:bCs/>
        </w:rPr>
      </w:pPr>
      <w:r w:rsidRPr="006B26A7">
        <w:rPr>
          <w:rFonts w:ascii="Times New Roman" w:hAnsi="Times New Roman" w:cs="Times New Roman"/>
          <w:b/>
          <w:bCs/>
        </w:rPr>
        <w:t xml:space="preserve">literatury Szwecji (6 ECTS) / Wybrane zagadnienia z literatury Islandii (6 ECTS). </w:t>
      </w:r>
    </w:p>
    <w:p w14:paraId="5F7C6EB7" w14:textId="24A14DF5" w:rsidR="000C46A2" w:rsidRPr="006B26A7" w:rsidRDefault="000C46A2" w:rsidP="000C46A2">
      <w:pPr>
        <w:rPr>
          <w:rFonts w:ascii="Times New Roman" w:hAnsi="Times New Roman" w:cs="Times New Roman"/>
          <w:b/>
          <w:bCs/>
        </w:rPr>
      </w:pPr>
    </w:p>
    <w:p w14:paraId="5B386F8B" w14:textId="3C2752E0" w:rsidR="008032C9" w:rsidRPr="006B26A7" w:rsidRDefault="000C46A2" w:rsidP="000C46A2">
      <w:pPr>
        <w:rPr>
          <w:rFonts w:ascii="Times New Roman" w:hAnsi="Times New Roman" w:cs="Times New Roman"/>
          <w:b/>
          <w:bCs/>
        </w:rPr>
      </w:pPr>
      <w:r w:rsidRPr="006B26A7">
        <w:rPr>
          <w:rFonts w:ascii="Times New Roman" w:hAnsi="Times New Roman" w:cs="Times New Roman"/>
          <w:b/>
          <w:bCs/>
        </w:rPr>
        <w:t>Zaliczenie – Z</w:t>
      </w:r>
    </w:p>
    <w:p w14:paraId="0435F4E9" w14:textId="6483102E" w:rsidR="000C46A2" w:rsidRPr="006B26A7" w:rsidRDefault="000C46A2" w:rsidP="000C46A2">
      <w:pPr>
        <w:rPr>
          <w:rFonts w:ascii="Times New Roman" w:hAnsi="Times New Roman" w:cs="Times New Roman"/>
          <w:b/>
          <w:bCs/>
        </w:rPr>
      </w:pPr>
      <w:r w:rsidRPr="006B26A7">
        <w:rPr>
          <w:rFonts w:ascii="Times New Roman" w:hAnsi="Times New Roman" w:cs="Times New Roman"/>
          <w:b/>
          <w:bCs/>
        </w:rPr>
        <w:t>Zaliczenie na ocenę – ZO</w:t>
      </w:r>
    </w:p>
    <w:p w14:paraId="32E51018" w14:textId="3377092E" w:rsidR="000C46A2" w:rsidRPr="006B26A7" w:rsidRDefault="000C46A2" w:rsidP="000C46A2">
      <w:pPr>
        <w:rPr>
          <w:rFonts w:ascii="Times New Roman" w:hAnsi="Times New Roman" w:cs="Times New Roman"/>
          <w:b/>
          <w:bCs/>
        </w:rPr>
      </w:pPr>
      <w:r w:rsidRPr="006B26A7">
        <w:rPr>
          <w:rFonts w:ascii="Times New Roman" w:hAnsi="Times New Roman" w:cs="Times New Roman"/>
          <w:b/>
          <w:bCs/>
        </w:rPr>
        <w:t xml:space="preserve">Egzamin </w:t>
      </w:r>
      <w:r w:rsidR="007D1F62" w:rsidRPr="006B26A7">
        <w:rPr>
          <w:rFonts w:ascii="Times New Roman" w:hAnsi="Times New Roman" w:cs="Times New Roman"/>
          <w:b/>
          <w:bCs/>
        </w:rPr>
        <w:t>–</w:t>
      </w:r>
      <w:r w:rsidRPr="006B26A7">
        <w:rPr>
          <w:rFonts w:ascii="Times New Roman" w:hAnsi="Times New Roman" w:cs="Times New Roman"/>
          <w:b/>
          <w:bCs/>
        </w:rPr>
        <w:t xml:space="preserve"> E</w:t>
      </w:r>
    </w:p>
    <w:p w14:paraId="511E2C1B" w14:textId="77777777" w:rsidR="006B26A7" w:rsidRPr="006B26A7" w:rsidRDefault="006B26A7" w:rsidP="000C46A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F1FD60B" w14:textId="77777777" w:rsidR="00746F32" w:rsidRPr="006B26A7" w:rsidRDefault="00746F32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2361F3B" w14:textId="29A16155" w:rsidR="007D1F62" w:rsidRPr="006B26A7" w:rsidRDefault="007D1F62" w:rsidP="007D1F62">
      <w:pPr>
        <w:jc w:val="center"/>
        <w:rPr>
          <w:rFonts w:ascii="Times New Roman" w:hAnsi="Times New Roman" w:cs="Times New Roman"/>
          <w:b/>
          <w:color w:val="00B050"/>
        </w:rPr>
      </w:pPr>
      <w:r w:rsidRPr="006B26A7">
        <w:rPr>
          <w:rFonts w:ascii="Times New Roman" w:hAnsi="Times New Roman" w:cs="Times New Roman"/>
          <w:b/>
          <w:color w:val="00B050"/>
        </w:rPr>
        <w:t>SKANDYNAWISTYKA – STUDIA I STOPNIA</w:t>
      </w:r>
    </w:p>
    <w:p w14:paraId="4158C717" w14:textId="77777777" w:rsidR="007D1F62" w:rsidRPr="006B26A7" w:rsidRDefault="007D1F62" w:rsidP="007D1F62">
      <w:pPr>
        <w:rPr>
          <w:rFonts w:ascii="Times New Roman" w:hAnsi="Times New Roman" w:cs="Times New Roman"/>
          <w:b/>
          <w:color w:val="00B050"/>
        </w:rPr>
      </w:pPr>
    </w:p>
    <w:p w14:paraId="05DAA117" w14:textId="63A20371" w:rsidR="007D1F62" w:rsidRPr="006B26A7" w:rsidRDefault="009D1A05" w:rsidP="007D1F62">
      <w:pPr>
        <w:jc w:val="center"/>
        <w:rPr>
          <w:rFonts w:ascii="Times New Roman" w:hAnsi="Times New Roman" w:cs="Times New Roman"/>
          <w:b/>
          <w:color w:val="FF0000"/>
        </w:rPr>
      </w:pPr>
      <w:r w:rsidRPr="006B26A7">
        <w:rPr>
          <w:rFonts w:ascii="Times New Roman" w:hAnsi="Times New Roman" w:cs="Times New Roman"/>
          <w:b/>
          <w:color w:val="FF0000"/>
        </w:rPr>
        <w:t>2</w:t>
      </w:r>
      <w:r w:rsidR="007D1F62" w:rsidRPr="006B26A7">
        <w:rPr>
          <w:rFonts w:ascii="Times New Roman" w:hAnsi="Times New Roman" w:cs="Times New Roman"/>
          <w:b/>
          <w:color w:val="FF0000"/>
        </w:rPr>
        <w:t xml:space="preserve"> - oferta dla </w:t>
      </w:r>
      <w:r w:rsidR="00A36238" w:rsidRPr="006B26A7">
        <w:rPr>
          <w:rFonts w:ascii="Times New Roman" w:hAnsi="Times New Roman" w:cs="Times New Roman"/>
          <w:b/>
          <w:color w:val="FF0000"/>
        </w:rPr>
        <w:t xml:space="preserve">ISM </w:t>
      </w:r>
      <w:r w:rsidR="007D1F62" w:rsidRPr="006B26A7">
        <w:rPr>
          <w:rFonts w:ascii="Times New Roman" w:hAnsi="Times New Roman" w:cs="Times New Roman"/>
          <w:b/>
          <w:color w:val="FF0000"/>
        </w:rPr>
        <w:t xml:space="preserve"> przy wyborze języka fińskiego</w:t>
      </w:r>
    </w:p>
    <w:p w14:paraId="2F6299C4" w14:textId="77777777" w:rsidR="007D1F62" w:rsidRPr="006B26A7" w:rsidRDefault="007D1F62" w:rsidP="007D1F62">
      <w:pPr>
        <w:rPr>
          <w:rFonts w:ascii="Times New Roman" w:hAnsi="Times New Roman" w:cs="Times New Roman"/>
        </w:rPr>
      </w:pPr>
    </w:p>
    <w:p w14:paraId="63209A57" w14:textId="1626F043" w:rsidR="007D1F62" w:rsidRDefault="009D1A05" w:rsidP="007D1F62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</w:t>
      </w:r>
      <w:r w:rsidR="007D1F62" w:rsidRPr="006B26A7">
        <w:rPr>
          <w:rFonts w:ascii="Times New Roman" w:hAnsi="Times New Roman" w:cs="Times New Roman"/>
          <w:b/>
        </w:rPr>
        <w:t>EMESTR 1</w:t>
      </w:r>
    </w:p>
    <w:p w14:paraId="2D8D9C0A" w14:textId="77777777" w:rsidR="006B26A7" w:rsidRPr="006B26A7" w:rsidRDefault="006B26A7" w:rsidP="007D1F6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8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13"/>
        <w:gridCol w:w="844"/>
        <w:gridCol w:w="870"/>
        <w:gridCol w:w="1142"/>
        <w:gridCol w:w="1215"/>
      </w:tblGrid>
      <w:tr w:rsidR="007D1F62" w:rsidRPr="006B26A7" w14:paraId="5E33E740" w14:textId="77777777" w:rsidTr="006B26A7">
        <w:trPr>
          <w:trHeight w:val="844"/>
        </w:trPr>
        <w:tc>
          <w:tcPr>
            <w:tcW w:w="4913" w:type="dxa"/>
            <w:shd w:val="clear" w:color="auto" w:fill="C2D69B" w:themeFill="accent3" w:themeFillTint="99"/>
            <w:vAlign w:val="center"/>
          </w:tcPr>
          <w:p w14:paraId="74CDE939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4" w:type="dxa"/>
            <w:shd w:val="clear" w:color="auto" w:fill="C2D69B" w:themeFill="accent3" w:themeFillTint="99"/>
            <w:vAlign w:val="center"/>
          </w:tcPr>
          <w:p w14:paraId="1A7925F2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34B180AB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42" w:type="dxa"/>
            <w:shd w:val="clear" w:color="auto" w:fill="C2D69B" w:themeFill="accent3" w:themeFillTint="99"/>
            <w:vAlign w:val="center"/>
          </w:tcPr>
          <w:p w14:paraId="18A1EC1A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15" w:type="dxa"/>
            <w:shd w:val="clear" w:color="auto" w:fill="C2D69B" w:themeFill="accent3" w:themeFillTint="99"/>
            <w:vAlign w:val="center"/>
          </w:tcPr>
          <w:p w14:paraId="16EB5BF8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6B26A7" w14:paraId="2C34778A" w14:textId="77777777" w:rsidTr="006B26A7">
        <w:trPr>
          <w:trHeight w:val="844"/>
        </w:trPr>
        <w:tc>
          <w:tcPr>
            <w:tcW w:w="4913" w:type="dxa"/>
            <w:vAlign w:val="center"/>
          </w:tcPr>
          <w:p w14:paraId="083B57E6" w14:textId="6D55BF6E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Praktyczna nauka języka </w:t>
            </w:r>
            <w:r w:rsidR="00F20F5D" w:rsidRPr="006B26A7">
              <w:rPr>
                <w:rFonts w:ascii="Times New Roman" w:hAnsi="Times New Roman" w:cs="Times New Roman"/>
              </w:rPr>
              <w:t>fińskiego</w:t>
            </w:r>
            <w:r w:rsidR="009A3E7D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67A7B744" w14:textId="08DBFE4A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282EAC0F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2" w:type="dxa"/>
            <w:vAlign w:val="center"/>
          </w:tcPr>
          <w:p w14:paraId="218B74B2" w14:textId="4C07CCC5" w:rsidR="007D1F62" w:rsidRPr="006B26A7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vAlign w:val="center"/>
          </w:tcPr>
          <w:p w14:paraId="7E08A1CF" w14:textId="2CA7E56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5B0EC420" w14:textId="77777777" w:rsidTr="006B26A7">
        <w:trPr>
          <w:trHeight w:val="844"/>
        </w:trPr>
        <w:tc>
          <w:tcPr>
            <w:tcW w:w="4913" w:type="dxa"/>
            <w:vAlign w:val="center"/>
          </w:tcPr>
          <w:p w14:paraId="73DAADFD" w14:textId="0FA2059B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Fonetyka praktyczna j</w:t>
            </w:r>
            <w:r w:rsidR="00991366">
              <w:rPr>
                <w:rFonts w:ascii="Times New Roman" w:hAnsi="Times New Roman" w:cs="Times New Roman"/>
              </w:rPr>
              <w:t>ęzyka</w:t>
            </w:r>
            <w:r w:rsidRPr="006B26A7">
              <w:rPr>
                <w:rFonts w:ascii="Times New Roman" w:hAnsi="Times New Roman" w:cs="Times New Roman"/>
              </w:rPr>
              <w:t xml:space="preserve"> </w:t>
            </w:r>
            <w:r w:rsidR="00F20F5D" w:rsidRPr="006B26A7">
              <w:rPr>
                <w:rFonts w:ascii="Times New Roman" w:hAnsi="Times New Roman" w:cs="Times New Roman"/>
              </w:rPr>
              <w:t>fińskiego</w:t>
            </w:r>
            <w:r w:rsidR="009A3E7D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2751C058" w14:textId="37F3F996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64CA625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Align w:val="center"/>
          </w:tcPr>
          <w:p w14:paraId="458E996E" w14:textId="7BC3A8CC" w:rsidR="007D1F62" w:rsidRPr="006B26A7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14:paraId="0AA0EF73" w14:textId="40187BFB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4AE49474" w14:textId="77777777" w:rsidTr="006B26A7">
        <w:trPr>
          <w:trHeight w:val="844"/>
        </w:trPr>
        <w:tc>
          <w:tcPr>
            <w:tcW w:w="4913" w:type="dxa"/>
            <w:tcBorders>
              <w:bottom w:val="single" w:sz="6" w:space="0" w:color="auto"/>
            </w:tcBorders>
            <w:vAlign w:val="center"/>
          </w:tcPr>
          <w:p w14:paraId="6086E60D" w14:textId="68F64C66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Kultura Skandynawii</w:t>
            </w:r>
            <w:r w:rsidR="009A3E7D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3234662D" w14:textId="398DF34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1F40A3F1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Align w:val="center"/>
          </w:tcPr>
          <w:p w14:paraId="0DDE14FE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6" w:space="0" w:color="auto"/>
            </w:tcBorders>
            <w:vAlign w:val="center"/>
          </w:tcPr>
          <w:p w14:paraId="1BD80FD8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05F06DBF" w14:textId="77777777" w:rsidTr="006B26A7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3E200ED1" w14:textId="16F0D1D9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lastRenderedPageBreak/>
              <w:t>Historia regionu nordyckiego</w:t>
            </w:r>
            <w:r w:rsidR="009A3E7D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14:paraId="6EE5383F" w14:textId="297E31A0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6AABBE4C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14:paraId="59B05BB9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DBBBA8C" w14:textId="2B210A56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9A3E7D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4429A1" w:rsidRPr="006B26A7" w14:paraId="47A85E73" w14:textId="77777777" w:rsidTr="006B26A7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73AEE68A" w14:textId="24E0C82E" w:rsidR="004429A1" w:rsidRPr="006B26A7" w:rsidRDefault="00951CC1" w:rsidP="006B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4429A1" w:rsidRPr="006B26A7">
              <w:rPr>
                <w:rFonts w:ascii="Times New Roman" w:hAnsi="Times New Roman" w:cs="Times New Roman"/>
                <w:i/>
                <w:iCs/>
              </w:rPr>
              <w:t>Historia regionu nordyckiego – profil bałtycki – ćwiczenia I</w:t>
            </w:r>
          </w:p>
        </w:tc>
        <w:tc>
          <w:tcPr>
            <w:tcW w:w="844" w:type="dxa"/>
            <w:vMerge w:val="restart"/>
            <w:vAlign w:val="center"/>
          </w:tcPr>
          <w:p w14:paraId="17CF3824" w14:textId="7BE04781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Merge w:val="restart"/>
            <w:vAlign w:val="center"/>
          </w:tcPr>
          <w:p w14:paraId="03A9883C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2" w:type="dxa"/>
            <w:vMerge w:val="restart"/>
            <w:vAlign w:val="center"/>
          </w:tcPr>
          <w:p w14:paraId="19DC2065" w14:textId="7CFE37F8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14:paraId="2CD377D1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429A1" w:rsidRPr="006B26A7" w14:paraId="134DD3D2" w14:textId="77777777" w:rsidTr="006B26A7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4EF1B298" w14:textId="783ABAE0" w:rsidR="004429A1" w:rsidRPr="006B26A7" w:rsidRDefault="00951CC1" w:rsidP="004429A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4429A1" w:rsidRPr="006B26A7">
              <w:rPr>
                <w:rFonts w:ascii="Times New Roman" w:hAnsi="Times New Roman" w:cs="Times New Roman"/>
                <w:i/>
                <w:iCs/>
              </w:rPr>
              <w:t xml:space="preserve">Historia regionu nordyckiego – profil </w:t>
            </w:r>
            <w:proofErr w:type="spellStart"/>
            <w:r w:rsidR="004429A1" w:rsidRPr="006B26A7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="004429A1" w:rsidRPr="006B26A7">
              <w:rPr>
                <w:rFonts w:ascii="Times New Roman" w:hAnsi="Times New Roman" w:cs="Times New Roman"/>
                <w:i/>
                <w:iCs/>
              </w:rPr>
              <w:t xml:space="preserve"> – ćwiczenia I</w:t>
            </w:r>
          </w:p>
        </w:tc>
        <w:tc>
          <w:tcPr>
            <w:tcW w:w="844" w:type="dxa"/>
            <w:vMerge/>
            <w:tcBorders>
              <w:bottom w:val="single" w:sz="6" w:space="0" w:color="auto"/>
            </w:tcBorders>
            <w:vAlign w:val="center"/>
          </w:tcPr>
          <w:p w14:paraId="295D44C4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7A23DAFB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bottom w:val="single" w:sz="6" w:space="0" w:color="auto"/>
            </w:tcBorders>
            <w:vAlign w:val="center"/>
          </w:tcPr>
          <w:p w14:paraId="4C94CFD6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14:paraId="03F619F1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F62" w:rsidRPr="006B26A7" w14:paraId="3499003E" w14:textId="77777777" w:rsidTr="006B26A7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213C2D3B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Środowisko geograficzne krajów nordyckich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14:paraId="1CA006E7" w14:textId="75572F22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423596EC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14:paraId="1CEBAEC2" w14:textId="28A8309E" w:rsidR="007D1F62" w:rsidRPr="006B26A7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89C05D8" w14:textId="3CAC2A50" w:rsidR="007D1F62" w:rsidRPr="006B26A7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429A1" w:rsidRPr="006B26A7" w14:paraId="31D7B82A" w14:textId="77777777" w:rsidTr="006B26A7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6CAB1D04" w14:textId="5E6C638D" w:rsidR="004429A1" w:rsidRPr="006B26A7" w:rsidRDefault="00951CC1" w:rsidP="006B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4429A1" w:rsidRPr="006B26A7">
              <w:rPr>
                <w:rFonts w:ascii="Times New Roman" w:hAnsi="Times New Roman" w:cs="Times New Roman"/>
                <w:i/>
                <w:iCs/>
              </w:rPr>
              <w:t>Wybrane zagadnienia z literatury -Finlandii profil historycznoliteracki</w:t>
            </w:r>
          </w:p>
        </w:tc>
        <w:tc>
          <w:tcPr>
            <w:tcW w:w="844" w:type="dxa"/>
            <w:vMerge w:val="restart"/>
            <w:vAlign w:val="center"/>
          </w:tcPr>
          <w:p w14:paraId="7B852221" w14:textId="497FE253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Merge w:val="restart"/>
            <w:vAlign w:val="center"/>
          </w:tcPr>
          <w:p w14:paraId="3D7B399C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Merge w:val="restart"/>
            <w:vAlign w:val="center"/>
          </w:tcPr>
          <w:p w14:paraId="3B5DE59F" w14:textId="374AA60A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vMerge w:val="restart"/>
            <w:vAlign w:val="center"/>
          </w:tcPr>
          <w:p w14:paraId="1C3ED756" w14:textId="6EFAF28B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4429A1" w:rsidRPr="006B26A7" w14:paraId="7D31E2D0" w14:textId="77777777" w:rsidTr="006B26A7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218FF07F" w14:textId="6A5B2972" w:rsidR="004429A1" w:rsidRPr="006B26A7" w:rsidRDefault="00951CC1" w:rsidP="004429A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4429A1" w:rsidRPr="006B26A7">
              <w:rPr>
                <w:rFonts w:ascii="Times New Roman" w:hAnsi="Times New Roman" w:cs="Times New Roman"/>
                <w:i/>
                <w:iCs/>
              </w:rPr>
              <w:t>Wybrane zagadnienia z literatury Finlandii profil interdyscyplinarny</w:t>
            </w:r>
          </w:p>
        </w:tc>
        <w:tc>
          <w:tcPr>
            <w:tcW w:w="844" w:type="dxa"/>
            <w:vMerge/>
            <w:tcBorders>
              <w:bottom w:val="single" w:sz="6" w:space="0" w:color="auto"/>
            </w:tcBorders>
            <w:vAlign w:val="center"/>
          </w:tcPr>
          <w:p w14:paraId="2A0A0D1B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5EA59DE6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bottom w:val="single" w:sz="6" w:space="0" w:color="auto"/>
            </w:tcBorders>
            <w:vAlign w:val="center"/>
          </w:tcPr>
          <w:p w14:paraId="12A75946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14:paraId="3918884E" w14:textId="77777777" w:rsidR="004429A1" w:rsidRPr="006B26A7" w:rsidRDefault="004429A1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F62" w:rsidRPr="006B26A7" w14:paraId="1256414C" w14:textId="77777777" w:rsidTr="006B26A7">
        <w:trPr>
          <w:trHeight w:val="844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C0E665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88665A3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26F5C7CD" w14:textId="0A153137" w:rsidR="007D1F62" w:rsidRPr="006B26A7" w:rsidRDefault="00F20F5D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FED60B" w14:textId="2C0F56CE" w:rsidR="007D1F62" w:rsidRPr="006B26A7" w:rsidRDefault="00F20F5D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A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664447" w14:textId="77777777" w:rsidR="007D1F62" w:rsidRPr="006B26A7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13AA7F" w14:textId="77777777" w:rsidR="007D1F62" w:rsidRPr="006B26A7" w:rsidRDefault="007D1F62" w:rsidP="007D1F62">
      <w:pPr>
        <w:rPr>
          <w:rFonts w:ascii="Times New Roman" w:hAnsi="Times New Roman" w:cs="Times New Roman"/>
        </w:rPr>
      </w:pPr>
    </w:p>
    <w:p w14:paraId="3A763E25" w14:textId="30311FDA" w:rsidR="007D1F62" w:rsidRDefault="007D1F62" w:rsidP="007D1F62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2</w:t>
      </w:r>
    </w:p>
    <w:p w14:paraId="09D99EF5" w14:textId="77777777" w:rsidR="006B26A7" w:rsidRPr="006B26A7" w:rsidRDefault="006B26A7" w:rsidP="007D1F6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5"/>
        <w:gridCol w:w="843"/>
        <w:gridCol w:w="872"/>
        <w:gridCol w:w="1074"/>
        <w:gridCol w:w="1176"/>
      </w:tblGrid>
      <w:tr w:rsidR="007D1F62" w:rsidRPr="006B26A7" w14:paraId="0394B024" w14:textId="77777777" w:rsidTr="006B26A7">
        <w:trPr>
          <w:trHeight w:val="844"/>
        </w:trPr>
        <w:tc>
          <w:tcPr>
            <w:tcW w:w="5662" w:type="dxa"/>
            <w:shd w:val="clear" w:color="auto" w:fill="C2D69B" w:themeFill="accent3" w:themeFillTint="99"/>
            <w:vAlign w:val="center"/>
          </w:tcPr>
          <w:p w14:paraId="653AD613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262" w:type="dxa"/>
            <w:shd w:val="clear" w:color="auto" w:fill="C2D69B" w:themeFill="accent3" w:themeFillTint="99"/>
            <w:vAlign w:val="center"/>
          </w:tcPr>
          <w:p w14:paraId="1D337F6E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5BAC6159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shd w:val="clear" w:color="auto" w:fill="C2D69B" w:themeFill="accent3" w:themeFillTint="99"/>
            <w:vAlign w:val="center"/>
          </w:tcPr>
          <w:p w14:paraId="7F1F6A9F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734A470D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6B26A7" w14:paraId="3FDFEB48" w14:textId="77777777" w:rsidTr="00991366">
        <w:trPr>
          <w:trHeight w:val="770"/>
        </w:trPr>
        <w:tc>
          <w:tcPr>
            <w:tcW w:w="5662" w:type="dxa"/>
            <w:vAlign w:val="center"/>
          </w:tcPr>
          <w:p w14:paraId="7A3616A3" w14:textId="238800C1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Praktyczna nauka języka </w:t>
            </w:r>
            <w:r w:rsidR="00F20F5D" w:rsidRPr="006B26A7">
              <w:rPr>
                <w:rFonts w:ascii="Times New Roman" w:hAnsi="Times New Roman" w:cs="Times New Roman"/>
              </w:rPr>
              <w:t>fińskiego</w:t>
            </w:r>
            <w:r w:rsidR="00CD6620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vAlign w:val="center"/>
          </w:tcPr>
          <w:p w14:paraId="080F68F3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5239DDF6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14:paraId="1104FC3D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074D69C9" w14:textId="74F791C6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6B26A7" w14:paraId="4C8E0A79" w14:textId="77777777" w:rsidTr="006B26A7">
        <w:trPr>
          <w:trHeight w:val="844"/>
        </w:trPr>
        <w:tc>
          <w:tcPr>
            <w:tcW w:w="5662" w:type="dxa"/>
            <w:vAlign w:val="center"/>
          </w:tcPr>
          <w:p w14:paraId="0C5209E4" w14:textId="3E5504AC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Gramatyka opisowa j</w:t>
            </w:r>
            <w:r w:rsidR="00991366">
              <w:rPr>
                <w:rFonts w:ascii="Times New Roman" w:hAnsi="Times New Roman" w:cs="Times New Roman"/>
              </w:rPr>
              <w:t>ęzyka</w:t>
            </w:r>
            <w:r w:rsidRPr="006B26A7">
              <w:rPr>
                <w:rFonts w:ascii="Times New Roman" w:hAnsi="Times New Roman" w:cs="Times New Roman"/>
              </w:rPr>
              <w:t xml:space="preserve"> </w:t>
            </w:r>
            <w:r w:rsidR="00F20F5D" w:rsidRPr="006B26A7">
              <w:rPr>
                <w:rFonts w:ascii="Times New Roman" w:hAnsi="Times New Roman" w:cs="Times New Roman"/>
              </w:rPr>
              <w:t>fińskiego</w:t>
            </w:r>
            <w:r w:rsidR="00CD6620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vAlign w:val="center"/>
          </w:tcPr>
          <w:p w14:paraId="42523669" w14:textId="780B7F6A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66FE3807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41B8553C" w14:textId="0DAD0340" w:rsidR="007D1F62" w:rsidRPr="006B26A7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57AABFD4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6F624D71" w14:textId="77777777" w:rsidTr="006B26A7">
        <w:trPr>
          <w:trHeight w:val="844"/>
        </w:trPr>
        <w:tc>
          <w:tcPr>
            <w:tcW w:w="5662" w:type="dxa"/>
            <w:vAlign w:val="center"/>
          </w:tcPr>
          <w:p w14:paraId="0034915D" w14:textId="3C61E223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Fonetyka praktyczna j</w:t>
            </w:r>
            <w:r w:rsidR="00B91087" w:rsidRPr="006B26A7">
              <w:rPr>
                <w:rFonts w:ascii="Times New Roman" w:hAnsi="Times New Roman" w:cs="Times New Roman"/>
              </w:rPr>
              <w:t xml:space="preserve">ęzyka </w:t>
            </w:r>
            <w:r w:rsidR="00F20F5D" w:rsidRPr="006B26A7">
              <w:rPr>
                <w:rFonts w:ascii="Times New Roman" w:hAnsi="Times New Roman" w:cs="Times New Roman"/>
              </w:rPr>
              <w:t>fińskiego</w:t>
            </w:r>
            <w:r w:rsidR="00CD6620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vAlign w:val="center"/>
          </w:tcPr>
          <w:p w14:paraId="7BB9423F" w14:textId="4162621A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D2F6433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E23BD62" w14:textId="6B2FE0CC" w:rsidR="007D1F62" w:rsidRPr="006B26A7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C255607" w14:textId="6168FA9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CD6620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6B26A7" w14:paraId="1054A4BD" w14:textId="77777777" w:rsidTr="006B26A7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2941CE7B" w14:textId="18053A7C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Kultura Skandynawii</w:t>
            </w:r>
            <w:r w:rsidR="00CD6620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vAlign w:val="center"/>
          </w:tcPr>
          <w:p w14:paraId="5C9B03D9" w14:textId="13626DE4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vAlign w:val="center"/>
          </w:tcPr>
          <w:p w14:paraId="41EF7A64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1B373103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F5FFC09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7C643B9C" w14:textId="77777777" w:rsidTr="006B26A7">
        <w:trPr>
          <w:trHeight w:val="84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1A40945E" w14:textId="03284E33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Historia regionu nordyckiego</w:t>
            </w:r>
            <w:r w:rsidR="00CD6620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3A88AC58" w14:textId="1BA17559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2" w:type="dxa"/>
            <w:vAlign w:val="center"/>
          </w:tcPr>
          <w:p w14:paraId="28488FC6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2C076AD" w14:textId="66C75680" w:rsidR="007D1F62" w:rsidRPr="006B26A7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9572DC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4429A1" w:rsidRPr="006B26A7" w14:paraId="1593E1A1" w14:textId="77777777" w:rsidTr="006B26A7">
        <w:trPr>
          <w:trHeight w:val="84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2C4FD0C6" w14:textId="7114AAB8" w:rsidR="004429A1" w:rsidRPr="006B26A7" w:rsidRDefault="00951CC1" w:rsidP="006B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4429A1" w:rsidRPr="006B26A7">
              <w:rPr>
                <w:rFonts w:ascii="Times New Roman" w:hAnsi="Times New Roman" w:cs="Times New Roman"/>
                <w:i/>
                <w:iCs/>
              </w:rPr>
              <w:t>Historia regionu nordyckiego – profil bałtycki – ćwiczenia II</w:t>
            </w:r>
          </w:p>
        </w:tc>
        <w:tc>
          <w:tcPr>
            <w:tcW w:w="262" w:type="dxa"/>
            <w:vMerge w:val="restart"/>
            <w:vAlign w:val="center"/>
          </w:tcPr>
          <w:p w14:paraId="0D091493" w14:textId="3680CCE9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Merge w:val="restart"/>
            <w:vAlign w:val="center"/>
          </w:tcPr>
          <w:p w14:paraId="3066FA4F" w14:textId="77777777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Merge w:val="restart"/>
            <w:vAlign w:val="center"/>
          </w:tcPr>
          <w:p w14:paraId="799D774C" w14:textId="77777777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 w14:paraId="28F68D35" w14:textId="77777777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429A1" w:rsidRPr="006B26A7" w14:paraId="029F5459" w14:textId="77777777" w:rsidTr="006B26A7">
        <w:trPr>
          <w:trHeight w:val="84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519FE603" w14:textId="50C38E12" w:rsidR="004429A1" w:rsidRPr="006B26A7" w:rsidRDefault="00951CC1" w:rsidP="004429A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26A7">
              <w:rPr>
                <w:rFonts w:ascii="Times New Roman" w:hAnsi="Times New Roman" w:cs="Times New Roman"/>
                <w:i/>
                <w:iCs/>
              </w:rPr>
              <w:t>*</w:t>
            </w:r>
            <w:r w:rsidR="004429A1" w:rsidRPr="006B26A7">
              <w:rPr>
                <w:rFonts w:ascii="Times New Roman" w:hAnsi="Times New Roman" w:cs="Times New Roman"/>
                <w:i/>
                <w:iCs/>
              </w:rPr>
              <w:t xml:space="preserve">Historia regionu nordyckiego – profil </w:t>
            </w:r>
            <w:proofErr w:type="spellStart"/>
            <w:r w:rsidR="004429A1" w:rsidRPr="006B26A7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="004429A1" w:rsidRPr="006B26A7">
              <w:rPr>
                <w:rFonts w:ascii="Times New Roman" w:hAnsi="Times New Roman" w:cs="Times New Roman"/>
                <w:i/>
                <w:iCs/>
              </w:rPr>
              <w:t xml:space="preserve"> – ćwiczenia II</w:t>
            </w:r>
          </w:p>
        </w:tc>
        <w:tc>
          <w:tcPr>
            <w:tcW w:w="262" w:type="dxa"/>
            <w:vMerge/>
            <w:tcBorders>
              <w:bottom w:val="single" w:sz="6" w:space="0" w:color="auto"/>
            </w:tcBorders>
            <w:vAlign w:val="center"/>
          </w:tcPr>
          <w:p w14:paraId="7E47F2C1" w14:textId="77777777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Merge/>
            <w:vAlign w:val="center"/>
          </w:tcPr>
          <w:p w14:paraId="2938C502" w14:textId="77777777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bottom w:val="single" w:sz="6" w:space="0" w:color="auto"/>
            </w:tcBorders>
            <w:vAlign w:val="center"/>
          </w:tcPr>
          <w:p w14:paraId="01EAB0FA" w14:textId="77777777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239412BB" w14:textId="77777777" w:rsidR="004429A1" w:rsidRPr="006B26A7" w:rsidRDefault="004429A1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37" w:rsidRPr="006B26A7" w14:paraId="5A319C09" w14:textId="77777777" w:rsidTr="006B26A7">
        <w:trPr>
          <w:trHeight w:val="84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36561E03" w14:textId="692DA8C0" w:rsidR="00F03137" w:rsidRPr="006B26A7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lastRenderedPageBreak/>
              <w:t>Wychowanie fizyczne</w:t>
            </w:r>
            <w:r w:rsidR="00C63B56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20CA22E5" w14:textId="6B7FCEDB" w:rsidR="00F03137" w:rsidRPr="006B26A7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5A981D0" w14:textId="3AF62600" w:rsidR="00F03137" w:rsidRPr="006B26A7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2E5BB23" w14:textId="52671512" w:rsidR="00F03137" w:rsidRPr="006B26A7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2491EDB" w14:textId="101CA239" w:rsidR="00F03137" w:rsidRPr="006B26A7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</w:p>
        </w:tc>
      </w:tr>
      <w:tr w:rsidR="007D1F62" w:rsidRPr="006B26A7" w14:paraId="4B6F4819" w14:textId="77777777" w:rsidTr="006B26A7">
        <w:trPr>
          <w:trHeight w:val="844"/>
        </w:trPr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39CA3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8880113" w14:textId="77777777" w:rsidR="007D1F62" w:rsidRPr="00991366" w:rsidRDefault="007D1F62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249E14D7" w14:textId="6C81BD8C" w:rsidR="007D1F62" w:rsidRPr="00991366" w:rsidRDefault="00F03137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31</w:t>
            </w:r>
            <w:r w:rsidR="00F20F5D" w:rsidRPr="0099136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9234E6" w14:textId="1C6741CF" w:rsidR="007D1F62" w:rsidRPr="00991366" w:rsidRDefault="007D1F62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2</w:t>
            </w:r>
            <w:r w:rsidR="00CD6620" w:rsidRPr="009913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044F9F" w14:textId="77777777" w:rsidR="007D1F62" w:rsidRPr="006B26A7" w:rsidRDefault="007D1F62" w:rsidP="001E43BB">
            <w:pPr>
              <w:rPr>
                <w:rFonts w:ascii="Times New Roman" w:hAnsi="Times New Roman" w:cs="Times New Roman"/>
              </w:rPr>
            </w:pPr>
          </w:p>
        </w:tc>
      </w:tr>
    </w:tbl>
    <w:p w14:paraId="072DCFE9" w14:textId="77777777" w:rsidR="007D1F62" w:rsidRPr="006B26A7" w:rsidRDefault="007D1F62" w:rsidP="007D1F62">
      <w:pPr>
        <w:rPr>
          <w:rFonts w:ascii="Times New Roman" w:hAnsi="Times New Roman" w:cs="Times New Roman"/>
          <w:b/>
        </w:rPr>
      </w:pPr>
    </w:p>
    <w:p w14:paraId="5EED08C3" w14:textId="77777777" w:rsidR="007D1F62" w:rsidRDefault="007D1F62" w:rsidP="007D1F62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3</w:t>
      </w:r>
    </w:p>
    <w:p w14:paraId="6E18B67D" w14:textId="77777777" w:rsidR="00991366" w:rsidRPr="006B26A7" w:rsidRDefault="00991366" w:rsidP="007D1F6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4"/>
        <w:gridCol w:w="843"/>
        <w:gridCol w:w="872"/>
        <w:gridCol w:w="1075"/>
        <w:gridCol w:w="1176"/>
      </w:tblGrid>
      <w:tr w:rsidR="00B91087" w:rsidRPr="006B26A7" w14:paraId="64DD6711" w14:textId="77777777" w:rsidTr="00991366">
        <w:trPr>
          <w:trHeight w:val="844"/>
        </w:trPr>
        <w:tc>
          <w:tcPr>
            <w:tcW w:w="5662" w:type="dxa"/>
            <w:shd w:val="clear" w:color="auto" w:fill="C2D69B" w:themeFill="accent3" w:themeFillTint="99"/>
            <w:vAlign w:val="center"/>
          </w:tcPr>
          <w:p w14:paraId="4676052B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262" w:type="dxa"/>
            <w:shd w:val="clear" w:color="auto" w:fill="C2D69B" w:themeFill="accent3" w:themeFillTint="99"/>
            <w:vAlign w:val="center"/>
          </w:tcPr>
          <w:p w14:paraId="38B124C7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7EDCBE2E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shd w:val="clear" w:color="auto" w:fill="C2D69B" w:themeFill="accent3" w:themeFillTint="99"/>
            <w:vAlign w:val="center"/>
          </w:tcPr>
          <w:p w14:paraId="7578ED62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3B37C06A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6B26A7" w14:paraId="75B45111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1CC7D8BC" w14:textId="77C9EC6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Praktyczna nauka języka </w:t>
            </w:r>
            <w:r w:rsidR="00B91087" w:rsidRPr="006B26A7">
              <w:rPr>
                <w:rFonts w:ascii="Times New Roman" w:hAnsi="Times New Roman" w:cs="Times New Roman"/>
              </w:rPr>
              <w:t>fińskiego</w:t>
            </w:r>
            <w:r w:rsidR="00CD6620" w:rsidRPr="006B26A7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262" w:type="dxa"/>
            <w:vAlign w:val="center"/>
          </w:tcPr>
          <w:p w14:paraId="39D26ACE" w14:textId="5B6E916E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585837C0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14:paraId="4B5FB590" w14:textId="027DF073" w:rsidR="007D1F62" w:rsidRPr="006B26A7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31C535F9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49BC8C9B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2197018C" w14:textId="03FE32BF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Gramatyka opisowa j</w:t>
            </w:r>
            <w:r w:rsidR="00991366">
              <w:rPr>
                <w:rFonts w:ascii="Times New Roman" w:hAnsi="Times New Roman" w:cs="Times New Roman"/>
              </w:rPr>
              <w:t>ęzyka</w:t>
            </w:r>
            <w:r w:rsidRPr="006B26A7">
              <w:rPr>
                <w:rFonts w:ascii="Times New Roman" w:hAnsi="Times New Roman" w:cs="Times New Roman"/>
              </w:rPr>
              <w:t xml:space="preserve"> </w:t>
            </w:r>
            <w:r w:rsidR="00B91087" w:rsidRPr="006B26A7">
              <w:rPr>
                <w:rFonts w:ascii="Times New Roman" w:hAnsi="Times New Roman" w:cs="Times New Roman"/>
              </w:rPr>
              <w:t>fińskiego</w:t>
            </w:r>
            <w:r w:rsidR="00CD6620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vAlign w:val="center"/>
          </w:tcPr>
          <w:p w14:paraId="392321D0" w14:textId="6AC3F354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13D50D1F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6F650898" w14:textId="2D2AA373" w:rsidR="007D1F62" w:rsidRPr="006B26A7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207A11D" w14:textId="021C7BB9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6B26A7" w14:paraId="43E2D3CC" w14:textId="77777777" w:rsidTr="00991366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241FC3F7" w14:textId="6DADB2E0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CD6620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vAlign w:val="center"/>
          </w:tcPr>
          <w:p w14:paraId="71AD8D9B" w14:textId="0B1B2BF8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vAlign w:val="center"/>
          </w:tcPr>
          <w:p w14:paraId="2A1E59F6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96E0682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CFCA8C1" w14:textId="3BB4270C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CD6620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6B26A7" w14:paraId="07B24167" w14:textId="77777777" w:rsidTr="00991366">
        <w:trPr>
          <w:trHeight w:val="84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6FE41139" w14:textId="094AD1F4" w:rsidR="007D1F62" w:rsidRPr="006B26A7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Językoznawstwo </w:t>
            </w:r>
            <w:proofErr w:type="spellStart"/>
            <w:r w:rsidRPr="006B26A7">
              <w:rPr>
                <w:rFonts w:ascii="Times New Roman" w:hAnsi="Times New Roman" w:cs="Times New Roman"/>
              </w:rPr>
              <w:t>fennistyczne</w:t>
            </w:r>
            <w:proofErr w:type="spellEnd"/>
            <w:r w:rsidR="00CD6620" w:rsidRPr="006B2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1B75A8ED" w14:textId="3D6CD25E" w:rsidR="007D1F62" w:rsidRPr="006B26A7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BDE5143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AE01D8D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2DA9C7D" w14:textId="72D817E5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B91087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B91087" w:rsidRPr="006B26A7" w14:paraId="36699403" w14:textId="77777777" w:rsidTr="00991366">
        <w:trPr>
          <w:trHeight w:val="527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38DC1312" w14:textId="66BED4D2" w:rsidR="00B91087" w:rsidRPr="006B26A7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Fińska leksyka</w:t>
            </w:r>
            <w:r w:rsidR="00CD6620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6DD468E3" w14:textId="34C21BA2" w:rsidR="00B91087" w:rsidRPr="006B26A7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8C8B405" w14:textId="46116D14" w:rsidR="00B91087" w:rsidRPr="006B26A7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6AED87E" w14:textId="2592818B" w:rsidR="00B91087" w:rsidRPr="006B26A7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CB427D9" w14:textId="6A174B9F" w:rsidR="00B91087" w:rsidRPr="006B26A7" w:rsidRDefault="00B9108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CD6620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F03137" w:rsidRPr="006B26A7" w14:paraId="3A18C1F8" w14:textId="77777777" w:rsidTr="00991366">
        <w:trPr>
          <w:trHeight w:val="527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3782E304" w14:textId="7E6A1E93" w:rsidR="00F03137" w:rsidRPr="006B26A7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Wychowanie fizyczne</w:t>
            </w:r>
            <w:r w:rsidR="00C63B56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334BE520" w14:textId="06B12F6A" w:rsidR="00F03137" w:rsidRPr="006B26A7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2" w:type="dxa"/>
            <w:vAlign w:val="center"/>
          </w:tcPr>
          <w:p w14:paraId="01A1B9D8" w14:textId="5674BBCA" w:rsidR="00F03137" w:rsidRPr="006B26A7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463564E" w14:textId="57551CC2" w:rsidR="00F03137" w:rsidRPr="006B26A7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1F2C913" w14:textId="773D1949" w:rsidR="00F03137" w:rsidRPr="006B26A7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</w:p>
        </w:tc>
      </w:tr>
      <w:tr w:rsidR="00F03137" w:rsidRPr="006B26A7" w14:paraId="73D1A180" w14:textId="77777777" w:rsidTr="00991366">
        <w:trPr>
          <w:trHeight w:val="666"/>
        </w:trPr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83C5A9" w14:textId="77777777" w:rsidR="00F03137" w:rsidRPr="006B26A7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DFB2242" w14:textId="77777777" w:rsidR="00F03137" w:rsidRPr="00991366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765E02AF" w14:textId="62C2D220" w:rsidR="00F03137" w:rsidRPr="00991366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99E312" w14:textId="60E9B248" w:rsidR="00F03137" w:rsidRPr="00991366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A8E7CF" w14:textId="77777777" w:rsidR="00F03137" w:rsidRPr="006B26A7" w:rsidRDefault="00F03137" w:rsidP="00F03137">
            <w:pPr>
              <w:rPr>
                <w:rFonts w:ascii="Times New Roman" w:hAnsi="Times New Roman" w:cs="Times New Roman"/>
              </w:rPr>
            </w:pPr>
          </w:p>
        </w:tc>
      </w:tr>
    </w:tbl>
    <w:p w14:paraId="4C2D9945" w14:textId="77777777" w:rsidR="007D1F62" w:rsidRPr="006B26A7" w:rsidRDefault="007D1F62" w:rsidP="007D1F62">
      <w:pPr>
        <w:rPr>
          <w:rFonts w:ascii="Times New Roman" w:hAnsi="Times New Roman" w:cs="Times New Roman"/>
          <w:b/>
        </w:rPr>
      </w:pPr>
    </w:p>
    <w:p w14:paraId="0C5DC9F4" w14:textId="5758C663" w:rsidR="007D1F62" w:rsidRDefault="007D1F62" w:rsidP="007D1F62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4</w:t>
      </w:r>
    </w:p>
    <w:p w14:paraId="3415FBE7" w14:textId="77777777" w:rsidR="00991366" w:rsidRPr="006B26A7" w:rsidRDefault="00991366" w:rsidP="007D1F6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5"/>
        <w:gridCol w:w="853"/>
        <w:gridCol w:w="870"/>
        <w:gridCol w:w="1056"/>
        <w:gridCol w:w="1176"/>
      </w:tblGrid>
      <w:tr w:rsidR="007D1F62" w:rsidRPr="006B26A7" w14:paraId="39B0643E" w14:textId="77777777" w:rsidTr="00991366">
        <w:trPr>
          <w:trHeight w:val="844"/>
        </w:trPr>
        <w:tc>
          <w:tcPr>
            <w:tcW w:w="5095" w:type="dxa"/>
            <w:shd w:val="clear" w:color="auto" w:fill="C2D69B" w:themeFill="accent3" w:themeFillTint="99"/>
            <w:vAlign w:val="center"/>
          </w:tcPr>
          <w:p w14:paraId="05195FF9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3" w:type="dxa"/>
            <w:shd w:val="clear" w:color="auto" w:fill="C2D69B" w:themeFill="accent3" w:themeFillTint="99"/>
            <w:vAlign w:val="center"/>
          </w:tcPr>
          <w:p w14:paraId="39838E20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06F04416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2D69B" w:themeFill="accent3" w:themeFillTint="99"/>
            <w:vAlign w:val="center"/>
          </w:tcPr>
          <w:p w14:paraId="4A70A708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5EC4A9BB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6B26A7" w14:paraId="76D3E073" w14:textId="77777777" w:rsidTr="00991366">
        <w:trPr>
          <w:trHeight w:val="708"/>
        </w:trPr>
        <w:tc>
          <w:tcPr>
            <w:tcW w:w="5095" w:type="dxa"/>
            <w:vAlign w:val="center"/>
          </w:tcPr>
          <w:p w14:paraId="3F027B49" w14:textId="6657E2FC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Praktyczna nauka języka </w:t>
            </w:r>
            <w:r w:rsidR="00B91087" w:rsidRPr="006B26A7">
              <w:rPr>
                <w:rFonts w:ascii="Times New Roman" w:hAnsi="Times New Roman" w:cs="Times New Roman"/>
              </w:rPr>
              <w:t>fińskiego</w:t>
            </w:r>
            <w:r w:rsidR="00CD6620" w:rsidRPr="006B26A7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53" w:type="dxa"/>
            <w:vAlign w:val="center"/>
          </w:tcPr>
          <w:p w14:paraId="5D407469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CBED8A2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10897554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0466CD05" w14:textId="5C143236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6B26A7" w14:paraId="615B87D4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42576499" w14:textId="3B651865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CD6620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2DBB23BD" w14:textId="6D76C711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7F56E18C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4317BA89" w14:textId="2F52B488" w:rsidR="007D1F62" w:rsidRPr="006B26A7" w:rsidRDefault="00CD6620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05BEB39" w14:textId="463394F4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46218E" w:rsidRPr="006B26A7" w14:paraId="60CE5011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9036A61" w14:textId="28DD137E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Fińska leksyka</w:t>
            </w:r>
            <w:r w:rsidR="00CD6620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5314EAC5" w14:textId="7BA98BA3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47F781B" w14:textId="75E407EB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092F9D45" w14:textId="6D79CA3B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2B12468" w14:textId="74503716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6B26A7" w14:paraId="348C6201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2BA7EECA" w14:textId="6C4556A6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Media w krajach nordyckich – historia i instytucje</w:t>
            </w:r>
          </w:p>
        </w:tc>
        <w:tc>
          <w:tcPr>
            <w:tcW w:w="853" w:type="dxa"/>
            <w:vAlign w:val="center"/>
          </w:tcPr>
          <w:p w14:paraId="64808BA1" w14:textId="5A82DAD4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32798DEF" w14:textId="0CEA08C1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C46D99F" w14:textId="095E82E0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51793C2" w14:textId="7635AA77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6B26A7" w14:paraId="05C6D367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6233F94C" w14:textId="02748E10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lastRenderedPageBreak/>
              <w:t>Media w krajach nordyckich – historia i instytucje</w:t>
            </w:r>
          </w:p>
        </w:tc>
        <w:tc>
          <w:tcPr>
            <w:tcW w:w="853" w:type="dxa"/>
            <w:vAlign w:val="center"/>
          </w:tcPr>
          <w:p w14:paraId="7EEFD0DE" w14:textId="6D801C77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12CC2F1" w14:textId="6E4B693C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D3F7FC7" w14:textId="5E1107A6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815C22B" w14:textId="0605BD25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BF280F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6B26A7" w14:paraId="76B71E28" w14:textId="77777777" w:rsidTr="00991366">
        <w:trPr>
          <w:trHeight w:val="60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76AA9C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7B3A2E6" w14:textId="77777777" w:rsidR="007D1F62" w:rsidRPr="00991366" w:rsidRDefault="007D1F62" w:rsidP="001E4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717D31E9" w14:textId="69C6483D" w:rsidR="007D1F62" w:rsidRPr="00991366" w:rsidRDefault="0046218E" w:rsidP="00BF2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F0A81C" w14:textId="235EC5D9" w:rsidR="007D1F62" w:rsidRPr="00991366" w:rsidRDefault="0046218E" w:rsidP="00BF2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2</w:t>
            </w:r>
            <w:r w:rsidR="00CD6620" w:rsidRPr="009913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6E2CBD" w14:textId="77777777" w:rsidR="007D1F62" w:rsidRPr="006B26A7" w:rsidRDefault="007D1F62" w:rsidP="001E43BB">
            <w:pPr>
              <w:rPr>
                <w:rFonts w:ascii="Times New Roman" w:hAnsi="Times New Roman" w:cs="Times New Roman"/>
              </w:rPr>
            </w:pPr>
          </w:p>
        </w:tc>
      </w:tr>
    </w:tbl>
    <w:p w14:paraId="6A0CDA04" w14:textId="77777777" w:rsidR="007D1F62" w:rsidRPr="006B26A7" w:rsidRDefault="007D1F62" w:rsidP="007D1F62">
      <w:pPr>
        <w:rPr>
          <w:rFonts w:ascii="Times New Roman" w:hAnsi="Times New Roman" w:cs="Times New Roman"/>
          <w:b/>
        </w:rPr>
      </w:pPr>
    </w:p>
    <w:p w14:paraId="2E9CE192" w14:textId="77777777" w:rsidR="007D1F62" w:rsidRDefault="007D1F62" w:rsidP="007D1F62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5</w:t>
      </w:r>
    </w:p>
    <w:p w14:paraId="03C0FE7E" w14:textId="77777777" w:rsidR="00991366" w:rsidRPr="006B26A7" w:rsidRDefault="00991366" w:rsidP="007D1F6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9"/>
        <w:gridCol w:w="843"/>
        <w:gridCol w:w="870"/>
        <w:gridCol w:w="1072"/>
        <w:gridCol w:w="1176"/>
      </w:tblGrid>
      <w:tr w:rsidR="007D1F62" w:rsidRPr="006B26A7" w14:paraId="10187288" w14:textId="77777777" w:rsidTr="00991366">
        <w:trPr>
          <w:trHeight w:val="844"/>
        </w:trPr>
        <w:tc>
          <w:tcPr>
            <w:tcW w:w="5662" w:type="dxa"/>
            <w:shd w:val="clear" w:color="auto" w:fill="C2D69B" w:themeFill="accent3" w:themeFillTint="99"/>
            <w:vAlign w:val="center"/>
          </w:tcPr>
          <w:p w14:paraId="53866C7D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267" w:type="dxa"/>
            <w:shd w:val="clear" w:color="auto" w:fill="C2D69B" w:themeFill="accent3" w:themeFillTint="99"/>
            <w:vAlign w:val="center"/>
          </w:tcPr>
          <w:p w14:paraId="66FCD811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0CF9EA28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5" w:type="dxa"/>
            <w:shd w:val="clear" w:color="auto" w:fill="C2D69B" w:themeFill="accent3" w:themeFillTint="99"/>
            <w:vAlign w:val="center"/>
          </w:tcPr>
          <w:p w14:paraId="6A98BC2C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0077D44E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6B26A7" w14:paraId="7BA534D9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14EE75BF" w14:textId="0C05E83F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Praktyczna nauka języka </w:t>
            </w:r>
            <w:r w:rsidR="0046218E" w:rsidRPr="006B26A7">
              <w:rPr>
                <w:rFonts w:ascii="Times New Roman" w:hAnsi="Times New Roman" w:cs="Times New Roman"/>
              </w:rPr>
              <w:t>fińskiego</w:t>
            </w:r>
            <w:r w:rsidR="00F03137" w:rsidRPr="006B26A7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67" w:type="dxa"/>
            <w:vAlign w:val="center"/>
          </w:tcPr>
          <w:p w14:paraId="1B27D10E" w14:textId="7CA98D2C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18BCBCE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5" w:type="dxa"/>
            <w:vAlign w:val="center"/>
          </w:tcPr>
          <w:p w14:paraId="4B168B7E" w14:textId="2DC59458" w:rsidR="007D1F62" w:rsidRPr="006B26A7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3AF24747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6B26A7" w14:paraId="7E0325E5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0BE962AB" w14:textId="1E66749C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Język </w:t>
            </w:r>
            <w:r w:rsidR="0046218E" w:rsidRPr="006B26A7">
              <w:rPr>
                <w:rFonts w:ascii="Times New Roman" w:hAnsi="Times New Roman" w:cs="Times New Roman"/>
              </w:rPr>
              <w:t>fiński</w:t>
            </w:r>
            <w:r w:rsidRPr="006B26A7">
              <w:rPr>
                <w:rFonts w:ascii="Times New Roman" w:hAnsi="Times New Roman" w:cs="Times New Roman"/>
              </w:rPr>
              <w:t xml:space="preserve"> dla celów akademickich</w:t>
            </w:r>
            <w:r w:rsidR="00F03137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7" w:type="dxa"/>
            <w:vAlign w:val="center"/>
          </w:tcPr>
          <w:p w14:paraId="137AFB16" w14:textId="19C19E5C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FFF40F9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14:paraId="2E6C8353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3F6CC2A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6B26A7" w14:paraId="5D3CF2DB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59D1BCB3" w14:textId="6179ED1F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Wstęp do translatoryki języka </w:t>
            </w:r>
            <w:r w:rsidR="0046218E" w:rsidRPr="006B26A7">
              <w:rPr>
                <w:rFonts w:ascii="Times New Roman" w:hAnsi="Times New Roman" w:cs="Times New Roman"/>
              </w:rPr>
              <w:t>fińskiego</w:t>
            </w:r>
            <w:r w:rsidR="00F03137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7" w:type="dxa"/>
            <w:vAlign w:val="center"/>
          </w:tcPr>
          <w:p w14:paraId="5E40F844" w14:textId="6F3A7F3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D812F5A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14:paraId="60028A0D" w14:textId="6958CAD9" w:rsidR="007D1F62" w:rsidRPr="006B26A7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5C770663" w14:textId="0E6AD1AF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F03137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46218E" w:rsidRPr="006B26A7" w14:paraId="38C8FCD7" w14:textId="77777777" w:rsidTr="00991366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063DB52C" w14:textId="5CA8B51A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Czytanie współczesnych tekstów literackich – </w:t>
            </w:r>
            <w:r w:rsidR="0046218E" w:rsidRPr="006B26A7">
              <w:rPr>
                <w:rFonts w:ascii="Times New Roman" w:hAnsi="Times New Roman" w:cs="Times New Roman"/>
              </w:rPr>
              <w:t>fińskich</w:t>
            </w:r>
            <w:r w:rsidR="00F03137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7" w:type="dxa"/>
            <w:vAlign w:val="center"/>
          </w:tcPr>
          <w:p w14:paraId="085C04E5" w14:textId="5CB91060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D34899A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14:paraId="738FAC90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9DC056C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6B26A7" w14:paraId="7A9D87D7" w14:textId="77777777" w:rsidTr="00991366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2E1CEDAB" w14:textId="1D8DFC1B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Fińska leksyka</w:t>
            </w:r>
            <w:r w:rsidR="00F03137" w:rsidRPr="006B26A7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267" w:type="dxa"/>
            <w:vAlign w:val="center"/>
          </w:tcPr>
          <w:p w14:paraId="26D68433" w14:textId="61990608" w:rsidR="0046218E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E9A7285" w14:textId="1D145764" w:rsidR="0046218E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14:paraId="56281190" w14:textId="30694BDB" w:rsidR="0046218E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A369275" w14:textId="72462915" w:rsidR="0046218E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6B26A7" w14:paraId="529A89F1" w14:textId="77777777" w:rsidTr="00991366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70526D0B" w14:textId="0CD8DF3A" w:rsidR="0046218E" w:rsidRPr="006B26A7" w:rsidRDefault="0046218E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Tłumaczenie tekstów specja</w:t>
            </w:r>
            <w:r w:rsidR="009D1A05" w:rsidRPr="006B26A7">
              <w:rPr>
                <w:rFonts w:ascii="Times New Roman" w:hAnsi="Times New Roman" w:cs="Times New Roman"/>
              </w:rPr>
              <w:t>l</w:t>
            </w:r>
            <w:r w:rsidRPr="006B26A7">
              <w:rPr>
                <w:rFonts w:ascii="Times New Roman" w:hAnsi="Times New Roman" w:cs="Times New Roman"/>
              </w:rPr>
              <w:t>istycznych</w:t>
            </w:r>
          </w:p>
        </w:tc>
        <w:tc>
          <w:tcPr>
            <w:tcW w:w="267" w:type="dxa"/>
            <w:vAlign w:val="center"/>
          </w:tcPr>
          <w:p w14:paraId="252E220E" w14:textId="1DA1B4E4" w:rsidR="0046218E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5DD2BA7" w14:textId="5A8EB594" w:rsidR="0046218E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14:paraId="40E0AB31" w14:textId="37FD4198" w:rsidR="0046218E" w:rsidRPr="006B26A7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61444A8" w14:textId="0CF59EB8" w:rsidR="0046218E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6B26A7" w14:paraId="6E1DEBA3" w14:textId="77777777" w:rsidTr="00991366">
        <w:trPr>
          <w:trHeight w:val="65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1198A092" w14:textId="4F10D6CD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Seminarium licencjackie</w:t>
            </w:r>
            <w:r w:rsidR="00F03137" w:rsidRPr="006B26A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7" w:type="dxa"/>
            <w:tcBorders>
              <w:bottom w:val="single" w:sz="6" w:space="0" w:color="auto"/>
            </w:tcBorders>
            <w:vAlign w:val="center"/>
          </w:tcPr>
          <w:p w14:paraId="2754BA10" w14:textId="659971B7" w:rsidR="007D1F62" w:rsidRPr="006B26A7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7872B40D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tcBorders>
              <w:bottom w:val="single" w:sz="6" w:space="0" w:color="auto"/>
            </w:tcBorders>
            <w:vAlign w:val="center"/>
          </w:tcPr>
          <w:p w14:paraId="6372586C" w14:textId="2EDE1592" w:rsidR="007D1F62" w:rsidRPr="006B26A7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4B71142" w14:textId="69C349B6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F03137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6B26A7" w14:paraId="016DA09D" w14:textId="77777777" w:rsidTr="00991366">
        <w:trPr>
          <w:trHeight w:val="844"/>
        </w:trPr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5C42E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6C36BC8" w14:textId="77777777" w:rsidR="007D1F62" w:rsidRPr="00991366" w:rsidRDefault="007D1F62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220AC547" w14:textId="5F548686" w:rsidR="007D1F62" w:rsidRPr="00991366" w:rsidRDefault="009D1A05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3F04AB" w14:textId="1FB70D37" w:rsidR="007D1F62" w:rsidRPr="00991366" w:rsidRDefault="009D1A05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99136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A2DFBA" w14:textId="77777777" w:rsidR="007D1F62" w:rsidRPr="006B26A7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B769CB" w14:textId="77777777" w:rsidR="007D1F62" w:rsidRPr="006B26A7" w:rsidRDefault="007D1F62" w:rsidP="007D1F62">
      <w:pPr>
        <w:rPr>
          <w:rFonts w:ascii="Times New Roman" w:hAnsi="Times New Roman" w:cs="Times New Roman"/>
          <w:b/>
        </w:rPr>
      </w:pPr>
    </w:p>
    <w:p w14:paraId="71F90DBC" w14:textId="77777777" w:rsidR="007D1F62" w:rsidRDefault="007D1F62" w:rsidP="007D1F62">
      <w:pPr>
        <w:rPr>
          <w:rFonts w:ascii="Times New Roman" w:hAnsi="Times New Roman" w:cs="Times New Roman"/>
          <w:b/>
        </w:rPr>
      </w:pPr>
      <w:r w:rsidRPr="006B26A7">
        <w:rPr>
          <w:rFonts w:ascii="Times New Roman" w:hAnsi="Times New Roman" w:cs="Times New Roman"/>
          <w:b/>
        </w:rPr>
        <w:t>SEMESTR 6</w:t>
      </w:r>
    </w:p>
    <w:p w14:paraId="2A59A6E0" w14:textId="77777777" w:rsidR="00991366" w:rsidRPr="006B26A7" w:rsidRDefault="00991366" w:rsidP="007D1F6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0"/>
        <w:gridCol w:w="843"/>
        <w:gridCol w:w="875"/>
        <w:gridCol w:w="1056"/>
        <w:gridCol w:w="1176"/>
      </w:tblGrid>
      <w:tr w:rsidR="007D1F62" w:rsidRPr="006B26A7" w14:paraId="1A15E911" w14:textId="77777777" w:rsidTr="00991366">
        <w:trPr>
          <w:trHeight w:val="844"/>
        </w:trPr>
        <w:tc>
          <w:tcPr>
            <w:tcW w:w="5237" w:type="dxa"/>
            <w:shd w:val="clear" w:color="auto" w:fill="C2D69B" w:themeFill="accent3" w:themeFillTint="99"/>
            <w:vAlign w:val="center"/>
          </w:tcPr>
          <w:p w14:paraId="7A90D131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706" w:type="dxa"/>
            <w:shd w:val="clear" w:color="auto" w:fill="C2D69B" w:themeFill="accent3" w:themeFillTint="99"/>
            <w:vAlign w:val="center"/>
          </w:tcPr>
          <w:p w14:paraId="20B63439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14:paraId="08FE2615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2D69B" w:themeFill="accent3" w:themeFillTint="99"/>
            <w:vAlign w:val="center"/>
          </w:tcPr>
          <w:p w14:paraId="1907B006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56F89917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6B26A7" w14:paraId="516B7658" w14:textId="77777777" w:rsidTr="00991366">
        <w:trPr>
          <w:trHeight w:val="754"/>
        </w:trPr>
        <w:tc>
          <w:tcPr>
            <w:tcW w:w="5237" w:type="dxa"/>
            <w:vAlign w:val="center"/>
          </w:tcPr>
          <w:p w14:paraId="559ADF41" w14:textId="2649ACDC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Praktyczna nauka języka </w:t>
            </w:r>
            <w:r w:rsidR="009D1A05" w:rsidRPr="006B26A7">
              <w:rPr>
                <w:rFonts w:ascii="Times New Roman" w:hAnsi="Times New Roman" w:cs="Times New Roman"/>
              </w:rPr>
              <w:t>fińskiego</w:t>
            </w:r>
            <w:r w:rsidR="00F03137" w:rsidRPr="006B26A7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706" w:type="dxa"/>
            <w:vAlign w:val="center"/>
          </w:tcPr>
          <w:p w14:paraId="3173B5A7" w14:textId="4A610CF0" w:rsidR="007D1F62" w:rsidRPr="006B26A7" w:rsidRDefault="009D1A05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3F0C96DE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Align w:val="center"/>
          </w:tcPr>
          <w:p w14:paraId="61049C43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08EB9979" w14:textId="0C4AAA50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6B26A7" w14:paraId="1758F5A6" w14:textId="77777777" w:rsidTr="00991366">
        <w:trPr>
          <w:trHeight w:val="694"/>
        </w:trPr>
        <w:tc>
          <w:tcPr>
            <w:tcW w:w="5237" w:type="dxa"/>
            <w:vAlign w:val="center"/>
          </w:tcPr>
          <w:p w14:paraId="22A8016F" w14:textId="2E96B0FB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Język </w:t>
            </w:r>
            <w:r w:rsidR="009D1A05" w:rsidRPr="006B26A7">
              <w:rPr>
                <w:rFonts w:ascii="Times New Roman" w:hAnsi="Times New Roman" w:cs="Times New Roman"/>
              </w:rPr>
              <w:t>fiński</w:t>
            </w:r>
            <w:r w:rsidRPr="006B26A7">
              <w:rPr>
                <w:rFonts w:ascii="Times New Roman" w:hAnsi="Times New Roman" w:cs="Times New Roman"/>
              </w:rPr>
              <w:t xml:space="preserve"> dla celów akademickich</w:t>
            </w:r>
            <w:r w:rsidR="00F03137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706" w:type="dxa"/>
            <w:vAlign w:val="center"/>
          </w:tcPr>
          <w:p w14:paraId="224BD5A5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524FD802" w14:textId="1D1990B1" w:rsidR="007D1F62" w:rsidRPr="006B26A7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  <w:r w:rsidR="007D1F62" w:rsidRPr="006B26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vAlign w:val="center"/>
          </w:tcPr>
          <w:p w14:paraId="5C1E9FFD" w14:textId="76086905" w:rsidR="007D1F62" w:rsidRPr="006B26A7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DEC8FE5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3164E3C7" w14:textId="77777777" w:rsidTr="00991366">
        <w:trPr>
          <w:trHeight w:val="844"/>
        </w:trPr>
        <w:tc>
          <w:tcPr>
            <w:tcW w:w="5237" w:type="dxa"/>
            <w:vAlign w:val="center"/>
          </w:tcPr>
          <w:p w14:paraId="4AD49049" w14:textId="41DCF111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 xml:space="preserve">Wstęp do translatoryki języka </w:t>
            </w:r>
            <w:r w:rsidR="009D1A05" w:rsidRPr="006B26A7">
              <w:rPr>
                <w:rFonts w:ascii="Times New Roman" w:hAnsi="Times New Roman" w:cs="Times New Roman"/>
              </w:rPr>
              <w:t>fińskiego</w:t>
            </w:r>
            <w:r w:rsidR="00F03137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706" w:type="dxa"/>
            <w:vAlign w:val="center"/>
          </w:tcPr>
          <w:p w14:paraId="57B01616" w14:textId="54F8E96D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194C3478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B859758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F0BC3D6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6B26A7" w14:paraId="2C2A6CCC" w14:textId="77777777" w:rsidTr="00991366">
        <w:trPr>
          <w:trHeight w:val="732"/>
        </w:trPr>
        <w:tc>
          <w:tcPr>
            <w:tcW w:w="5237" w:type="dxa"/>
            <w:tcBorders>
              <w:bottom w:val="single" w:sz="6" w:space="0" w:color="auto"/>
            </w:tcBorders>
            <w:vAlign w:val="center"/>
          </w:tcPr>
          <w:p w14:paraId="068306AA" w14:textId="1B36D604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lastRenderedPageBreak/>
              <w:t xml:space="preserve">Czytanie współczesnych tekstów literackich – </w:t>
            </w:r>
            <w:r w:rsidR="009D1A05" w:rsidRPr="006B26A7">
              <w:rPr>
                <w:rFonts w:ascii="Times New Roman" w:hAnsi="Times New Roman" w:cs="Times New Roman"/>
              </w:rPr>
              <w:t>fińskich</w:t>
            </w:r>
            <w:r w:rsidR="00F03137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706" w:type="dxa"/>
            <w:vAlign w:val="center"/>
          </w:tcPr>
          <w:p w14:paraId="6BA3522A" w14:textId="1FAF15A0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73940E1D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1EE6E4B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309DB30" w14:textId="77777777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627A2BCC" w14:textId="77777777" w:rsidTr="00991366">
        <w:trPr>
          <w:trHeight w:val="593"/>
        </w:trPr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729C95F7" w14:textId="720D0B16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Seminarium licencjackie</w:t>
            </w:r>
            <w:r w:rsidR="00C63B56" w:rsidRPr="006B26A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706" w:type="dxa"/>
            <w:tcBorders>
              <w:bottom w:val="single" w:sz="6" w:space="0" w:color="auto"/>
            </w:tcBorders>
            <w:vAlign w:val="center"/>
          </w:tcPr>
          <w:p w14:paraId="7C321CFD" w14:textId="37FD7188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5" w:type="dxa"/>
            <w:vAlign w:val="center"/>
          </w:tcPr>
          <w:p w14:paraId="298F0448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EA4070F" w14:textId="6CC37958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1</w:t>
            </w:r>
            <w:r w:rsidR="00F03137" w:rsidRPr="006B2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5AFC08A" w14:textId="5514DD65" w:rsidR="007D1F62" w:rsidRPr="006B26A7" w:rsidRDefault="007D1F62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</w:t>
            </w:r>
            <w:r w:rsidR="00F03137" w:rsidRPr="006B26A7">
              <w:rPr>
                <w:rFonts w:ascii="Times New Roman" w:hAnsi="Times New Roman" w:cs="Times New Roman"/>
              </w:rPr>
              <w:t>O</w:t>
            </w:r>
          </w:p>
        </w:tc>
      </w:tr>
      <w:tr w:rsidR="00F03137" w:rsidRPr="006B26A7" w14:paraId="1FE04E2A" w14:textId="77777777" w:rsidTr="00991366">
        <w:trPr>
          <w:trHeight w:val="593"/>
        </w:trPr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0CD2CBF7" w14:textId="5A423630" w:rsidR="00F03137" w:rsidRPr="006B26A7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706" w:type="dxa"/>
            <w:tcBorders>
              <w:bottom w:val="single" w:sz="6" w:space="0" w:color="auto"/>
            </w:tcBorders>
            <w:vAlign w:val="center"/>
          </w:tcPr>
          <w:p w14:paraId="0DE773D0" w14:textId="5B336EAE" w:rsidR="00F03137" w:rsidRPr="006B26A7" w:rsidRDefault="00991366" w:rsidP="009D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5" w:type="dxa"/>
            <w:vAlign w:val="center"/>
          </w:tcPr>
          <w:p w14:paraId="0352A511" w14:textId="77777777" w:rsidR="00F03137" w:rsidRPr="006B26A7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49340FD" w14:textId="3925BA36" w:rsidR="00F03137" w:rsidRPr="006B26A7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030EC26" w14:textId="0B825BEA" w:rsidR="00F03137" w:rsidRPr="006B26A7" w:rsidRDefault="00F03137" w:rsidP="001E43BB">
            <w:pPr>
              <w:jc w:val="center"/>
              <w:rPr>
                <w:rFonts w:ascii="Times New Roman" w:hAnsi="Times New Roman" w:cs="Times New Roman"/>
              </w:rPr>
            </w:pPr>
            <w:r w:rsidRPr="006B26A7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6B26A7" w14:paraId="36EE5AA3" w14:textId="77777777" w:rsidTr="00991366">
        <w:trPr>
          <w:trHeight w:val="844"/>
        </w:trPr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EF1DC2" w14:textId="77777777" w:rsidR="007D1F62" w:rsidRPr="006B26A7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0F05F38" w14:textId="77777777" w:rsidR="007D1F62" w:rsidRPr="00991366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14:paraId="5081ED3D" w14:textId="3668DF9C" w:rsidR="007D1F62" w:rsidRPr="00991366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991366">
              <w:rPr>
                <w:rFonts w:ascii="Times New Roman" w:hAnsi="Times New Roman" w:cs="Times New Roman"/>
                <w:b/>
                <w:bCs/>
              </w:rPr>
              <w:t>1</w:t>
            </w:r>
            <w:r w:rsidRPr="009913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772DC8" w14:textId="3D9013ED" w:rsidR="007D1F62" w:rsidRPr="00991366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366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99136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4055C" w14:textId="77777777" w:rsidR="007D1F62" w:rsidRPr="006B26A7" w:rsidRDefault="007D1F62" w:rsidP="001E43BB">
            <w:pPr>
              <w:rPr>
                <w:rFonts w:ascii="Times New Roman" w:hAnsi="Times New Roman" w:cs="Times New Roman"/>
              </w:rPr>
            </w:pPr>
          </w:p>
        </w:tc>
      </w:tr>
    </w:tbl>
    <w:p w14:paraId="7117EC3D" w14:textId="77777777" w:rsidR="007D1F62" w:rsidRPr="006B26A7" w:rsidRDefault="007D1F62" w:rsidP="007D1F62">
      <w:pPr>
        <w:rPr>
          <w:rFonts w:ascii="Times New Roman" w:hAnsi="Times New Roman" w:cs="Times New Roman"/>
        </w:rPr>
      </w:pPr>
    </w:p>
    <w:p w14:paraId="00CB5613" w14:textId="77777777" w:rsidR="007D1F62" w:rsidRPr="006B26A7" w:rsidRDefault="007D1F62" w:rsidP="007D1F62">
      <w:pPr>
        <w:rPr>
          <w:rFonts w:ascii="Times New Roman" w:hAnsi="Times New Roman" w:cs="Times New Roman"/>
        </w:rPr>
      </w:pPr>
      <w:r w:rsidRPr="006B26A7">
        <w:rPr>
          <w:rFonts w:ascii="Times New Roman" w:hAnsi="Times New Roman" w:cs="Times New Roman"/>
        </w:rPr>
        <w:t>Zaliczenie – Z</w:t>
      </w:r>
    </w:p>
    <w:p w14:paraId="13B1D2EC" w14:textId="77777777" w:rsidR="007D1F62" w:rsidRPr="006B26A7" w:rsidRDefault="007D1F62" w:rsidP="007D1F62">
      <w:pPr>
        <w:rPr>
          <w:rFonts w:ascii="Times New Roman" w:hAnsi="Times New Roman" w:cs="Times New Roman"/>
        </w:rPr>
      </w:pPr>
      <w:r w:rsidRPr="006B26A7">
        <w:rPr>
          <w:rFonts w:ascii="Times New Roman" w:hAnsi="Times New Roman" w:cs="Times New Roman"/>
        </w:rPr>
        <w:t>Zaliczenie na ocenę – ZO</w:t>
      </w:r>
    </w:p>
    <w:p w14:paraId="395BCF8D" w14:textId="5D9CE067" w:rsidR="007D1F62" w:rsidRPr="006B26A7" w:rsidRDefault="007D1F62" w:rsidP="000C46A2">
      <w:pPr>
        <w:rPr>
          <w:rFonts w:ascii="Times New Roman" w:hAnsi="Times New Roman" w:cs="Times New Roman"/>
        </w:rPr>
      </w:pPr>
      <w:r w:rsidRPr="006B26A7">
        <w:rPr>
          <w:rFonts w:ascii="Times New Roman" w:hAnsi="Times New Roman" w:cs="Times New Roman"/>
        </w:rPr>
        <w:t xml:space="preserve">Egzamin </w:t>
      </w:r>
      <w:r w:rsidR="008B0118" w:rsidRPr="006B26A7">
        <w:rPr>
          <w:rFonts w:ascii="Times New Roman" w:hAnsi="Times New Roman" w:cs="Times New Roman"/>
        </w:rPr>
        <w:t>–</w:t>
      </w:r>
      <w:r w:rsidRPr="006B26A7">
        <w:rPr>
          <w:rFonts w:ascii="Times New Roman" w:hAnsi="Times New Roman" w:cs="Times New Roman"/>
        </w:rPr>
        <w:t xml:space="preserve"> E</w:t>
      </w:r>
    </w:p>
    <w:p w14:paraId="3F47F634" w14:textId="77777777" w:rsidR="008B0118" w:rsidRPr="006B26A7" w:rsidRDefault="008B0118" w:rsidP="000C46A2">
      <w:pPr>
        <w:rPr>
          <w:rFonts w:ascii="Times New Roman" w:hAnsi="Times New Roman" w:cs="Times New Roman"/>
        </w:rPr>
      </w:pPr>
    </w:p>
    <w:p w14:paraId="1CC70C39" w14:textId="79798EAB" w:rsidR="008B0118" w:rsidRPr="006B26A7" w:rsidRDefault="008B0118" w:rsidP="008B0118">
      <w:pPr>
        <w:rPr>
          <w:rFonts w:ascii="Times New Roman" w:hAnsi="Times New Roman" w:cs="Times New Roman"/>
        </w:rPr>
      </w:pPr>
      <w:r w:rsidRPr="006B26A7">
        <w:rPr>
          <w:rFonts w:ascii="Times New Roman" w:hAnsi="Times New Roman" w:cs="Times New Roman"/>
        </w:rPr>
        <w:t>*Kursywą zapisano zajęci</w:t>
      </w:r>
      <w:r w:rsidR="006706C4" w:rsidRPr="006B26A7">
        <w:rPr>
          <w:rFonts w:ascii="Times New Roman" w:hAnsi="Times New Roman" w:cs="Times New Roman"/>
        </w:rPr>
        <w:t>a</w:t>
      </w:r>
      <w:r w:rsidRPr="006B26A7">
        <w:rPr>
          <w:rFonts w:ascii="Times New Roman" w:hAnsi="Times New Roman" w:cs="Times New Roman"/>
        </w:rPr>
        <w:t xml:space="preserve"> o dwóch profilach. Obwiązuje wybór jednego profilu </w:t>
      </w:r>
    </w:p>
    <w:sectPr w:rsidR="008B0118" w:rsidRPr="006B26A7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F2E5A"/>
    <w:multiLevelType w:val="hybridMultilevel"/>
    <w:tmpl w:val="C05ABD8A"/>
    <w:lvl w:ilvl="0" w:tplc="D8DE6B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26474"/>
    <w:rsid w:val="00090512"/>
    <w:rsid w:val="000C3A1E"/>
    <w:rsid w:val="000C46A2"/>
    <w:rsid w:val="001F0A6F"/>
    <w:rsid w:val="00207E7B"/>
    <w:rsid w:val="00284540"/>
    <w:rsid w:val="002C46EE"/>
    <w:rsid w:val="002F050F"/>
    <w:rsid w:val="003A2411"/>
    <w:rsid w:val="003F2CDB"/>
    <w:rsid w:val="003F3702"/>
    <w:rsid w:val="00401893"/>
    <w:rsid w:val="004429A1"/>
    <w:rsid w:val="0046218E"/>
    <w:rsid w:val="004C4989"/>
    <w:rsid w:val="004F408A"/>
    <w:rsid w:val="006706C4"/>
    <w:rsid w:val="006B26A7"/>
    <w:rsid w:val="00746F32"/>
    <w:rsid w:val="00752A0F"/>
    <w:rsid w:val="00757502"/>
    <w:rsid w:val="007D1F62"/>
    <w:rsid w:val="008032C9"/>
    <w:rsid w:val="00866079"/>
    <w:rsid w:val="008B0118"/>
    <w:rsid w:val="00916CFA"/>
    <w:rsid w:val="00951CC1"/>
    <w:rsid w:val="00991366"/>
    <w:rsid w:val="009A3E7D"/>
    <w:rsid w:val="009D1A05"/>
    <w:rsid w:val="00A36238"/>
    <w:rsid w:val="00A434E3"/>
    <w:rsid w:val="00B91087"/>
    <w:rsid w:val="00BF280F"/>
    <w:rsid w:val="00C14AE6"/>
    <w:rsid w:val="00C41C8C"/>
    <w:rsid w:val="00C63B56"/>
    <w:rsid w:val="00C8728C"/>
    <w:rsid w:val="00C93A4B"/>
    <w:rsid w:val="00CB0F6D"/>
    <w:rsid w:val="00CC79B5"/>
    <w:rsid w:val="00CD6620"/>
    <w:rsid w:val="00CE57B3"/>
    <w:rsid w:val="00D623AF"/>
    <w:rsid w:val="00DF5086"/>
    <w:rsid w:val="00E97751"/>
    <w:rsid w:val="00F03137"/>
    <w:rsid w:val="00F20F5D"/>
    <w:rsid w:val="00F34C9D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11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26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4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47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474"/>
    <w:rPr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B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2</cp:revision>
  <dcterms:created xsi:type="dcterms:W3CDTF">2023-10-30T21:29:00Z</dcterms:created>
  <dcterms:modified xsi:type="dcterms:W3CDTF">2023-10-30T21:29:00Z</dcterms:modified>
</cp:coreProperties>
</file>