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2D16" w14:textId="77777777" w:rsidR="008563B5" w:rsidRDefault="008563B5" w:rsidP="008563B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bookmarkStart w:id="0" w:name="_Hlk99536530"/>
      <w:r>
        <w:rPr>
          <w:rStyle w:val="normaltextrun"/>
          <w:b/>
          <w:bCs/>
        </w:rPr>
        <w:t>Minimum programowe dla studentów studiujących wg ISM</w:t>
      </w:r>
      <w:r>
        <w:rPr>
          <w:rStyle w:val="eop"/>
        </w:rPr>
        <w:t> </w:t>
      </w:r>
    </w:p>
    <w:p w14:paraId="0EEF83EE" w14:textId="2E18162B" w:rsidR="008563B5" w:rsidRDefault="008563B5" w:rsidP="008563B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Etnofilologia kaszubska – studia pierwszego stopnia</w:t>
      </w:r>
      <w:r>
        <w:rPr>
          <w:rStyle w:val="eop"/>
        </w:rPr>
        <w:t> </w:t>
      </w:r>
    </w:p>
    <w:p w14:paraId="15A4FA56" w14:textId="77777777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Semestr 1 – semestr zimowy 2023/24</w:t>
      </w:r>
      <w:r>
        <w:rPr>
          <w:rStyle w:val="eop"/>
        </w:rPr>
        <w:t> </w:t>
      </w:r>
    </w:p>
    <w:p w14:paraId="7524638C" w14:textId="77777777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6"/>
        <w:gridCol w:w="849"/>
        <w:gridCol w:w="871"/>
        <w:gridCol w:w="1078"/>
        <w:gridCol w:w="1176"/>
      </w:tblGrid>
      <w:tr w:rsidR="00916CFA" w:rsidRPr="008563B5" w14:paraId="464779EE" w14:textId="77777777" w:rsidTr="008563B5">
        <w:trPr>
          <w:trHeight w:val="844"/>
        </w:trPr>
        <w:tc>
          <w:tcPr>
            <w:tcW w:w="5076" w:type="dxa"/>
            <w:vAlign w:val="center"/>
          </w:tcPr>
          <w:p w14:paraId="1986CFD5" w14:textId="408C1652" w:rsidR="00916CFA" w:rsidRPr="008563B5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849" w:type="dxa"/>
            <w:vAlign w:val="center"/>
          </w:tcPr>
          <w:p w14:paraId="48984A72" w14:textId="537E84A4" w:rsidR="00916CFA" w:rsidRPr="008563B5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1" w:type="dxa"/>
            <w:vAlign w:val="center"/>
          </w:tcPr>
          <w:p w14:paraId="63DFEE53" w14:textId="13694567" w:rsidR="00916CFA" w:rsidRPr="008563B5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0C6DF17" w14:textId="77777777" w:rsidR="00916CFA" w:rsidRPr="008563B5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692F47" w14:textId="77777777" w:rsidR="00916CFA" w:rsidRPr="008563B5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916CFA" w:rsidRPr="008563B5" w14:paraId="3AE6A255" w14:textId="77777777" w:rsidTr="008563B5">
        <w:trPr>
          <w:trHeight w:val="844"/>
        </w:trPr>
        <w:tc>
          <w:tcPr>
            <w:tcW w:w="5076" w:type="dxa"/>
            <w:vAlign w:val="center"/>
          </w:tcPr>
          <w:p w14:paraId="3F1D6FB6" w14:textId="488F5D49" w:rsidR="00916CFA" w:rsidRPr="008563B5" w:rsidRDefault="000A4FCD" w:rsidP="00256B30">
            <w:pPr>
              <w:rPr>
                <w:rFonts w:ascii="Times New Roman" w:hAnsi="Times New Roman" w:cs="Times New Roman"/>
                <w:vertAlign w:val="superscript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</w:t>
            </w:r>
            <w:r w:rsidR="00BD7A92" w:rsidRPr="008563B5">
              <w:rPr>
                <w:rFonts w:ascii="Times New Roman" w:hAnsi="Times New Roman" w:cs="Times New Roman"/>
              </w:rPr>
              <w:t xml:space="preserve"> I</w:t>
            </w:r>
            <w:r w:rsidR="00AB1CB4" w:rsidRPr="008740BA">
              <w:rPr>
                <w:rStyle w:val="Odwoanieprzypisudolnego"/>
                <w:rFonts w:ascii="Times New Roman" w:hAnsi="Times New Roman" w:cs="Times New Roman"/>
                <w:b/>
                <w:bCs/>
                <w:color w:val="FF0000"/>
              </w:rPr>
              <w:footnoteReference w:id="1"/>
            </w:r>
          </w:p>
        </w:tc>
        <w:tc>
          <w:tcPr>
            <w:tcW w:w="849" w:type="dxa"/>
            <w:vAlign w:val="center"/>
          </w:tcPr>
          <w:p w14:paraId="0D4ADDC5" w14:textId="10EF06DF" w:rsidR="00916CFA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1" w:type="dxa"/>
            <w:vAlign w:val="center"/>
          </w:tcPr>
          <w:p w14:paraId="67536132" w14:textId="339C5ED6" w:rsidR="00916CFA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14:paraId="04C4B154" w14:textId="0F5A3580" w:rsidR="00916CFA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08D3A827" w14:textId="36EFCF83" w:rsidR="00916CFA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916CFA" w:rsidRPr="008563B5" w14:paraId="0DEA99DF" w14:textId="77777777" w:rsidTr="008563B5">
        <w:trPr>
          <w:trHeight w:val="844"/>
        </w:trPr>
        <w:tc>
          <w:tcPr>
            <w:tcW w:w="5076" w:type="dxa"/>
            <w:vAlign w:val="center"/>
          </w:tcPr>
          <w:p w14:paraId="1EE35CFF" w14:textId="348FA249" w:rsidR="00916CFA" w:rsidRPr="008563B5" w:rsidRDefault="000A4FCD" w:rsidP="00256B30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Gramatyka języka kaszubskiego </w:t>
            </w:r>
            <w:r w:rsidR="008563B5">
              <w:rPr>
                <w:rFonts w:ascii="Times New Roman" w:hAnsi="Times New Roman" w:cs="Times New Roman"/>
              </w:rPr>
              <w:t>–</w:t>
            </w:r>
            <w:r w:rsidRPr="008563B5">
              <w:rPr>
                <w:rFonts w:ascii="Times New Roman" w:hAnsi="Times New Roman" w:cs="Times New Roman"/>
              </w:rPr>
              <w:t xml:space="preserve"> aspekt</w:t>
            </w:r>
            <w:r w:rsidR="008563B5">
              <w:rPr>
                <w:rFonts w:ascii="Times New Roman" w:hAnsi="Times New Roman" w:cs="Times New Roman"/>
              </w:rPr>
              <w:t xml:space="preserve"> </w:t>
            </w:r>
            <w:r w:rsidRPr="008563B5">
              <w:rPr>
                <w:rFonts w:ascii="Times New Roman" w:hAnsi="Times New Roman" w:cs="Times New Roman"/>
              </w:rPr>
              <w:t>praktyczny</w:t>
            </w:r>
            <w:r w:rsidR="008563B5">
              <w:rPr>
                <w:rFonts w:ascii="Times New Roman" w:hAnsi="Times New Roman" w:cs="Times New Roman"/>
              </w:rPr>
              <w:t xml:space="preserve"> </w:t>
            </w:r>
            <w:r w:rsidR="00BD7A92" w:rsidRPr="008563B5">
              <w:rPr>
                <w:rFonts w:ascii="Times New Roman" w:hAnsi="Times New Roman" w:cs="Times New Roman"/>
              </w:rPr>
              <w:t>I</w:t>
            </w:r>
            <w:r w:rsidR="00FD3DCA" w:rsidRPr="008740BA">
              <w:rPr>
                <w:rStyle w:val="Odwoanieprzypisudolnego"/>
                <w:rFonts w:ascii="Times New Roman" w:hAnsi="Times New Roman" w:cs="Times New Roman"/>
                <w:b/>
                <w:bCs/>
                <w:color w:val="FF0000"/>
              </w:rPr>
              <w:footnoteReference w:id="2"/>
            </w:r>
          </w:p>
        </w:tc>
        <w:tc>
          <w:tcPr>
            <w:tcW w:w="849" w:type="dxa"/>
            <w:vAlign w:val="center"/>
          </w:tcPr>
          <w:p w14:paraId="53B509B9" w14:textId="01C3A23F" w:rsidR="00916CFA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1" w:type="dxa"/>
            <w:vAlign w:val="center"/>
          </w:tcPr>
          <w:p w14:paraId="13736D91" w14:textId="58F1B0F5" w:rsidR="00916CFA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4E3F1FBA" w14:textId="3D085306" w:rsidR="00916CFA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0E9A1A2" w14:textId="74B61B02" w:rsidR="00916CFA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0A4FCD" w:rsidRPr="008563B5" w14:paraId="1AD96D6C" w14:textId="77777777" w:rsidTr="008563B5">
        <w:trPr>
          <w:trHeight w:val="844"/>
        </w:trPr>
        <w:tc>
          <w:tcPr>
            <w:tcW w:w="5076" w:type="dxa"/>
            <w:tcBorders>
              <w:bottom w:val="single" w:sz="6" w:space="0" w:color="auto"/>
            </w:tcBorders>
            <w:vAlign w:val="center"/>
          </w:tcPr>
          <w:p w14:paraId="7C1DC791" w14:textId="1E6BB6EC" w:rsidR="000A4FCD" w:rsidRPr="008563B5" w:rsidRDefault="000A4FCD" w:rsidP="00256B30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eastAsia="Calibri" w:hAnsi="Times New Roman" w:cs="Times New Roman"/>
                <w:lang w:eastAsia="en-US"/>
              </w:rPr>
              <w:t>Dzieje kaszubszczyzny literackiej</w:t>
            </w:r>
          </w:p>
        </w:tc>
        <w:tc>
          <w:tcPr>
            <w:tcW w:w="849" w:type="dxa"/>
            <w:vAlign w:val="center"/>
          </w:tcPr>
          <w:p w14:paraId="1639181A" w14:textId="25554192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1" w:type="dxa"/>
            <w:vAlign w:val="center"/>
          </w:tcPr>
          <w:p w14:paraId="1D7DF16D" w14:textId="5A3ED37C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3A39DDF" w14:textId="37441955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A5DAADB" w14:textId="616A6A5C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  <w:p w14:paraId="36EC1B20" w14:textId="52F34347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FCD" w:rsidRPr="008563B5" w14:paraId="7F109013" w14:textId="77777777" w:rsidTr="008563B5">
        <w:trPr>
          <w:trHeight w:val="567"/>
        </w:trPr>
        <w:tc>
          <w:tcPr>
            <w:tcW w:w="5076" w:type="dxa"/>
            <w:tcBorders>
              <w:bottom w:val="single" w:sz="6" w:space="0" w:color="auto"/>
            </w:tcBorders>
            <w:vAlign w:val="center"/>
          </w:tcPr>
          <w:p w14:paraId="7289469D" w14:textId="1DFA9FA9" w:rsidR="000A4FCD" w:rsidRPr="008563B5" w:rsidRDefault="000A4FCD" w:rsidP="00256B3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563B5">
              <w:rPr>
                <w:rFonts w:ascii="Times New Roman" w:hAnsi="Times New Roman" w:cs="Times New Roman"/>
              </w:rPr>
              <w:t>Literatura pomorska</w:t>
            </w:r>
          </w:p>
        </w:tc>
        <w:tc>
          <w:tcPr>
            <w:tcW w:w="849" w:type="dxa"/>
            <w:vAlign w:val="center"/>
          </w:tcPr>
          <w:p w14:paraId="1766DAB7" w14:textId="32CBCA2C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1" w:type="dxa"/>
            <w:vAlign w:val="center"/>
          </w:tcPr>
          <w:p w14:paraId="5FE164B0" w14:textId="5D5A5786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4E09558" w14:textId="6DDCA5C4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6CE2FE8" w14:textId="0270A829" w:rsidR="000A4FCD" w:rsidRPr="008563B5" w:rsidRDefault="000A4FCD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0A4FCD" w:rsidRPr="008563B5" w14:paraId="66A7C8C8" w14:textId="77777777" w:rsidTr="008563B5">
        <w:trPr>
          <w:trHeight w:val="567"/>
        </w:trPr>
        <w:tc>
          <w:tcPr>
            <w:tcW w:w="5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0A4FCD" w:rsidRPr="008563B5" w:rsidRDefault="000A4FCD" w:rsidP="000A4F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31A7C806" w14:textId="699AB40B" w:rsidR="000A4FCD" w:rsidRPr="008563B5" w:rsidRDefault="000A4FCD" w:rsidP="000A4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B5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1" w:type="dxa"/>
            <w:vAlign w:val="center"/>
          </w:tcPr>
          <w:p w14:paraId="0CB14F4C" w14:textId="5469D141" w:rsidR="000A4FCD" w:rsidRPr="008563B5" w:rsidRDefault="000A4FCD" w:rsidP="000A4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B5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093BC42B" w14:textId="66CFE011" w:rsidR="000A4FCD" w:rsidRPr="008563B5" w:rsidRDefault="000A4FCD" w:rsidP="000A4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B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0A4FCD" w:rsidRPr="008563B5" w:rsidRDefault="000A4FCD" w:rsidP="000A4F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6B184EDF" w14:textId="77777777" w:rsidR="00FD1146" w:rsidRPr="008563B5" w:rsidRDefault="00FD1146" w:rsidP="008032C9">
      <w:pPr>
        <w:rPr>
          <w:rFonts w:ascii="Times New Roman" w:hAnsi="Times New Roman" w:cs="Times New Roman"/>
          <w:b/>
        </w:rPr>
      </w:pPr>
    </w:p>
    <w:p w14:paraId="28892DF1" w14:textId="68B43101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Semestr 2 – semestr letni 2023/24</w:t>
      </w:r>
    </w:p>
    <w:p w14:paraId="6D65DF08" w14:textId="77777777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3"/>
        <w:gridCol w:w="843"/>
        <w:gridCol w:w="870"/>
        <w:gridCol w:w="1078"/>
        <w:gridCol w:w="1176"/>
      </w:tblGrid>
      <w:tr w:rsidR="000C46A2" w:rsidRPr="008563B5" w14:paraId="4B92C9D0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50578CAA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831" w:type="dxa"/>
            <w:vAlign w:val="center"/>
          </w:tcPr>
          <w:p w14:paraId="49BC2E9F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535573EF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104D806D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449EF5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981246" w:rsidRPr="008563B5" w14:paraId="5824368C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22BC8B57" w14:textId="61AC080C" w:rsidR="00981246" w:rsidRPr="008563B5" w:rsidRDefault="00981246" w:rsidP="00981246">
            <w:pPr>
              <w:jc w:val="both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831" w:type="dxa"/>
            <w:vAlign w:val="center"/>
          </w:tcPr>
          <w:p w14:paraId="363A5D5A" w14:textId="4AE8A1E4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81C09E1" w14:textId="53D82B73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66B3E1D1" w14:textId="6F832DBB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DEAEA1E" w14:textId="0FFC26A0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8563B5" w14:paraId="60434653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5954FBDD" w14:textId="657F8C5F" w:rsidR="000C46A2" w:rsidRPr="008563B5" w:rsidRDefault="000A4FCD" w:rsidP="008563B5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eastAsia="Calibri" w:hAnsi="Times New Roman" w:cs="Times New Roman"/>
                <w:lang w:eastAsia="en-US"/>
              </w:rPr>
              <w:t>Praktyczna nauka języka kaszubskiego</w:t>
            </w:r>
            <w:r w:rsidR="008563B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D7A92" w:rsidRPr="008563B5">
              <w:rPr>
                <w:rFonts w:ascii="Times New Roman" w:hAnsi="Times New Roman" w:cs="Times New Roman"/>
              </w:rPr>
              <w:t>II</w:t>
            </w:r>
            <w:r w:rsidR="00BA1988" w:rsidRPr="008740BA">
              <w:rPr>
                <w:rStyle w:val="Odwoanieprzypisudolnego"/>
                <w:b/>
                <w:bCs/>
                <w:color w:val="FF0000"/>
              </w:rPr>
              <w:t>1</w:t>
            </w:r>
          </w:p>
        </w:tc>
        <w:tc>
          <w:tcPr>
            <w:tcW w:w="831" w:type="dxa"/>
            <w:vAlign w:val="center"/>
          </w:tcPr>
          <w:p w14:paraId="2C4F3C2E" w14:textId="2246E958" w:rsidR="000C46A2" w:rsidRPr="008563B5" w:rsidRDefault="000A4FCD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6C483F4" w14:textId="7E0824D4" w:rsidR="000C46A2" w:rsidRPr="008563B5" w:rsidRDefault="000A4FCD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14:paraId="6C072046" w14:textId="1979D314" w:rsidR="000C46A2" w:rsidRPr="008563B5" w:rsidRDefault="000A4FCD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Align w:val="center"/>
          </w:tcPr>
          <w:p w14:paraId="686E085A" w14:textId="1EF1BFEB" w:rsidR="000C46A2" w:rsidRPr="008563B5" w:rsidRDefault="000A4FCD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="00256B30" w:rsidRPr="008563B5" w14:paraId="2081BCD7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34E9DCD9" w14:textId="735A7B52" w:rsidR="00256B30" w:rsidRPr="008563B5" w:rsidRDefault="00256B30" w:rsidP="00256B3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563B5">
              <w:rPr>
                <w:rStyle w:val="field-content"/>
                <w:rFonts w:ascii="Times New Roman" w:hAnsi="Times New Roman" w:cs="Times New Roman"/>
                <w:color w:val="333333"/>
              </w:rPr>
              <w:t>Kaszubska książka i literatura dla dzieci</w:t>
            </w:r>
          </w:p>
        </w:tc>
        <w:tc>
          <w:tcPr>
            <w:tcW w:w="831" w:type="dxa"/>
            <w:vAlign w:val="center"/>
          </w:tcPr>
          <w:p w14:paraId="0ACA2DC1" w14:textId="79FBCF9B" w:rsidR="00256B30" w:rsidRPr="008563B5" w:rsidRDefault="00256B30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949EC14" w14:textId="2C3F1D2F" w:rsidR="00256B30" w:rsidRPr="008563B5" w:rsidRDefault="00256B30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73F2801F" w14:textId="5549A428" w:rsidR="00256B30" w:rsidRPr="008563B5" w:rsidRDefault="00256B30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392A22B1" w14:textId="1B60E972" w:rsidR="00256B30" w:rsidRPr="008563B5" w:rsidRDefault="00256B30" w:rsidP="00256B30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F67DBC" w:rsidRPr="008563B5" w14:paraId="757B31EF" w14:textId="77777777" w:rsidTr="008563B5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339ED5A6" w14:textId="6FFD06DA" w:rsidR="00F67DBC" w:rsidRPr="008563B5" w:rsidRDefault="00F67DBC" w:rsidP="00F67DBC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lastRenderedPageBreak/>
              <w:t xml:space="preserve">Gramatyka języka kaszubskiego </w:t>
            </w:r>
            <w:r w:rsidR="008563B5" w:rsidRPr="008563B5">
              <w:rPr>
                <w:rFonts w:ascii="Times New Roman" w:hAnsi="Times New Roman" w:cs="Times New Roman"/>
              </w:rPr>
              <w:t>–</w:t>
            </w:r>
            <w:r w:rsidRPr="008563B5">
              <w:rPr>
                <w:rFonts w:ascii="Times New Roman" w:hAnsi="Times New Roman" w:cs="Times New Roman"/>
              </w:rPr>
              <w:t xml:space="preserve"> aspekt praktyczny</w:t>
            </w:r>
            <w:r w:rsidR="00BD7A92" w:rsidRPr="008563B5">
              <w:rPr>
                <w:rFonts w:ascii="Times New Roman" w:hAnsi="Times New Roman" w:cs="Times New Roman"/>
              </w:rPr>
              <w:t xml:space="preserve"> II</w:t>
            </w:r>
            <w:r w:rsidR="00FD3DCA" w:rsidRPr="008740BA">
              <w:rPr>
                <w:rStyle w:val="Odwoanieprzypisudolnego"/>
                <w:b/>
                <w:bCs/>
                <w:color w:val="FF0000"/>
              </w:rPr>
              <w:t>2</w:t>
            </w:r>
          </w:p>
        </w:tc>
        <w:tc>
          <w:tcPr>
            <w:tcW w:w="831" w:type="dxa"/>
            <w:vAlign w:val="center"/>
          </w:tcPr>
          <w:p w14:paraId="6F770B8E" w14:textId="12BA947A" w:rsidR="00F67DBC" w:rsidRPr="008563B5" w:rsidRDefault="00F67DBC" w:rsidP="00F67DB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45034703" w14:textId="1ADEB768" w:rsidR="00F67DBC" w:rsidRPr="008563B5" w:rsidRDefault="00F67DBC" w:rsidP="00F67DB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9C824D1" w14:textId="0F45B4D3" w:rsidR="00F67DBC" w:rsidRPr="008563B5" w:rsidRDefault="007F6828" w:rsidP="00F67DB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E3940E3" w14:textId="6CDEE9C8" w:rsidR="00F67DBC" w:rsidRPr="008563B5" w:rsidRDefault="007F6828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="00F67DBC" w:rsidRPr="008563B5" w14:paraId="5A42209B" w14:textId="77777777" w:rsidTr="008563B5">
        <w:trPr>
          <w:trHeight w:val="844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12378634" w14:textId="0488782D" w:rsidR="00F67DBC" w:rsidRPr="008563B5" w:rsidRDefault="00F67DBC" w:rsidP="00F67DBC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Czytanie tekstów folkloru </w:t>
            </w:r>
            <w:r w:rsidR="00B064B4" w:rsidRPr="008563B5">
              <w:rPr>
                <w:rFonts w:ascii="Times New Roman" w:hAnsi="Times New Roman" w:cs="Times New Roman"/>
              </w:rPr>
              <w:t>–</w:t>
            </w:r>
            <w:r w:rsidRPr="008563B5">
              <w:rPr>
                <w:rFonts w:ascii="Times New Roman" w:hAnsi="Times New Roman" w:cs="Times New Roman"/>
              </w:rPr>
              <w:t xml:space="preserve"> warsztaty </w:t>
            </w:r>
          </w:p>
        </w:tc>
        <w:tc>
          <w:tcPr>
            <w:tcW w:w="831" w:type="dxa"/>
            <w:tcBorders>
              <w:bottom w:val="single" w:sz="6" w:space="0" w:color="auto"/>
            </w:tcBorders>
            <w:vAlign w:val="center"/>
          </w:tcPr>
          <w:p w14:paraId="77242D6A" w14:textId="03827F84" w:rsidR="00F67DBC" w:rsidRPr="00F00DE6" w:rsidRDefault="003D4B20" w:rsidP="00F67DBC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1EF2203" w14:textId="2BC755BF" w:rsidR="00F67DBC" w:rsidRPr="00F00DE6" w:rsidRDefault="00F67DBC" w:rsidP="00F67DBC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DF89327" w14:textId="1931421A" w:rsidR="00F67DBC" w:rsidRPr="00F00DE6" w:rsidRDefault="00F67DBC" w:rsidP="00F67DBC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431EC47" w14:textId="11C19E63" w:rsidR="00F67DBC" w:rsidRPr="008563B5" w:rsidRDefault="00F67DBC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F67DBC" w:rsidRPr="008563B5" w14:paraId="05B44962" w14:textId="77777777" w:rsidTr="008563B5">
        <w:trPr>
          <w:trHeight w:val="844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F67DBC" w:rsidRPr="008563B5" w:rsidRDefault="00F67DBC" w:rsidP="00F67D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14:paraId="2174480B" w14:textId="77777777" w:rsidR="00F67DBC" w:rsidRPr="00F00DE6" w:rsidRDefault="00F67DBC" w:rsidP="00F67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04FC8CB7" w14:textId="36C772BF" w:rsidR="00F67DBC" w:rsidRPr="00F00DE6" w:rsidRDefault="00981246" w:rsidP="00F67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2</w:t>
            </w:r>
            <w:r w:rsidR="00256B30" w:rsidRPr="00F00DE6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67AEFD3A" w14:textId="4CF342CB" w:rsidR="00F67DBC" w:rsidRPr="00F00DE6" w:rsidRDefault="0010132F" w:rsidP="00F67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F67DBC" w:rsidRPr="008563B5" w:rsidRDefault="00F67DBC" w:rsidP="00F67D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E7CB3B" w14:textId="77777777" w:rsidR="00FD1146" w:rsidRPr="008563B5" w:rsidRDefault="00FD1146" w:rsidP="008032C9">
      <w:pPr>
        <w:rPr>
          <w:rFonts w:ascii="Times New Roman" w:hAnsi="Times New Roman" w:cs="Times New Roman"/>
          <w:b/>
        </w:rPr>
      </w:pPr>
    </w:p>
    <w:p w14:paraId="6608B8F1" w14:textId="100716C7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Semestr 3 – semestr zimowy 202</w:t>
      </w:r>
      <w:r w:rsidRPr="008563B5">
        <w:rPr>
          <w:rStyle w:val="normaltextrun"/>
          <w:b/>
          <w:bCs/>
        </w:rPr>
        <w:t>4</w:t>
      </w:r>
      <w:r w:rsidRPr="008563B5">
        <w:rPr>
          <w:rStyle w:val="eop"/>
          <w:b/>
          <w:bCs/>
        </w:rPr>
        <w:t>/25</w:t>
      </w:r>
    </w:p>
    <w:p w14:paraId="16F4ED58" w14:textId="77777777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3"/>
        <w:gridCol w:w="843"/>
        <w:gridCol w:w="870"/>
        <w:gridCol w:w="1078"/>
        <w:gridCol w:w="1176"/>
      </w:tblGrid>
      <w:tr w:rsidR="000C46A2" w:rsidRPr="008563B5" w14:paraId="29063412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706FE2D4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bookmarkStart w:id="1" w:name="_Hlk99538807"/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831" w:type="dxa"/>
            <w:vAlign w:val="center"/>
          </w:tcPr>
          <w:p w14:paraId="0F5DE1FE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1FB3943C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474A75CC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E95EF33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981246" w:rsidRPr="008563B5" w14:paraId="412C73DD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6C8F5C8C" w14:textId="1FE2BD23" w:rsidR="00981246" w:rsidRPr="008563B5" w:rsidRDefault="00981246" w:rsidP="0049400E">
            <w:pPr>
              <w:jc w:val="both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831" w:type="dxa"/>
            <w:vAlign w:val="center"/>
          </w:tcPr>
          <w:p w14:paraId="3710DA8F" w14:textId="43A31C66" w:rsidR="00981246" w:rsidRPr="008563B5" w:rsidRDefault="00981246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1C9D8268" w14:textId="6316909B" w:rsidR="00981246" w:rsidRPr="008563B5" w:rsidRDefault="00981246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1A09D2E" w14:textId="6275ADA8" w:rsidR="00981246" w:rsidRPr="008563B5" w:rsidRDefault="00981246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69BADFE6" w14:textId="76096BB3" w:rsidR="00981246" w:rsidRPr="008563B5" w:rsidRDefault="00981246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</w:t>
            </w:r>
          </w:p>
        </w:tc>
      </w:tr>
      <w:tr w:rsidR="00981246" w:rsidRPr="008563B5" w14:paraId="56DEFBBC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6B117240" w14:textId="7CE3C32D" w:rsidR="00981246" w:rsidRPr="008563B5" w:rsidRDefault="00981246" w:rsidP="00981246">
            <w:pPr>
              <w:jc w:val="both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Język obcy II</w:t>
            </w:r>
          </w:p>
        </w:tc>
        <w:tc>
          <w:tcPr>
            <w:tcW w:w="831" w:type="dxa"/>
            <w:vAlign w:val="center"/>
          </w:tcPr>
          <w:p w14:paraId="1758F039" w14:textId="1158BF0A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A046EA2" w14:textId="14A5A89E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271511F9" w14:textId="324281E7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E5F3E1E" w14:textId="3C7E3FDA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981246" w:rsidRPr="008563B5" w14:paraId="09B752EB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1732D109" w14:textId="648080A4" w:rsidR="00981246" w:rsidRPr="008563B5" w:rsidRDefault="00981246" w:rsidP="00981246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Egzamin kończący lektorat z języka obcego</w:t>
            </w:r>
          </w:p>
        </w:tc>
        <w:tc>
          <w:tcPr>
            <w:tcW w:w="831" w:type="dxa"/>
            <w:vAlign w:val="center"/>
          </w:tcPr>
          <w:p w14:paraId="138A10C0" w14:textId="2A4A5E56" w:rsidR="00981246" w:rsidRPr="008563B5" w:rsidRDefault="008563B5" w:rsidP="00494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32B15E5B" w14:textId="0211DF7D" w:rsidR="00981246" w:rsidRPr="008563B5" w:rsidRDefault="008563B5" w:rsidP="00494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  <w:vAlign w:val="center"/>
          </w:tcPr>
          <w:p w14:paraId="597DA345" w14:textId="4022019A" w:rsidR="00981246" w:rsidRPr="008563B5" w:rsidRDefault="00981246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43ED8294" w14:textId="73A44BD5" w:rsidR="00981246" w:rsidRPr="008563B5" w:rsidRDefault="00981246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8563B5" w14:paraId="074A9572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6E086762" w14:textId="36503112" w:rsidR="000C46A2" w:rsidRPr="008563B5" w:rsidRDefault="00611C33" w:rsidP="001958D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Historia literatury </w:t>
            </w:r>
            <w:r w:rsidR="00E6631C" w:rsidRPr="008563B5">
              <w:rPr>
                <w:rFonts w:ascii="Times New Roman" w:hAnsi="Times New Roman" w:cs="Times New Roman"/>
              </w:rPr>
              <w:t>kaszubskiej</w:t>
            </w:r>
            <w:r w:rsidR="00BD7A92" w:rsidRPr="008563B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31" w:type="dxa"/>
            <w:vAlign w:val="center"/>
          </w:tcPr>
          <w:p w14:paraId="53731A6E" w14:textId="2BCB2B74" w:rsidR="000C46A2" w:rsidRPr="008563B5" w:rsidRDefault="00611C33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01C9C34F" w14:textId="0C9B7F5E" w:rsidR="000C46A2" w:rsidRPr="008563B5" w:rsidRDefault="00611C33" w:rsidP="00611C3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4565CE8" w14:textId="15983C58" w:rsidR="000C46A2" w:rsidRPr="008563B5" w:rsidRDefault="00611C33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036F464" w14:textId="150995F9" w:rsidR="000C46A2" w:rsidRPr="008563B5" w:rsidRDefault="00611C33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EB27A5" w:rsidRPr="008563B5" w14:paraId="6B9A6192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5353E64B" w14:textId="01D7A603" w:rsidR="00EB27A5" w:rsidRPr="008563B5" w:rsidRDefault="00EB27A5" w:rsidP="00EB27A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563B5">
              <w:rPr>
                <w:rFonts w:ascii="Times New Roman" w:eastAsia="Calibri" w:hAnsi="Times New Roman" w:cs="Times New Roman"/>
                <w:lang w:eastAsia="en-US"/>
              </w:rPr>
              <w:t>Praktyczna nauka języka kaszubskiego</w:t>
            </w:r>
            <w:r w:rsidR="00BD7A92" w:rsidRPr="008563B5">
              <w:rPr>
                <w:rFonts w:ascii="Times New Roman" w:eastAsia="Calibri" w:hAnsi="Times New Roman" w:cs="Times New Roman"/>
                <w:lang w:eastAsia="en-US"/>
              </w:rPr>
              <w:t xml:space="preserve"> III</w:t>
            </w:r>
          </w:p>
        </w:tc>
        <w:tc>
          <w:tcPr>
            <w:tcW w:w="831" w:type="dxa"/>
            <w:vAlign w:val="center"/>
          </w:tcPr>
          <w:p w14:paraId="54B6A7B5" w14:textId="05F574DB" w:rsidR="00EB27A5" w:rsidRPr="008563B5" w:rsidRDefault="00EB27A5" w:rsidP="00611C3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E4CAA22" w14:textId="4D1E82FF" w:rsidR="00EB27A5" w:rsidRPr="008563B5" w:rsidRDefault="00EB27A5" w:rsidP="00611C3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vAlign w:val="center"/>
          </w:tcPr>
          <w:p w14:paraId="5E27E352" w14:textId="204DAF44" w:rsidR="00EB27A5" w:rsidRPr="008563B5" w:rsidRDefault="00EB27A5" w:rsidP="00EB27A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3B489C21" w14:textId="70BD8EE3" w:rsidR="00EB27A5" w:rsidRPr="008563B5" w:rsidRDefault="00EB27A5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EB27A5" w:rsidRPr="008563B5" w14:paraId="1BF9C551" w14:textId="77777777" w:rsidTr="008563B5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1C9E181A" w14:textId="01BA7345" w:rsidR="00EB27A5" w:rsidRPr="008563B5" w:rsidRDefault="00EB27A5" w:rsidP="008563B5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 – kultura żywego słowa</w:t>
            </w:r>
            <w:r w:rsidR="008563B5">
              <w:rPr>
                <w:rFonts w:ascii="Times New Roman" w:hAnsi="Times New Roman" w:cs="Times New Roman"/>
              </w:rPr>
              <w:t xml:space="preserve"> </w:t>
            </w:r>
            <w:r w:rsidR="00BD7A92" w:rsidRPr="008563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31" w:type="dxa"/>
            <w:vAlign w:val="center"/>
          </w:tcPr>
          <w:p w14:paraId="780F4CDF" w14:textId="49BD64FA" w:rsidR="00EB27A5" w:rsidRPr="008563B5" w:rsidRDefault="00EB27A5" w:rsidP="00EB27A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</w:t>
            </w:r>
            <w:r w:rsidR="008563B5">
              <w:rPr>
                <w:rFonts w:ascii="Times New Roman" w:hAnsi="Times New Roman" w:cs="Times New Roman"/>
              </w:rPr>
              <w:t>w</w:t>
            </w:r>
            <w:r w:rsidRPr="008563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" w:type="dxa"/>
            <w:vAlign w:val="center"/>
          </w:tcPr>
          <w:p w14:paraId="7E050663" w14:textId="0A05111A" w:rsidR="00EB27A5" w:rsidRPr="008563B5" w:rsidRDefault="00EB27A5" w:rsidP="00611C3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1D2FC14" w14:textId="7F6DBB47" w:rsidR="00EB27A5" w:rsidRPr="008563B5" w:rsidRDefault="00EB27A5" w:rsidP="00EB27A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61D4556" w14:textId="0A2972B3" w:rsidR="00EB27A5" w:rsidRPr="008563B5" w:rsidRDefault="00EB27A5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611C33" w:rsidRPr="008563B5" w14:paraId="537FF09D" w14:textId="77777777" w:rsidTr="008563B5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43311E06" w14:textId="186B3237" w:rsidR="00611C33" w:rsidRPr="008563B5" w:rsidRDefault="00611C33" w:rsidP="00EB27A5">
            <w:pPr>
              <w:rPr>
                <w:rFonts w:ascii="Times New Roman" w:hAnsi="Times New Roman" w:cs="Times New Roman"/>
              </w:rPr>
            </w:pPr>
            <w:bookmarkStart w:id="2" w:name="_Hlk99550374"/>
            <w:r w:rsidRPr="008563B5">
              <w:rPr>
                <w:rFonts w:ascii="Times New Roman" w:hAnsi="Times New Roman" w:cs="Times New Roman"/>
              </w:rPr>
              <w:t>Wiedza o historii języka kaszubskiego</w:t>
            </w:r>
            <w:r w:rsidR="008563B5">
              <w:rPr>
                <w:rFonts w:ascii="Times New Roman" w:hAnsi="Times New Roman" w:cs="Times New Roman"/>
              </w:rPr>
              <w:t xml:space="preserve"> </w:t>
            </w:r>
            <w:r w:rsidR="008563B5" w:rsidRPr="008563B5">
              <w:rPr>
                <w:rFonts w:ascii="Times New Roman" w:hAnsi="Times New Roman" w:cs="Times New Roman"/>
              </w:rPr>
              <w:t>–</w:t>
            </w:r>
            <w:r w:rsidR="00BD7A92" w:rsidRPr="008563B5">
              <w:rPr>
                <w:rFonts w:ascii="Times New Roman" w:hAnsi="Times New Roman" w:cs="Times New Roman"/>
              </w:rPr>
              <w:t xml:space="preserve"> fonetyka</w:t>
            </w:r>
          </w:p>
        </w:tc>
        <w:tc>
          <w:tcPr>
            <w:tcW w:w="831" w:type="dxa"/>
            <w:vAlign w:val="center"/>
          </w:tcPr>
          <w:p w14:paraId="4E59AD10" w14:textId="5A64B9DD" w:rsidR="00611C33" w:rsidRPr="008563B5" w:rsidRDefault="00611C33" w:rsidP="00EB27A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61511354" w14:textId="7191945E" w:rsidR="00611C33" w:rsidRPr="008563B5" w:rsidRDefault="00611C33" w:rsidP="00611C3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7E5F7985" w14:textId="54FF42E7" w:rsidR="00611C33" w:rsidRPr="008563B5" w:rsidRDefault="00611C33" w:rsidP="00EB27A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FC5D4C2" w14:textId="50883C3E" w:rsidR="00611C33" w:rsidRPr="008563B5" w:rsidRDefault="00611C33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</w:t>
            </w:r>
            <w:r w:rsidR="00021A2D" w:rsidRPr="008563B5">
              <w:rPr>
                <w:rFonts w:ascii="Times New Roman" w:hAnsi="Times New Roman" w:cs="Times New Roman"/>
              </w:rPr>
              <w:t>O</w:t>
            </w:r>
          </w:p>
        </w:tc>
      </w:tr>
      <w:bookmarkEnd w:id="2"/>
      <w:tr w:rsidR="00021A2D" w:rsidRPr="008563B5" w14:paraId="4A5164C8" w14:textId="77777777" w:rsidTr="008563B5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7F6DBB07" w14:textId="2BED452B" w:rsidR="00021A2D" w:rsidRPr="008563B5" w:rsidRDefault="00021A2D" w:rsidP="00021A2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Wiedza o historii języka polskiego</w:t>
            </w:r>
            <w:r w:rsidR="00BD7A92" w:rsidRPr="008563B5">
              <w:rPr>
                <w:rFonts w:ascii="Times New Roman" w:hAnsi="Times New Roman" w:cs="Times New Roman"/>
              </w:rPr>
              <w:t xml:space="preserve"> – wykład </w:t>
            </w:r>
            <w:r w:rsidR="008563B5" w:rsidRPr="008563B5">
              <w:rPr>
                <w:rFonts w:ascii="Times New Roman" w:hAnsi="Times New Roman" w:cs="Times New Roman"/>
              </w:rPr>
              <w:t>–</w:t>
            </w:r>
            <w:r w:rsidR="00BD7A92" w:rsidRPr="008563B5">
              <w:rPr>
                <w:rFonts w:ascii="Times New Roman" w:hAnsi="Times New Roman" w:cs="Times New Roman"/>
              </w:rPr>
              <w:t xml:space="preserve"> fonetyka</w:t>
            </w:r>
          </w:p>
        </w:tc>
        <w:tc>
          <w:tcPr>
            <w:tcW w:w="831" w:type="dxa"/>
            <w:vAlign w:val="center"/>
          </w:tcPr>
          <w:p w14:paraId="2FAD02A4" w14:textId="18166C89" w:rsidR="00021A2D" w:rsidRPr="008563B5" w:rsidRDefault="00021A2D" w:rsidP="00021A2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1B4B143D" w14:textId="07B09B1B" w:rsidR="00021A2D" w:rsidRPr="008563B5" w:rsidRDefault="00021A2D" w:rsidP="00021A2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2A5426A7" w14:textId="5AD00733" w:rsidR="00021A2D" w:rsidRPr="008563B5" w:rsidRDefault="00021A2D" w:rsidP="00021A2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95B9ADF" w14:textId="19A41719" w:rsidR="00021A2D" w:rsidRPr="008563B5" w:rsidRDefault="00021A2D" w:rsidP="00981246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D4349C" w:rsidRPr="007753AE" w14:paraId="4CDBF0F3" w14:textId="77777777" w:rsidTr="008563B5">
        <w:trPr>
          <w:trHeight w:val="844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015C63CA" w:rsidR="00D4349C" w:rsidRPr="007753AE" w:rsidRDefault="00D4349C" w:rsidP="00D434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14:paraId="260D3C37" w14:textId="2B2EC2C0" w:rsidR="00D4349C" w:rsidRPr="007753AE" w:rsidRDefault="00D4349C" w:rsidP="00D4349C">
            <w:pPr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64CBD2E2" w14:textId="2AD4FFEE" w:rsidR="00D4349C" w:rsidRPr="007753AE" w:rsidRDefault="00D4349C" w:rsidP="00D43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7A661E2F" w14:textId="07C3E020" w:rsidR="00D4349C" w:rsidRPr="007753AE" w:rsidRDefault="00D4349C" w:rsidP="00D43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FCD0A7C" w:rsidR="00D4349C" w:rsidRPr="007753AE" w:rsidRDefault="00D4349C" w:rsidP="00D434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14:paraId="1469F071" w14:textId="77777777" w:rsidR="00FD1146" w:rsidRPr="008563B5" w:rsidRDefault="00FD1146" w:rsidP="008032C9">
      <w:pPr>
        <w:rPr>
          <w:rFonts w:ascii="Times New Roman" w:hAnsi="Times New Roman" w:cs="Times New Roman"/>
          <w:b/>
        </w:rPr>
      </w:pPr>
    </w:p>
    <w:p w14:paraId="0EA28DE6" w14:textId="2FC007EE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Semestr 4 – semestr letni 2024/25</w:t>
      </w:r>
    </w:p>
    <w:p w14:paraId="2DAE3FB1" w14:textId="77777777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6"/>
        <w:gridCol w:w="850"/>
        <w:gridCol w:w="870"/>
        <w:gridCol w:w="1078"/>
        <w:gridCol w:w="1176"/>
      </w:tblGrid>
      <w:tr w:rsidR="000C46A2" w:rsidRPr="008563B5" w14:paraId="42405A49" w14:textId="77777777" w:rsidTr="008563B5">
        <w:trPr>
          <w:trHeight w:val="844"/>
        </w:trPr>
        <w:tc>
          <w:tcPr>
            <w:tcW w:w="5076" w:type="dxa"/>
            <w:vAlign w:val="center"/>
          </w:tcPr>
          <w:p w14:paraId="2564D2CD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850" w:type="dxa"/>
            <w:vAlign w:val="center"/>
          </w:tcPr>
          <w:p w14:paraId="27F7BB45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65D813C4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D7B2DE8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699CDFBE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B064B4" w:rsidRPr="008563B5" w14:paraId="670573F6" w14:textId="77777777" w:rsidTr="008563B5">
        <w:trPr>
          <w:trHeight w:val="844"/>
        </w:trPr>
        <w:tc>
          <w:tcPr>
            <w:tcW w:w="5076" w:type="dxa"/>
            <w:vAlign w:val="center"/>
          </w:tcPr>
          <w:p w14:paraId="20D75818" w14:textId="486B1F82" w:rsidR="00B064B4" w:rsidRPr="008563B5" w:rsidRDefault="00B064B4" w:rsidP="0049400E">
            <w:pPr>
              <w:jc w:val="both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lastRenderedPageBreak/>
              <w:t>Wychowanie fizyczne II</w:t>
            </w:r>
          </w:p>
        </w:tc>
        <w:tc>
          <w:tcPr>
            <w:tcW w:w="850" w:type="dxa"/>
            <w:vAlign w:val="center"/>
          </w:tcPr>
          <w:p w14:paraId="4A876A7D" w14:textId="77777777" w:rsidR="00B064B4" w:rsidRPr="008563B5" w:rsidRDefault="00B064B4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80D14B4" w14:textId="77777777" w:rsidR="00B064B4" w:rsidRPr="008563B5" w:rsidRDefault="00B064B4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8E016B5" w14:textId="77777777" w:rsidR="00B064B4" w:rsidRPr="008563B5" w:rsidRDefault="00B064B4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07D3E504" w14:textId="77777777" w:rsidR="00B064B4" w:rsidRPr="008563B5" w:rsidRDefault="00B064B4" w:rsidP="0049400E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</w:t>
            </w:r>
          </w:p>
        </w:tc>
      </w:tr>
      <w:tr w:rsidR="000C46A2" w:rsidRPr="008563B5" w14:paraId="7F7843F0" w14:textId="77777777" w:rsidTr="008563B5">
        <w:trPr>
          <w:trHeight w:val="844"/>
        </w:trPr>
        <w:tc>
          <w:tcPr>
            <w:tcW w:w="5076" w:type="dxa"/>
            <w:vAlign w:val="center"/>
          </w:tcPr>
          <w:p w14:paraId="39D46954" w14:textId="6D6151F8" w:rsidR="000C46A2" w:rsidRPr="008563B5" w:rsidRDefault="005F0CE1" w:rsidP="001958D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</w:t>
            </w:r>
            <w:r w:rsidR="00BD7A92" w:rsidRPr="008563B5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850" w:type="dxa"/>
            <w:vAlign w:val="center"/>
          </w:tcPr>
          <w:p w14:paraId="24D987F2" w14:textId="0BC16B7D" w:rsidR="00611C33" w:rsidRPr="008563B5" w:rsidRDefault="00611C33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48410CE1" w14:textId="09FA53FA" w:rsidR="000C46A2" w:rsidRPr="008563B5" w:rsidRDefault="00EB27A5" w:rsidP="00E6631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vAlign w:val="center"/>
          </w:tcPr>
          <w:p w14:paraId="0297F5E6" w14:textId="24CA2765" w:rsidR="000C46A2" w:rsidRPr="008563B5" w:rsidRDefault="00EB27A5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1AC12A16" w14:textId="67EC0F6F" w:rsidR="000C46A2" w:rsidRPr="008563B5" w:rsidRDefault="00611C33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8563B5" w14:paraId="34AB9D14" w14:textId="77777777" w:rsidTr="008563B5">
        <w:trPr>
          <w:trHeight w:val="844"/>
        </w:trPr>
        <w:tc>
          <w:tcPr>
            <w:tcW w:w="5076" w:type="dxa"/>
            <w:vAlign w:val="center"/>
          </w:tcPr>
          <w:p w14:paraId="43D35D00" w14:textId="7B0E8620" w:rsidR="000C46A2" w:rsidRPr="008563B5" w:rsidRDefault="005F0CE1" w:rsidP="001958D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 – kultura żywego słowa</w:t>
            </w:r>
            <w:r w:rsidR="00BD7A92" w:rsidRPr="008563B5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0" w:type="dxa"/>
            <w:vAlign w:val="center"/>
          </w:tcPr>
          <w:p w14:paraId="1EA3AAEF" w14:textId="4724E499" w:rsidR="00611C33" w:rsidRPr="008563B5" w:rsidRDefault="00611C33" w:rsidP="00611C33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</w:t>
            </w:r>
            <w:r w:rsidR="00E6631C" w:rsidRPr="008563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" w:type="dxa"/>
            <w:vAlign w:val="center"/>
          </w:tcPr>
          <w:p w14:paraId="07E155D0" w14:textId="62BE5C33" w:rsidR="000C46A2" w:rsidRPr="008563B5" w:rsidRDefault="00611C33" w:rsidP="00E6631C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AA5CEDF" w14:textId="3AA2E7C9" w:rsidR="000C46A2" w:rsidRPr="008563B5" w:rsidRDefault="00256B30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75FE37B2" w14:textId="29277FAB" w:rsidR="000C46A2" w:rsidRPr="008563B5" w:rsidRDefault="00611C33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1B3189" w:rsidRPr="008563B5" w14:paraId="13A478FB" w14:textId="77777777" w:rsidTr="008563B5">
        <w:trPr>
          <w:trHeight w:val="844"/>
        </w:trPr>
        <w:tc>
          <w:tcPr>
            <w:tcW w:w="5076" w:type="dxa"/>
            <w:tcBorders>
              <w:bottom w:val="single" w:sz="6" w:space="0" w:color="auto"/>
            </w:tcBorders>
            <w:vAlign w:val="center"/>
          </w:tcPr>
          <w:p w14:paraId="19CDC7FA" w14:textId="77777777" w:rsidR="001B3189" w:rsidRPr="008563B5" w:rsidRDefault="001B3189" w:rsidP="009B5435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Historia literatury kaszubskiej II</w:t>
            </w:r>
          </w:p>
        </w:tc>
        <w:tc>
          <w:tcPr>
            <w:tcW w:w="850" w:type="dxa"/>
            <w:vAlign w:val="center"/>
          </w:tcPr>
          <w:p w14:paraId="17824558" w14:textId="77777777" w:rsidR="001B3189" w:rsidRPr="008563B5" w:rsidRDefault="001B3189" w:rsidP="009B543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7BAAF138" w14:textId="77777777" w:rsidR="001B3189" w:rsidRPr="008563B5" w:rsidRDefault="001B3189" w:rsidP="009B543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7F4F0A5" w14:textId="77777777" w:rsidR="001B3189" w:rsidRPr="008563B5" w:rsidRDefault="001B3189" w:rsidP="009B543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AC0DB29" w14:textId="77777777" w:rsidR="001B3189" w:rsidRPr="008563B5" w:rsidRDefault="001B3189" w:rsidP="009B5435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8563B5" w14:paraId="6251637B" w14:textId="77777777" w:rsidTr="008563B5">
        <w:trPr>
          <w:trHeight w:val="844"/>
        </w:trPr>
        <w:tc>
          <w:tcPr>
            <w:tcW w:w="5076" w:type="dxa"/>
            <w:tcBorders>
              <w:bottom w:val="single" w:sz="6" w:space="0" w:color="auto"/>
            </w:tcBorders>
            <w:vAlign w:val="center"/>
          </w:tcPr>
          <w:p w14:paraId="36B5D405" w14:textId="242FE054" w:rsidR="000C46A2" w:rsidRPr="008563B5" w:rsidRDefault="00E6631C" w:rsidP="001958D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Historia Kaszubów do 1989 r.</w:t>
            </w:r>
          </w:p>
        </w:tc>
        <w:tc>
          <w:tcPr>
            <w:tcW w:w="850" w:type="dxa"/>
            <w:vAlign w:val="center"/>
          </w:tcPr>
          <w:p w14:paraId="78938FCA" w14:textId="705132A5" w:rsidR="000C46A2" w:rsidRPr="00F00DE6" w:rsidRDefault="001225CC" w:rsidP="001958DD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50003FA1" w14:textId="004AFDD8" w:rsidR="000C46A2" w:rsidRPr="00F00DE6" w:rsidRDefault="00E6631C" w:rsidP="00E6631C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495D815" w14:textId="57F90476" w:rsidR="000C46A2" w:rsidRPr="008563B5" w:rsidRDefault="00E6631C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38F7A3D" w14:textId="6312D561" w:rsidR="000C46A2" w:rsidRPr="008563B5" w:rsidRDefault="00E6631C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CE74EB" w:rsidRPr="008563B5" w14:paraId="09317770" w14:textId="77777777" w:rsidTr="008563B5">
        <w:trPr>
          <w:trHeight w:val="844"/>
        </w:trPr>
        <w:tc>
          <w:tcPr>
            <w:tcW w:w="5076" w:type="dxa"/>
            <w:tcBorders>
              <w:bottom w:val="single" w:sz="6" w:space="0" w:color="auto"/>
            </w:tcBorders>
            <w:vAlign w:val="center"/>
          </w:tcPr>
          <w:p w14:paraId="23F291AF" w14:textId="08D43959" w:rsidR="00CE74EB" w:rsidRPr="008563B5" w:rsidRDefault="00CE74EB" w:rsidP="00CE74EB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Wiedza o historii języka kaszubskiego</w:t>
            </w:r>
            <w:r w:rsidR="00BD7A92" w:rsidRPr="008563B5">
              <w:rPr>
                <w:rFonts w:ascii="Times New Roman" w:hAnsi="Times New Roman" w:cs="Times New Roman"/>
              </w:rPr>
              <w:t xml:space="preserve"> – morfologia </w:t>
            </w:r>
          </w:p>
        </w:tc>
        <w:tc>
          <w:tcPr>
            <w:tcW w:w="850" w:type="dxa"/>
            <w:vAlign w:val="center"/>
          </w:tcPr>
          <w:p w14:paraId="2BCBA36B" w14:textId="7417CB8C" w:rsidR="00CE74EB" w:rsidRPr="00F00DE6" w:rsidRDefault="00CE74EB" w:rsidP="00CE74EB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3E49063B" w14:textId="137F9210" w:rsidR="00CE74EB" w:rsidRPr="00F00DE6" w:rsidRDefault="00CE74EB" w:rsidP="00CE74EB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1280CE6B" w14:textId="76ED8427" w:rsidR="00CE74EB" w:rsidRPr="008563B5" w:rsidRDefault="00CE74EB" w:rsidP="00CE74E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27B8F32" w14:textId="726B16DD" w:rsidR="00CE74EB" w:rsidRPr="008563B5" w:rsidRDefault="00BD7A92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="00CE74EB" w:rsidRPr="008563B5" w14:paraId="666B0F19" w14:textId="77777777" w:rsidTr="008563B5">
        <w:trPr>
          <w:trHeight w:val="844"/>
        </w:trPr>
        <w:tc>
          <w:tcPr>
            <w:tcW w:w="5076" w:type="dxa"/>
            <w:tcBorders>
              <w:bottom w:val="single" w:sz="6" w:space="0" w:color="auto"/>
            </w:tcBorders>
            <w:vAlign w:val="center"/>
          </w:tcPr>
          <w:p w14:paraId="208AF990" w14:textId="7087E32B" w:rsidR="00CE74EB" w:rsidRPr="008563B5" w:rsidRDefault="00CE74EB" w:rsidP="00CE74EB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Wiedza o historii języka</w:t>
            </w:r>
            <w:r w:rsidR="00021A2D" w:rsidRPr="008563B5">
              <w:rPr>
                <w:rFonts w:ascii="Times New Roman" w:hAnsi="Times New Roman" w:cs="Times New Roman"/>
              </w:rPr>
              <w:t xml:space="preserve"> polskiego</w:t>
            </w:r>
            <w:r w:rsidR="00BD7A92" w:rsidRPr="008563B5">
              <w:rPr>
                <w:rFonts w:ascii="Times New Roman" w:hAnsi="Times New Roman" w:cs="Times New Roman"/>
              </w:rPr>
              <w:t xml:space="preserve"> – wykład</w:t>
            </w:r>
            <w:r w:rsidR="001B3189" w:rsidRPr="008563B5">
              <w:rPr>
                <w:rFonts w:ascii="Times New Roman" w:hAnsi="Times New Roman" w:cs="Times New Roman"/>
              </w:rPr>
              <w:t xml:space="preserve"> </w:t>
            </w:r>
            <w:r w:rsidR="008563B5" w:rsidRPr="008563B5">
              <w:rPr>
                <w:rFonts w:ascii="Times New Roman" w:hAnsi="Times New Roman" w:cs="Times New Roman"/>
              </w:rPr>
              <w:t>–</w:t>
            </w:r>
            <w:r w:rsidR="00BD7A92" w:rsidRPr="008563B5">
              <w:rPr>
                <w:rFonts w:ascii="Times New Roman" w:hAnsi="Times New Roman" w:cs="Times New Roman"/>
              </w:rPr>
              <w:t xml:space="preserve"> morfologia</w:t>
            </w:r>
            <w:r w:rsidR="001B3189" w:rsidRPr="008563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E94BE84" w14:textId="05D275D8" w:rsidR="00CE74EB" w:rsidRPr="00F00DE6" w:rsidRDefault="00CE74EB" w:rsidP="00CE74EB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7B5D8014" w14:textId="1CF92112" w:rsidR="00CE74EB" w:rsidRPr="00F00DE6" w:rsidRDefault="00CE74EB" w:rsidP="00CE74EB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4D076CF6" w14:textId="4B71C0BD" w:rsidR="00CE74EB" w:rsidRPr="008563B5" w:rsidRDefault="00256B30" w:rsidP="00CE74EB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0EBF036" w14:textId="6800FBEC" w:rsidR="00CE74EB" w:rsidRPr="008563B5" w:rsidRDefault="00256B30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CE74EB" w:rsidRPr="007753AE" w14:paraId="240B8224" w14:textId="77777777" w:rsidTr="008563B5">
        <w:trPr>
          <w:trHeight w:val="624"/>
        </w:trPr>
        <w:tc>
          <w:tcPr>
            <w:tcW w:w="5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CE74EB" w:rsidRPr="007753AE" w:rsidRDefault="00CE74EB" w:rsidP="00CE74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32BFAFC" w14:textId="77777777" w:rsidR="00CE74EB" w:rsidRPr="00F00DE6" w:rsidRDefault="00CE74EB" w:rsidP="00CE74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09486A12" w14:textId="75957A85" w:rsidR="00CE74EB" w:rsidRPr="00F00DE6" w:rsidRDefault="00021A2D" w:rsidP="00CE74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2</w:t>
            </w:r>
            <w:r w:rsidR="00B63484" w:rsidRPr="00F00DE6">
              <w:rPr>
                <w:rFonts w:ascii="Times New Roman" w:hAnsi="Times New Roman" w:cs="Times New Roman"/>
                <w:b/>
                <w:bCs/>
              </w:rPr>
              <w:t>4</w:t>
            </w:r>
            <w:r w:rsidRPr="00F00D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3A19E3D2" w14:textId="4154AD83" w:rsidR="00CE74EB" w:rsidRPr="007753AE" w:rsidRDefault="00256B30" w:rsidP="00CE74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CE74EB" w:rsidRPr="007753AE" w:rsidRDefault="00CE74EB" w:rsidP="00CE74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FF5D83" w14:textId="77777777" w:rsidR="00FD1146" w:rsidRPr="008563B5" w:rsidRDefault="00FD1146" w:rsidP="00FD1146">
      <w:pPr>
        <w:rPr>
          <w:rFonts w:ascii="Times New Roman" w:hAnsi="Times New Roman" w:cs="Times New Roman"/>
          <w:b/>
        </w:rPr>
      </w:pPr>
    </w:p>
    <w:p w14:paraId="05725DC3" w14:textId="7CC97E2A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Semestr 5 – semestr zimowy 2025/26</w:t>
      </w:r>
    </w:p>
    <w:p w14:paraId="4857528D" w14:textId="77777777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4"/>
        <w:gridCol w:w="843"/>
        <w:gridCol w:w="870"/>
        <w:gridCol w:w="1077"/>
        <w:gridCol w:w="1176"/>
      </w:tblGrid>
      <w:tr w:rsidR="000C46A2" w:rsidRPr="008563B5" w14:paraId="01B79E0C" w14:textId="77777777" w:rsidTr="008563B5">
        <w:trPr>
          <w:trHeight w:val="844"/>
        </w:trPr>
        <w:tc>
          <w:tcPr>
            <w:tcW w:w="5237" w:type="dxa"/>
            <w:vAlign w:val="center"/>
          </w:tcPr>
          <w:p w14:paraId="688C5852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689" w:type="dxa"/>
            <w:vAlign w:val="center"/>
          </w:tcPr>
          <w:p w14:paraId="6B25394C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0E140DF3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3267E823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57415DC8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8563B5" w14:paraId="4F591B26" w14:textId="77777777" w:rsidTr="008563B5">
        <w:trPr>
          <w:trHeight w:val="737"/>
        </w:trPr>
        <w:tc>
          <w:tcPr>
            <w:tcW w:w="5237" w:type="dxa"/>
            <w:vAlign w:val="center"/>
          </w:tcPr>
          <w:p w14:paraId="7C36E468" w14:textId="5D5E9A43" w:rsidR="000C46A2" w:rsidRPr="008563B5" w:rsidRDefault="00BD4545" w:rsidP="001958D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Praktyczna nauka języka kaszubskiego</w:t>
            </w:r>
            <w:r w:rsidR="00BD7A92" w:rsidRPr="008563B5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689" w:type="dxa"/>
            <w:vAlign w:val="center"/>
          </w:tcPr>
          <w:p w14:paraId="60E576DF" w14:textId="17AB95D5" w:rsidR="000C46A2" w:rsidRPr="008563B5" w:rsidRDefault="00BD4545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Ćw.</w:t>
            </w:r>
          </w:p>
        </w:tc>
        <w:tc>
          <w:tcPr>
            <w:tcW w:w="870" w:type="dxa"/>
            <w:vAlign w:val="center"/>
          </w:tcPr>
          <w:p w14:paraId="5E0E3AFA" w14:textId="31DA029F" w:rsidR="000C46A2" w:rsidRPr="008563B5" w:rsidRDefault="00BD4545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14:paraId="62F96D39" w14:textId="5E8B3C1E" w:rsidR="000C46A2" w:rsidRPr="008563B5" w:rsidRDefault="00BD4545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14:paraId="15E00CD6" w14:textId="151B1D29" w:rsidR="000C46A2" w:rsidRPr="008563B5" w:rsidRDefault="00BD4545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8563B5" w14:paraId="355543F7" w14:textId="77777777" w:rsidTr="008563B5">
        <w:trPr>
          <w:trHeight w:val="737"/>
        </w:trPr>
        <w:tc>
          <w:tcPr>
            <w:tcW w:w="5237" w:type="dxa"/>
            <w:vAlign w:val="center"/>
          </w:tcPr>
          <w:p w14:paraId="28735D7E" w14:textId="7BE05745" w:rsidR="000C46A2" w:rsidRPr="008563B5" w:rsidRDefault="00BD4545" w:rsidP="001958D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Historia literatury kaszubskiej</w:t>
            </w:r>
            <w:r w:rsidR="00BD7A92" w:rsidRPr="008563B5">
              <w:rPr>
                <w:rFonts w:ascii="Times New Roman" w:hAnsi="Times New Roman" w:cs="Times New Roman"/>
              </w:rPr>
              <w:t xml:space="preserve"> </w:t>
            </w:r>
            <w:r w:rsidR="00B064B4" w:rsidRPr="008563B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9" w:type="dxa"/>
            <w:vAlign w:val="center"/>
          </w:tcPr>
          <w:p w14:paraId="6CD678B2" w14:textId="5EEBA942" w:rsidR="00BD4545" w:rsidRPr="008563B5" w:rsidRDefault="00BD4545" w:rsidP="00BD7A92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7AE14144" w14:textId="320602B7" w:rsidR="000C46A2" w:rsidRPr="008563B5" w:rsidRDefault="00BD4545" w:rsidP="00046F71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E91D09B" w14:textId="2BA300EC" w:rsidR="000C46A2" w:rsidRPr="008563B5" w:rsidRDefault="00BD4545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2AFC8A60" w14:textId="13C7E5A2" w:rsidR="000C46A2" w:rsidRPr="008563B5" w:rsidRDefault="00BD4545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8563B5" w14:paraId="234100FA" w14:textId="77777777" w:rsidTr="008563B5">
        <w:trPr>
          <w:trHeight w:val="737"/>
        </w:trPr>
        <w:tc>
          <w:tcPr>
            <w:tcW w:w="5237" w:type="dxa"/>
            <w:tcBorders>
              <w:bottom w:val="single" w:sz="6" w:space="0" w:color="auto"/>
            </w:tcBorders>
            <w:vAlign w:val="center"/>
          </w:tcPr>
          <w:p w14:paraId="231D3253" w14:textId="7A9F8C73" w:rsidR="000C46A2" w:rsidRPr="008563B5" w:rsidRDefault="00BD4545" w:rsidP="001958D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Antropologia Kaszub</w:t>
            </w:r>
          </w:p>
        </w:tc>
        <w:tc>
          <w:tcPr>
            <w:tcW w:w="689" w:type="dxa"/>
            <w:vAlign w:val="center"/>
          </w:tcPr>
          <w:p w14:paraId="32205A98" w14:textId="519FC822" w:rsidR="00BD4545" w:rsidRPr="008563B5" w:rsidRDefault="00046F71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1E4034CA" w14:textId="09755009" w:rsidR="000C46A2" w:rsidRPr="008563B5" w:rsidRDefault="00BD4545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035EC5F" w14:textId="79CD952B" w:rsidR="000C46A2" w:rsidRPr="008563B5" w:rsidRDefault="00046F71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FB9BAD3" w14:textId="4F2FFF3E" w:rsidR="000C46A2" w:rsidRPr="008563B5" w:rsidRDefault="00BD7A92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8563B5" w14:paraId="41DE1AEF" w14:textId="77777777" w:rsidTr="008563B5">
        <w:trPr>
          <w:trHeight w:val="624"/>
        </w:trPr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0FCF45DF" w14:textId="3C472457" w:rsidR="000C46A2" w:rsidRPr="008563B5" w:rsidRDefault="00046F71" w:rsidP="001958DD">
            <w:pPr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 xml:space="preserve">Seminarium </w:t>
            </w:r>
            <w:r w:rsidR="009F1925" w:rsidRPr="00F00DE6">
              <w:rPr>
                <w:rFonts w:ascii="Times New Roman" w:hAnsi="Times New Roman" w:cs="Times New Roman"/>
              </w:rPr>
              <w:t xml:space="preserve">licencjackie </w:t>
            </w:r>
            <w:r w:rsidR="00B064B4" w:rsidRPr="00F00DE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89" w:type="dxa"/>
            <w:tcBorders>
              <w:bottom w:val="single" w:sz="6" w:space="0" w:color="auto"/>
            </w:tcBorders>
            <w:vAlign w:val="center"/>
          </w:tcPr>
          <w:p w14:paraId="1DB847B1" w14:textId="37795E25" w:rsidR="000C46A2" w:rsidRPr="008563B5" w:rsidRDefault="00046F71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14:paraId="41A3164F" w14:textId="5AC28E25" w:rsidR="000C46A2" w:rsidRPr="008563B5" w:rsidRDefault="00046F71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89BB9B4" w14:textId="74D3FCED" w:rsidR="000C46A2" w:rsidRPr="008563B5" w:rsidRDefault="00046F71" w:rsidP="00046F71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9300288" w14:textId="4D983C10" w:rsidR="000C46A2" w:rsidRPr="008563B5" w:rsidRDefault="00046F71" w:rsidP="00B064B4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</w:t>
            </w:r>
            <w:r w:rsidR="00BD7A92" w:rsidRPr="008563B5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7753AE" w14:paraId="4F2F39FD" w14:textId="77777777" w:rsidTr="008563B5">
        <w:trPr>
          <w:trHeight w:val="567"/>
        </w:trPr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Pr="007753AE" w:rsidRDefault="000C46A2" w:rsidP="001958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7587A79A" w14:textId="77777777" w:rsidR="000C46A2" w:rsidRPr="007753AE" w:rsidRDefault="000C46A2" w:rsidP="00195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7035B69A" w14:textId="2A50EEC0" w:rsidR="000C46A2" w:rsidRPr="007753AE" w:rsidRDefault="00046F71" w:rsidP="00195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57AB354B" w14:textId="2D714954" w:rsidR="000C46A2" w:rsidRPr="007753AE" w:rsidRDefault="00046F71" w:rsidP="00046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3A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Pr="007753AE" w:rsidRDefault="000C46A2" w:rsidP="001958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617490" w14:textId="77777777" w:rsidR="00916CFA" w:rsidRPr="008563B5" w:rsidRDefault="00916CFA" w:rsidP="00FD1146">
      <w:pPr>
        <w:rPr>
          <w:rFonts w:ascii="Times New Roman" w:hAnsi="Times New Roman" w:cs="Times New Roman"/>
          <w:b/>
        </w:rPr>
      </w:pPr>
    </w:p>
    <w:p w14:paraId="222D7B4A" w14:textId="4EB667AE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Semestr 6 – semestr letni 2025/26</w:t>
      </w:r>
    </w:p>
    <w:p w14:paraId="2CDD2674" w14:textId="77777777" w:rsidR="008563B5" w:rsidRDefault="008563B5" w:rsidP="008563B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3"/>
        <w:gridCol w:w="843"/>
        <w:gridCol w:w="870"/>
        <w:gridCol w:w="1078"/>
        <w:gridCol w:w="1176"/>
      </w:tblGrid>
      <w:tr w:rsidR="000C46A2" w:rsidRPr="008563B5" w14:paraId="43B7EF55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08F9C199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831" w:type="dxa"/>
            <w:vAlign w:val="center"/>
          </w:tcPr>
          <w:p w14:paraId="7084B331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2DDB49E0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50ADDF94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39671C5D" w14:textId="77777777" w:rsidR="000C46A2" w:rsidRPr="008563B5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8563B5" w14:paraId="1C892C41" w14:textId="77777777" w:rsidTr="008563B5">
        <w:trPr>
          <w:trHeight w:val="844"/>
        </w:trPr>
        <w:tc>
          <w:tcPr>
            <w:tcW w:w="5095" w:type="dxa"/>
            <w:vAlign w:val="center"/>
          </w:tcPr>
          <w:p w14:paraId="766F3281" w14:textId="3BC0FA7C" w:rsidR="000C46A2" w:rsidRPr="008563B5" w:rsidRDefault="002858F7" w:rsidP="001958DD">
            <w:pPr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lastRenderedPageBreak/>
              <w:t>Kaszubska współczesność: tożsamość – kultura – pamięć – aktywność społeczn</w:t>
            </w:r>
            <w:r w:rsidR="00021A2D" w:rsidRPr="008563B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31" w:type="dxa"/>
            <w:vAlign w:val="center"/>
          </w:tcPr>
          <w:p w14:paraId="22F16451" w14:textId="17473199" w:rsidR="002858F7" w:rsidRPr="008563B5" w:rsidRDefault="002858F7" w:rsidP="002858F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0" w:type="dxa"/>
            <w:vAlign w:val="center"/>
          </w:tcPr>
          <w:p w14:paraId="21A24F2B" w14:textId="753A9C5E" w:rsidR="000C46A2" w:rsidRPr="008563B5" w:rsidRDefault="002858F7" w:rsidP="002858F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AC3F2FE" w14:textId="283DAD00" w:rsidR="000C46A2" w:rsidRPr="008563B5" w:rsidRDefault="002858F7" w:rsidP="001958DD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A4DFA53" w14:textId="071D62DB" w:rsidR="000C46A2" w:rsidRPr="008563B5" w:rsidRDefault="002858F7" w:rsidP="002858F7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8563B5" w14:paraId="23820592" w14:textId="77777777" w:rsidTr="008563B5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557374E1" w14:textId="7B3FEACE" w:rsidR="000C46A2" w:rsidRPr="00F00DE6" w:rsidRDefault="00046F71" w:rsidP="001958DD">
            <w:pPr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Najnowsza literatura kaszubska</w:t>
            </w:r>
          </w:p>
        </w:tc>
        <w:tc>
          <w:tcPr>
            <w:tcW w:w="831" w:type="dxa"/>
            <w:vAlign w:val="center"/>
          </w:tcPr>
          <w:p w14:paraId="4957CF94" w14:textId="7451D27B" w:rsidR="000C46A2" w:rsidRPr="00F00DE6" w:rsidRDefault="00046F71" w:rsidP="001958DD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Ćw</w:t>
            </w:r>
            <w:r w:rsidR="00BD7A92" w:rsidRPr="00F00D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" w:type="dxa"/>
            <w:vAlign w:val="center"/>
          </w:tcPr>
          <w:p w14:paraId="48C33390" w14:textId="4179E2A1" w:rsidR="000C46A2" w:rsidRPr="00F00DE6" w:rsidRDefault="00046F71" w:rsidP="001958DD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39DEA24" w14:textId="002DA950" w:rsidR="000C46A2" w:rsidRPr="00F00DE6" w:rsidRDefault="00925549" w:rsidP="00195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C2C1DD9" w14:textId="12C886F0" w:rsidR="000C46A2" w:rsidRPr="008563B5" w:rsidRDefault="00046F71" w:rsidP="00046F71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ZO</w:t>
            </w:r>
          </w:p>
        </w:tc>
      </w:tr>
      <w:tr w:rsidR="00046F71" w:rsidRPr="008563B5" w14:paraId="7171E5AB" w14:textId="77777777" w:rsidTr="008563B5">
        <w:trPr>
          <w:trHeight w:val="844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4E1C6F8E" w14:textId="314813AF" w:rsidR="00046F71" w:rsidRPr="00F00DE6" w:rsidRDefault="00046F71" w:rsidP="00046F71">
            <w:pPr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 xml:space="preserve">Seminarium </w:t>
            </w:r>
            <w:r w:rsidR="00B63484" w:rsidRPr="00F00DE6">
              <w:rPr>
                <w:rFonts w:ascii="Times New Roman" w:hAnsi="Times New Roman" w:cs="Times New Roman"/>
              </w:rPr>
              <w:t xml:space="preserve">licencjackie </w:t>
            </w:r>
            <w:r w:rsidR="00BD7A92" w:rsidRPr="00F00DE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31" w:type="dxa"/>
            <w:tcBorders>
              <w:bottom w:val="single" w:sz="6" w:space="0" w:color="auto"/>
            </w:tcBorders>
            <w:vAlign w:val="center"/>
          </w:tcPr>
          <w:p w14:paraId="33F0794C" w14:textId="47DD9E66" w:rsidR="00046F71" w:rsidRPr="00F00DE6" w:rsidRDefault="00046F71" w:rsidP="00046F71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0" w:type="dxa"/>
            <w:vAlign w:val="center"/>
          </w:tcPr>
          <w:p w14:paraId="2B6A22DD" w14:textId="1C1295A2" w:rsidR="00046F71" w:rsidRPr="00F00DE6" w:rsidRDefault="00046F71" w:rsidP="00046F71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1C8525A" w14:textId="6E793962" w:rsidR="00046F71" w:rsidRPr="00F00DE6" w:rsidRDefault="00046F71" w:rsidP="00046F71">
            <w:pPr>
              <w:jc w:val="center"/>
              <w:rPr>
                <w:rFonts w:ascii="Times New Roman" w:hAnsi="Times New Roman" w:cs="Times New Roman"/>
              </w:rPr>
            </w:pPr>
            <w:r w:rsidRPr="00F00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D0C06E9" w14:textId="2C97E652" w:rsidR="00046F71" w:rsidRPr="008563B5" w:rsidRDefault="00046F71" w:rsidP="00046F71">
            <w:pPr>
              <w:jc w:val="center"/>
              <w:rPr>
                <w:rFonts w:ascii="Times New Roman" w:hAnsi="Times New Roman" w:cs="Times New Roman"/>
              </w:rPr>
            </w:pPr>
            <w:r w:rsidRPr="008563B5">
              <w:rPr>
                <w:rFonts w:ascii="Times New Roman" w:hAnsi="Times New Roman" w:cs="Times New Roman"/>
              </w:rPr>
              <w:t>Z</w:t>
            </w:r>
            <w:r w:rsidR="00BD7A92" w:rsidRPr="008563B5">
              <w:rPr>
                <w:rFonts w:ascii="Times New Roman" w:hAnsi="Times New Roman" w:cs="Times New Roman"/>
              </w:rPr>
              <w:t>O</w:t>
            </w:r>
          </w:p>
        </w:tc>
      </w:tr>
      <w:tr w:rsidR="00046F71" w:rsidRPr="007753AE" w14:paraId="110B16A3" w14:textId="77777777" w:rsidTr="008563B5">
        <w:trPr>
          <w:trHeight w:val="844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46F71" w:rsidRPr="00F00DE6" w:rsidRDefault="00046F71" w:rsidP="00046F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14:paraId="0B152539" w14:textId="77777777" w:rsidR="00046F71" w:rsidRPr="00F00DE6" w:rsidRDefault="00046F71" w:rsidP="00046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4541B7B9" w14:textId="2245A7FF" w:rsidR="00046F71" w:rsidRPr="00F00DE6" w:rsidRDefault="002858F7" w:rsidP="00046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05322102" w14:textId="21178E75" w:rsidR="00046F71" w:rsidRPr="00F00DE6" w:rsidRDefault="00B63484" w:rsidP="00BD7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DE6">
              <w:rPr>
                <w:rFonts w:ascii="Times New Roman" w:hAnsi="Times New Roman" w:cs="Times New Roman"/>
                <w:b/>
                <w:bCs/>
              </w:rPr>
              <w:t>1</w:t>
            </w:r>
            <w:r w:rsidR="00047E6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46F71" w:rsidRPr="007753AE" w:rsidRDefault="00046F71" w:rsidP="00046F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333988" w14:textId="77777777" w:rsidR="008740BA" w:rsidRPr="00903676" w:rsidRDefault="008740BA" w:rsidP="0090367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3CDFB021" w14:textId="77777777" w:rsidR="00903676" w:rsidRPr="008563B5" w:rsidRDefault="00903676" w:rsidP="000C46A2">
      <w:pPr>
        <w:rPr>
          <w:rFonts w:ascii="Times New Roman" w:hAnsi="Times New Roman" w:cs="Times New Roman"/>
        </w:rPr>
      </w:pPr>
    </w:p>
    <w:sectPr w:rsidR="00903676" w:rsidRPr="008563B5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A13C" w14:textId="77777777" w:rsidR="001F0A61" w:rsidRDefault="001F0A61" w:rsidP="00AB1CB4">
      <w:r>
        <w:separator/>
      </w:r>
    </w:p>
  </w:endnote>
  <w:endnote w:type="continuationSeparator" w:id="0">
    <w:p w14:paraId="4E5731E4" w14:textId="77777777" w:rsidR="001F0A61" w:rsidRDefault="001F0A61" w:rsidP="00AB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B2FD" w14:textId="77777777" w:rsidR="001F0A61" w:rsidRDefault="001F0A61" w:rsidP="00AB1CB4">
      <w:r>
        <w:separator/>
      </w:r>
    </w:p>
  </w:footnote>
  <w:footnote w:type="continuationSeparator" w:id="0">
    <w:p w14:paraId="5F700709" w14:textId="77777777" w:rsidR="001F0A61" w:rsidRDefault="001F0A61" w:rsidP="00AB1CB4">
      <w:r>
        <w:continuationSeparator/>
      </w:r>
    </w:p>
  </w:footnote>
  <w:footnote w:id="1">
    <w:p w14:paraId="1495B07A" w14:textId="7F5229AD" w:rsidR="00AB1CB4" w:rsidRPr="001B717A" w:rsidRDefault="00AB1CB4" w:rsidP="001B717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8740BA">
        <w:rPr>
          <w:rStyle w:val="Odwoanieprzypisudolnego"/>
          <w:rFonts w:ascii="Times New Roman" w:hAnsi="Times New Roman" w:cs="Times New Roman"/>
          <w:b/>
          <w:bCs/>
          <w:color w:val="FF0000"/>
          <w:sz w:val="20"/>
          <w:szCs w:val="20"/>
        </w:rPr>
        <w:footnoteRef/>
      </w:r>
      <w:r w:rsidRPr="001B717A">
        <w:rPr>
          <w:rFonts w:ascii="Times New Roman" w:hAnsi="Times New Roman" w:cs="Times New Roman"/>
          <w:sz w:val="20"/>
          <w:szCs w:val="20"/>
        </w:rPr>
        <w:t xml:space="preserve"> </w:t>
      </w:r>
      <w:r w:rsidR="00FD3DCA" w:rsidRPr="009036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Jeśli student </w:t>
      </w:r>
      <w:r w:rsidR="00FD3DCA" w:rsidRPr="001B717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jest</w:t>
      </w:r>
      <w:r w:rsidR="00FD3DCA" w:rsidRPr="009036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maturzystą z języka kaszubskiego, m</w:t>
      </w:r>
      <w:r w:rsidR="001B717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oże</w:t>
      </w:r>
      <w:r w:rsidR="00FD3DCA" w:rsidRPr="009036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pominąć/ zredukować w jakimś stopniu godziny i punkty PNJK (semestry 1 i 2), dokonać wyboru kształconych umiejętności produktywnych i receptywnych (przedmiot ma swoje wewnętrznie podziały) w semestrach 1-2.</w:t>
      </w:r>
    </w:p>
  </w:footnote>
  <w:footnote w:id="2">
    <w:p w14:paraId="008D0AFB" w14:textId="77777777" w:rsidR="00A24D6F" w:rsidRDefault="00FD3DCA" w:rsidP="00A24D6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8740BA">
        <w:rPr>
          <w:rStyle w:val="Odwoanieprzypisudolnego"/>
          <w:rFonts w:ascii="Times New Roman" w:hAnsi="Times New Roman" w:cs="Times New Roman"/>
          <w:b/>
          <w:bCs/>
          <w:color w:val="FF0000"/>
          <w:sz w:val="20"/>
          <w:szCs w:val="20"/>
        </w:rPr>
        <w:footnoteRef/>
      </w:r>
      <w:r w:rsidRPr="001B717A">
        <w:rPr>
          <w:rFonts w:ascii="Times New Roman" w:hAnsi="Times New Roman" w:cs="Times New Roman"/>
          <w:sz w:val="20"/>
          <w:szCs w:val="20"/>
        </w:rPr>
        <w:t xml:space="preserve"> </w:t>
      </w:r>
      <w:r w:rsidR="001B717A" w:rsidRPr="009036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Przedmiot „Gramatyka języka kaszubskiego” jest nauczany KONTRASTYWNIE do gramatyki języka polskiego, więc w zależności od </w:t>
      </w:r>
      <w:r w:rsidR="001B717A" w:rsidRPr="00A24D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tego, czy student wybiera językoznawczą czy literaturoznawczą ścieżkę swojego rozwoju, m</w:t>
      </w:r>
      <w:r w:rsidR="004B210F" w:rsidRPr="00A24D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oże</w:t>
      </w:r>
      <w:r w:rsidR="001B717A" w:rsidRPr="00A24D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dobrać lub pominąć w swoim minimum programowym przedmiot „Wiedza o współczesnym języku polskim” (semestry 1-4, 150 godzin, 12 ECTS)</w:t>
      </w:r>
      <w:r w:rsidR="004B210F" w:rsidRPr="00A24D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t</w:t>
      </w:r>
      <w:r w:rsidR="001B717A" w:rsidRPr="00A24D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zn. trzeba ustalić zakres wiedzy i umiejętności studenta z zakresu znajomości systemu języka polskiego – problem do weryfikacji z tutorem na początku studiów.</w:t>
      </w:r>
    </w:p>
    <w:p w14:paraId="5AF180B2" w14:textId="25992E2C" w:rsidR="00A24D6F" w:rsidRPr="00A24D6F" w:rsidRDefault="00A24D6F" w:rsidP="00A24D6F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0"/>
          <w:szCs w:val="20"/>
        </w:rPr>
      </w:pPr>
      <w:r w:rsidRPr="00A24D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Przedmioty „Wiedza o historii języka polskiego” i „Wiedza o historii języka kaszubskiego” – tylko w łącznej realizacji! Są kompatybilne. Jeśli student wybiera literaturoznawczą ścieżkę swojego rozwoju, należy rozważyć realizację tych przedmiotów – nie muszą one być konieczne dla literaturoznawcy albo np. tłumacza".</w:t>
      </w:r>
    </w:p>
    <w:p w14:paraId="6574B760" w14:textId="7DE31410" w:rsidR="001B717A" w:rsidRPr="00903676" w:rsidRDefault="001B717A" w:rsidP="001B717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</w:p>
    <w:p w14:paraId="0551A7CF" w14:textId="49ABC9FF" w:rsidR="00FD3DCA" w:rsidRDefault="00FD3DC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03FED"/>
    <w:rsid w:val="00021A2D"/>
    <w:rsid w:val="00046F71"/>
    <w:rsid w:val="00047E67"/>
    <w:rsid w:val="000A4FCD"/>
    <w:rsid w:val="000A6F15"/>
    <w:rsid w:val="000C3A1E"/>
    <w:rsid w:val="000C46A2"/>
    <w:rsid w:val="0010132F"/>
    <w:rsid w:val="001225CC"/>
    <w:rsid w:val="001B3189"/>
    <w:rsid w:val="001B717A"/>
    <w:rsid w:val="001F0A61"/>
    <w:rsid w:val="00256B30"/>
    <w:rsid w:val="00284540"/>
    <w:rsid w:val="002858F7"/>
    <w:rsid w:val="002C46EE"/>
    <w:rsid w:val="003411DB"/>
    <w:rsid w:val="003A2411"/>
    <w:rsid w:val="003D4B20"/>
    <w:rsid w:val="004B210F"/>
    <w:rsid w:val="004C4989"/>
    <w:rsid w:val="004F408A"/>
    <w:rsid w:val="005F0CE1"/>
    <w:rsid w:val="00611C33"/>
    <w:rsid w:val="00657D3D"/>
    <w:rsid w:val="007545AF"/>
    <w:rsid w:val="007753AE"/>
    <w:rsid w:val="007A1A70"/>
    <w:rsid w:val="007F6828"/>
    <w:rsid w:val="008032C9"/>
    <w:rsid w:val="008563B5"/>
    <w:rsid w:val="00866079"/>
    <w:rsid w:val="008740BA"/>
    <w:rsid w:val="00874BBC"/>
    <w:rsid w:val="00903676"/>
    <w:rsid w:val="00916CFA"/>
    <w:rsid w:val="00925549"/>
    <w:rsid w:val="00981246"/>
    <w:rsid w:val="009F1925"/>
    <w:rsid w:val="00A24D6F"/>
    <w:rsid w:val="00A434E3"/>
    <w:rsid w:val="00A43BE5"/>
    <w:rsid w:val="00A66154"/>
    <w:rsid w:val="00AB1CB4"/>
    <w:rsid w:val="00B064B4"/>
    <w:rsid w:val="00B63484"/>
    <w:rsid w:val="00BA1988"/>
    <w:rsid w:val="00BD4545"/>
    <w:rsid w:val="00BD7A92"/>
    <w:rsid w:val="00C41C8C"/>
    <w:rsid w:val="00C76504"/>
    <w:rsid w:val="00CE57B3"/>
    <w:rsid w:val="00CE74EB"/>
    <w:rsid w:val="00D4349C"/>
    <w:rsid w:val="00DB4A65"/>
    <w:rsid w:val="00DF5086"/>
    <w:rsid w:val="00E6631C"/>
    <w:rsid w:val="00E77995"/>
    <w:rsid w:val="00E97751"/>
    <w:rsid w:val="00EB27A5"/>
    <w:rsid w:val="00F00DE6"/>
    <w:rsid w:val="00F0176F"/>
    <w:rsid w:val="00F67DBC"/>
    <w:rsid w:val="00F86C74"/>
    <w:rsid w:val="00FD1146"/>
    <w:rsid w:val="00FD3DCA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ield-content">
    <w:name w:val="field-content"/>
    <w:basedOn w:val="Domylnaczcionkaakapitu"/>
    <w:rsid w:val="00256B30"/>
  </w:style>
  <w:style w:type="paragraph" w:customStyle="1" w:styleId="paragraph">
    <w:name w:val="paragraph"/>
    <w:basedOn w:val="Normalny"/>
    <w:rsid w:val="008563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8563B5"/>
  </w:style>
  <w:style w:type="character" w:customStyle="1" w:styleId="eop">
    <w:name w:val="eop"/>
    <w:basedOn w:val="Domylnaczcionkaakapitu"/>
    <w:rsid w:val="008563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CB4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C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C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CB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23</cp:revision>
  <dcterms:created xsi:type="dcterms:W3CDTF">2023-11-03T15:40:00Z</dcterms:created>
  <dcterms:modified xsi:type="dcterms:W3CDTF">2023-11-03T19:21:00Z</dcterms:modified>
</cp:coreProperties>
</file>