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DB8E" w14:textId="0F850639" w:rsidR="008032C9" w:rsidRPr="007D6492" w:rsidRDefault="0040513E" w:rsidP="00A434E3">
      <w:pPr>
        <w:rPr>
          <w:b/>
          <w:bCs/>
          <w:color w:val="FF0000"/>
        </w:rPr>
      </w:pPr>
      <w:r>
        <w:rPr>
          <w:b/>
          <w:bCs/>
        </w:rPr>
        <w:t xml:space="preserve">CHEMIA </w:t>
      </w:r>
      <w:r w:rsidR="007D6492" w:rsidRPr="007D6492">
        <w:rPr>
          <w:b/>
          <w:bCs/>
        </w:rPr>
        <w:t xml:space="preserve"> </w:t>
      </w:r>
      <w:r w:rsidR="00A434E3" w:rsidRPr="00DF5086">
        <w:rPr>
          <w:b/>
        </w:rPr>
        <w:t>– STUDIA I STOPNIA</w:t>
      </w:r>
    </w:p>
    <w:p w14:paraId="298CC402" w14:textId="77777777" w:rsidR="007C5E79" w:rsidRDefault="007C5E79" w:rsidP="00A434E3"/>
    <w:p w14:paraId="6F292BEB" w14:textId="089E6912" w:rsidR="008032C9" w:rsidRPr="00DF5086" w:rsidRDefault="008032C9" w:rsidP="008032C9">
      <w:pPr>
        <w:rPr>
          <w:b/>
        </w:rPr>
      </w:pPr>
      <w:r w:rsidRPr="00DF5086">
        <w:rPr>
          <w:b/>
        </w:rPr>
        <w:t xml:space="preserve">SEMESTR </w:t>
      </w:r>
      <w:r w:rsidR="004C4989">
        <w:rPr>
          <w:b/>
        </w:rPr>
        <w:t>1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693"/>
        <w:gridCol w:w="850"/>
        <w:gridCol w:w="1006"/>
        <w:gridCol w:w="1984"/>
      </w:tblGrid>
      <w:tr w:rsidR="009B08C5" w:rsidRPr="009B08C5" w14:paraId="144A4CC0" w14:textId="77777777" w:rsidTr="00935AF4">
        <w:trPr>
          <w:trHeight w:val="92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0220" w14:textId="77777777" w:rsidR="009B08C5" w:rsidRPr="009B08C5" w:rsidRDefault="009B08C5" w:rsidP="009B08C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08C5">
              <w:rPr>
                <w:rFonts w:ascii="Calibri" w:eastAsia="Times New Roman" w:hAnsi="Calibri" w:cs="Calibri"/>
                <w:color w:val="000000"/>
              </w:rPr>
              <w:t>Nazwa przedmiotu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5C05" w14:textId="77777777" w:rsidR="009B08C5" w:rsidRPr="009B08C5" w:rsidRDefault="009B08C5" w:rsidP="009B08C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08C5">
              <w:rPr>
                <w:rFonts w:ascii="Calibri" w:eastAsia="Times New Roman" w:hAnsi="Calibri" w:cs="Calibri"/>
                <w:color w:val="000000"/>
              </w:rPr>
              <w:t>Forma zajęć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EFD9" w14:textId="77777777" w:rsidR="009B08C5" w:rsidRPr="009B08C5" w:rsidRDefault="009B08C5" w:rsidP="009B08C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08C5">
              <w:rPr>
                <w:rFonts w:ascii="Calibri" w:eastAsia="Times New Roman" w:hAnsi="Calibri" w:cs="Calibri"/>
                <w:color w:val="000000"/>
              </w:rPr>
              <w:t>Liczba godzin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5556" w14:textId="77777777" w:rsidR="009B08C5" w:rsidRPr="009B08C5" w:rsidRDefault="009B08C5" w:rsidP="009B08C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08C5">
              <w:rPr>
                <w:rFonts w:ascii="Calibri" w:eastAsia="Times New Roman" w:hAnsi="Calibri" w:cs="Calibri"/>
                <w:color w:val="000000"/>
              </w:rPr>
              <w:t>Liczba punktów ECTS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A7AD" w14:textId="77777777" w:rsidR="009B08C5" w:rsidRPr="009B08C5" w:rsidRDefault="009B08C5" w:rsidP="009B08C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08C5">
              <w:rPr>
                <w:rFonts w:ascii="Calibri" w:eastAsia="Times New Roman" w:hAnsi="Calibri" w:cs="Calibri"/>
                <w:color w:val="000000"/>
              </w:rPr>
              <w:t>Forma zaliczenia</w:t>
            </w:r>
          </w:p>
        </w:tc>
      </w:tr>
      <w:tr w:rsidR="009B08C5" w:rsidRPr="009B08C5" w14:paraId="0C2B0484" w14:textId="77777777" w:rsidTr="00935AF4">
        <w:trPr>
          <w:trHeight w:val="5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F1E5F" w14:textId="77777777" w:rsidR="009B08C5" w:rsidRPr="009B08C5" w:rsidRDefault="009B08C5" w:rsidP="009B08C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B08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Bezpieczeństwo i higiena kształcenia (e-learning; poziom rozszerzony)</w:t>
            </w:r>
            <w:r w:rsidRPr="009B08C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D3F7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ćwiczenia audytoryjne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8012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39F8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D840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</w:t>
            </w:r>
          </w:p>
        </w:tc>
      </w:tr>
      <w:tr w:rsidR="009B08C5" w:rsidRPr="009B08C5" w14:paraId="1E044B07" w14:textId="77777777" w:rsidTr="00935AF4">
        <w:trPr>
          <w:trHeight w:val="30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8F9B1" w14:textId="77777777" w:rsidR="009B08C5" w:rsidRPr="009B08C5" w:rsidRDefault="009B08C5" w:rsidP="009B08C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B08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Biologia ogólna</w:t>
            </w:r>
            <w:r w:rsidRPr="009B08C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EEEB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wykład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6B44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C488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4B0E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9B08C5" w:rsidRPr="009B08C5" w14:paraId="6FE17205" w14:textId="77777777" w:rsidTr="00935AF4">
        <w:trPr>
          <w:trHeight w:val="30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1799" w14:textId="43062680" w:rsidR="009B08C5" w:rsidRPr="009B08C5" w:rsidRDefault="009B08C5" w:rsidP="009B08C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B08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Chemia ogólna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0A12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wykład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24F0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E134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75D0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9B08C5" w:rsidRPr="009B08C5" w14:paraId="04C55D09" w14:textId="77777777" w:rsidTr="00935AF4">
        <w:trPr>
          <w:trHeight w:val="30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1244" w14:textId="5DB18E55" w:rsidR="009B08C5" w:rsidRPr="009B08C5" w:rsidRDefault="009B08C5" w:rsidP="009B08C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B08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Chemia ogólna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9CA2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ćwiczenia audytoryjne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DC33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7934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9037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ZO</w:t>
            </w:r>
          </w:p>
        </w:tc>
      </w:tr>
      <w:tr w:rsidR="009B08C5" w:rsidRPr="009B08C5" w14:paraId="13E2B584" w14:textId="77777777" w:rsidTr="00935AF4">
        <w:trPr>
          <w:trHeight w:val="30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C796" w14:textId="75260F4E" w:rsidR="009B08C5" w:rsidRPr="009B08C5" w:rsidRDefault="009B08C5" w:rsidP="009B08C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B08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Chemia ogólna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8A80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ćwiczenia laboratoryjne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3581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6A02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A7E4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ZO</w:t>
            </w:r>
          </w:p>
        </w:tc>
      </w:tr>
      <w:tr w:rsidR="009B08C5" w:rsidRPr="009B08C5" w14:paraId="5726FC32" w14:textId="77777777" w:rsidTr="00935AF4">
        <w:trPr>
          <w:trHeight w:val="30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3AB4" w14:textId="7735AD57" w:rsidR="009B08C5" w:rsidRPr="009B08C5" w:rsidRDefault="009B08C5" w:rsidP="009B08C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B08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Matematyk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FC9B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wykład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B1D5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04F4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F6E9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9B08C5" w:rsidRPr="009B08C5" w14:paraId="06AA9782" w14:textId="77777777" w:rsidTr="00935AF4">
        <w:trPr>
          <w:trHeight w:val="30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E2CF" w14:textId="0EF39C2E" w:rsidR="009B08C5" w:rsidRPr="009B08C5" w:rsidRDefault="009B08C5" w:rsidP="009B08C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B08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Matematyka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CE1B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ćwiczenia audytoryjne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B069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745F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649D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ZO</w:t>
            </w:r>
          </w:p>
        </w:tc>
      </w:tr>
      <w:tr w:rsidR="009B08C5" w:rsidRPr="009B08C5" w14:paraId="060E7594" w14:textId="77777777" w:rsidTr="00935AF4">
        <w:trPr>
          <w:trHeight w:val="30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F9BE" w14:textId="77777777" w:rsidR="009B08C5" w:rsidRPr="009B08C5" w:rsidRDefault="009B08C5" w:rsidP="009B08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B08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Ochrona własności intelektualnej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CB9D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wykład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F47D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50EE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750E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ZO</w:t>
            </w:r>
          </w:p>
        </w:tc>
      </w:tr>
      <w:tr w:rsidR="009B08C5" w:rsidRPr="009B08C5" w14:paraId="2EA2BDFE" w14:textId="77777777" w:rsidTr="00935AF4">
        <w:trPr>
          <w:trHeight w:val="30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59EC" w14:textId="77777777" w:rsidR="009B08C5" w:rsidRPr="009B08C5" w:rsidRDefault="009B08C5" w:rsidP="009B08C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B08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Przedmiot humanistyczny</w:t>
            </w:r>
            <w:r w:rsidRPr="009B08C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A48D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wykład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8BC4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B02D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7D40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ZO</w:t>
            </w:r>
          </w:p>
        </w:tc>
      </w:tr>
      <w:tr w:rsidR="009B08C5" w:rsidRPr="009B08C5" w14:paraId="617A8AA5" w14:textId="77777777" w:rsidTr="00935AF4">
        <w:trPr>
          <w:trHeight w:val="30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8687" w14:textId="77777777" w:rsidR="009B08C5" w:rsidRPr="009B08C5" w:rsidRDefault="009B08C5" w:rsidP="009B08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B08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Wstęp do przedsiębiorczości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A6EF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wykład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FA02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2119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BE62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ZO</w:t>
            </w:r>
          </w:p>
        </w:tc>
      </w:tr>
      <w:tr w:rsidR="009B08C5" w:rsidRPr="009B08C5" w14:paraId="11DBD066" w14:textId="77777777" w:rsidTr="00935AF4">
        <w:trPr>
          <w:trHeight w:val="30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BC00" w14:textId="78F62B93" w:rsidR="009B08C5" w:rsidRPr="009B08C5" w:rsidRDefault="009B08C5" w:rsidP="009B08C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B08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Fizyka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2099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wykład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43D5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0957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029B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9B08C5" w:rsidRPr="009B08C5" w14:paraId="4FF86E76" w14:textId="77777777" w:rsidTr="00935AF4">
        <w:trPr>
          <w:trHeight w:val="30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9599" w14:textId="363DAFB7" w:rsidR="009B08C5" w:rsidRPr="009B08C5" w:rsidRDefault="009B08C5" w:rsidP="009B08C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B08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Fizyka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DF6F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ćwiczenia audytoryjne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586C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22CA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8D75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ZO</w:t>
            </w:r>
          </w:p>
        </w:tc>
      </w:tr>
      <w:tr w:rsidR="00935AF4" w:rsidRPr="009B08C5" w14:paraId="507C1752" w14:textId="77777777" w:rsidTr="00935AF4">
        <w:trPr>
          <w:trHeight w:val="308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7E1C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B876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5ADD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9B83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D883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14:paraId="17263C40" w14:textId="77777777" w:rsidR="00FD1146" w:rsidRDefault="00FD1146" w:rsidP="008032C9">
      <w:pPr>
        <w:rPr>
          <w:b/>
        </w:rPr>
      </w:pPr>
    </w:p>
    <w:p w14:paraId="14950660" w14:textId="235E3B2C" w:rsidR="008032C9" w:rsidRDefault="008032C9" w:rsidP="008032C9">
      <w:pPr>
        <w:rPr>
          <w:b/>
        </w:rPr>
      </w:pPr>
      <w:r w:rsidRPr="00DF5086">
        <w:rPr>
          <w:b/>
        </w:rPr>
        <w:t xml:space="preserve">SEMESTR </w:t>
      </w:r>
      <w:r w:rsidR="004C4989">
        <w:rPr>
          <w:b/>
        </w:rPr>
        <w:t>2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2"/>
        <w:gridCol w:w="2645"/>
        <w:gridCol w:w="992"/>
        <w:gridCol w:w="1006"/>
        <w:gridCol w:w="2043"/>
      </w:tblGrid>
      <w:tr w:rsidR="009B08C5" w:rsidRPr="009B08C5" w14:paraId="51A511F3" w14:textId="77777777" w:rsidTr="00935AF4">
        <w:trPr>
          <w:trHeight w:val="896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E5B0" w14:textId="77777777" w:rsidR="009B08C5" w:rsidRPr="009B08C5" w:rsidRDefault="009B08C5" w:rsidP="009B08C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08C5">
              <w:rPr>
                <w:rFonts w:ascii="Calibri" w:eastAsia="Times New Roman" w:hAnsi="Calibri" w:cs="Calibri"/>
                <w:color w:val="000000"/>
              </w:rPr>
              <w:t>Nazwa przedmiotu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7950" w14:textId="77777777" w:rsidR="009B08C5" w:rsidRPr="009B08C5" w:rsidRDefault="009B08C5" w:rsidP="009B08C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08C5">
              <w:rPr>
                <w:rFonts w:ascii="Calibri" w:eastAsia="Times New Roman" w:hAnsi="Calibri" w:cs="Calibri"/>
                <w:color w:val="000000"/>
              </w:rPr>
              <w:t>Forma zajęć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CCF4" w14:textId="77777777" w:rsidR="009B08C5" w:rsidRPr="009B08C5" w:rsidRDefault="009B08C5" w:rsidP="009B08C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08C5">
              <w:rPr>
                <w:rFonts w:ascii="Calibri" w:eastAsia="Times New Roman" w:hAnsi="Calibri" w:cs="Calibri"/>
                <w:color w:val="000000"/>
              </w:rPr>
              <w:t>Liczba godzin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6CC8" w14:textId="77777777" w:rsidR="009B08C5" w:rsidRPr="009B08C5" w:rsidRDefault="009B08C5" w:rsidP="009B08C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08C5">
              <w:rPr>
                <w:rFonts w:ascii="Calibri" w:eastAsia="Times New Roman" w:hAnsi="Calibri" w:cs="Calibri"/>
                <w:color w:val="000000"/>
              </w:rPr>
              <w:t>Liczba punktów ECTS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FAB6" w14:textId="77777777" w:rsidR="009B08C5" w:rsidRPr="009B08C5" w:rsidRDefault="009B08C5" w:rsidP="009B08C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08C5">
              <w:rPr>
                <w:rFonts w:ascii="Calibri" w:eastAsia="Times New Roman" w:hAnsi="Calibri" w:cs="Calibri"/>
                <w:color w:val="000000"/>
              </w:rPr>
              <w:t>Forma zaliczenia</w:t>
            </w:r>
          </w:p>
        </w:tc>
      </w:tr>
      <w:tr w:rsidR="009B08C5" w:rsidRPr="009B08C5" w14:paraId="647E2AD3" w14:textId="77777777" w:rsidTr="00935AF4">
        <w:trPr>
          <w:trHeight w:val="298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7E9A" w14:textId="77777777" w:rsidR="009B08C5" w:rsidRPr="009B08C5" w:rsidRDefault="009B08C5" w:rsidP="009B08C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B08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Chemia nieorganiczna</w:t>
            </w:r>
            <w:r w:rsidRPr="009B08C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C64A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wykład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F7C0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45C2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3-4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087C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9B08C5" w:rsidRPr="009B08C5" w14:paraId="77079997" w14:textId="77777777" w:rsidTr="00935AF4">
        <w:trPr>
          <w:trHeight w:val="298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E02E" w14:textId="77777777" w:rsidR="009B08C5" w:rsidRPr="009B08C5" w:rsidRDefault="009B08C5" w:rsidP="009B08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B08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Chemia nieorganiczna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2464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ćwiczenia audytoryjne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0ECF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E60D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6C2C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ZO</w:t>
            </w:r>
          </w:p>
        </w:tc>
      </w:tr>
      <w:tr w:rsidR="009B08C5" w:rsidRPr="009B08C5" w14:paraId="1D1D823E" w14:textId="77777777" w:rsidTr="00935AF4">
        <w:trPr>
          <w:trHeight w:val="298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2C3D" w14:textId="77777777" w:rsidR="009B08C5" w:rsidRPr="009B08C5" w:rsidRDefault="009B08C5" w:rsidP="009B08C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B08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Chemia nieorganiczna</w:t>
            </w:r>
            <w:r w:rsidRPr="009B08C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200F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ćwiczenia laboratoryjne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E20C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D747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8E5D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ZO</w:t>
            </w:r>
          </w:p>
        </w:tc>
      </w:tr>
      <w:tr w:rsidR="009B08C5" w:rsidRPr="009B08C5" w14:paraId="775C6935" w14:textId="77777777" w:rsidTr="00935AF4">
        <w:trPr>
          <w:trHeight w:val="298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5320" w14:textId="77777777" w:rsidR="009B08C5" w:rsidRPr="009B08C5" w:rsidRDefault="009B08C5" w:rsidP="009B08C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B08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Chemia kwantowa</w:t>
            </w:r>
            <w:r w:rsidRPr="009B08C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BADB" w14:textId="6C514E84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wykład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414C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BD00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9247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9B08C5" w:rsidRPr="009B08C5" w14:paraId="5E51285B" w14:textId="77777777" w:rsidTr="00935AF4">
        <w:trPr>
          <w:trHeight w:val="298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1808" w14:textId="77777777" w:rsidR="009B08C5" w:rsidRPr="009B08C5" w:rsidRDefault="009B08C5" w:rsidP="009B08C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B08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Chemia kwantowa</w:t>
            </w:r>
            <w:r w:rsidRPr="009B08C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B575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ćwiczenia audytoryjne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3F72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A825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61F7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ZO</w:t>
            </w:r>
          </w:p>
        </w:tc>
      </w:tr>
      <w:tr w:rsidR="009B08C5" w:rsidRPr="009B08C5" w14:paraId="64195CEC" w14:textId="77777777" w:rsidTr="00935AF4">
        <w:trPr>
          <w:trHeight w:val="298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0CEA" w14:textId="77777777" w:rsidR="009B08C5" w:rsidRPr="009B08C5" w:rsidRDefault="009B08C5" w:rsidP="009B08C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B08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Chemia organiczna I</w:t>
            </w:r>
            <w:r w:rsidRPr="009B08C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4F64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wykład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75C3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89CA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DCF4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9B08C5" w:rsidRPr="009B08C5" w14:paraId="536FF78A" w14:textId="77777777" w:rsidTr="00935AF4">
        <w:trPr>
          <w:trHeight w:val="298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B33C" w14:textId="77777777" w:rsidR="009B08C5" w:rsidRPr="009B08C5" w:rsidRDefault="009B08C5" w:rsidP="009B08C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B08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Chemia organiczna I</w:t>
            </w:r>
            <w:r w:rsidRPr="009B08C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D50C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ćwiczenia audytoryjne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F571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BFD9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D2D4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ZO</w:t>
            </w:r>
          </w:p>
        </w:tc>
      </w:tr>
      <w:tr w:rsidR="009B08C5" w:rsidRPr="009B08C5" w14:paraId="410316E3" w14:textId="77777777" w:rsidTr="00935AF4">
        <w:trPr>
          <w:trHeight w:val="298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51F6" w14:textId="77777777" w:rsidR="009B08C5" w:rsidRPr="009B08C5" w:rsidRDefault="009B08C5" w:rsidP="009B08C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B08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Technologia informacyjna</w:t>
            </w:r>
            <w:r w:rsidRPr="009B08C5">
              <w:rPr>
                <w:rFonts w:ascii="Arial" w:eastAsia="Times New Roman" w:hAnsi="Arial" w:cs="Arial"/>
                <w:sz w:val="20"/>
                <w:szCs w:val="20"/>
              </w:rPr>
              <w:t xml:space="preserve"> (e-learning) 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0243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ćwiczenia laboratoryjne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B184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BB04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6CC9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ZO</w:t>
            </w:r>
          </w:p>
        </w:tc>
      </w:tr>
      <w:tr w:rsidR="009B08C5" w:rsidRPr="009B08C5" w14:paraId="15F5B3F3" w14:textId="77777777" w:rsidTr="00935AF4">
        <w:trPr>
          <w:trHeight w:val="298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E153" w14:textId="77777777" w:rsidR="009B08C5" w:rsidRPr="009B08C5" w:rsidRDefault="009B08C5" w:rsidP="009B08C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B08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Wychowanie fizyczne I</w:t>
            </w:r>
            <w:r w:rsidRPr="009B08C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0558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ćwiczenia audytoryjne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D2CA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76B5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EA1A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</w:t>
            </w:r>
          </w:p>
        </w:tc>
      </w:tr>
      <w:tr w:rsidR="009B08C5" w:rsidRPr="009B08C5" w14:paraId="5CEA70D0" w14:textId="77777777" w:rsidTr="00935AF4">
        <w:trPr>
          <w:trHeight w:val="298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3637" w14:textId="77777777" w:rsidR="009B08C5" w:rsidRPr="009B08C5" w:rsidRDefault="009B08C5" w:rsidP="009B08C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B08C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Zajęcia specjalizacyjne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93A6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45EF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BAC3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7-8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BBFB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08C5" w:rsidRPr="009B08C5" w14:paraId="36660376" w14:textId="77777777" w:rsidTr="00935AF4">
        <w:trPr>
          <w:trHeight w:val="298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B33B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A5D8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06EB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28BB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7317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14:paraId="7229C1B7" w14:textId="77777777" w:rsidR="00F56952" w:rsidRDefault="00F56952" w:rsidP="008032C9">
      <w:pPr>
        <w:rPr>
          <w:b/>
        </w:rPr>
      </w:pPr>
    </w:p>
    <w:p w14:paraId="1469F071" w14:textId="70CF5B1C" w:rsidR="00FD1146" w:rsidRDefault="008032C9" w:rsidP="008032C9">
      <w:pPr>
        <w:rPr>
          <w:b/>
        </w:rPr>
      </w:pPr>
      <w:r w:rsidRPr="00DF5086">
        <w:rPr>
          <w:b/>
        </w:rPr>
        <w:t xml:space="preserve">SEMESTR </w:t>
      </w:r>
      <w:r w:rsidR="004F408A">
        <w:rPr>
          <w:b/>
        </w:rPr>
        <w:t>3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8"/>
        <w:gridCol w:w="2423"/>
        <w:gridCol w:w="1077"/>
        <w:gridCol w:w="1006"/>
        <w:gridCol w:w="2375"/>
      </w:tblGrid>
      <w:tr w:rsidR="009B08C5" w:rsidRPr="009B08C5" w14:paraId="1E325888" w14:textId="77777777" w:rsidTr="00935AF4">
        <w:trPr>
          <w:trHeight w:val="196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1A9C" w14:textId="77777777" w:rsidR="009B08C5" w:rsidRPr="009B08C5" w:rsidRDefault="009B08C5" w:rsidP="009B08C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08C5">
              <w:rPr>
                <w:rFonts w:ascii="Calibri" w:eastAsia="Times New Roman" w:hAnsi="Calibri" w:cs="Calibri"/>
                <w:color w:val="000000"/>
              </w:rPr>
              <w:t>Nazwa przedmiotu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AADC" w14:textId="77777777" w:rsidR="009B08C5" w:rsidRPr="009B08C5" w:rsidRDefault="009B08C5" w:rsidP="009B08C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08C5">
              <w:rPr>
                <w:rFonts w:ascii="Calibri" w:eastAsia="Times New Roman" w:hAnsi="Calibri" w:cs="Calibri"/>
                <w:color w:val="000000"/>
              </w:rPr>
              <w:t>Forma zajęć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B21C" w14:textId="77777777" w:rsidR="009B08C5" w:rsidRPr="009B08C5" w:rsidRDefault="009B08C5" w:rsidP="009B08C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08C5">
              <w:rPr>
                <w:rFonts w:ascii="Calibri" w:eastAsia="Times New Roman" w:hAnsi="Calibri" w:cs="Calibri"/>
                <w:color w:val="000000"/>
              </w:rPr>
              <w:t>Liczba godzin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9D23" w14:textId="77777777" w:rsidR="009B08C5" w:rsidRPr="009B08C5" w:rsidRDefault="009B08C5" w:rsidP="009B08C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08C5">
              <w:rPr>
                <w:rFonts w:ascii="Calibri" w:eastAsia="Times New Roman" w:hAnsi="Calibri" w:cs="Calibri"/>
                <w:color w:val="000000"/>
              </w:rPr>
              <w:t>Liczba punktów ECTS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0DB3" w14:textId="77777777" w:rsidR="009B08C5" w:rsidRPr="009B08C5" w:rsidRDefault="009B08C5" w:rsidP="009B08C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08C5">
              <w:rPr>
                <w:rFonts w:ascii="Calibri" w:eastAsia="Times New Roman" w:hAnsi="Calibri" w:cs="Calibri"/>
                <w:color w:val="000000"/>
              </w:rPr>
              <w:t>Forma zaliczenia</w:t>
            </w:r>
          </w:p>
        </w:tc>
      </w:tr>
      <w:tr w:rsidR="00935AF4" w:rsidRPr="009B08C5" w14:paraId="516BBF6E" w14:textId="77777777" w:rsidTr="00935AF4">
        <w:trPr>
          <w:trHeight w:val="65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1E58" w14:textId="77777777" w:rsidR="009B08C5" w:rsidRPr="009B08C5" w:rsidRDefault="009B08C5" w:rsidP="009B08C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B08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Chemia analityczna</w:t>
            </w:r>
            <w:r w:rsidRPr="009B08C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CDA3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wykład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E4D8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0B42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C62F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935AF4" w:rsidRPr="009B08C5" w14:paraId="453798F1" w14:textId="77777777" w:rsidTr="00935AF4">
        <w:trPr>
          <w:trHeight w:val="65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CE4E" w14:textId="77777777" w:rsidR="009B08C5" w:rsidRPr="009B08C5" w:rsidRDefault="009B08C5" w:rsidP="009B08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B08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Chemia analityczna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5D07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ćwiczenia audytoryjne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B574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E9CD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1BF7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ZO</w:t>
            </w:r>
          </w:p>
        </w:tc>
      </w:tr>
      <w:tr w:rsidR="00935AF4" w:rsidRPr="009B08C5" w14:paraId="24F19492" w14:textId="77777777" w:rsidTr="00935AF4">
        <w:trPr>
          <w:trHeight w:val="65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279A" w14:textId="77777777" w:rsidR="009B08C5" w:rsidRPr="009B08C5" w:rsidRDefault="009B08C5" w:rsidP="009B08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B08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Chemia analityczna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EE74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ćwiczenia laboratoryjne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91C4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BEF8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3-4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F91D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ZO</w:t>
            </w:r>
          </w:p>
        </w:tc>
      </w:tr>
      <w:tr w:rsidR="00935AF4" w:rsidRPr="009B08C5" w14:paraId="66F1F9DA" w14:textId="77777777" w:rsidTr="00935AF4">
        <w:trPr>
          <w:trHeight w:val="65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6001" w14:textId="77777777" w:rsidR="009B08C5" w:rsidRPr="009B08C5" w:rsidRDefault="009B08C5" w:rsidP="009B08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B08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Chemia organiczna II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04B1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wykład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DD95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6A75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CF5D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935AF4" w:rsidRPr="009B08C5" w14:paraId="3A1D5832" w14:textId="77777777" w:rsidTr="00935AF4">
        <w:trPr>
          <w:trHeight w:val="65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FC94" w14:textId="77777777" w:rsidR="009B08C5" w:rsidRPr="009B08C5" w:rsidRDefault="009B08C5" w:rsidP="009B08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B08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Chemia organiczna II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B88A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ćwiczenia audytoryjne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933A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CCBE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8976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ZO</w:t>
            </w:r>
          </w:p>
        </w:tc>
      </w:tr>
      <w:tr w:rsidR="00935AF4" w:rsidRPr="009B08C5" w14:paraId="1234C48C" w14:textId="77777777" w:rsidTr="00935AF4">
        <w:trPr>
          <w:trHeight w:val="65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5853" w14:textId="77777777" w:rsidR="009B08C5" w:rsidRPr="009B08C5" w:rsidRDefault="009B08C5" w:rsidP="009B08C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B08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Chemia organiczna II</w:t>
            </w:r>
            <w:r w:rsidRPr="009B08C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19AD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ćwiczenia laboratoryjne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0486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5A21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687A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ZO</w:t>
            </w:r>
          </w:p>
        </w:tc>
      </w:tr>
      <w:tr w:rsidR="00935AF4" w:rsidRPr="009B08C5" w14:paraId="466B1C70" w14:textId="77777777" w:rsidTr="00935AF4">
        <w:trPr>
          <w:trHeight w:val="65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F97E" w14:textId="77777777" w:rsidR="009B08C5" w:rsidRPr="009B08C5" w:rsidRDefault="009B08C5" w:rsidP="009B08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B08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Język obcy I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06F3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ćwiczenia audytoryjne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909C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A615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65BF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ZO</w:t>
            </w:r>
          </w:p>
        </w:tc>
      </w:tr>
      <w:tr w:rsidR="00935AF4" w:rsidRPr="009B08C5" w14:paraId="4FD12B7D" w14:textId="77777777" w:rsidTr="00935AF4">
        <w:trPr>
          <w:trHeight w:val="65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DC8A" w14:textId="77777777" w:rsidR="009B08C5" w:rsidRPr="009B08C5" w:rsidRDefault="009B08C5" w:rsidP="009B08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B08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Wychowanie fizyczne II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6A89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ćwiczenia audytoryjne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B96D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5227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8DEB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</w:t>
            </w:r>
          </w:p>
        </w:tc>
      </w:tr>
      <w:tr w:rsidR="00935AF4" w:rsidRPr="009B08C5" w14:paraId="7A616830" w14:textId="77777777" w:rsidTr="00935AF4">
        <w:trPr>
          <w:trHeight w:val="65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4051" w14:textId="77777777" w:rsidR="009B08C5" w:rsidRPr="009B08C5" w:rsidRDefault="009B08C5" w:rsidP="009B08C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B08C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Zajęcia specjalizacyjne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1819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6B85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B17F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0-4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295C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5AF4" w:rsidRPr="009B08C5" w14:paraId="536F336B" w14:textId="77777777" w:rsidTr="00935AF4">
        <w:trPr>
          <w:trHeight w:val="65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FB5E" w14:textId="77777777" w:rsidR="009B08C5" w:rsidRPr="009B08C5" w:rsidRDefault="009B08C5" w:rsidP="009B08C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B08C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Zajęcia w ramach ISM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F76E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E5DD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4441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2-5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137B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5AF4" w:rsidRPr="009B08C5" w14:paraId="6CD73174" w14:textId="77777777" w:rsidTr="00935AF4">
        <w:trPr>
          <w:trHeight w:val="65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7E17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199C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suma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6D2E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730D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7E6F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14:paraId="160DEE39" w14:textId="77777777" w:rsidR="009B08C5" w:rsidRDefault="009B08C5" w:rsidP="008032C9">
      <w:pPr>
        <w:rPr>
          <w:b/>
        </w:rPr>
      </w:pPr>
    </w:p>
    <w:p w14:paraId="29981C2D" w14:textId="557F773B" w:rsidR="008032C9" w:rsidRPr="00DF5086" w:rsidRDefault="008032C9" w:rsidP="008032C9">
      <w:pPr>
        <w:rPr>
          <w:b/>
        </w:rPr>
      </w:pPr>
      <w:r w:rsidRPr="00DF5086">
        <w:rPr>
          <w:b/>
        </w:rPr>
        <w:t xml:space="preserve">SEMESTR </w:t>
      </w:r>
      <w:r w:rsidR="004F408A">
        <w:rPr>
          <w:b/>
        </w:rPr>
        <w:t>4</w:t>
      </w:r>
    </w:p>
    <w:tbl>
      <w:tblPr>
        <w:tblW w:w="97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410"/>
        <w:gridCol w:w="1134"/>
        <w:gridCol w:w="1006"/>
        <w:gridCol w:w="2184"/>
      </w:tblGrid>
      <w:tr w:rsidR="00935AF4" w:rsidRPr="009B08C5" w14:paraId="080B0E1C" w14:textId="77777777" w:rsidTr="00884D1D">
        <w:trPr>
          <w:trHeight w:val="9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52A9" w14:textId="77777777" w:rsidR="009B08C5" w:rsidRPr="009B08C5" w:rsidRDefault="009B08C5" w:rsidP="009B08C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08C5">
              <w:rPr>
                <w:rFonts w:ascii="Calibri" w:eastAsia="Times New Roman" w:hAnsi="Calibri" w:cs="Calibri"/>
                <w:color w:val="000000"/>
              </w:rPr>
              <w:t>Nazwa przedmiotu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FE6D" w14:textId="77777777" w:rsidR="009B08C5" w:rsidRPr="009B08C5" w:rsidRDefault="009B08C5" w:rsidP="009B08C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08C5">
              <w:rPr>
                <w:rFonts w:ascii="Calibri" w:eastAsia="Times New Roman" w:hAnsi="Calibri" w:cs="Calibri"/>
                <w:color w:val="000000"/>
              </w:rPr>
              <w:t>Forma zajęć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7E0E" w14:textId="77777777" w:rsidR="009B08C5" w:rsidRPr="009B08C5" w:rsidRDefault="009B08C5" w:rsidP="009B08C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08C5">
              <w:rPr>
                <w:rFonts w:ascii="Calibri" w:eastAsia="Times New Roman" w:hAnsi="Calibri" w:cs="Calibri"/>
                <w:color w:val="000000"/>
              </w:rPr>
              <w:t>Liczba godzin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AC7C" w14:textId="77777777" w:rsidR="009B08C5" w:rsidRPr="009B08C5" w:rsidRDefault="009B08C5" w:rsidP="009B08C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08C5">
              <w:rPr>
                <w:rFonts w:ascii="Calibri" w:eastAsia="Times New Roman" w:hAnsi="Calibri" w:cs="Calibri"/>
                <w:color w:val="000000"/>
              </w:rPr>
              <w:t>Liczba punktów ECTS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033E" w14:textId="77777777" w:rsidR="009B08C5" w:rsidRPr="009B08C5" w:rsidRDefault="009B08C5" w:rsidP="009B08C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08C5">
              <w:rPr>
                <w:rFonts w:ascii="Calibri" w:eastAsia="Times New Roman" w:hAnsi="Calibri" w:cs="Calibri"/>
                <w:color w:val="000000"/>
              </w:rPr>
              <w:t>Forma zaliczenia</w:t>
            </w:r>
          </w:p>
        </w:tc>
      </w:tr>
      <w:tr w:rsidR="00935AF4" w:rsidRPr="009B08C5" w14:paraId="2383070A" w14:textId="77777777" w:rsidTr="00884D1D">
        <w:trPr>
          <w:trHeight w:val="32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FE92" w14:textId="77777777" w:rsidR="009B08C5" w:rsidRPr="009B08C5" w:rsidRDefault="009B08C5" w:rsidP="009B08C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B08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Chemia fizyczna</w:t>
            </w:r>
            <w:r w:rsidRPr="009B08C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FBEE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wykład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D1F2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0DC0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5A9D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935AF4" w:rsidRPr="009B08C5" w14:paraId="7DD957A8" w14:textId="77777777" w:rsidTr="00884D1D">
        <w:trPr>
          <w:trHeight w:val="32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C17A" w14:textId="77777777" w:rsidR="009B08C5" w:rsidRPr="009B08C5" w:rsidRDefault="009B08C5" w:rsidP="009B08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B08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Chemia fizyczna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6406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ćwiczenia audytoryjne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A03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CB25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0D33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ZO</w:t>
            </w:r>
          </w:p>
        </w:tc>
      </w:tr>
      <w:tr w:rsidR="00935AF4" w:rsidRPr="009B08C5" w14:paraId="6E3B900C" w14:textId="77777777" w:rsidTr="00884D1D">
        <w:trPr>
          <w:trHeight w:val="32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CB3C" w14:textId="77777777" w:rsidR="009B08C5" w:rsidRPr="009B08C5" w:rsidRDefault="009B08C5" w:rsidP="009B08C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B08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Chemia fizyczna</w:t>
            </w:r>
            <w:r w:rsidRPr="009B08C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725F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ćwiczenia laboratoryjne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7B7A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F6C6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E2B8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ZO</w:t>
            </w:r>
          </w:p>
        </w:tc>
      </w:tr>
      <w:tr w:rsidR="00935AF4" w:rsidRPr="009B08C5" w14:paraId="5D0B5A36" w14:textId="77777777" w:rsidTr="00884D1D">
        <w:trPr>
          <w:trHeight w:val="32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0914" w14:textId="77777777" w:rsidR="009B08C5" w:rsidRPr="009B08C5" w:rsidRDefault="009B08C5" w:rsidP="009B08C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B08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Biochemia</w:t>
            </w:r>
            <w:r w:rsidRPr="009B08C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33B0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wykład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9E4F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1F74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8E6A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935AF4" w:rsidRPr="009B08C5" w14:paraId="24963328" w14:textId="77777777" w:rsidTr="00884D1D">
        <w:trPr>
          <w:trHeight w:val="32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C46D" w14:textId="77777777" w:rsidR="009B08C5" w:rsidRPr="009B08C5" w:rsidRDefault="009B08C5" w:rsidP="009B08C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B08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Biochemia</w:t>
            </w:r>
            <w:r w:rsidRPr="009B08C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5846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ćwiczenia audytoryjne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44A0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AE1B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FE94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ZO</w:t>
            </w:r>
          </w:p>
        </w:tc>
      </w:tr>
      <w:tr w:rsidR="00935AF4" w:rsidRPr="009B08C5" w14:paraId="7B7895DB" w14:textId="77777777" w:rsidTr="00884D1D">
        <w:trPr>
          <w:trHeight w:val="32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52A2" w14:textId="77777777" w:rsidR="009B08C5" w:rsidRPr="009B08C5" w:rsidRDefault="009B08C5" w:rsidP="009B08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B08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Biochemia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E72B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ćwiczenia laboratoryjne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400D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0DFC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5F86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ZO</w:t>
            </w:r>
          </w:p>
        </w:tc>
      </w:tr>
      <w:tr w:rsidR="00935AF4" w:rsidRPr="009B08C5" w14:paraId="41DC1084" w14:textId="77777777" w:rsidTr="00884D1D">
        <w:trPr>
          <w:trHeight w:val="32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EE44" w14:textId="77777777" w:rsidR="009B08C5" w:rsidRPr="009B08C5" w:rsidRDefault="009B08C5" w:rsidP="009B08C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B08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Język obcy II</w:t>
            </w:r>
            <w:r w:rsidRPr="009B08C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7C58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ćwiczenia audytoryjne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2D69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EF22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CAF6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ZO,E</w:t>
            </w:r>
          </w:p>
        </w:tc>
      </w:tr>
      <w:tr w:rsidR="00935AF4" w:rsidRPr="009B08C5" w14:paraId="7DEE7C80" w14:textId="77777777" w:rsidTr="00884D1D">
        <w:trPr>
          <w:trHeight w:val="32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66EE" w14:textId="77777777" w:rsidR="009B08C5" w:rsidRPr="009B08C5" w:rsidRDefault="009B08C5" w:rsidP="009B08C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B08C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Zajęcia specjalizacyjne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7D2B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CA1D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9F2A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9-13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E5ED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5AF4" w:rsidRPr="009B08C5" w14:paraId="090157B1" w14:textId="77777777" w:rsidTr="00884D1D">
        <w:trPr>
          <w:trHeight w:val="32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3EAC" w14:textId="77777777" w:rsidR="009B08C5" w:rsidRPr="009B08C5" w:rsidRDefault="009B08C5" w:rsidP="009B08C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B08C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Zajęcia w ramach ISM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3636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7469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9BDC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2-4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3E36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5AF4" w:rsidRPr="009B08C5" w14:paraId="2F71812F" w14:textId="77777777" w:rsidTr="00884D1D">
        <w:trPr>
          <w:trHeight w:val="322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CC03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5719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22EA" w14:textId="77777777" w:rsidR="009B08C5" w:rsidRPr="009B08C5" w:rsidRDefault="009B08C5" w:rsidP="009B08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33C4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B08C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A7FD" w14:textId="77777777" w:rsidR="009B08C5" w:rsidRPr="009B08C5" w:rsidRDefault="009B08C5" w:rsidP="009B08C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14:paraId="0BA0D7D5" w14:textId="77777777" w:rsidR="00884D1D" w:rsidRDefault="00884D1D" w:rsidP="00FD1146">
      <w:pPr>
        <w:rPr>
          <w:b/>
        </w:rPr>
      </w:pPr>
    </w:p>
    <w:p w14:paraId="490490B8" w14:textId="4FC31196" w:rsidR="00FD1146" w:rsidRPr="00916CFA" w:rsidRDefault="00FD1146" w:rsidP="00FD1146">
      <w:pPr>
        <w:rPr>
          <w:b/>
        </w:rPr>
      </w:pPr>
      <w:r w:rsidRPr="00DF5086">
        <w:rPr>
          <w:b/>
        </w:rPr>
        <w:t xml:space="preserve">SEMESTR </w:t>
      </w:r>
      <w:r>
        <w:rPr>
          <w:b/>
        </w:rPr>
        <w:t>5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4"/>
        <w:gridCol w:w="7"/>
        <w:gridCol w:w="2411"/>
        <w:gridCol w:w="1134"/>
        <w:gridCol w:w="1006"/>
        <w:gridCol w:w="2126"/>
      </w:tblGrid>
      <w:tr w:rsidR="00935AF4" w:rsidRPr="00935AF4" w14:paraId="7A001879" w14:textId="77777777" w:rsidTr="00935AF4">
        <w:trPr>
          <w:trHeight w:val="900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FE7B" w14:textId="77777777" w:rsidR="00935AF4" w:rsidRPr="00935AF4" w:rsidRDefault="00935AF4" w:rsidP="00935AF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5AF4">
              <w:rPr>
                <w:rFonts w:ascii="Calibri" w:eastAsia="Times New Roman" w:hAnsi="Calibri" w:cs="Calibri"/>
                <w:color w:val="000000"/>
              </w:rPr>
              <w:t>Nazwa przedmiotu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6DB4" w14:textId="77777777" w:rsidR="00935AF4" w:rsidRPr="00935AF4" w:rsidRDefault="00935AF4" w:rsidP="00935AF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5AF4">
              <w:rPr>
                <w:rFonts w:ascii="Calibri" w:eastAsia="Times New Roman" w:hAnsi="Calibri" w:cs="Calibri"/>
                <w:color w:val="000000"/>
              </w:rPr>
              <w:t>Forma zajęć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7500" w14:textId="77777777" w:rsidR="00935AF4" w:rsidRPr="00935AF4" w:rsidRDefault="00935AF4" w:rsidP="00935AF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5AF4">
              <w:rPr>
                <w:rFonts w:ascii="Calibri" w:eastAsia="Times New Roman" w:hAnsi="Calibri" w:cs="Calibri"/>
                <w:color w:val="000000"/>
              </w:rPr>
              <w:t>Liczba godzin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35FA" w14:textId="77777777" w:rsidR="00935AF4" w:rsidRPr="00935AF4" w:rsidRDefault="00935AF4" w:rsidP="00935AF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5AF4">
              <w:rPr>
                <w:rFonts w:ascii="Calibri" w:eastAsia="Times New Roman" w:hAnsi="Calibri" w:cs="Calibri"/>
                <w:color w:val="000000"/>
              </w:rPr>
              <w:t>Liczba punktów ECTS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7B68" w14:textId="77777777" w:rsidR="00935AF4" w:rsidRPr="00935AF4" w:rsidRDefault="00935AF4" w:rsidP="00935AF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5AF4">
              <w:rPr>
                <w:rFonts w:ascii="Calibri" w:eastAsia="Times New Roman" w:hAnsi="Calibri" w:cs="Calibri"/>
                <w:color w:val="000000"/>
              </w:rPr>
              <w:t>Forma zaliczenia</w:t>
            </w:r>
          </w:p>
        </w:tc>
      </w:tr>
      <w:tr w:rsidR="00935AF4" w:rsidRPr="00935AF4" w14:paraId="61FEB90D" w14:textId="77777777" w:rsidTr="00935AF4">
        <w:trPr>
          <w:trHeight w:val="300"/>
        </w:trPr>
        <w:tc>
          <w:tcPr>
            <w:tcW w:w="2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D609" w14:textId="77777777" w:rsidR="00935AF4" w:rsidRPr="00935AF4" w:rsidRDefault="00935AF4" w:rsidP="00935A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35A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Spektroskopia chemiczna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0FAE" w14:textId="77777777" w:rsidR="00935AF4" w:rsidRPr="00935AF4" w:rsidRDefault="00935AF4" w:rsidP="00935AF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sz w:val="22"/>
                <w:szCs w:val="22"/>
              </w:rPr>
              <w:t>wykład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5C27" w14:textId="77777777" w:rsidR="00935AF4" w:rsidRPr="00935AF4" w:rsidRDefault="00935AF4" w:rsidP="00935AF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2B1F" w14:textId="77777777" w:rsidR="00935AF4" w:rsidRPr="00935AF4" w:rsidRDefault="00935AF4" w:rsidP="00935AF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0DEA" w14:textId="77777777" w:rsidR="00935AF4" w:rsidRPr="00935AF4" w:rsidRDefault="00935AF4" w:rsidP="00935AF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sz w:val="22"/>
                <w:szCs w:val="22"/>
              </w:rPr>
              <w:t>E</w:t>
            </w:r>
          </w:p>
        </w:tc>
      </w:tr>
      <w:tr w:rsidR="00935AF4" w:rsidRPr="00935AF4" w14:paraId="3E7EC426" w14:textId="77777777" w:rsidTr="00935AF4">
        <w:trPr>
          <w:trHeight w:val="300"/>
        </w:trPr>
        <w:tc>
          <w:tcPr>
            <w:tcW w:w="2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08E9" w14:textId="77777777" w:rsidR="00935AF4" w:rsidRPr="00935AF4" w:rsidRDefault="00935AF4" w:rsidP="00935A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5A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Spektroskopia chemiczna</w:t>
            </w:r>
            <w:r w:rsidRPr="00935AF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7650" w14:textId="77777777" w:rsidR="00935AF4" w:rsidRPr="00935AF4" w:rsidRDefault="00935AF4" w:rsidP="00935AF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sz w:val="22"/>
                <w:szCs w:val="22"/>
              </w:rPr>
              <w:t>ćwiczenia audytoryjne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A03A" w14:textId="77777777" w:rsidR="00935AF4" w:rsidRPr="00935AF4" w:rsidRDefault="00935AF4" w:rsidP="00935AF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7749" w14:textId="77777777" w:rsidR="00935AF4" w:rsidRPr="00935AF4" w:rsidRDefault="00935AF4" w:rsidP="00935AF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F76D" w14:textId="77777777" w:rsidR="00935AF4" w:rsidRPr="00935AF4" w:rsidRDefault="00935AF4" w:rsidP="00935AF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sz w:val="22"/>
                <w:szCs w:val="22"/>
              </w:rPr>
              <w:t>ZO</w:t>
            </w:r>
          </w:p>
        </w:tc>
      </w:tr>
      <w:tr w:rsidR="00935AF4" w:rsidRPr="00935AF4" w14:paraId="42775E42" w14:textId="77777777" w:rsidTr="00935AF4">
        <w:trPr>
          <w:trHeight w:val="300"/>
        </w:trPr>
        <w:tc>
          <w:tcPr>
            <w:tcW w:w="2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BE72" w14:textId="77777777" w:rsidR="00935AF4" w:rsidRPr="00935AF4" w:rsidRDefault="00935AF4" w:rsidP="00935A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35A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English in  </w:t>
            </w:r>
            <w:proofErr w:type="spellStart"/>
            <w:r w:rsidRPr="00935A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chemistry</w:t>
            </w:r>
            <w:proofErr w:type="spellEnd"/>
            <w:r w:rsidRPr="00935A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F0AF" w14:textId="77777777" w:rsidR="00935AF4" w:rsidRPr="00935AF4" w:rsidRDefault="00935AF4" w:rsidP="00935AF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sz w:val="22"/>
                <w:szCs w:val="22"/>
              </w:rPr>
              <w:t>ćwiczenia audytoryjne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382D" w14:textId="77777777" w:rsidR="00935AF4" w:rsidRPr="00935AF4" w:rsidRDefault="00935AF4" w:rsidP="00935AF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DE95" w14:textId="77777777" w:rsidR="00935AF4" w:rsidRPr="00935AF4" w:rsidRDefault="00935AF4" w:rsidP="00935AF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B181" w14:textId="77777777" w:rsidR="00935AF4" w:rsidRPr="00935AF4" w:rsidRDefault="00935AF4" w:rsidP="00935AF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sz w:val="22"/>
                <w:szCs w:val="22"/>
              </w:rPr>
              <w:t>ZO</w:t>
            </w:r>
          </w:p>
        </w:tc>
      </w:tr>
      <w:tr w:rsidR="00935AF4" w:rsidRPr="00935AF4" w14:paraId="6C50A9C2" w14:textId="77777777" w:rsidTr="00935AF4">
        <w:trPr>
          <w:trHeight w:val="300"/>
        </w:trPr>
        <w:tc>
          <w:tcPr>
            <w:tcW w:w="2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D863" w14:textId="77777777" w:rsidR="00935AF4" w:rsidRPr="00935AF4" w:rsidRDefault="00935AF4" w:rsidP="00935AF4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35AF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Zajęcia specjalizacyjne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3E5C" w14:textId="77777777" w:rsidR="00935AF4" w:rsidRPr="00935AF4" w:rsidRDefault="00935AF4" w:rsidP="00935AF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1494" w14:textId="77777777" w:rsidR="00935AF4" w:rsidRPr="00935AF4" w:rsidRDefault="00935AF4" w:rsidP="00935AF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64B4" w14:textId="77777777" w:rsidR="00935AF4" w:rsidRPr="00935AF4" w:rsidRDefault="00935AF4" w:rsidP="00935AF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sz w:val="22"/>
                <w:szCs w:val="22"/>
              </w:rPr>
              <w:t>18-23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3FCF" w14:textId="77777777" w:rsidR="00935AF4" w:rsidRPr="00935AF4" w:rsidRDefault="00935AF4" w:rsidP="00935AF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935AF4" w:rsidRPr="00935AF4" w14:paraId="5B1C5708" w14:textId="77777777" w:rsidTr="00935AF4">
        <w:trPr>
          <w:trHeight w:val="300"/>
        </w:trPr>
        <w:tc>
          <w:tcPr>
            <w:tcW w:w="2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7535" w14:textId="77777777" w:rsidR="00935AF4" w:rsidRPr="00935AF4" w:rsidRDefault="00935AF4" w:rsidP="00935AF4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35AF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Zajęcia w ramach ISM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5B3A" w14:textId="77777777" w:rsidR="00935AF4" w:rsidRPr="00935AF4" w:rsidRDefault="00935AF4" w:rsidP="00935AF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AC57" w14:textId="77777777" w:rsidR="00935AF4" w:rsidRPr="00935AF4" w:rsidRDefault="00935AF4" w:rsidP="00935AF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7181" w14:textId="77777777" w:rsidR="00935AF4" w:rsidRPr="00935AF4" w:rsidRDefault="00935AF4" w:rsidP="00935AF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sz w:val="22"/>
                <w:szCs w:val="22"/>
              </w:rPr>
              <w:t>2-7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2AEC" w14:textId="77777777" w:rsidR="00935AF4" w:rsidRPr="00935AF4" w:rsidRDefault="00935AF4" w:rsidP="00935AF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935AF4" w:rsidRPr="00935AF4" w14:paraId="5D635065" w14:textId="77777777" w:rsidTr="00935AF4">
        <w:trPr>
          <w:trHeight w:val="300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A9B1" w14:textId="77777777" w:rsidR="00935AF4" w:rsidRPr="00935AF4" w:rsidRDefault="00935AF4" w:rsidP="00935AF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D8B2" w14:textId="77777777" w:rsidR="00935AF4" w:rsidRPr="00935AF4" w:rsidRDefault="00935AF4" w:rsidP="00935A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0600" w14:textId="77777777" w:rsidR="00935AF4" w:rsidRPr="00935AF4" w:rsidRDefault="00935AF4" w:rsidP="00935A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DF9A" w14:textId="77777777" w:rsidR="00935AF4" w:rsidRPr="00935AF4" w:rsidRDefault="00935AF4" w:rsidP="00935AF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FA3A" w14:textId="77777777" w:rsidR="00935AF4" w:rsidRPr="00935AF4" w:rsidRDefault="00935AF4" w:rsidP="00935AF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14:paraId="76533297" w14:textId="77777777" w:rsidR="000C46A2" w:rsidRDefault="000C46A2" w:rsidP="00FD1146">
      <w:pPr>
        <w:rPr>
          <w:b/>
        </w:rPr>
      </w:pPr>
    </w:p>
    <w:p w14:paraId="5F702CFF" w14:textId="6310D03A" w:rsidR="00FD1146" w:rsidRPr="00DF5086" w:rsidRDefault="00FD1146" w:rsidP="00FD1146">
      <w:pPr>
        <w:rPr>
          <w:b/>
        </w:rPr>
      </w:pPr>
      <w:r w:rsidRPr="00DF5086">
        <w:rPr>
          <w:b/>
        </w:rPr>
        <w:t xml:space="preserve">SEMESTR </w:t>
      </w:r>
      <w:r>
        <w:rPr>
          <w:b/>
        </w:rPr>
        <w:t>6</w:t>
      </w:r>
    </w:p>
    <w:tbl>
      <w:tblPr>
        <w:tblW w:w="97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410"/>
        <w:gridCol w:w="1134"/>
        <w:gridCol w:w="1006"/>
        <w:gridCol w:w="2194"/>
      </w:tblGrid>
      <w:tr w:rsidR="00935AF4" w:rsidRPr="00935AF4" w14:paraId="33B13046" w14:textId="77777777" w:rsidTr="00935AF4">
        <w:trPr>
          <w:trHeight w:val="9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C880" w14:textId="2FC5D4C2" w:rsidR="00935AF4" w:rsidRPr="00935AF4" w:rsidRDefault="00935AF4" w:rsidP="00935AF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5AF4">
              <w:rPr>
                <w:rFonts w:ascii="Calibri" w:eastAsia="Times New Roman" w:hAnsi="Calibri" w:cs="Calibri"/>
                <w:color w:val="000000"/>
              </w:rPr>
              <w:t>Nazwa przed</w:t>
            </w:r>
            <w:r w:rsidR="00507E5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935AF4">
              <w:rPr>
                <w:rFonts w:ascii="Calibri" w:eastAsia="Times New Roman" w:hAnsi="Calibri" w:cs="Calibri"/>
                <w:color w:val="000000"/>
              </w:rPr>
              <w:t>miotu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D534" w14:textId="77777777" w:rsidR="00935AF4" w:rsidRPr="00935AF4" w:rsidRDefault="00935AF4" w:rsidP="00935AF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5AF4">
              <w:rPr>
                <w:rFonts w:ascii="Calibri" w:eastAsia="Times New Roman" w:hAnsi="Calibri" w:cs="Calibri"/>
                <w:color w:val="000000"/>
              </w:rPr>
              <w:t>Forma zajęć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0BA6" w14:textId="77777777" w:rsidR="00935AF4" w:rsidRPr="00935AF4" w:rsidRDefault="00935AF4" w:rsidP="00935AF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5AF4">
              <w:rPr>
                <w:rFonts w:ascii="Calibri" w:eastAsia="Times New Roman" w:hAnsi="Calibri" w:cs="Calibri"/>
                <w:color w:val="000000"/>
              </w:rPr>
              <w:t>Liczba godzin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BE64" w14:textId="77777777" w:rsidR="00935AF4" w:rsidRPr="00935AF4" w:rsidRDefault="00935AF4" w:rsidP="00935AF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5AF4">
              <w:rPr>
                <w:rFonts w:ascii="Calibri" w:eastAsia="Times New Roman" w:hAnsi="Calibri" w:cs="Calibri"/>
                <w:color w:val="000000"/>
              </w:rPr>
              <w:t>Liczba punktów ECTS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C90F" w14:textId="77777777" w:rsidR="00935AF4" w:rsidRPr="00935AF4" w:rsidRDefault="00935AF4" w:rsidP="00935AF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5AF4">
              <w:rPr>
                <w:rFonts w:ascii="Calibri" w:eastAsia="Times New Roman" w:hAnsi="Calibri" w:cs="Calibri"/>
                <w:color w:val="000000"/>
              </w:rPr>
              <w:t>Forma zaliczenia</w:t>
            </w:r>
          </w:p>
        </w:tc>
      </w:tr>
      <w:tr w:rsidR="00935AF4" w:rsidRPr="00935AF4" w14:paraId="38A1428B" w14:textId="77777777" w:rsidTr="00935AF4">
        <w:trPr>
          <w:trHeight w:val="30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AF85" w14:textId="77777777" w:rsidR="00935AF4" w:rsidRPr="00935AF4" w:rsidRDefault="00935AF4" w:rsidP="00935A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5A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Technologia chemiczna</w:t>
            </w:r>
            <w:r w:rsidRPr="00935AF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3CBD" w14:textId="77777777" w:rsidR="00935AF4" w:rsidRPr="00935AF4" w:rsidRDefault="00935AF4" w:rsidP="00935A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wykład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D3B6" w14:textId="77777777" w:rsidR="00935AF4" w:rsidRPr="00935AF4" w:rsidRDefault="00935AF4" w:rsidP="00935AF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B7AC" w14:textId="77777777" w:rsidR="00935AF4" w:rsidRPr="00935AF4" w:rsidRDefault="00935AF4" w:rsidP="00935AF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1110" w14:textId="77777777" w:rsidR="00935AF4" w:rsidRPr="00935AF4" w:rsidRDefault="00935AF4" w:rsidP="00935A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935AF4" w:rsidRPr="00935AF4" w14:paraId="2F137DC0" w14:textId="77777777" w:rsidTr="00935AF4">
        <w:trPr>
          <w:trHeight w:val="30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9D06" w14:textId="77777777" w:rsidR="00935AF4" w:rsidRPr="00935AF4" w:rsidRDefault="00935AF4" w:rsidP="00935A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35A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Technologia chemiczna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B071" w14:textId="77777777" w:rsidR="00935AF4" w:rsidRPr="00935AF4" w:rsidRDefault="00935AF4" w:rsidP="00935A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ćwiczenia laboratoryjne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C0E9" w14:textId="77777777" w:rsidR="00935AF4" w:rsidRPr="00935AF4" w:rsidRDefault="00935AF4" w:rsidP="00935AF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66A9" w14:textId="77777777" w:rsidR="00935AF4" w:rsidRPr="00935AF4" w:rsidRDefault="00935AF4" w:rsidP="00935AF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4E31" w14:textId="77777777" w:rsidR="00935AF4" w:rsidRPr="00935AF4" w:rsidRDefault="00935AF4" w:rsidP="00935A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ZO</w:t>
            </w:r>
          </w:p>
        </w:tc>
      </w:tr>
      <w:tr w:rsidR="00935AF4" w:rsidRPr="00935AF4" w14:paraId="547172DF" w14:textId="77777777" w:rsidTr="00935AF4">
        <w:trPr>
          <w:trHeight w:val="30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0153" w14:textId="77777777" w:rsidR="00935AF4" w:rsidRPr="00935AF4" w:rsidRDefault="00935AF4" w:rsidP="00935A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5A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Pracownia dyplomowa</w:t>
            </w:r>
            <w:r w:rsidRPr="00935AF4">
              <w:rPr>
                <w:rFonts w:ascii="Arial" w:eastAsia="Times New Roman" w:hAnsi="Arial" w:cs="Arial"/>
                <w:sz w:val="20"/>
                <w:szCs w:val="20"/>
              </w:rPr>
              <w:t xml:space="preserve"> *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8712" w14:textId="77777777" w:rsidR="00935AF4" w:rsidRPr="00935AF4" w:rsidRDefault="00935AF4" w:rsidP="00935A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ćwiczenia laboratoryjne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A70A" w14:textId="77777777" w:rsidR="00935AF4" w:rsidRPr="00935AF4" w:rsidRDefault="00935AF4" w:rsidP="00935AF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FAE2" w14:textId="77777777" w:rsidR="00935AF4" w:rsidRPr="00935AF4" w:rsidRDefault="00935AF4" w:rsidP="00935AF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782F" w14:textId="77777777" w:rsidR="00935AF4" w:rsidRPr="00935AF4" w:rsidRDefault="00935AF4" w:rsidP="00935A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ZO</w:t>
            </w:r>
          </w:p>
        </w:tc>
      </w:tr>
      <w:tr w:rsidR="00935AF4" w:rsidRPr="00935AF4" w14:paraId="6DA89A2E" w14:textId="77777777" w:rsidTr="00935AF4">
        <w:trPr>
          <w:trHeight w:val="30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C003" w14:textId="77777777" w:rsidR="00935AF4" w:rsidRPr="00935AF4" w:rsidRDefault="00935AF4" w:rsidP="00935A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5A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Seminarium dyplomowe</w:t>
            </w:r>
            <w:r w:rsidRPr="00935AF4">
              <w:rPr>
                <w:rFonts w:ascii="Arial" w:eastAsia="Times New Roman" w:hAnsi="Arial" w:cs="Arial"/>
                <w:sz w:val="20"/>
                <w:szCs w:val="20"/>
              </w:rPr>
              <w:t xml:space="preserve"> *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F540" w14:textId="23570012" w:rsidR="00935AF4" w:rsidRPr="00935AF4" w:rsidRDefault="00935AF4" w:rsidP="00935A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seminarium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8100" w14:textId="77777777" w:rsidR="00935AF4" w:rsidRPr="00935AF4" w:rsidRDefault="00935AF4" w:rsidP="00935AF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B471" w14:textId="77777777" w:rsidR="00935AF4" w:rsidRPr="00935AF4" w:rsidRDefault="00935AF4" w:rsidP="00935AF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2BEA" w14:textId="77777777" w:rsidR="00935AF4" w:rsidRPr="00935AF4" w:rsidRDefault="00935AF4" w:rsidP="00935A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ZO</w:t>
            </w:r>
          </w:p>
        </w:tc>
      </w:tr>
      <w:tr w:rsidR="00935AF4" w:rsidRPr="00935AF4" w14:paraId="2DFDC050" w14:textId="77777777" w:rsidTr="00935AF4">
        <w:trPr>
          <w:trHeight w:val="30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BF4F" w14:textId="77777777" w:rsidR="00935AF4" w:rsidRPr="00935AF4" w:rsidRDefault="00935AF4" w:rsidP="00935A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5A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Wykład dyplomowy</w:t>
            </w:r>
            <w:r w:rsidRPr="00935AF4">
              <w:rPr>
                <w:rFonts w:ascii="Arial" w:eastAsia="Times New Roman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296A" w14:textId="77777777" w:rsidR="00935AF4" w:rsidRPr="00935AF4" w:rsidRDefault="00935AF4" w:rsidP="00935A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wykład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C11E" w14:textId="77777777" w:rsidR="00935AF4" w:rsidRPr="00935AF4" w:rsidRDefault="00935AF4" w:rsidP="00935AF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6E2C" w14:textId="77777777" w:rsidR="00935AF4" w:rsidRPr="00935AF4" w:rsidRDefault="00935AF4" w:rsidP="00935AF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5266" w14:textId="77777777" w:rsidR="00935AF4" w:rsidRPr="00935AF4" w:rsidRDefault="00935AF4" w:rsidP="00935A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ZO</w:t>
            </w:r>
          </w:p>
        </w:tc>
      </w:tr>
      <w:tr w:rsidR="00935AF4" w:rsidRPr="00935AF4" w14:paraId="7E75FEED" w14:textId="77777777" w:rsidTr="00935AF4">
        <w:trPr>
          <w:trHeight w:val="30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8BCF" w14:textId="77777777" w:rsidR="00935AF4" w:rsidRPr="00935AF4" w:rsidRDefault="00935AF4" w:rsidP="00935A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35A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Praktyka zawodowa**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80BB" w14:textId="77777777" w:rsidR="00935AF4" w:rsidRPr="00935AF4" w:rsidRDefault="00935AF4" w:rsidP="00935A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5B93" w14:textId="77777777" w:rsidR="00935AF4" w:rsidRPr="00935AF4" w:rsidRDefault="00935AF4" w:rsidP="00935AF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07D7" w14:textId="77777777" w:rsidR="00935AF4" w:rsidRPr="00935AF4" w:rsidRDefault="00935AF4" w:rsidP="00935AF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C39C" w14:textId="77777777" w:rsidR="00935AF4" w:rsidRPr="00935AF4" w:rsidRDefault="00935AF4" w:rsidP="00935A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ZO</w:t>
            </w:r>
          </w:p>
        </w:tc>
      </w:tr>
      <w:tr w:rsidR="00935AF4" w:rsidRPr="00935AF4" w14:paraId="41CE9658" w14:textId="77777777" w:rsidTr="00935AF4">
        <w:trPr>
          <w:trHeight w:val="30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C056" w14:textId="77777777" w:rsidR="00935AF4" w:rsidRPr="00935AF4" w:rsidRDefault="00935AF4" w:rsidP="00935A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35A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Egzamin dyplomowy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6EFF" w14:textId="77777777" w:rsidR="00935AF4" w:rsidRPr="00935AF4" w:rsidRDefault="00935AF4" w:rsidP="00935A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F89D" w14:textId="77777777" w:rsidR="00935AF4" w:rsidRPr="00935AF4" w:rsidRDefault="00935AF4" w:rsidP="00935AF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7FEC" w14:textId="77777777" w:rsidR="00935AF4" w:rsidRPr="00935AF4" w:rsidRDefault="00935AF4" w:rsidP="00935AF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2EF7" w14:textId="77777777" w:rsidR="00935AF4" w:rsidRPr="00935AF4" w:rsidRDefault="00935AF4" w:rsidP="00935A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935AF4" w:rsidRPr="00935AF4" w14:paraId="3DBFD738" w14:textId="77777777" w:rsidTr="00935AF4">
        <w:trPr>
          <w:trHeight w:val="30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74ED" w14:textId="77777777" w:rsidR="00935AF4" w:rsidRPr="00935AF4" w:rsidRDefault="00935AF4" w:rsidP="00935AF4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35AF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Zajęcia specjalizacyjne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8276" w14:textId="77777777" w:rsidR="00935AF4" w:rsidRPr="00935AF4" w:rsidRDefault="00935AF4" w:rsidP="00935A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C4F3" w14:textId="77777777" w:rsidR="00935AF4" w:rsidRPr="00935AF4" w:rsidRDefault="00935AF4" w:rsidP="00935A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A78B" w14:textId="77777777" w:rsidR="00935AF4" w:rsidRPr="00935AF4" w:rsidRDefault="00935AF4" w:rsidP="00935AF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3-6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76B5" w14:textId="77777777" w:rsidR="00935AF4" w:rsidRPr="00935AF4" w:rsidRDefault="00935AF4" w:rsidP="00935A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5AF4" w:rsidRPr="00935AF4" w14:paraId="4D4AD551" w14:textId="77777777" w:rsidTr="00935AF4">
        <w:trPr>
          <w:trHeight w:val="30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548B" w14:textId="77777777" w:rsidR="00935AF4" w:rsidRPr="00935AF4" w:rsidRDefault="00935AF4" w:rsidP="00935AF4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35AF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Zajęcia w ramach ISM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F9C4" w14:textId="77777777" w:rsidR="00935AF4" w:rsidRPr="00935AF4" w:rsidRDefault="00935AF4" w:rsidP="00935A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A08E" w14:textId="77777777" w:rsidR="00935AF4" w:rsidRPr="00935AF4" w:rsidRDefault="00935AF4" w:rsidP="00935A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44F3" w14:textId="77777777" w:rsidR="00935AF4" w:rsidRPr="00935AF4" w:rsidRDefault="00935AF4" w:rsidP="00935AF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2-5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DE32" w14:textId="77777777" w:rsidR="00935AF4" w:rsidRPr="00935AF4" w:rsidRDefault="00935AF4" w:rsidP="00935A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5AF4" w:rsidRPr="00935AF4" w14:paraId="58081279" w14:textId="77777777" w:rsidTr="00935AF4">
        <w:trPr>
          <w:trHeight w:val="306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6442" w14:textId="77777777" w:rsidR="00935AF4" w:rsidRPr="00935AF4" w:rsidRDefault="00935AF4" w:rsidP="00935A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1E08" w14:textId="77777777" w:rsidR="00935AF4" w:rsidRPr="00935AF4" w:rsidRDefault="00935AF4" w:rsidP="00935A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DB84" w14:textId="77777777" w:rsidR="00935AF4" w:rsidRPr="00935AF4" w:rsidRDefault="00935AF4" w:rsidP="00935A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4327" w14:textId="77777777" w:rsidR="00935AF4" w:rsidRPr="00935AF4" w:rsidRDefault="00935AF4" w:rsidP="00935AF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35AF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EDBB" w14:textId="77777777" w:rsidR="00935AF4" w:rsidRPr="00935AF4" w:rsidRDefault="00935AF4" w:rsidP="00935AF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14:paraId="018890D7" w14:textId="70C8B95F" w:rsidR="000C46A2" w:rsidRDefault="000C46A2" w:rsidP="00A434E3"/>
    <w:p w14:paraId="5E0944CD" w14:textId="1EE770D1" w:rsidR="000C46A2" w:rsidRPr="000C46A2" w:rsidRDefault="00D36BF4" w:rsidP="000C46A2">
      <w:r w:rsidRPr="00D36BF4">
        <w:t>* Zajęcia prowadzone w ramach specjalności w Katedrze/Zespole. Warunkiem zaliczenia Pracowni dyplomowej jest  zaliczenie projektu dyplomowego.</w:t>
      </w:r>
    </w:p>
    <w:p w14:paraId="5F7C6EB7" w14:textId="01E9AEA2" w:rsidR="000C46A2" w:rsidRDefault="00D36BF4" w:rsidP="000C46A2">
      <w:r w:rsidRPr="00D36BF4">
        <w:lastRenderedPageBreak/>
        <w:t>**Praktyka zawodowa - minimum 3 tygodnie (120 godzin). Termin realizacji: okres wakacyjny po II roku  (pomiędzy 4 i 5 semestrem)</w:t>
      </w:r>
    </w:p>
    <w:p w14:paraId="1EE76AEC" w14:textId="77777777" w:rsidR="00D36BF4" w:rsidRDefault="00D36BF4" w:rsidP="00D36BF4">
      <w:bookmarkStart w:id="0" w:name="_Hlk126313778"/>
      <w:r w:rsidRPr="00D50F13">
        <w:t>Forma zaliczenia:</w:t>
      </w:r>
    </w:p>
    <w:p w14:paraId="2EFD9456" w14:textId="77777777" w:rsidR="00D36BF4" w:rsidRDefault="00D36BF4" w:rsidP="00D36BF4">
      <w:r>
        <w:t>Egzamin -E</w:t>
      </w:r>
    </w:p>
    <w:p w14:paraId="51306E59" w14:textId="77777777" w:rsidR="00D36BF4" w:rsidRDefault="00D36BF4" w:rsidP="00D36BF4">
      <w:r>
        <w:t>Zaliczenie- Z</w:t>
      </w:r>
    </w:p>
    <w:p w14:paraId="4A0634A2" w14:textId="77777777" w:rsidR="00D36BF4" w:rsidRPr="000C46A2" w:rsidRDefault="00D36BF4" w:rsidP="00D36BF4">
      <w:r>
        <w:t>Zaliczenie na ocenę - ZO</w:t>
      </w:r>
    </w:p>
    <w:bookmarkEnd w:id="0"/>
    <w:p w14:paraId="32E51018" w14:textId="23C3F238" w:rsidR="000C46A2" w:rsidRPr="000C46A2" w:rsidRDefault="000C46A2" w:rsidP="000C46A2"/>
    <w:sectPr w:rsidR="000C46A2" w:rsidRPr="000C46A2" w:rsidSect="009B08C5">
      <w:foot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3902A" w14:textId="77777777" w:rsidR="009E1739" w:rsidRDefault="009E1739" w:rsidP="0016174B">
      <w:r>
        <w:separator/>
      </w:r>
    </w:p>
  </w:endnote>
  <w:endnote w:type="continuationSeparator" w:id="0">
    <w:p w14:paraId="49D16071" w14:textId="77777777" w:rsidR="009E1739" w:rsidRDefault="009E1739" w:rsidP="0016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0A8C8" w14:textId="77777777" w:rsidR="0016174B" w:rsidRDefault="00161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E0ADF" w14:textId="77777777" w:rsidR="009E1739" w:rsidRDefault="009E1739" w:rsidP="0016174B">
      <w:r>
        <w:separator/>
      </w:r>
    </w:p>
  </w:footnote>
  <w:footnote w:type="continuationSeparator" w:id="0">
    <w:p w14:paraId="6FE8F0D4" w14:textId="77777777" w:rsidR="009E1739" w:rsidRDefault="009E1739" w:rsidP="00161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E3"/>
    <w:rsid w:val="000C3A1E"/>
    <w:rsid w:val="000C46A2"/>
    <w:rsid w:val="0016174B"/>
    <w:rsid w:val="001F1EF1"/>
    <w:rsid w:val="00210F18"/>
    <w:rsid w:val="00284540"/>
    <w:rsid w:val="002A0C69"/>
    <w:rsid w:val="002C46EE"/>
    <w:rsid w:val="00336709"/>
    <w:rsid w:val="003A2411"/>
    <w:rsid w:val="0040513E"/>
    <w:rsid w:val="00416567"/>
    <w:rsid w:val="004C4989"/>
    <w:rsid w:val="004F408A"/>
    <w:rsid w:val="00507E5E"/>
    <w:rsid w:val="005B15E0"/>
    <w:rsid w:val="007C5E79"/>
    <w:rsid w:val="007D6492"/>
    <w:rsid w:val="008032C9"/>
    <w:rsid w:val="00866079"/>
    <w:rsid w:val="00884D1D"/>
    <w:rsid w:val="00884EC4"/>
    <w:rsid w:val="008D1E16"/>
    <w:rsid w:val="00916CFA"/>
    <w:rsid w:val="00935AF4"/>
    <w:rsid w:val="00947183"/>
    <w:rsid w:val="009B08C5"/>
    <w:rsid w:val="009E1739"/>
    <w:rsid w:val="009F2548"/>
    <w:rsid w:val="00A434E3"/>
    <w:rsid w:val="00A94CAF"/>
    <w:rsid w:val="00B3350C"/>
    <w:rsid w:val="00B47B8C"/>
    <w:rsid w:val="00B60A29"/>
    <w:rsid w:val="00B94AC0"/>
    <w:rsid w:val="00BC3D9A"/>
    <w:rsid w:val="00C37A38"/>
    <w:rsid w:val="00C41C8C"/>
    <w:rsid w:val="00CE57B3"/>
    <w:rsid w:val="00D36BF4"/>
    <w:rsid w:val="00DF5086"/>
    <w:rsid w:val="00E44A18"/>
    <w:rsid w:val="00E5748C"/>
    <w:rsid w:val="00E97751"/>
    <w:rsid w:val="00F56952"/>
    <w:rsid w:val="00F86C74"/>
    <w:rsid w:val="00FD1146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72BE2"/>
  <w14:defaultImageDpi w14:val="300"/>
  <w15:docId w15:val="{176445F8-B6E4-49A0-968C-69156306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174B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74B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E35A6-1171-462C-A6D0-BBA5BBC0B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Marta Jaźwiecka</cp:lastModifiedBy>
  <cp:revision>11</cp:revision>
  <cp:lastPrinted>2023-02-03T10:02:00Z</cp:lastPrinted>
  <dcterms:created xsi:type="dcterms:W3CDTF">2023-02-03T08:05:00Z</dcterms:created>
  <dcterms:modified xsi:type="dcterms:W3CDTF">2023-02-03T10:19:00Z</dcterms:modified>
</cp:coreProperties>
</file>